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9BAC9" w14:textId="0652A73D" w:rsidR="00EA5551" w:rsidRDefault="00A00A77">
      <w:r>
        <w:t>Charger d’installer tout ce qu’il faut pour développer dans de bonne condition (Sur la machine y-a rien)</w:t>
      </w:r>
    </w:p>
    <w:p w14:paraId="2BE69213" w14:textId="477E9E3F" w:rsidR="00A00A77" w:rsidRDefault="00A00A77"/>
    <w:p w14:paraId="5F89AB54" w14:textId="77777777" w:rsidR="00A00A77" w:rsidRDefault="00A00A77"/>
    <w:sectPr w:rsidR="00A00A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77"/>
    <w:rsid w:val="00A00A77"/>
    <w:rsid w:val="00C50CDB"/>
    <w:rsid w:val="00EA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99DD4"/>
  <w15:chartTrackingRefBased/>
  <w15:docId w15:val="{050457F4-B4D7-406F-8305-B10F5E62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Cesar</dc:creator>
  <cp:keywords/>
  <dc:description/>
  <cp:lastModifiedBy>Lucas Cesar</cp:lastModifiedBy>
  <cp:revision>1</cp:revision>
  <dcterms:created xsi:type="dcterms:W3CDTF">2024-11-19T12:54:00Z</dcterms:created>
  <dcterms:modified xsi:type="dcterms:W3CDTF">2024-11-19T13:09:00Z</dcterms:modified>
</cp:coreProperties>
</file>