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4E31A" w14:textId="1B46DEE7" w:rsidR="007933F7" w:rsidRDefault="00EC11C3">
      <w:hyperlink r:id="rId4" w:history="1">
        <w:r w:rsidRPr="005333C7">
          <w:rPr>
            <w:rStyle w:val="Lienhypertexte"/>
          </w:rPr>
          <w:t>https://docs.google.com/document/d/1w6sEXH40L4e2qQg9gpjnDYn5_F6fjqtWuh6vkD3Xn8k/edit?tab=t.0</w:t>
        </w:r>
      </w:hyperlink>
    </w:p>
    <w:p w14:paraId="146FBA89" w14:textId="77777777" w:rsidR="00EC11C3" w:rsidRDefault="00EC11C3"/>
    <w:sectPr w:rsidR="00EC11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C3"/>
    <w:rsid w:val="007933F7"/>
    <w:rsid w:val="00EC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B1471"/>
  <w15:chartTrackingRefBased/>
  <w15:docId w15:val="{9101526A-541E-479F-AC5F-ACF1A39E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C11C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1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w6sEXH40L4e2qQg9gpjnDYn5_F6fjqtWuh6vkD3Xn8k/edit?tab=t.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1</cp:revision>
  <dcterms:created xsi:type="dcterms:W3CDTF">2024-11-07T08:56:00Z</dcterms:created>
  <dcterms:modified xsi:type="dcterms:W3CDTF">2024-11-07T08:57:00Z</dcterms:modified>
</cp:coreProperties>
</file>