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60EBA" w14:textId="7D3B34E1" w:rsidR="00EB30BC" w:rsidRDefault="009A643D" w:rsidP="009A643D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9A643D">
        <w:rPr>
          <w:b/>
          <w:bCs/>
          <w:i/>
          <w:iCs/>
          <w:sz w:val="40"/>
          <w:szCs w:val="40"/>
          <w:u w:val="single"/>
        </w:rPr>
        <w:t>PLAN ORAL CULTUREJAM</w:t>
      </w:r>
    </w:p>
    <w:p w14:paraId="63688D7A" w14:textId="58C8BE2C" w:rsidR="009A643D" w:rsidRDefault="009A643D" w:rsidP="009A643D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28347487" w14:textId="7B01CF74" w:rsidR="0080796A" w:rsidRDefault="0080796A" w:rsidP="009A643D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80796A">
        <w:rPr>
          <w:b/>
          <w:bCs/>
          <w:i/>
          <w:iCs/>
          <w:sz w:val="32"/>
          <w:szCs w:val="32"/>
          <w:highlight w:val="green"/>
          <w:u w:val="single"/>
        </w:rPr>
        <w:t>Antoine</w:t>
      </w:r>
    </w:p>
    <w:p w14:paraId="0F808E74" w14:textId="5AA8BC6D" w:rsidR="0080796A" w:rsidRDefault="0080796A" w:rsidP="009A643D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80796A">
        <w:rPr>
          <w:b/>
          <w:bCs/>
          <w:i/>
          <w:iCs/>
          <w:sz w:val="32"/>
          <w:szCs w:val="32"/>
          <w:highlight w:val="yellow"/>
          <w:u w:val="single"/>
        </w:rPr>
        <w:t>Lucas</w:t>
      </w:r>
    </w:p>
    <w:p w14:paraId="1651810F" w14:textId="5FA7CD21" w:rsidR="0080796A" w:rsidRPr="0080796A" w:rsidRDefault="0080796A" w:rsidP="009A643D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80796A">
        <w:rPr>
          <w:b/>
          <w:bCs/>
          <w:i/>
          <w:iCs/>
          <w:sz w:val="32"/>
          <w:szCs w:val="32"/>
          <w:highlight w:val="cyan"/>
          <w:u w:val="single"/>
        </w:rPr>
        <w:t>Robin</w:t>
      </w:r>
    </w:p>
    <w:p w14:paraId="179DE299" w14:textId="77777777" w:rsidR="0080796A" w:rsidRDefault="0080796A" w:rsidP="0080796A">
      <w:pPr>
        <w:rPr>
          <w:b/>
          <w:bCs/>
          <w:i/>
          <w:iCs/>
          <w:sz w:val="40"/>
          <w:szCs w:val="40"/>
          <w:u w:val="single"/>
        </w:rPr>
      </w:pPr>
    </w:p>
    <w:p w14:paraId="28FCF829" w14:textId="77777777" w:rsidR="009A643D" w:rsidRPr="009A643D" w:rsidRDefault="009A643D" w:rsidP="009A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green"/>
        </w:rPr>
        <w:t>1. Introduction (1 min) : Captation et Contexte</w:t>
      </w:r>
    </w:p>
    <w:p w14:paraId="0BC8FA44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🎤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A643D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 xml:space="preserve">Accroche </w:t>
      </w:r>
      <w:proofErr w:type="gramStart"/>
      <w:r w:rsidRPr="009A643D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impactante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proofErr w:type="gram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"Et si la culture devenait aussi spontanée et virale qu'un selfie sur les réseaux sociaux ?"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📌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Pourquoi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CultureJam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?</w:t>
      </w:r>
    </w:p>
    <w:p w14:paraId="3835AD1D" w14:textId="77777777" w:rsidR="009A643D" w:rsidRPr="009A643D" w:rsidRDefault="009A643D" w:rsidP="009A6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Constat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Aujourd’hui, les réseaux sociaux sont omniprésents, mais peu valorisent la culture de manière authentique.</w:t>
      </w:r>
    </w:p>
    <w:p w14:paraId="7E3F0407" w14:textId="77777777" w:rsidR="009A643D" w:rsidRPr="009A643D" w:rsidRDefault="009A643D" w:rsidP="009A6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Notre solution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Une application de partage spontané et immersif des découvertes culturelles, inspirée de </w:t>
      </w: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>BeReal</w:t>
      </w:r>
      <w:proofErr w:type="spell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14:paraId="528A8038" w14:textId="77777777" w:rsidR="009A643D" w:rsidRPr="009A643D" w:rsidRDefault="009A643D" w:rsidP="009A643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pict w14:anchorId="63FAFAA1">
          <v:rect id="_x0000_i1025" style="width:0;height:1.5pt" o:hralign="center" o:hrstd="t" o:hr="t" fillcolor="#a0a0a0" stroked="f"/>
        </w:pict>
      </w:r>
    </w:p>
    <w:p w14:paraId="2665D1F7" w14:textId="77777777" w:rsidR="009A643D" w:rsidRPr="009A643D" w:rsidRDefault="009A643D" w:rsidP="009A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yellow"/>
        </w:rPr>
        <w:t>2. La validation du concept (2 min) : Études et analyses</w:t>
      </w:r>
    </w:p>
    <w:p w14:paraId="2B34C09B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🔍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Étude de la demande et de la concurrence</w:t>
      </w:r>
    </w:p>
    <w:p w14:paraId="21CDC5EA" w14:textId="77777777" w:rsidR="009A643D" w:rsidRPr="009A643D" w:rsidRDefault="009A643D" w:rsidP="009A6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Recherches menées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Analyse du marché, attentes des utilisateurs</w:t>
      </w:r>
    </w:p>
    <w:p w14:paraId="6E2E600C" w14:textId="77777777" w:rsidR="009A643D" w:rsidRPr="009A643D" w:rsidRDefault="009A643D" w:rsidP="009A6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Résultats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Un besoin réel d'un réseau social dédié à la culture, peu de concurrence directe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💡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A643D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Conclusion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Notre projet répond à une demande et se positionne sur une niche prometteuse.</w:t>
      </w:r>
    </w:p>
    <w:p w14:paraId="0427957D" w14:textId="77777777" w:rsidR="009A643D" w:rsidRPr="009A643D" w:rsidRDefault="009A643D" w:rsidP="009A643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pict w14:anchorId="2E6DD0B6">
          <v:rect id="_x0000_i1026" style="width:0;height:1.5pt" o:hralign="center" o:hrstd="t" o:hr="t" fillcolor="#a0a0a0" stroked="f"/>
        </w:pict>
      </w:r>
    </w:p>
    <w:p w14:paraId="7D9E89E3" w14:textId="77777777" w:rsidR="009A643D" w:rsidRPr="009A643D" w:rsidRDefault="009A643D" w:rsidP="009A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yellow"/>
        </w:rPr>
        <w:t>3. Présentation de l’application (2 min) :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green"/>
        </w:rPr>
        <w:t>Fonctionnalités et Périmètre</w:t>
      </w:r>
    </w:p>
    <w:p w14:paraId="461CD37C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📱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Comment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ça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marche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?</w:t>
      </w:r>
      <w:proofErr w:type="gramEnd"/>
    </w:p>
    <w:p w14:paraId="5AEA0600" w14:textId="77777777" w:rsidR="009A643D" w:rsidRPr="009A643D" w:rsidRDefault="009A643D" w:rsidP="009A6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>Chaque jour, l’application invite les utilisateurs à partager en temps réel une découverte culturelle (livre, film, musique, expo…).</w:t>
      </w:r>
    </w:p>
    <w:p w14:paraId="5EF5128D" w14:textId="77777777" w:rsidR="009A643D" w:rsidRPr="009A643D" w:rsidRDefault="009A643D" w:rsidP="009A6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>Format simple et interactif, engagement basé sur l’authenticité.</w:t>
      </w:r>
    </w:p>
    <w:p w14:paraId="7AD5A248" w14:textId="77777777" w:rsidR="009A643D" w:rsidRPr="009A643D" w:rsidRDefault="009A643D" w:rsidP="009A6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Système</w:t>
      </w:r>
      <w:proofErr w:type="spell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 </w:t>
      </w: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recommandations</w:t>
      </w:r>
      <w:proofErr w:type="spell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personnalisées</w:t>
      </w:r>
      <w:proofErr w:type="spell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70BF960B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🎯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Ce que nous faisons / ne faisons pas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9A643D">
        <w:rPr>
          <w:rFonts w:ascii="Segoe UI Emoji" w:eastAsia="Times New Roman" w:hAnsi="Segoe UI Emoji" w:cs="Segoe UI Emoji"/>
          <w:noProof w:val="0"/>
          <w:sz w:val="24"/>
          <w:szCs w:val="24"/>
        </w:rPr>
        <w:t>✅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Partage instantané et spontané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9A643D">
        <w:rPr>
          <w:rFonts w:ascii="Segoe UI Emoji" w:eastAsia="Times New Roman" w:hAnsi="Segoe UI Emoji" w:cs="Segoe UI Emoji"/>
          <w:noProof w:val="0"/>
          <w:sz w:val="24"/>
          <w:szCs w:val="24"/>
        </w:rPr>
        <w:t>✅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Interaction entre passionnés de culture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9A643D">
        <w:rPr>
          <w:rFonts w:ascii="Segoe UI Emoji" w:eastAsia="Times New Roman" w:hAnsi="Segoe UI Emoji" w:cs="Segoe UI Emoji"/>
          <w:noProof w:val="0"/>
          <w:sz w:val="24"/>
          <w:szCs w:val="24"/>
        </w:rPr>
        <w:t>❌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Pas un simple catalogue de critiques ou un réseau traditionnel</w:t>
      </w:r>
    </w:p>
    <w:p w14:paraId="00EC27CD" w14:textId="77777777" w:rsidR="009A643D" w:rsidRPr="009A643D" w:rsidRDefault="009A643D" w:rsidP="009A643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pict w14:anchorId="45ECAC96">
          <v:rect id="_x0000_i1027" style="width:0;height:1.5pt" o:hralign="center" o:hrstd="t" o:hr="t" fillcolor="#a0a0a0" stroked="f"/>
        </w:pict>
      </w:r>
    </w:p>
    <w:p w14:paraId="7EBF8410" w14:textId="77777777" w:rsidR="009A643D" w:rsidRPr="009A643D" w:rsidRDefault="009A643D" w:rsidP="009A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cyan"/>
        </w:rPr>
        <w:t>4. Stratégie de développement (2 min) : Comment allons-</w:t>
      </w:r>
      <w:proofErr w:type="gramStart"/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cyan"/>
        </w:rPr>
        <w:t>nous</w:t>
      </w:r>
      <w:proofErr w:type="gramEnd"/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cyan"/>
        </w:rPr>
        <w:t xml:space="preserve"> y parvenir ?</w:t>
      </w:r>
    </w:p>
    <w:p w14:paraId="143A5A8B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🛠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️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Développement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et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organisation</w:t>
      </w:r>
      <w:proofErr w:type="spellEnd"/>
    </w:p>
    <w:p w14:paraId="1DB047C3" w14:textId="77777777" w:rsidR="009A643D" w:rsidRPr="009A643D" w:rsidRDefault="009A643D" w:rsidP="009A6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Technologie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Application mobile (</w:t>
      </w: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>React</w:t>
      </w:r>
      <w:proofErr w:type="spell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Native) et backend scalable.</w:t>
      </w:r>
    </w:p>
    <w:p w14:paraId="0EBDBF56" w14:textId="77777777" w:rsidR="009A643D" w:rsidRPr="009A643D" w:rsidRDefault="009A643D" w:rsidP="009A6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Équipe et répartition des tâches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Organisation agile avec Trello &amp; Gantt.</w:t>
      </w:r>
    </w:p>
    <w:p w14:paraId="20620243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📅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Planning et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jalons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clés</w:t>
      </w:r>
      <w:proofErr w:type="spellEnd"/>
    </w:p>
    <w:p w14:paraId="6AFD8AC5" w14:textId="77777777" w:rsidR="009A643D" w:rsidRPr="009A643D" w:rsidRDefault="009A643D" w:rsidP="009A6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>Étapes principales (MVP, bêta-test, lancement)</w:t>
      </w:r>
    </w:p>
    <w:p w14:paraId="1BC19DE1" w14:textId="77777777" w:rsidR="009A643D" w:rsidRPr="009A643D" w:rsidRDefault="009A643D" w:rsidP="009A6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Objectif de mise </w:t>
      </w: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en</w:t>
      </w:r>
      <w:proofErr w:type="spell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ligne</w:t>
      </w:r>
      <w:proofErr w:type="spellEnd"/>
    </w:p>
    <w:p w14:paraId="6DD29362" w14:textId="77777777" w:rsidR="009A643D" w:rsidRPr="009A643D" w:rsidRDefault="009A643D" w:rsidP="009A643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9A643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pict w14:anchorId="23A5C17F">
          <v:rect id="_x0000_i1028" style="width:0;height:1.5pt" o:hralign="center" o:hrstd="t" o:hr="t" fillcolor="#a0a0a0" stroked="f"/>
        </w:pict>
      </w:r>
    </w:p>
    <w:p w14:paraId="426CFDDA" w14:textId="77777777" w:rsidR="009A643D" w:rsidRPr="009A643D" w:rsidRDefault="009A643D" w:rsidP="009A6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cyan"/>
        </w:rPr>
        <w:t xml:space="preserve">5. Conclusion et appel à l’action (1 min) : Pourquoi croire en </w:t>
      </w:r>
      <w:proofErr w:type="spellStart"/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cyan"/>
        </w:rPr>
        <w:t>CultureJam</w:t>
      </w:r>
      <w:proofErr w:type="spellEnd"/>
      <w:r w:rsidRPr="009A643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highlight w:val="cyan"/>
        </w:rPr>
        <w:t xml:space="preserve"> ?</w:t>
      </w:r>
    </w:p>
    <w:p w14:paraId="6A5379B9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🚀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Un projet avec du potentiel</w:t>
      </w:r>
    </w:p>
    <w:p w14:paraId="1F718CC5" w14:textId="77777777" w:rsidR="009A643D" w:rsidRPr="009A643D" w:rsidRDefault="009A643D" w:rsidP="009A6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Public cible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Jeunes adultes, étudiants, passionnés de culture</w:t>
      </w:r>
    </w:p>
    <w:p w14:paraId="62321DE2" w14:textId="77777777" w:rsidR="009A643D" w:rsidRPr="009A643D" w:rsidRDefault="009A643D" w:rsidP="009A6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Ambition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Devenir la référence du partage culturel instantané</w:t>
      </w:r>
    </w:p>
    <w:p w14:paraId="37B14969" w14:textId="77777777" w:rsidR="009A643D" w:rsidRPr="009A643D" w:rsidRDefault="009A643D" w:rsidP="009A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A643D">
        <w:rPr>
          <w:rFonts w:ascii="Segoe UI Emoji" w:eastAsia="Times New Roman" w:hAnsi="Segoe UI Emoji" w:cs="Segoe UI Emoji"/>
          <w:noProof w:val="0"/>
          <w:sz w:val="24"/>
          <w:szCs w:val="24"/>
          <w:lang w:val="en-US"/>
        </w:rPr>
        <w:t>🙏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Appel à </w:t>
      </w:r>
      <w:proofErr w:type="gramStart"/>
      <w:r w:rsidRPr="009A643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l’adhésion</w:t>
      </w:r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</w:t>
      </w:r>
      <w:proofErr w:type="gramEnd"/>
      <w:r w:rsidRPr="009A643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"Rejoignez-nous pour redonner à la culture sa place sur les réseaux sociaux !"</w:t>
      </w:r>
    </w:p>
    <w:p w14:paraId="08D6D4F2" w14:textId="77777777" w:rsidR="009A643D" w:rsidRPr="009A643D" w:rsidRDefault="009A643D" w:rsidP="009A643D">
      <w:pPr>
        <w:rPr>
          <w:sz w:val="28"/>
          <w:szCs w:val="28"/>
        </w:rPr>
      </w:pPr>
    </w:p>
    <w:sectPr w:rsidR="009A643D" w:rsidRPr="009A64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534B5"/>
    <w:multiLevelType w:val="multilevel"/>
    <w:tmpl w:val="843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86718"/>
    <w:multiLevelType w:val="multilevel"/>
    <w:tmpl w:val="B93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45B9B"/>
    <w:multiLevelType w:val="multilevel"/>
    <w:tmpl w:val="3B2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3B09"/>
    <w:multiLevelType w:val="multilevel"/>
    <w:tmpl w:val="29E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5598E"/>
    <w:multiLevelType w:val="multilevel"/>
    <w:tmpl w:val="CA7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93FA2"/>
    <w:multiLevelType w:val="multilevel"/>
    <w:tmpl w:val="C7D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3D"/>
    <w:rsid w:val="0080796A"/>
    <w:rsid w:val="009A643D"/>
    <w:rsid w:val="00AC6EFD"/>
    <w:rsid w:val="00EB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E1FC"/>
  <w15:chartTrackingRefBased/>
  <w15:docId w15:val="{F0C65B7C-7750-4478-A6CF-28C50AFC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2">
    <w:name w:val="heading 2"/>
    <w:basedOn w:val="Normal"/>
    <w:link w:val="Titre2Car"/>
    <w:uiPriority w:val="9"/>
    <w:qFormat/>
    <w:rsid w:val="009A64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A643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lev">
    <w:name w:val="Strong"/>
    <w:basedOn w:val="Policepardfaut"/>
    <w:uiPriority w:val="22"/>
    <w:qFormat/>
    <w:rsid w:val="009A643D"/>
    <w:rPr>
      <w:b/>
      <w:bCs/>
    </w:rPr>
  </w:style>
  <w:style w:type="character" w:styleId="Accentuation">
    <w:name w:val="Emphasis"/>
    <w:basedOn w:val="Policepardfaut"/>
    <w:uiPriority w:val="20"/>
    <w:qFormat/>
    <w:rsid w:val="009A64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9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2</cp:revision>
  <dcterms:created xsi:type="dcterms:W3CDTF">2025-03-27T08:18:00Z</dcterms:created>
  <dcterms:modified xsi:type="dcterms:W3CDTF">2025-03-27T08:37:00Z</dcterms:modified>
</cp:coreProperties>
</file>