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DBDE" w14:textId="4CC7A9CC" w:rsidR="00AD4613" w:rsidRDefault="000F0DF6">
      <w:r>
        <w:t xml:space="preserve">RM 79867 – Lucas </w:t>
      </w:r>
      <w:proofErr w:type="spellStart"/>
      <w:r>
        <w:t>Jien</w:t>
      </w:r>
      <w:proofErr w:type="spellEnd"/>
      <w:r>
        <w:t xml:space="preserve"> </w:t>
      </w:r>
      <w:proofErr w:type="spellStart"/>
      <w:r>
        <w:t>Wei</w:t>
      </w:r>
      <w:proofErr w:type="spellEnd"/>
      <w:r>
        <w:t xml:space="preserve"> Chuang</w:t>
      </w:r>
    </w:p>
    <w:p w14:paraId="22C9DD9D" w14:textId="7C510D99" w:rsidR="000F0DF6" w:rsidRDefault="000F0DF6"/>
    <w:p w14:paraId="4C83A3A3" w14:textId="577F0C2F" w:rsidR="000F0DF6" w:rsidRDefault="000F0DF6">
      <w:r>
        <w:t xml:space="preserve">Sistema Odin: </w:t>
      </w:r>
      <w:hyperlink r:id="rId4" w:anchor="rotas" w:history="1">
        <w:r>
          <w:rPr>
            <w:rStyle w:val="Hyperlink"/>
          </w:rPr>
          <w:t>http://www.odin.com.br/odin-residuos/#rotas</w:t>
        </w:r>
      </w:hyperlink>
    </w:p>
    <w:p w14:paraId="1655EA31" w14:textId="438A8734" w:rsidR="000F0DF6" w:rsidRDefault="000F0DF6">
      <w:pPr>
        <w:rPr>
          <w:rFonts w:ascii="Arial" w:hAnsi="Arial" w:cs="Arial"/>
          <w:color w:val="000000" w:themeColor="text1"/>
          <w:shd w:val="clear" w:color="auto" w:fill="FFFFFF"/>
        </w:rPr>
      </w:pPr>
      <w:r w:rsidRPr="000F0DF6">
        <w:rPr>
          <w:rFonts w:ascii="Arial" w:hAnsi="Arial" w:cs="Arial"/>
          <w:color w:val="000000" w:themeColor="text1"/>
        </w:rPr>
        <w:t xml:space="preserve">Gestão de rotas: </w:t>
      </w:r>
      <w:r w:rsidRPr="000F0DF6">
        <w:rPr>
          <w:rFonts w:ascii="Arial" w:hAnsi="Arial" w:cs="Arial"/>
          <w:color w:val="000000" w:themeColor="text1"/>
          <w:shd w:val="clear" w:color="auto" w:fill="FFFFFF"/>
        </w:rPr>
        <w:t>A </w:t>
      </w:r>
      <w:r w:rsidRPr="000F0DF6">
        <w:rPr>
          <w:rStyle w:val="Forte"/>
          <w:rFonts w:ascii="Arial" w:hAnsi="Arial" w:cs="Arial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Gestão de Rotas </w:t>
      </w:r>
      <w:r w:rsidRPr="000F0DF6">
        <w:rPr>
          <w:rFonts w:ascii="Arial" w:hAnsi="Arial" w:cs="Arial"/>
          <w:color w:val="000000" w:themeColor="text1"/>
          <w:shd w:val="clear" w:color="auto" w:fill="FFFFFF"/>
        </w:rPr>
        <w:t>permite que o motorista saiba exatamente o tipo de resíduo e a quantidade a ser recolhida em cada coleta. A rota é elaborada com base na periodicidade programada de cada tipo de resíduo em cada local de coleta. Também é possível conferir o material previsto para coleta em contrato com o que foi efetivamente recolhido em cada visita, possibilitando desta forma avaliar a adequação do contrato as necessidades do cliente.</w:t>
      </w:r>
    </w:p>
    <w:p w14:paraId="3471A05F" w14:textId="0622251F" w:rsidR="000F0DF6" w:rsidRDefault="000F0DF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6F6CA1C" w14:textId="2D2EC19F" w:rsidR="000F0DF6" w:rsidRDefault="000F0DF6">
      <w:r>
        <w:rPr>
          <w:rFonts w:ascii="Arial" w:hAnsi="Arial" w:cs="Arial"/>
          <w:color w:val="000000" w:themeColor="text1"/>
          <w:shd w:val="clear" w:color="auto" w:fill="FFFFFF"/>
        </w:rPr>
        <w:t xml:space="preserve">Meu Resíduo: </w:t>
      </w:r>
      <w:hyperlink r:id="rId5" w:history="1">
        <w:r>
          <w:rPr>
            <w:rStyle w:val="Hyperlink"/>
          </w:rPr>
          <w:t>https://meuresiduo.com/</w:t>
        </w:r>
      </w:hyperlink>
    </w:p>
    <w:p w14:paraId="75C6B10C" w14:textId="7A2C18B9" w:rsidR="000F0DF6" w:rsidRDefault="000F0DF6">
      <w:proofErr w:type="spellStart"/>
      <w:r>
        <w:t>Inlog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https://www.inlog.com.br/</w:t>
        </w:r>
      </w:hyperlink>
    </w:p>
    <w:p w14:paraId="08BD577D" w14:textId="77777777" w:rsidR="000F0DF6" w:rsidRPr="000F0DF6" w:rsidRDefault="000F0DF6">
      <w:pPr>
        <w:rPr>
          <w:rFonts w:ascii="Arial" w:hAnsi="Arial" w:cs="Arial"/>
          <w:color w:val="000000" w:themeColor="text1"/>
        </w:rPr>
      </w:pPr>
    </w:p>
    <w:sectPr w:rsidR="000F0DF6" w:rsidRPr="000F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F5"/>
    <w:rsid w:val="000F0DF6"/>
    <w:rsid w:val="00AD4613"/>
    <w:rsid w:val="00D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EFEA"/>
  <w15:chartTrackingRefBased/>
  <w15:docId w15:val="{1AC83FF8-AB41-4BB6-BF60-79004766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0DF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F0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log.com.br/" TargetMode="External"/><Relationship Id="rId5" Type="http://schemas.openxmlformats.org/officeDocument/2006/relationships/hyperlink" Target="https://meuresiduo.com/" TargetMode="Externa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2020-04-17T01:34:00Z</dcterms:created>
  <dcterms:modified xsi:type="dcterms:W3CDTF">2020-04-17T01:41:00Z</dcterms:modified>
</cp:coreProperties>
</file>