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📌 Objetivo:</w:t>
      </w:r>
    </w:p>
    <w:p w:rsidR="00000000" w:rsidDel="00000000" w:rsidP="00000000" w:rsidRDefault="00000000" w:rsidRPr="00000000" w14:paraId="0000000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Nesta atividade, as equipes irão definir os aspectos fundamentais do jogo que desenvolverão ao longo do curso. Isso inclui desde a intenção do projeto até a organização das tarefas. O objetivo é criar uma base sólida para o desenvolvimento do jogo, garantindo que todas as decisões iniciais sejam bem planejadas e documentadas.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sz w:val="24"/>
          <w:szCs w:val="24"/>
          <w:highlight w:val="white"/>
        </w:rPr>
      </w:pPr>
      <w:bookmarkStart w:colFirst="0" w:colLast="0" w:name="_17coh34iybtz" w:id="0"/>
      <w:bookmarkEnd w:id="0"/>
      <w:r w:rsidDel="00000000" w:rsidR="00000000" w:rsidRPr="00000000">
        <w:rPr>
          <w:b w:val="1"/>
          <w:bCs w:val="1"/>
          <w:rtl w:val="0"/>
        </w:rPr>
        <w:t xml:space="preserve">Planejamento do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jc w:val="both"/>
        <w:rPr>
          <w:sz w:val="24"/>
          <w:szCs w:val="24"/>
          <w:highlight w:val="white"/>
        </w:rPr>
      </w:pPr>
      <w:bookmarkStart w:colFirst="0" w:colLast="0" w:name="_59x4cnw4wmdk" w:id="1"/>
      <w:bookmarkEnd w:id="1"/>
      <w:r w:rsidDel="00000000" w:rsidR="00000000" w:rsidRPr="00000000">
        <w:rPr>
          <w:rtl w:val="0"/>
        </w:rPr>
        <w:t xml:space="preserve">🔹 Parte 1 – Definição do Conceito do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b w:val="1"/>
          <w:bCs w:val="1"/>
        </w:rPr>
      </w:pPr>
      <w:bookmarkStart w:colFirst="0" w:colLast="0" w:name="_b9kpvckdw61e" w:id="2"/>
      <w:bookmarkEnd w:id="2"/>
      <w:r w:rsidDel="00000000" w:rsidR="00000000" w:rsidRPr="00000000">
        <w:rPr>
          <w:b w:val="1"/>
          <w:bCs w:val="1"/>
          <w:rtl w:val="0"/>
        </w:rPr>
        <w:t xml:space="preserve">1 - Apresentação da Equipe e Integrantes</w:t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da equipe: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Grupo LFA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Membros: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Lucas Silva Ciacci</w:t>
      </w:r>
    </w:p>
    <w:p w:rsidR="00000000" w:rsidDel="00000000" w:rsidP="00000000" w:rsidRDefault="00000000" w:rsidRPr="00000000" w14:paraId="0000000B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Programação, lógica e desenvolvimento</w:t>
      </w:r>
    </w:p>
    <w:p w:rsidR="00000000" w:rsidDel="00000000" w:rsidP="00000000" w:rsidRDefault="00000000" w:rsidRPr="00000000" w14:paraId="0000000C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Mecânica do jogo</w:t>
      </w:r>
    </w:p>
    <w:p w:rsidR="00000000" w:rsidDel="00000000" w:rsidP="00000000" w:rsidRDefault="00000000" w:rsidRPr="00000000" w14:paraId="0000000D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Planejamento de jogabilidade</w:t>
      </w:r>
    </w:p>
    <w:p w:rsidR="00000000" w:rsidDel="00000000" w:rsidP="00000000" w:rsidRDefault="00000000" w:rsidRPr="00000000" w14:paraId="0000000E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Estruturação de regras</w:t>
      </w:r>
    </w:p>
    <w:p w:rsidR="00000000" w:rsidDel="00000000" w:rsidP="00000000" w:rsidRDefault="00000000" w:rsidRPr="00000000" w14:paraId="0000000F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Planejamento de projeto</w:t>
      </w:r>
    </w:p>
    <w:p w:rsidR="00000000" w:rsidDel="00000000" w:rsidP="00000000" w:rsidRDefault="00000000" w:rsidRPr="00000000" w14:paraId="00000010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Game Design</w:t>
      </w:r>
    </w:p>
    <w:p w:rsidR="00000000" w:rsidDel="00000000" w:rsidP="00000000" w:rsidRDefault="00000000" w:rsidRPr="00000000" w14:paraId="00000011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Organização de código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Fernanda Laudares Silva</w:t>
      </w:r>
    </w:p>
    <w:p w:rsidR="00000000" w:rsidDel="00000000" w:rsidP="00000000" w:rsidRDefault="00000000" w:rsidRPr="00000000" w14:paraId="00000013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Design Visual</w:t>
      </w:r>
    </w:p>
    <w:p w:rsidR="00000000" w:rsidDel="00000000" w:rsidP="00000000" w:rsidRDefault="00000000" w:rsidRPr="00000000" w14:paraId="00000014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Arte</w:t>
      </w:r>
    </w:p>
    <w:p w:rsidR="00000000" w:rsidDel="00000000" w:rsidP="00000000" w:rsidRDefault="00000000" w:rsidRPr="00000000" w14:paraId="00000015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UI e UX</w:t>
      </w:r>
    </w:p>
    <w:p w:rsidR="00000000" w:rsidDel="00000000" w:rsidP="00000000" w:rsidRDefault="00000000" w:rsidRPr="00000000" w14:paraId="00000016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Identidade visual</w:t>
      </w:r>
    </w:p>
    <w:p w:rsidR="00000000" w:rsidDel="00000000" w:rsidP="00000000" w:rsidRDefault="00000000" w:rsidRPr="00000000" w14:paraId="00000017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Direção Criativa</w:t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Desenvolvimento de história</w:t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Construção de universo</w:t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Roteirização</w:t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de temática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Andriele de Fátima da Silva</w:t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Planejamento de projeto</w:t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Documentação</w:t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Organização de tarefas</w:t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Testes e validação</w:t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ind w:left="144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Análise de feedback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b w:val="1"/>
          <w:bCs w:val="1"/>
        </w:rPr>
      </w:pPr>
      <w:bookmarkStart w:colFirst="0" w:colLast="0" w:name="_xl39xhp8636p" w:id="3"/>
      <w:bookmarkEnd w:id="3"/>
      <w:r w:rsidDel="00000000" w:rsidR="00000000" w:rsidRPr="00000000">
        <w:rPr>
          <w:b w:val="1"/>
          <w:bCs w:val="1"/>
          <w:rtl w:val="0"/>
        </w:rPr>
        <w:t xml:space="preserve">2 - Objetivo do Projeto</w:t>
        <w:br w:type="textWrapping"/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Qual a principal intenção ao criar esse jogo?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t xml:space="preserve">🎓 Aprendizado (Foco Principal)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principal objetivo do projeto é aplicar e aprofundar os conhecimentos adquiridos no curso de Computação, especialmente na área de desenvolvimento de jogos digitais. A proposta busca proporcionar experiência prática em programação, design de sistemas, adaptação de mecânicas e uso de tecnologias atuais. Além disso, o projeto permite compreender, na prática, todas as etapas envolvidas na criação de um jogo — do planejamento à implementação.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📂 Portfólio (Objetivo Secundário Forte)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também tem como finalidade compor o portfólio dos integrantes, demonstrando habilidades técnicas e criativas desenvolvidas ao longo do curso. Por envolver diversas áreas — como programação, design e organização de projeto — o desenvolvimento do jogo representa uma aplicação concreta e mais completa das competências adquiridas.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87xo1wx39eal" w:id="4"/>
      <w:bookmarkEnd w:id="4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💰 Possibilidade de Mercado (Visão Futura)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Embora não seja o foco principal neste momento, existe a possibilidade futura de expandir o projeto além do contexto acadêmico. Caso o resultado final apresente potencial, o jogo poderá ser aprimorado visando uma eventual publicação ou exploração comercial.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8icyl34n44qe" w:id="5"/>
      <w:bookmarkEnd w:id="5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🎯 Adaptação e Exploração de Mecânica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projeto não busca criar uma ideia totalmente inédita, mas sim adaptar e reinterpretar uma mecânica inspirada em um jogo de tabuleiro, transportando-a para o ambiente digital. A inovação está principalmente na adaptação, no novo tema, no design, na identidade visual e nas possibilidades que o meio digital permite explorar.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viqtbd1zwa3s" w:id="6"/>
      <w:bookmarkEnd w:id="6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🎮 Diversão e Experiência do Jogador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Um dos objetivos centrais é proporcionar uma experiência envolvente e divertida. Mesmo sendo um projeto acadêmico e possivelmente desenvolvido como um MVP, busca-se criar um jogo funcional, equilibrado e interessante, capaz de prender a atenção do jogador e oferecer uma boa experiência de interação.</w:t>
      </w:r>
    </w:p>
    <w:p w:rsidR="00000000" w:rsidDel="00000000" w:rsidP="00000000" w:rsidRDefault="00000000" w:rsidRPr="00000000" w14:paraId="0000002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gcg5mt3lnldg" w:id="7"/>
      <w:bookmarkEnd w:id="7"/>
      <w:r w:rsidDel="00000000" w:rsidR="00000000" w:rsidRPr="00000000">
        <w:rPr>
          <w:b w:val="1"/>
          <w:bCs w:val="1"/>
          <w:rtl w:val="0"/>
        </w:rPr>
        <w:t xml:space="preserve">3 - Escolha de Plataforma e Tipo de Jogo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🖥️ 2D ou 3D?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será desenvolvido em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escolha pelo 2D se deve principalmente à viabilidade técnica dentro do prazo da disciplina, permitindo maior foco na implementação das mecânicas e no polimento da jogabilidade.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interface será inspirada em jogos digitais que utilizam organização clara de elementos na tela, com 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tabuleiro centralizado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 as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ações disponíveis na parte inferior da interface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garantindo boa visualização e usabilidade.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Optar por 2D reduz a complexidade gráfica e técnica, tornando mais realista a entrega de um MVP funcional e bem estruturado.</w:t>
      </w:r>
    </w:p>
    <w:p w:rsidR="00000000" w:rsidDel="00000000" w:rsidP="00000000" w:rsidRDefault="00000000" w:rsidRPr="00000000" w14:paraId="00000035">
      <w:pPr>
        <w:pStyle w:val="Heading2"/>
        <w:rPr>
          <w:b w:val="1"/>
          <w:bCs w:val="1"/>
          <w:sz w:val="24"/>
          <w:szCs w:val="24"/>
        </w:rPr>
      </w:pPr>
      <w:bookmarkStart w:colFirst="0" w:colLast="0" w:name="_jam51ecq0ry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🎮 Gênero do Jogo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pode ser classificado como: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Estratégia por turnos com manipulação de ordem e objetivos secretos.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Ele também possui elementos de: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Puzzle estratégico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Jogo competitivo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Gestão tática de ações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foco está na tomada de decisão estratégica, no uso inteligente de ações limitadas e na tentativa de prever ou influenciar as jogadas dos adversários.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ezg34miz872w" w:id="9"/>
      <w:bookmarkEnd w:id="9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⚙️ Base do Jogo: Narrativa ou Mecânica?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será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baseado principalmente em mecânica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e não em narrativa.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proposta central está na: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Manipulação da ordem de peças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Uso estratégico de ações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Cumprimento de objetivos específicos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Competição indireta entre jogadores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narrativa poderá existir como elemento complementar (tema, ambientação e identidade visual), mas não será o foco principal do projeto. A prioridade está na construção de uma experiência de jogabilidade equilibrada, estratégica e envolvente.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>
          <w:b w:val="1"/>
          <w:bCs w:val="1"/>
        </w:rPr>
      </w:pPr>
      <w:bookmarkStart w:colFirst="0" w:colLast="0" w:name="_5k7v0lz6pj4t" w:id="10"/>
      <w:bookmarkEnd w:id="10"/>
      <w:r w:rsidDel="00000000" w:rsidR="00000000" w:rsidRPr="00000000">
        <w:rPr>
          <w:b w:val="1"/>
          <w:bCs w:val="1"/>
          <w:rtl w:val="0"/>
        </w:rPr>
        <w:t xml:space="preserve">4 - Principais Mecânicas do Jogo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1i5l9no04bn0" w:id="11"/>
      <w:bookmarkEnd w:id="11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🎯 1. Manipulação de Ordem (Mecânica Central)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núcleo do jogo consiste na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reorganização estratégica de uma fila de peças compartilhadas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 Os jogadores utilizam ações para alterar a posição dessas peças, influenciando diretamente o resultado da rodada.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Por que é essencial?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Essa mecânica é a base da experiência, pois gera disputa indireta, tomada de decisão estratégica e constante adaptação às ações do adversário.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dha425bz8r2o" w:id="12"/>
      <w:bookmarkEnd w:id="12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🃏 2. Sistema de Ações Limitadas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 jogador possui um conjunto restrito de ações (representadas visualmente como cartas ou botões de ação).</w:t>
        <w:br w:type="textWrapping"/>
        <w:t xml:space="preserve"> Cada ação pode ser utilizada apenas uma vez por rodada.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Exemplos de ações: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Mover peça 1 posição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Mover peça 2 posições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Mover peça 3 posições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Enviar peça para a última posição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Remover a última peça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Por que é essencial?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Cria gestão de recursos, planejamento tático e decisões estratégicas baseadas em tempo e prioridade.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🔐 3. Objetivos Secretos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 jogador recebe um objetivo individual e oculto, que define quais peças devem ocupar as primeiras posições da fila.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pontuação funciona da seguinte forma: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peça deve estar na posição indicada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ou em posição superior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 posição concede uma pontuação específica.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Por que é essencial?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Essa mecânica gera blefe, leitura de adversário e profundidade estratégica, tornando cada partida imprevisível.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br w:type="textWrapping"/>
        <w:br w:type="textWrapping"/>
        <w:t xml:space="preserve">🏆 4. Sistema de Pontuação por Posição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pontuação é baseada na posição final das peças ao término da rodada.</w:t>
        <w:br w:type="textWrapping"/>
        <w:t xml:space="preserve">Quanto mais alta a posição correta da peça em relação ao objetivo, maior a pontuação obtida.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Por que é essencial?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Incentiva disputa intensa pelas primeiras posições e obriga o jogador a pensar em otimização estratégica.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🔄 5. Sistema de Rodadas (Estrutura MVP)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será estruturado em rodadas independentes.</w:t>
        <w:br w:type="textWrapping"/>
        <w:t xml:space="preserve"> Vence quem conquistar a maioria das rodadas (exemplo: melhor de três).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Por que é essencial?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Permite que o jogo seja funcional como MVP sem necessidade de um sistema externo de progressão, mantendo o foco na mecânica principal.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🧠 6. Competição Indireta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Todos os jogadores manipulam a mesma fila de peças.</w:t>
        <w:br w:type="textWrapping"/>
        <w:t xml:space="preserve"> Não há ataque direto entre jogadores — toda ação impacta o sistema geral.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Por que é essencial?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Cria tensão estratégica constante e mantém equilíbrio entre interação e conflito.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nmyeajxj7iff" w:id="13"/>
      <w:bookmarkEnd w:id="13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🖱️ 7. Interação Digital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Ações serão ativadas por meio de cartas/botões clicáveis.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jogador seleciona a ação e depois escolhe a peça.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 peças terão movimentação animada ao mudar de posição.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final da rodada, será exibida uma tela de resultado.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Por que é essencial?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Garante clareza de jogabilidade, feedback visual e melhor experiência do usuário no ambiente digital.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kcb5axatmw0n" w:id="14"/>
      <w:bookmarkEnd w:id="14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🎮 8. Modo de Jogo (Planejamento Inicial)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poderá funcionar: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Contra outro jogador (em dispositivos separados).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Ou contra o próprio sistema (modo local).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o MVP, será priorizada a versão mais viável tecnicamente.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Por que é essencial?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Define a estrutura de funcionamento e influencia diretamente na implementação de objetivos secretos e sistema de turnos.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prdbuebgfte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highlight w:val="white"/>
          <w:rtl w:val="0"/>
        </w:rPr>
        <w:t xml:space="preserve">✅ Resumo das Mecânicas Principais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é baseado em: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Manipulação estratégica de ordem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Gestão de ações limitadas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Objetivos secretos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Pontuação por posição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Rodadas independentes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Competição indireta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Interação digital com feedback visual</w:t>
      </w:r>
    </w:p>
    <w:p w:rsidR="00000000" w:rsidDel="00000000" w:rsidP="00000000" w:rsidRDefault="00000000" w:rsidRPr="00000000" w14:paraId="0000007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>
          <w:b w:val="1"/>
          <w:bCs w:val="1"/>
        </w:rPr>
      </w:pPr>
      <w:bookmarkStart w:colFirst="0" w:colLast="0" w:name="_7o5ui0z92ov8" w:id="16"/>
      <w:bookmarkEnd w:id="16"/>
      <w:r w:rsidDel="00000000" w:rsidR="00000000" w:rsidRPr="00000000">
        <w:rPr>
          <w:b w:val="1"/>
          <w:bCs w:val="1"/>
          <w:rtl w:val="0"/>
        </w:rPr>
        <w:t xml:space="preserve">5 - Público-Alvo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5vh29l7enmj1" w:id="17"/>
      <w:bookmarkEnd w:id="17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👥 Faixa Etária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é voltado principalmente para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crianças e jovens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aproximadamente entre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10 e 18 anos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podendo também ser apreciado por adultos que gostem de jogos estratégicos rápidos.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proposta busca ser acessível, com regras simples de entender, mas com profundidade estratégica suficiente para manter o interesse ao longo das partidas.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fw669ze0m9hn" w:id="18"/>
      <w:bookmarkEnd w:id="18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🎮 Perfil dos Jogadores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público ideal inclui: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Jogadores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casuais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que buscam partidas rápidas e dinâmicas.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Jogadores que apreciam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estratégia leve e tomada de decisão tática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Pessoas que gostam de jogos competitivos, mas sem alta complexidade técnica.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combina facilidade de aprendizado com desafio estratégico, tornando-o acessível para iniciantes e interessante para jogadores mais experientes.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wahli98xfysn" w:id="19"/>
      <w:bookmarkEnd w:id="19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🧠 Experiência Esperada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objetivo é oferecer: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Partidas rápidas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Competição estratégica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Interação indireta entre jogadores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Diversão com necessidade de 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>
          <w:b w:val="1"/>
          <w:bCs w:val="1"/>
        </w:rPr>
      </w:pPr>
      <w:bookmarkStart w:colFirst="0" w:colLast="0" w:name="_4it51we7gu6r" w:id="20"/>
      <w:bookmarkEnd w:id="20"/>
      <w:r w:rsidDel="00000000" w:rsidR="00000000" w:rsidRPr="00000000">
        <w:rPr>
          <w:b w:val="1"/>
          <w:bCs w:val="1"/>
          <w:rtl w:val="0"/>
        </w:rPr>
        <w:t xml:space="preserve">6 - Referências e Inspirações</w:t>
      </w:r>
    </w:p>
    <w:p w:rsidR="00000000" w:rsidDel="00000000" w:rsidP="00000000" w:rsidRDefault="00000000" w:rsidRPr="00000000" w14:paraId="0000008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desenvolvimento do jogo é baseado em referências estratégicas e visuais que ajudam a orientar tanto as mecânicas quanto a interface e identidade estética do projeto.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cwntiocvtusv" w:id="21"/>
      <w:bookmarkEnd w:id="21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🎲 Referência Principal de Mecânica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24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Tiki Topple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Inspiração base para a estrutura das peças, movimentações estratégicas e dinâmica de rodadas.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  <w:highlight w:val="white"/>
        </w:rPr>
      </w:pPr>
      <w:bookmarkStart w:colFirst="0" w:colLast="0" w:name="_4s756eow5138" w:id="22"/>
      <w:bookmarkEnd w:id="22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🖥️ Referência de Interface e Organização Visual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Clash Royale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Inspiração para a disposição da interface jogável, especialmente: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Cartas de ação posicionadas na parte inferior da tela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Área central representando o “campo” ou “arena” do jogo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Organização clara dos elementos visuais durante a partida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hqk3t9ygr4pr" w:id="23"/>
      <w:bookmarkEnd w:id="23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🎮 Referência para Identidade de Jogadores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24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Super Mario Bros.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Inspiração para diferenciação simples entre jogadores (ex: Player 1 e Player 2), utilizando identidade visual clara e personagens distintos.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gdfwxvl851pz" w:id="24"/>
      <w:bookmarkEnd w:id="24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🕹️ Inspirações Estéticas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Cultura geek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Jogos vintage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Elementos visuais retrô relacionados ao possível tema do jogo</w:t>
      </w:r>
    </w:p>
    <w:p w:rsidR="00000000" w:rsidDel="00000000" w:rsidP="00000000" w:rsidRDefault="00000000" w:rsidRPr="00000000" w14:paraId="0000009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bafz2wcghzd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🎯 Observação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 referências citadas servem como base inicial de inspiração para mecânica, interface e identidade visual. O projeto poderá sofrer adaptações e evoluções ao longo do desenvolvimento.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>
          <w:b w:val="1"/>
          <w:bCs w:val="1"/>
        </w:rPr>
      </w:pPr>
      <w:bookmarkStart w:colFirst="0" w:colLast="0" w:name="_ut1kqlyqcrrl" w:id="26"/>
      <w:bookmarkEnd w:id="26"/>
      <w:r w:rsidDel="00000000" w:rsidR="00000000" w:rsidRPr="00000000">
        <w:rPr>
          <w:b w:val="1"/>
          <w:bCs w:val="1"/>
          <w:rtl w:val="0"/>
        </w:rPr>
        <w:t xml:space="preserve">7 - Diferenciais do Jogo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ygnace5kttd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💻 1. Adaptação para o Ambiente Digital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principal diferencial do projeto está 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transposição de uma mecânica originalmente física para o meio digital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versão digital permite: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Automatização de regras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Agilidade nas rodadas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de erros humanos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 fluidez de jogo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torna a experiência mais dinâmica e acessível.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cp6j89gdfsi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🎨 2. Nova Identidade Visual e Temática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inspirado em uma mecânica existente, o jogo propõe:</w:t>
      </w:r>
    </w:p>
    <w:p w:rsidR="00000000" w:rsidDel="00000000" w:rsidP="00000000" w:rsidRDefault="00000000" w:rsidRPr="00000000" w14:paraId="000000A6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Novo tema</w:t>
      </w:r>
    </w:p>
    <w:p w:rsidR="00000000" w:rsidDel="00000000" w:rsidP="00000000" w:rsidRDefault="00000000" w:rsidRPr="00000000" w14:paraId="000000A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Nova ambientação</w:t>
      </w:r>
    </w:p>
    <w:p w:rsidR="00000000" w:rsidDel="00000000" w:rsidP="00000000" w:rsidRDefault="00000000" w:rsidRPr="00000000" w14:paraId="000000A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Nova identidade visual</w:t>
      </w:r>
    </w:p>
    <w:p w:rsidR="00000000" w:rsidDel="00000000" w:rsidP="00000000" w:rsidRDefault="00000000" w:rsidRPr="00000000" w14:paraId="000000A9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Possível inserção de elementos narrativos leves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mudanças criam uma experiência renovada, mesmo mantendo a base estratégica.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g1acnva1wjt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⚡ 3. Ritmo Mais Dinâmico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versão digital permite:</w:t>
      </w:r>
    </w:p>
    <w:p w:rsidR="00000000" w:rsidDel="00000000" w:rsidP="00000000" w:rsidRDefault="00000000" w:rsidRPr="00000000" w14:paraId="000000AD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Partidas mais rápidas</w:t>
      </w:r>
    </w:p>
    <w:p w:rsidR="00000000" w:rsidDel="00000000" w:rsidP="00000000" w:rsidRDefault="00000000" w:rsidRPr="00000000" w14:paraId="000000A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 visual imediato</w:t>
      </w:r>
    </w:p>
    <w:p w:rsidR="00000000" w:rsidDel="00000000" w:rsidP="00000000" w:rsidRDefault="00000000" w:rsidRPr="00000000" w14:paraId="000000AF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Transições automáticas entre rodadas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reduz a repetitividade e aumenta o engajamento do jogador.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hctqba3wlhu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🔄 4. Potencial de Expansão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Diferente da versão física, o ambiente digital permite:</w:t>
      </w:r>
    </w:p>
    <w:p w:rsidR="00000000" w:rsidDel="00000000" w:rsidP="00000000" w:rsidRDefault="00000000" w:rsidRPr="00000000" w14:paraId="000000B3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Atualizações futuras</w:t>
      </w:r>
    </w:p>
    <w:p w:rsidR="00000000" w:rsidDel="00000000" w:rsidP="00000000" w:rsidRDefault="00000000" w:rsidRPr="00000000" w14:paraId="000000B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Novos modos de jogo</w:t>
      </w:r>
    </w:p>
    <w:p w:rsidR="00000000" w:rsidDel="00000000" w:rsidP="00000000" w:rsidRDefault="00000000" w:rsidRPr="00000000" w14:paraId="000000B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Novas ações ou mecânicas</w:t>
      </w:r>
    </w:p>
    <w:p w:rsidR="00000000" w:rsidDel="00000000" w:rsidP="00000000" w:rsidRDefault="00000000" w:rsidRPr="00000000" w14:paraId="000000B6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Ajustes de balanceamento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abre espaço para evolução contínua do projeto.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p4y2v35tt6x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🎯 5. Foco em Experiência Estratégica Acessível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jogo busca equilibrar:</w:t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Estratégia</w:t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Simplicidade</w:t>
      </w:r>
    </w:p>
    <w:p w:rsidR="00000000" w:rsidDel="00000000" w:rsidP="00000000" w:rsidRDefault="00000000" w:rsidRPr="00000000" w14:paraId="000000BC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Competição leve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Criando uma experiência acessível para novos jogadores, mas ainda interessante para quem gosta de raciocínio tático.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b0f298jztfq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Resumo do Diferencial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diferencial do projeto não está em reinventar a mecânica, mas em: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Modernizar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Adaptar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Otimizar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Expandir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base estratégica sólida para o ambiente digital.</w:t>
      </w:r>
    </w:p>
    <w:p w:rsidR="00000000" w:rsidDel="00000000" w:rsidP="00000000" w:rsidRDefault="00000000" w:rsidRPr="00000000" w14:paraId="000000C5">
      <w:pPr>
        <w:pStyle w:val="Heading2"/>
        <w:jc w:val="both"/>
        <w:rPr/>
      </w:pPr>
      <w:bookmarkStart w:colFirst="0" w:colLast="0" w:name="_fxtbxujuldn7" w:id="33"/>
      <w:bookmarkEnd w:id="33"/>
      <w:r w:rsidDel="00000000" w:rsidR="00000000" w:rsidRPr="00000000">
        <w:rPr>
          <w:rtl w:val="0"/>
        </w:rPr>
        <w:t xml:space="preserve">🔹 Parte 2 – Planejamento de Escopo e Estratégia</w:t>
      </w:r>
    </w:p>
    <w:p w:rsidR="00000000" w:rsidDel="00000000" w:rsidP="00000000" w:rsidRDefault="00000000" w:rsidRPr="00000000" w14:paraId="000000C6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>
          <w:b w:val="1"/>
          <w:bCs w:val="1"/>
        </w:rPr>
      </w:pPr>
      <w:bookmarkStart w:colFirst="0" w:colLast="0" w:name="_a8vm8w88vuqq" w:id="34"/>
      <w:bookmarkEnd w:id="34"/>
      <w:r w:rsidDel="00000000" w:rsidR="00000000" w:rsidRPr="00000000">
        <w:rPr>
          <w:b w:val="1"/>
          <w:bCs w:val="1"/>
          <w:rtl w:val="0"/>
        </w:rPr>
        <w:t xml:space="preserve">8 - Definição do Escopo Mínimo Viável (MVP)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cblur5jtcslh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white"/>
          <w:rtl w:val="0"/>
        </w:rPr>
        <w:t xml:space="preserve">✅ Escopo Mínimo para o Jogo ser Funcional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Considerando o prazo aproximado de 3 meses e meio, o MVP do jogo deverá conter: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x5ex1qjqg4j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🎮 1. Sistema Base Funcional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Fila de peças totalmente manipulável.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das ações principais (mover 1, 2, 3 posições, enviar para última posição, remover última peça).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que impeça uso repetido da mesma ação na rodada.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Essencial porque: é o núcleo da jogabilidade.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vxnwsalppr5n" w:id="37"/>
      <w:bookmarkEnd w:id="37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🔐 2. Sistema de Objetivos Secretos</w:t>
      </w:r>
    </w:p>
    <w:p w:rsidR="00000000" w:rsidDel="00000000" w:rsidP="00000000" w:rsidRDefault="00000000" w:rsidRPr="00000000" w14:paraId="000000D0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Geração automática de objetivo aleatório.</w:t>
      </w:r>
    </w:p>
    <w:p w:rsidR="00000000" w:rsidDel="00000000" w:rsidP="00000000" w:rsidRDefault="00000000" w:rsidRPr="00000000" w14:paraId="000000D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Exibição individual do objetivo.</w:t>
      </w:r>
    </w:p>
    <w:p w:rsidR="00000000" w:rsidDel="00000000" w:rsidP="00000000" w:rsidRDefault="00000000" w:rsidRPr="00000000" w14:paraId="000000D2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Validação automática da pontuação ao final da rodada.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Essencial porque: é o que gera estratégia e propósito para as ações.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vlz8higsca50" w:id="38"/>
      <w:bookmarkEnd w:id="38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🏆 3. Sistema de Pontuação e Resultado</w:t>
      </w:r>
    </w:p>
    <w:p w:rsidR="00000000" w:rsidDel="00000000" w:rsidP="00000000" w:rsidRDefault="00000000" w:rsidRPr="00000000" w14:paraId="000000D5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Cálculo automático da pontuação por posição.</w:t>
      </w:r>
    </w:p>
    <w:p w:rsidR="00000000" w:rsidDel="00000000" w:rsidP="00000000" w:rsidRDefault="00000000" w:rsidRPr="00000000" w14:paraId="000000D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Tela de resultado ao final da rodada.</w:t>
      </w:r>
    </w:p>
    <w:p w:rsidR="00000000" w:rsidDel="00000000" w:rsidP="00000000" w:rsidRDefault="00000000" w:rsidRPr="00000000" w14:paraId="000000D7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“melhor de três” (quem vencer duas rodadas ganha).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Essencial porque: define vitória e conclusão da partida.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vpifz7ms5vgc" w:id="39"/>
      <w:bookmarkEnd w:id="39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🖥️ 4. Interface Jogável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Tabuleiro visível na tela.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Ações representadas como cartas ou botões clicáveis.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Seleção de ação + seleção de peça.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Movimentação animada básica das peças.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Tela inicial simples e tela final de vitória.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Essencial porque: garante que o jogo possa ser apresentado e jogado na avaliação final.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p2wr1she5yot" w:id="40"/>
      <w:bookmarkEnd w:id="40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🤖 5. Modo de Jogo Viável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o MVP, será priorizado:</w:t>
      </w:r>
    </w:p>
    <w:p w:rsidR="00000000" w:rsidDel="00000000" w:rsidP="00000000" w:rsidRDefault="00000000" w:rsidRPr="00000000" w14:paraId="000000E2">
      <w:pPr>
        <w:numPr>
          <w:ilvl w:val="0"/>
          <w:numId w:val="47"/>
        </w:numPr>
        <w:spacing w:after="24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Modo jogador vs sistema (computador com decisões simples)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ou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Modo local simplificado que permita testar o jogo facilmente na apresentação.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Essencial porque: evita dependência de múltiplos dispositivos na entrega final.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on8ezaq2beyt" w:id="41"/>
      <w:bookmarkEnd w:id="41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🚀 Funcionalidades Futuras (Não Essenciais no MVP)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Esses elementos podem ser adicionados após a versão inicial: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Multiplayer online em dispositivos diferentes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login ou sala de partida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Animações mais elaboradas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Efeitos sonoros e trilha sonora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Novos tipos de ações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Novos modos de jogo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ranking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Customização visual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História ou ambientação mais desenvolvida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progressão ou níveis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odwko9pnymnp" w:id="42"/>
      <w:bookmarkEnd w:id="42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🎯 Resumo do MVP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objetivo é entregar: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✔ Mecânica principal funcionando</w:t>
        <w:br w:type="textWrapping"/>
        <w:t xml:space="preserve">✔ Sistema completo de rodada</w:t>
        <w:br w:type="textWrapping"/>
        <w:t xml:space="preserve">✔ Objetivos secretos operando corretamente</w:t>
        <w:br w:type="textWrapping"/>
        <w:t xml:space="preserve">✔ Interface jogável</w:t>
        <w:br w:type="textWrapping"/>
        <w:t xml:space="preserve">✔ Condição clara de vitória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Sem adicionar complexidades que comprometam 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>
          <w:b w:val="1"/>
          <w:bCs w:val="1"/>
        </w:rPr>
      </w:pPr>
      <w:bookmarkStart w:colFirst="0" w:colLast="0" w:name="_tnsj5xxkn1cz" w:id="43"/>
      <w:bookmarkEnd w:id="43"/>
      <w:r w:rsidDel="00000000" w:rsidR="00000000" w:rsidRPr="00000000">
        <w:rPr>
          <w:b w:val="1"/>
          <w:bCs w:val="1"/>
          <w:rtl w:val="0"/>
        </w:rPr>
        <w:t xml:space="preserve">9 - Feedback e Testes</w:t>
      </w:r>
    </w:p>
    <w:p w:rsidR="00000000" w:rsidDel="00000000" w:rsidP="00000000" w:rsidRDefault="00000000" w:rsidRPr="00000000" w14:paraId="000000F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🧪 Estratégia de Testes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Os testes serão realizados em três etapas principais: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1cw0aagfa46y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highlight w:val="white"/>
          <w:rtl w:val="0"/>
        </w:rPr>
        <w:t xml:space="preserve">1️⃣ Testes Internos (Desenvolvimento)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Durante o desenvolvimento, a equipe realizará testes contínuos para validar: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Funcionamento das mecânicas principais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Correção de erros (bugs)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Cálculo de pontuação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rodadas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Usabilidade da interface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Objetivo: garantir que o MVP esteja funcional e jogável.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tat3loze55ij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highlight w:val="white"/>
          <w:rtl w:val="0"/>
        </w:rPr>
        <w:t xml:space="preserve">2️⃣ Testes Controlados (Pré-Apresentação)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Antes da entrega final, o jogo será disponibilizado para colegas próximos testarem em ambiente controlado.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Serão observados: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Clareza das regras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Facilidade de aprendizado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Tempo médio de partida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Equilíbrio das ações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Possíveis falhas na experiência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Objetivo: identificar ajustes necessários antes da apresentação oficial.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81nluvh165h6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highlight w:val="white"/>
          <w:rtl w:val="0"/>
        </w:rPr>
        <w:t xml:space="preserve">3️⃣ Testes na Apresentação Final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Durante a apresentação do projeto, o jogo será disponibilizado para alunos de outros períodos e cursos experimentarem.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Essa etapa permitirá avaliar:</w:t>
      </w:r>
    </w:p>
    <w:p w:rsidR="00000000" w:rsidDel="00000000" w:rsidP="00000000" w:rsidRDefault="00000000" w:rsidRPr="00000000" w14:paraId="0000010E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Nível de engajamento</w:t>
      </w:r>
    </w:p>
    <w:p w:rsidR="00000000" w:rsidDel="00000000" w:rsidP="00000000" w:rsidRDefault="00000000" w:rsidRPr="00000000" w14:paraId="0000010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Reação espontânea dos jogadores</w:t>
      </w:r>
    </w:p>
    <w:p w:rsidR="00000000" w:rsidDel="00000000" w:rsidP="00000000" w:rsidRDefault="00000000" w:rsidRPr="00000000" w14:paraId="0000011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Interesse em continuar jogando</w:t>
      </w:r>
    </w:p>
    <w:p w:rsidR="00000000" w:rsidDel="00000000" w:rsidP="00000000" w:rsidRDefault="00000000" w:rsidRPr="00000000" w14:paraId="00000111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Percepção sobre potencial de expansão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Objetivo: validar a experiência real do jogador.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srts5hu3eac4" w:id="47"/>
      <w:bookmarkEnd w:id="47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📊 Coleta e Análise de Feedback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feedback será coletado por meio de:</w:t>
      </w:r>
    </w:p>
    <w:p w:rsidR="00000000" w:rsidDel="00000000" w:rsidP="00000000" w:rsidRDefault="00000000" w:rsidRPr="00000000" w14:paraId="00000115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Observação direta durante as partidas</w:t>
      </w:r>
    </w:p>
    <w:p w:rsidR="00000000" w:rsidDel="00000000" w:rsidP="00000000" w:rsidRDefault="00000000" w:rsidRPr="00000000" w14:paraId="0000011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Perguntas rápidas após a experiência</w:t>
      </w:r>
    </w:p>
    <w:p w:rsidR="00000000" w:rsidDel="00000000" w:rsidP="00000000" w:rsidRDefault="00000000" w:rsidRPr="00000000" w14:paraId="000001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Questionamentos como:</w:t>
      </w:r>
    </w:p>
    <w:p w:rsidR="00000000" w:rsidDel="00000000" w:rsidP="00000000" w:rsidRDefault="00000000" w:rsidRPr="00000000" w14:paraId="0000011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foi divertido?</w:t>
      </w:r>
    </w:p>
    <w:p w:rsidR="00000000" w:rsidDel="00000000" w:rsidP="00000000" w:rsidRDefault="00000000" w:rsidRPr="00000000" w14:paraId="0000011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Foi fácil de entender?</w:t>
      </w:r>
    </w:p>
    <w:p w:rsidR="00000000" w:rsidDel="00000000" w:rsidP="00000000" w:rsidRDefault="00000000" w:rsidRPr="00000000" w14:paraId="0000011A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Ficou repetitivo?</w:t>
      </w:r>
    </w:p>
    <w:p w:rsidR="00000000" w:rsidDel="00000000" w:rsidP="00000000" w:rsidRDefault="00000000" w:rsidRPr="00000000" w14:paraId="0000011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jogaria novamente?</w:t>
      </w:r>
    </w:p>
    <w:p w:rsidR="00000000" w:rsidDel="00000000" w:rsidP="00000000" w:rsidRDefault="00000000" w:rsidRPr="00000000" w14:paraId="0000011C">
      <w:pPr>
        <w:numPr>
          <w:ilvl w:val="1"/>
          <w:numId w:val="44"/>
        </w:numPr>
        <w:spacing w:after="24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que poderia melhorar?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 respostas serão analisadas para identificar padrões e possíveis melhorias futuras.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43war78bw62b" w:id="48"/>
      <w:bookmarkEnd w:id="48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🎯 Objetivo do Processo de Testes</w:t>
      </w:r>
    </w:p>
    <w:p w:rsidR="00000000" w:rsidDel="00000000" w:rsidP="00000000" w:rsidRDefault="00000000" w:rsidRPr="00000000" w14:paraId="0000011F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Garantir que o MVP esteja estável</w:t>
      </w:r>
    </w:p>
    <w:p w:rsidR="00000000" w:rsidDel="00000000" w:rsidP="00000000" w:rsidRDefault="00000000" w:rsidRPr="00000000" w14:paraId="0000012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Avaliar a diversão e a fluidez do jogo</w:t>
      </w:r>
    </w:p>
    <w:p w:rsidR="00000000" w:rsidDel="00000000" w:rsidP="00000000" w:rsidRDefault="00000000" w:rsidRPr="00000000" w14:paraId="0000012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Verificar se as mecânicas cumprem sua proposta estratégica</w:t>
      </w:r>
    </w:p>
    <w:p w:rsidR="00000000" w:rsidDel="00000000" w:rsidP="00000000" w:rsidRDefault="00000000" w:rsidRPr="00000000" w14:paraId="00000122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Identificar pontos de melhoria</w:t>
      </w:r>
    </w:p>
    <w:p w:rsidR="00000000" w:rsidDel="00000000" w:rsidP="00000000" w:rsidRDefault="00000000" w:rsidRPr="00000000" w14:paraId="0000012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rPr>
          <w:b w:val="1"/>
          <w:bCs w:val="1"/>
        </w:rPr>
      </w:pPr>
      <w:bookmarkStart w:colFirst="0" w:colLast="0" w:name="_s2hkoezfg47v" w:id="49"/>
      <w:bookmarkEnd w:id="49"/>
      <w:r w:rsidDel="00000000" w:rsidR="00000000" w:rsidRPr="00000000">
        <w:rPr>
          <w:b w:val="1"/>
          <w:bCs w:val="1"/>
          <w:rtl w:val="0"/>
        </w:rPr>
        <w:t xml:space="preserve">10 - Viabilidade Comercial e Publicação (Opcional, mas recomendado)</w:t>
      </w:r>
    </w:p>
    <w:p w:rsidR="00000000" w:rsidDel="00000000" w:rsidP="00000000" w:rsidRDefault="00000000" w:rsidRPr="00000000" w14:paraId="0000012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🚀 Possíveis Plataformas de Publicação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Embora o projeto tenha foco acadêmico e não vise lançamento imediato, caso futuramente seja expandido, o jogo poderia ser publicado em:</w:t>
      </w:r>
    </w:p>
    <w:p w:rsidR="00000000" w:rsidDel="00000000" w:rsidP="00000000" w:rsidRDefault="00000000" w:rsidRPr="00000000" w14:paraId="00000129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📱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Google Play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(caso adaptado para dispositivos móveis Android)</w:t>
      </w:r>
    </w:p>
    <w:p w:rsidR="00000000" w:rsidDel="00000000" w:rsidP="00000000" w:rsidRDefault="00000000" w:rsidRPr="00000000" w14:paraId="0000012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🌐 Navegador Web (versão hospedada em site próprio ou plataformas de jogos online)</w:t>
      </w:r>
    </w:p>
    <w:p w:rsidR="00000000" w:rsidDel="00000000" w:rsidP="00000000" w:rsidRDefault="00000000" w:rsidRPr="00000000" w14:paraId="0000012B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💻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Steam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(caso evolua para versão mais completa para PC)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escolha da plataforma dependeria da tecnologia utilizada no desenvolvimento e do nível de refinamento do produto final.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o1bps5mhbk8i" w:id="50"/>
      <w:bookmarkEnd w:id="50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💰 Taxas de Publicação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Algumas plataformas exigem taxas para publicação: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Google Play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taxa única de registro de desenvolvedor (aproximadamente US$ 25).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Steam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taxa de publicação por jogo (aproximadamente US$ 100 por título).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 estágio atual (MVP acadêmico), não há intenção de arcar com essas taxas, sendo essa uma possibilidade apenas futura.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4u32mutio3ea" w:id="51"/>
      <w:bookmarkEnd w:id="51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💡 Possíveis Formas de Receita (Caso Gratuito)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 lançado gratuitamente, o jogo poderia gerar receita por meio de: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Exibição de anúncios (em versão mobile)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Versão premium sem anúncios</w:t>
      </w:r>
    </w:p>
    <w:p w:rsidR="00000000" w:rsidDel="00000000" w:rsidP="00000000" w:rsidRDefault="00000000" w:rsidRPr="00000000" w14:paraId="000001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Conteúdos extras ou expansões futuras</w:t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Personalizações visuais opcionais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 entanto, neste momento, o projeto tem foco educacional e não comercial.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4w2fn9hh4nhc" w:id="52"/>
      <w:bookmarkEnd w:id="5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Conclusão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jogo não será lançado comercialmente nesta fase inicial.</w:t>
        <w:br w:type="textWrapping"/>
        <w:t xml:space="preserve">Entretanto, o projeto possui potencial de expansão futura caso receba melhorias estruturais, visuais e técnicas após o período acadêmico.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jc w:val="both"/>
        <w:rPr/>
      </w:pPr>
      <w:bookmarkStart w:colFirst="0" w:colLast="0" w:name="_du4gkjonlymg" w:id="53"/>
      <w:bookmarkEnd w:id="53"/>
      <w:r w:rsidDel="00000000" w:rsidR="00000000" w:rsidRPr="00000000">
        <w:rPr>
          <w:rtl w:val="0"/>
        </w:rPr>
        <w:t xml:space="preserve">🔹 Parte 3 – Organização e Gerenciamento</w:t>
      </w:r>
    </w:p>
    <w:p w:rsidR="00000000" w:rsidDel="00000000" w:rsidP="00000000" w:rsidRDefault="00000000" w:rsidRPr="00000000" w14:paraId="0000013E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rPr>
          <w:b w:val="1"/>
          <w:bCs w:val="1"/>
        </w:rPr>
      </w:pPr>
      <w:bookmarkStart w:colFirst="0" w:colLast="0" w:name="_91blzsopwwuq" w:id="54"/>
      <w:bookmarkEnd w:id="54"/>
      <w:r w:rsidDel="00000000" w:rsidR="00000000" w:rsidRPr="00000000">
        <w:rPr>
          <w:b w:val="1"/>
          <w:bCs w:val="1"/>
          <w:rtl w:val="0"/>
        </w:rPr>
        <w:t xml:space="preserve">11 - Lista de Tarefas para Desenvolvimento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6mnqqxpboong" w:id="55"/>
      <w:bookmarkEnd w:id="55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🧠 1. Planejamento e Estruturação</w:t>
      </w:r>
    </w:p>
    <w:p w:rsidR="00000000" w:rsidDel="00000000" w:rsidP="00000000" w:rsidRDefault="00000000" w:rsidRPr="00000000" w14:paraId="0000014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Definição final do conceito do jogo</w:t>
      </w:r>
    </w:p>
    <w:p w:rsidR="00000000" w:rsidDel="00000000" w:rsidP="00000000" w:rsidRDefault="00000000" w:rsidRPr="00000000" w14:paraId="0000014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Escolha do tema e identidade visual</w:t>
      </w:r>
    </w:p>
    <w:p w:rsidR="00000000" w:rsidDel="00000000" w:rsidP="00000000" w:rsidRDefault="00000000" w:rsidRPr="00000000" w14:paraId="0000014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Definição das regras oficiais do MVP</w:t>
      </w:r>
    </w:p>
    <w:p w:rsidR="00000000" w:rsidDel="00000000" w:rsidP="00000000" w:rsidRDefault="00000000" w:rsidRPr="00000000" w14:paraId="0000014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Modelagem das mecânicas principais</w:t>
      </w:r>
    </w:p>
    <w:p w:rsidR="00000000" w:rsidDel="00000000" w:rsidP="00000000" w:rsidRDefault="00000000" w:rsidRPr="00000000" w14:paraId="0000014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Estruturação do fluxo do jogo (tela inicial → partida → resultado)</w:t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de fluxograma da navegação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ejdyhym080f0" w:id="56"/>
      <w:bookmarkEnd w:id="56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🖥️ 2. Desenvolvimento da Estrutura Base</w:t>
      </w:r>
    </w:p>
    <w:p w:rsidR="00000000" w:rsidDel="00000000" w:rsidP="00000000" w:rsidRDefault="00000000" w:rsidRPr="00000000" w14:paraId="00000148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da tela inicial</w:t>
      </w:r>
    </w:p>
    <w:p w:rsidR="00000000" w:rsidDel="00000000" w:rsidP="00000000" w:rsidRDefault="00000000" w:rsidRPr="00000000" w14:paraId="00000149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Botão “Jogar”</w:t>
      </w:r>
    </w:p>
    <w:p w:rsidR="00000000" w:rsidDel="00000000" w:rsidP="00000000" w:rsidRDefault="00000000" w:rsidRPr="00000000" w14:paraId="0000014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Botão “Como Jogar”</w:t>
      </w:r>
    </w:p>
    <w:p w:rsidR="00000000" w:rsidDel="00000000" w:rsidP="00000000" w:rsidRDefault="00000000" w:rsidRPr="00000000" w14:paraId="0000014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Botão “Voltar”</w:t>
      </w:r>
    </w:p>
    <w:p w:rsidR="00000000" w:rsidDel="00000000" w:rsidP="00000000" w:rsidRDefault="00000000" w:rsidRPr="00000000" w14:paraId="0000014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da tela explicativa (Como Jogar)</w:t>
      </w:r>
    </w:p>
    <w:p w:rsidR="00000000" w:rsidDel="00000000" w:rsidP="00000000" w:rsidRDefault="00000000" w:rsidRPr="00000000" w14:paraId="0000014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entrada de nome dos jogadores</w:t>
      </w:r>
    </w:p>
    <w:p w:rsidR="00000000" w:rsidDel="00000000" w:rsidP="00000000" w:rsidRDefault="00000000" w:rsidRPr="00000000" w14:paraId="0000014E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escolha de modo de jogo (se implementado)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e95xy9igf0lo" w:id="57"/>
      <w:bookmarkEnd w:id="57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🎮 3. Implementação das Mecânicas Principais</w:t>
      </w:r>
    </w:p>
    <w:p w:rsidR="00000000" w:rsidDel="00000000" w:rsidP="00000000" w:rsidRDefault="00000000" w:rsidRPr="00000000" w14:paraId="00000150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da estrutura das 9 peças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organização inicial das peças</w:t>
      </w:r>
    </w:p>
    <w:p w:rsidR="00000000" w:rsidDel="00000000" w:rsidP="00000000" w:rsidRDefault="00000000" w:rsidRPr="00000000" w14:paraId="000001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das ações (mover 1, 2, 3 posições, enviar para base, remover última peça)</w:t>
      </w:r>
    </w:p>
    <w:p w:rsidR="00000000" w:rsidDel="00000000" w:rsidP="00000000" w:rsidRDefault="00000000" w:rsidRPr="00000000" w14:paraId="000001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que bloqueia ação após uso</w:t>
      </w:r>
    </w:p>
    <w:p w:rsidR="00000000" w:rsidDel="00000000" w:rsidP="00000000" w:rsidRDefault="00000000" w:rsidRPr="00000000" w14:paraId="000001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turnos alternados</w:t>
      </w:r>
    </w:p>
    <w:p w:rsidR="00000000" w:rsidDel="00000000" w:rsidP="00000000" w:rsidRDefault="00000000" w:rsidRPr="00000000" w14:paraId="0000015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encerramento da rodada</w:t>
      </w:r>
    </w:p>
    <w:p w:rsidR="00000000" w:rsidDel="00000000" w:rsidP="00000000" w:rsidRDefault="00000000" w:rsidRPr="00000000" w14:paraId="00000156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do melhor de três (controle de rodadas)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ay8u0lycx4m2" w:id="58"/>
      <w:bookmarkEnd w:id="58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🔐 4. Sistema de Objetivos e Pontuação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Geração aleatória de objetivo</w:t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exibição do objetivo (carta flutuante ou área específica)</w:t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Validação automática das posições</w:t>
      </w:r>
    </w:p>
    <w:p w:rsidR="00000000" w:rsidDel="00000000" w:rsidP="00000000" w:rsidRDefault="00000000" w:rsidRPr="00000000" w14:paraId="000001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Cálculo de pontuação</w:t>
      </w:r>
    </w:p>
    <w:p w:rsidR="00000000" w:rsidDel="00000000" w:rsidP="00000000" w:rsidRDefault="00000000" w:rsidRPr="00000000" w14:paraId="000001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Tela de resultado da rodada</w:t>
      </w:r>
    </w:p>
    <w:p w:rsidR="00000000" w:rsidDel="00000000" w:rsidP="00000000" w:rsidRDefault="00000000" w:rsidRPr="00000000" w14:paraId="0000015D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Tela de vitória final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9r4kpeoch1et" w:id="59"/>
      <w:bookmarkEnd w:id="59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🎨 5. Interface e Experiência do Usuário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Layout do tabuleiro central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Layout das cartas/botões de ação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Animação básica de movimentação das peças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Animação de abertura/fechamento do objetivo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Feedback visual ao usar ação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Ajustes de usabilidade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lhgsvisrhqys" w:id="60"/>
      <w:bookmarkEnd w:id="60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🔄 6. Sistema de Rodadas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Reset automático do tabuleiro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Reinicialização das ações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Controle de pontuação acumulada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Verificação de vitória (2 de 3 rodadas)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rm6wvre20is" w:id="61"/>
      <w:bookmarkEnd w:id="61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🧪 7. Testes e Ajustes</w:t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Testes internos de funcionalidade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Correção de bugs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Ajustes de balanceamento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Testes com colegas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Ajustes finais para apresentação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shw8khsqb1mu" w:id="62"/>
      <w:bookmarkEnd w:id="62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🚀 8. Possíveis Tarefas Extras (Se Houver Tempo)</w:t>
      </w:r>
    </w:p>
    <w:p w:rsidR="00000000" w:rsidDel="00000000" w:rsidP="00000000" w:rsidRDefault="00000000" w:rsidRPr="00000000" w14:paraId="00000171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Modo contra computador</w:t>
      </w:r>
    </w:p>
    <w:p w:rsidR="00000000" w:rsidDel="00000000" w:rsidP="00000000" w:rsidRDefault="00000000" w:rsidRPr="00000000" w14:paraId="0000017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Melhorias visuais</w:t>
      </w:r>
    </w:p>
    <w:p w:rsidR="00000000" w:rsidDel="00000000" w:rsidP="00000000" w:rsidRDefault="00000000" w:rsidRPr="00000000" w14:paraId="0000017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Sons e efeitos</w:t>
      </w:r>
    </w:p>
    <w:p w:rsidR="00000000" w:rsidDel="00000000" w:rsidP="00000000" w:rsidRDefault="00000000" w:rsidRPr="00000000" w14:paraId="0000017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Melhorias nas animações</w:t>
      </w:r>
    </w:p>
    <w:p w:rsidR="00000000" w:rsidDel="00000000" w:rsidP="00000000" w:rsidRDefault="00000000" w:rsidRPr="00000000" w14:paraId="00000175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Polimento geral da interface</w:t>
      </w:r>
    </w:p>
    <w:p w:rsidR="00000000" w:rsidDel="00000000" w:rsidP="00000000" w:rsidRDefault="00000000" w:rsidRPr="00000000" w14:paraId="00000176">
      <w:pPr>
        <w:spacing w:after="240" w:befor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rPr>
          <w:b w:val="1"/>
          <w:bCs w:val="1"/>
        </w:rPr>
      </w:pPr>
      <w:bookmarkStart w:colFirst="0" w:colLast="0" w:name="_2wml20htqnsk" w:id="63"/>
      <w:bookmarkEnd w:id="63"/>
      <w:r w:rsidDel="00000000" w:rsidR="00000000" w:rsidRPr="00000000">
        <w:rPr>
          <w:b w:val="1"/>
          <w:bCs w:val="1"/>
          <w:rtl w:val="0"/>
        </w:rPr>
        <w:t xml:space="preserve">12 - Prioridade das Tarefas</w:t>
      </w:r>
    </w:p>
    <w:p w:rsidR="00000000" w:rsidDel="00000000" w:rsidP="00000000" w:rsidRDefault="00000000" w:rsidRPr="00000000" w14:paraId="0000017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Defina a ordem de execução das tarefas: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25h6c1xdldkt" w:id="64"/>
      <w:bookmarkEnd w:id="64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🚀 Alta Prioridade (Essencial para o jogo funcionar)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São as tarefas que precisam estar prontas para que o MVP seja jogável na apresentação: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Definição final das regras do MVP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Estrutura básica do jogo (fluxo: tela inicial → partida → resultado)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Tela inicial com botão “Jogar”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entrada de nome dos jogadores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das 9 peças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Organização inicial das peças no mapa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das cartas de ação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turnos alternados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Validação das ações (bloqueio após uso)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objetivo da rodada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pontuação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Encerramento de rodada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do melhor de três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Tela de resultado final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👉 Sem esses elementos, o jogo não funciona corretamente.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qoaizu3y73y9" w:id="65"/>
      <w:bookmarkEnd w:id="65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🔄 Média Prioridade (Importante, mas pode ser ajustado depois)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São elementos que melhoram a experiência, mas não impedem o funcionamento:</w:t>
      </w:r>
    </w:p>
    <w:p w:rsidR="00000000" w:rsidDel="00000000" w:rsidP="00000000" w:rsidRDefault="00000000" w:rsidRPr="00000000" w14:paraId="0000018C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Tela “Como Jogar”</w:t>
      </w:r>
    </w:p>
    <w:p w:rsidR="00000000" w:rsidDel="00000000" w:rsidP="00000000" w:rsidRDefault="00000000" w:rsidRPr="00000000" w14:paraId="000001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Escolha entre modos de jogo (caso implementado)</w:t>
      </w:r>
    </w:p>
    <w:p w:rsidR="00000000" w:rsidDel="00000000" w:rsidP="00000000" w:rsidRDefault="00000000" w:rsidRPr="00000000" w14:paraId="0000018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Organização visual mais refinada do tabuleiro</w:t>
      </w:r>
    </w:p>
    <w:p w:rsidR="00000000" w:rsidDel="00000000" w:rsidP="00000000" w:rsidRDefault="00000000" w:rsidRPr="00000000" w14:paraId="0000018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Melhor estrutura visual das cartas</w:t>
      </w:r>
    </w:p>
    <w:p w:rsidR="00000000" w:rsidDel="00000000" w:rsidP="00000000" w:rsidRDefault="00000000" w:rsidRPr="00000000" w14:paraId="0000019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Ajustes de balanceamento</w:t>
      </w:r>
    </w:p>
    <w:p w:rsidR="00000000" w:rsidDel="00000000" w:rsidP="00000000" w:rsidRDefault="00000000" w:rsidRPr="00000000" w14:paraId="0000019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Melhorias na usabilidade</w:t>
      </w:r>
    </w:p>
    <w:p w:rsidR="00000000" w:rsidDel="00000000" w:rsidP="00000000" w:rsidRDefault="00000000" w:rsidRPr="00000000" w14:paraId="00000192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Pequenas animações básicas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👉 Se faltar algo aqui, o jogo ainda funciona, mas pode parecer mais simples.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bhyzcjijoms3" w:id="66"/>
      <w:bookmarkEnd w:id="66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🎨 Baixa Prioridade (Extras e melhorias)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Elementos que agregam qualidade e profissionalismo, mas não são necessários para o MVP:</w:t>
      </w:r>
    </w:p>
    <w:p w:rsidR="00000000" w:rsidDel="00000000" w:rsidP="00000000" w:rsidRDefault="00000000" w:rsidRPr="00000000" w14:paraId="00000196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Modo contra o computador</w:t>
      </w:r>
    </w:p>
    <w:p w:rsidR="00000000" w:rsidDel="00000000" w:rsidP="00000000" w:rsidRDefault="00000000" w:rsidRPr="00000000" w14:paraId="0000019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Sons e efeitos sonoros</w:t>
      </w:r>
    </w:p>
    <w:p w:rsidR="00000000" w:rsidDel="00000000" w:rsidP="00000000" w:rsidRDefault="00000000" w:rsidRPr="00000000" w14:paraId="0000019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Animações mais elaboradas</w:t>
      </w:r>
    </w:p>
    <w:p w:rsidR="00000000" w:rsidDel="00000000" w:rsidP="00000000" w:rsidRDefault="00000000" w:rsidRPr="00000000" w14:paraId="0000019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Melhorias gráficas avançadas</w:t>
      </w:r>
    </w:p>
    <w:p w:rsidR="00000000" w:rsidDel="00000000" w:rsidP="00000000" w:rsidRDefault="00000000" w:rsidRPr="00000000" w14:paraId="0000019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online</w:t>
      </w:r>
    </w:p>
    <w:p w:rsidR="00000000" w:rsidDel="00000000" w:rsidP="00000000" w:rsidRDefault="00000000" w:rsidRPr="00000000" w14:paraId="0000019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Personalizações visuais</w:t>
      </w:r>
    </w:p>
    <w:p w:rsidR="00000000" w:rsidDel="00000000" w:rsidP="00000000" w:rsidRDefault="00000000" w:rsidRPr="00000000" w14:paraId="0000019C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Polimento visual avançado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👉 São melhorias futuras ou caso sobre tempo.</w:t>
      </w:r>
    </w:p>
    <w:p w:rsidR="00000000" w:rsidDel="00000000" w:rsidP="00000000" w:rsidRDefault="00000000" w:rsidRPr="00000000" w14:paraId="0000019E">
      <w:pPr>
        <w:pStyle w:val="Heading3"/>
        <w:rPr>
          <w:b w:val="1"/>
          <w:bCs w:val="1"/>
        </w:rPr>
      </w:pPr>
      <w:bookmarkStart w:colFirst="0" w:colLast="0" w:name="_7odiopng8slj" w:id="67"/>
      <w:bookmarkEnd w:id="67"/>
      <w:r w:rsidDel="00000000" w:rsidR="00000000" w:rsidRPr="00000000">
        <w:rPr>
          <w:b w:val="1"/>
          <w:bCs w:val="1"/>
          <w:rtl w:val="0"/>
        </w:rPr>
        <w:t xml:space="preserve">13 - Ferramenta de Organização do Grupo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organização das tarefas e acompanhamento do progresso do projeto, o grupo utilizará ferramentas digitais colaborativas que facilitem a comunicação e o controle das etapas de desenvolvimento.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8ze14tu5b521" w:id="68"/>
      <w:bookmarkEnd w:id="68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🗂️ Organização e Gestão de Tarefas</w:t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Trello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(ou ferramenta similar) para divisão de tarefas, definição de prioridades e acompanhamento do andamento do projeto.</w:t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Organização das atividades em etapas como: “A Fazer”, “Em Desenvolvimento” e “Concluído”.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ct1jdue1h5cs" w:id="69"/>
      <w:bookmarkEnd w:id="69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📄 Documentação e Armazenamento</w:t>
      </w:r>
    </w:p>
    <w:p w:rsidR="00000000" w:rsidDel="00000000" w:rsidP="00000000" w:rsidRDefault="00000000" w:rsidRPr="00000000" w14:paraId="000001A4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Google Docs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elaboração e edição colaborativa do relatório.</w:t>
      </w:r>
    </w:p>
    <w:p w:rsidR="00000000" w:rsidDel="00000000" w:rsidP="00000000" w:rsidRDefault="00000000" w:rsidRPr="00000000" w14:paraId="000001A5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Google Drive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armazenamento de arquivos do projeto e controle de versões.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9lz583xsdq71" w:id="70"/>
      <w:bookmarkEnd w:id="70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🎨 Design e Apresentação</w:t>
      </w:r>
    </w:p>
    <w:p w:rsidR="00000000" w:rsidDel="00000000" w:rsidP="00000000" w:rsidRDefault="00000000" w:rsidRPr="00000000" w14:paraId="000001A7">
      <w:pPr>
        <w:numPr>
          <w:ilvl w:val="0"/>
          <w:numId w:val="38"/>
        </w:numPr>
        <w:spacing w:after="24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Canva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criação de artes, identidade visual e apresentação final do projeto.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va76flbsldu0" w:id="71"/>
      <w:bookmarkEnd w:id="71"/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🤖 Apoio no Desenvolvimento</w:t>
      </w:r>
    </w:p>
    <w:p w:rsidR="00000000" w:rsidDel="00000000" w:rsidP="00000000" w:rsidRDefault="00000000" w:rsidRPr="00000000" w14:paraId="000001A9">
      <w:pPr>
        <w:numPr>
          <w:ilvl w:val="0"/>
          <w:numId w:val="18"/>
        </w:numPr>
        <w:spacing w:after="24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Utilização de IAs como 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ChatGPT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auxílio na organização de ideias, estruturação de conteúdo e apoio técnico durante o desenvolvimento.</w:t>
      </w:r>
    </w:p>
    <w:p w:rsidR="00000000" w:rsidDel="00000000" w:rsidP="00000000" w:rsidRDefault="00000000" w:rsidRPr="00000000" w14:paraId="000001A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