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📌 Objetivo:</w:t>
      </w:r>
    </w:p>
    <w:p w:rsidR="00000000" w:rsidDel="00000000" w:rsidP="00000000" w:rsidRDefault="00000000" w:rsidRPr="00000000" w14:paraId="0000000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Nesta atividade, a equipe deverá definir as regras do jogo, escolher as ferramentas e engines para o desenvolvimento, e iniciar a criação de elementos básicos de arte e som. O objetivo é garantir que o jogo tenha um conjunto de regras bem estruturado e que as ferramentas escolhidas sejam adequadas para a proposta do projeto.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b w:val="1"/>
          <w:bCs w:val="1"/>
        </w:rPr>
      </w:pPr>
      <w:bookmarkStart w:colFirst="0" w:colLast="0" w:name="_kja0zem7rmg3" w:id="0"/>
      <w:bookmarkEnd w:id="0"/>
      <w:r w:rsidDel="00000000" w:rsidR="00000000" w:rsidRPr="00000000">
        <w:rPr>
          <w:b w:val="1"/>
          <w:bCs w:val="1"/>
          <w:rtl w:val="0"/>
        </w:rPr>
        <w:t xml:space="preserve">Definição das Regras e Primeiros Assets</w:t>
      </w:r>
    </w:p>
    <w:p w:rsidR="00000000" w:rsidDel="00000000" w:rsidP="00000000" w:rsidRDefault="00000000" w:rsidRPr="00000000" w14:paraId="0000000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jc w:val="both"/>
        <w:rPr>
          <w:b w:val="1"/>
          <w:bCs w:val="1"/>
        </w:rPr>
      </w:pPr>
      <w:bookmarkStart w:colFirst="0" w:colLast="0" w:name="_bkzwc8dxwtek" w:id="1"/>
      <w:bookmarkEnd w:id="1"/>
      <w:r w:rsidDel="00000000" w:rsidR="00000000" w:rsidRPr="00000000">
        <w:rPr>
          <w:b w:val="1"/>
          <w:bCs w:val="1"/>
          <w:rtl w:val="0"/>
        </w:rPr>
        <w:t xml:space="preserve">🔹 Parte 1 – Definição das Regras do Jogo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nsrlzg2hp6w1" w:id="2"/>
      <w:bookmarkEnd w:id="2"/>
      <w:r w:rsidDel="00000000" w:rsidR="00000000" w:rsidRPr="00000000">
        <w:rPr>
          <w:b w:val="1"/>
          <w:bCs w:val="1"/>
          <w:rtl w:val="0"/>
        </w:rPr>
        <w:t xml:space="preserve">1 - Documento de Regras (Game Mechanics Document – GMD)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Objetivo do jogo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objetivo do jogador é avançar pelas fases do jogo controlando o personagem principal, superando obstáculos, evitando inimigos e coletando itens ao longo do caminho até chegar ao final de cada fase.</w:t>
      </w:r>
    </w:p>
    <w:p w:rsidR="00000000" w:rsidDel="00000000" w:rsidP="00000000" w:rsidRDefault="00000000" w:rsidRPr="00000000" w14:paraId="0000000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Interação do jogador com o jogo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jogador controla o personagem utilizando comandos básicos de movimentação, como: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mover o personagem para a esquerda e direita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pular para superar obstáculos ou inimigos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coletar itens espalhados pelo cenário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segue o estilo de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plataforma 2D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onde o jogador precisa explorar o cenário e utilizar o pulo e a movimentação para progredir.</w:t>
      </w:r>
    </w:p>
    <w:p w:rsidR="00000000" w:rsidDel="00000000" w:rsidP="00000000" w:rsidRDefault="00000000" w:rsidRPr="00000000" w14:paraId="0000001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Principais regras do jogo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jogador possui um número limitado de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vidas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sofrer dano de inimigos ou perigos do cenário, o jogador perde uma vida.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Caso todas as vidas sejam perdidas, a fase é reiniciada.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 o personagem cair fora do mapa, a fase também reinicia.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Durante a fase, o jogador pode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coletar itens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espalhados pelo cenário.</w:t>
      </w:r>
    </w:p>
    <w:p w:rsidR="00000000" w:rsidDel="00000000" w:rsidP="00000000" w:rsidRDefault="00000000" w:rsidRPr="00000000" w14:paraId="0000001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Níveis ou fases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jogo será dividido em múltiplas fases. Para o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MVP (versão inicial do jogo)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estão planejadas três fases principais: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Laboratório inicial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fase introdutória que apresenta as mecânicas básicas do jogo.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Área externa / cidade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fase intermediária com novos obstáculos e inimigos.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Laboratório do vilão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fase final que pode incluir o confronto com o chefe do jogo.</w:t>
      </w:r>
    </w:p>
    <w:p w:rsidR="00000000" w:rsidDel="00000000" w:rsidP="00000000" w:rsidRDefault="00000000" w:rsidRPr="00000000" w14:paraId="0000001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dfdm3miyyhs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Dificuldade progressiva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dificuldade do jogo aumenta gradualmente conforme o jogador avança nas fases. Isso pode ocorrer através de: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maior quantidade de obstáculos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inimigos mais frequentes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desafios de plataforma mais complexos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Essa progressão busca manter o jogo desafiador e interessante ao longo da experiência.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>
          <w:b w:val="1"/>
          <w:bCs w:val="1"/>
        </w:rPr>
      </w:pPr>
      <w:bookmarkStart w:colFirst="0" w:colLast="0" w:name="_duddggfgxzez" w:id="4"/>
      <w:bookmarkEnd w:id="4"/>
      <w:r w:rsidDel="00000000" w:rsidR="00000000" w:rsidRPr="00000000">
        <w:rPr>
          <w:b w:val="1"/>
          <w:bCs w:val="1"/>
          <w:rtl w:val="0"/>
        </w:rPr>
        <w:t xml:space="preserve">2 - Sistema de Pontuação e Recompensas (se aplicável)</w:t>
      </w:r>
    </w:p>
    <w:p w:rsidR="00000000" w:rsidDel="00000000" w:rsidP="00000000" w:rsidRDefault="00000000" w:rsidRPr="00000000" w14:paraId="0000002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O jogo poderá possuir um sistema de pontuação baseado na coleta de itens ao longo das fases.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Durante a exploração do cenário, o jogador poderá encontrar diferentes tipos de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itens coletáveis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que podem ter funções distintas dentro da jogabilidade. Entre as possibilidades estão: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Moedas ou itens similares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utilizados para gerar pontuação ao jogador.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Chaves ou itens especiais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que podem ser necessários para desbloquear portas ou permitir o avanço para a próxima área da fase.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Além disso, novos tipos de coletáveis poderão ser adicionados durante o desenvolvimento do jogo, dependendo das ideias e refinamentos realizados pela equipe.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Esses elementos ajudam a incentivar a exploração do cenário e tornam a progressão do jogo mais dinâmica.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>
          <w:b w:val="1"/>
          <w:bCs w:val="1"/>
        </w:rPr>
      </w:pPr>
      <w:bookmarkStart w:colFirst="0" w:colLast="0" w:name="_9zl84lj5fxnv" w:id="5"/>
      <w:bookmarkEnd w:id="5"/>
      <w:r w:rsidDel="00000000" w:rsidR="00000000" w:rsidRPr="00000000">
        <w:rPr>
          <w:b w:val="1"/>
          <w:bCs w:val="1"/>
          <w:rtl w:val="0"/>
        </w:rPr>
        <w:t xml:space="preserve">3 - Condições de Vitória e Derrota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Condições de Vitória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principal condição de vitória em cada fase é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alcançar o final do nível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após superar os desafios presentes no cenário.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Além disso, dependendo do design de cada fase, o jogador poderá precisar cumprir alguns objetivos adicionais, como: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coletar determinados itens ao longo do cenário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encontrar chaves ou objetos especiais para desbloquear áreas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superar obstáculos específicos da fase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Esses objetivos ajudam a tornar a progressão mais dinâmica e incentivam a exploração do ambiente do jogo.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completar esses desafios e alcançar o final da fase, o jogador avança para o próximo nível do jogo.</w:t>
      </w:r>
    </w:p>
    <w:p w:rsidR="00000000" w:rsidDel="00000000" w:rsidP="00000000" w:rsidRDefault="00000000" w:rsidRPr="00000000" w14:paraId="0000003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Condições de Derrota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jogador possui um número limitado de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vidas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durante a fase.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derrota pode ocorrer nas seguintes situações: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sofrer dano de inimigos ou perigos do cenário até perder todas as vidas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cair para fora do mapa durante a fase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todas as vidas são perdidas, o jogador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reinicia a fase atual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permitindo tentar novamente superar os desafios.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 sistema mantém o jogo dinâmico e incentiva o jogador a melhorar seu desempenho a cada tentativa.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b w:val="1"/>
          <w:bCs w:val="1"/>
        </w:rPr>
      </w:pPr>
      <w:bookmarkStart w:colFirst="0" w:colLast="0" w:name="_5s14klnoz20m" w:id="6"/>
      <w:bookmarkEnd w:id="6"/>
      <w:r w:rsidDel="00000000" w:rsidR="00000000" w:rsidRPr="00000000">
        <w:rPr>
          <w:b w:val="1"/>
          <w:bCs w:val="1"/>
          <w:rtl w:val="0"/>
        </w:rPr>
        <w:t xml:space="preserve">🔹 Parte 2 – Escolha das Ferramentas de Desenvolvimento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b w:val="1"/>
          <w:bCs w:val="1"/>
        </w:rPr>
      </w:pPr>
      <w:bookmarkStart w:colFirst="0" w:colLast="0" w:name="_jzecsctamydk" w:id="7"/>
      <w:bookmarkEnd w:id="7"/>
      <w:r w:rsidDel="00000000" w:rsidR="00000000" w:rsidRPr="00000000">
        <w:rPr>
          <w:b w:val="1"/>
          <w:bCs w:val="1"/>
          <w:rtl w:val="0"/>
        </w:rPr>
        <w:t xml:space="preserve">4 - Escolha da Engine e Justificativa</w:t>
      </w:r>
    </w:p>
    <w:p w:rsidR="00000000" w:rsidDel="00000000" w:rsidP="00000000" w:rsidRDefault="00000000" w:rsidRPr="00000000" w14:paraId="0000004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A engine escolhida para o desenvolvimento do jogo foi o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GDevelop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GDevelop é uma ferramenta voltada para a criação de jogos 2D que utiliza um sistema de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programação visual baseado em eventos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permitindo desenvolver mecânicas e interações sem a necessidade de programação tradicional em código.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escolha dessa engine foi feita com base em alguns fatores importantes para o projeto: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Facilidade de uso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permitindo que a equipe desenvolva o jogo de forma mais acessível.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Prototipagem rápida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ideal para projetos acadêmicos e desenvolvimento de versões iniciais do jogo.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Sistema de lógica visual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que facilita a criação das mecânicas e interações do jogo.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Suporte ao desenvolvimento de jogos 2D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adequado ao gênero de plataforma proposto no projeto.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Exportação para múltiplas plataformas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permitindo que o jogo seja publicado para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desktop, navegador web e dispositivos móveis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Além disso, a equipe já possui familiaridade com a ferramenta, o que contribui para tornar o processo de desenvolvimento mais eficiente.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Dessa forma, o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GDevelop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se apresenta como uma solução adequada para o escopo e os objetivos do projeto.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>
          <w:b w:val="1"/>
          <w:bCs w:val="1"/>
        </w:rPr>
      </w:pPr>
      <w:bookmarkStart w:colFirst="0" w:colLast="0" w:name="_dnbhfmgjl40g" w:id="8"/>
      <w:bookmarkEnd w:id="8"/>
      <w:r w:rsidDel="00000000" w:rsidR="00000000" w:rsidRPr="00000000">
        <w:rPr>
          <w:b w:val="1"/>
          <w:bCs w:val="1"/>
          <w:rtl w:val="0"/>
        </w:rPr>
        <w:t xml:space="preserve">5 - Ferramentas Auxiliares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Durante o desenvolvimento do jogo, algumas ferramentas auxiliares poderão ser utilizadas para apoiar a criação de arte, sons e organização do projeto.</w:t>
      </w:r>
    </w:p>
    <w:p w:rsidR="00000000" w:rsidDel="00000000" w:rsidP="00000000" w:rsidRDefault="00000000" w:rsidRPr="00000000" w14:paraId="00000050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🎨 Arte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Canva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utilizado para criação de materiais visuais do projeto, como identidade visual, apresentações e possíveis elementos gráficos.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Editor de imagens do GDevelop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poderá ser utilizado para ajustes simples em sprites, objetos e elementos visuais do jogo.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Assets prontos (Kenney Assets, Itch.io, entre outros)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bibliotecas de recursos gráficos que oferecem sprites e objetos gratuitos para jogos, permitindo acelerar o desenvolvimento do projeto.</w:t>
      </w:r>
    </w:p>
    <w:p w:rsidR="00000000" w:rsidDel="00000000" w:rsidP="00000000" w:rsidRDefault="00000000" w:rsidRPr="00000000" w14:paraId="00000054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🔊 Som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Biblioteca de sons do GDevelop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a própria engine disponibiliza alguns efeitos sonoros que podem ser utilizados no jogo, como sons de pulo, coleta de itens e interações.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Freesound / Pixabay Sound Effects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plataformas que disponibilizam efeitos sonoros gratuitos que podem ser utilizados para enriquecer a experiência do jogo.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Bfxr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ferramenta utilizada para criação de efeitos sonoros simples, bastante utilizada em jogos com estilo arcade ou retrô.</w:t>
      </w:r>
    </w:p>
    <w:p w:rsidR="00000000" w:rsidDel="00000000" w:rsidP="00000000" w:rsidRDefault="00000000" w:rsidRPr="00000000" w14:paraId="00000058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📋 Gestão de Projeto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Trello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ferramenta utilizada para organização das tarefas do projeto, permitindo acompanhar atividades em etapas como “A Fazer”, “Em Desenvolvimento” e “Concluído”.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Google Docs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utilizado para criação e edição colaborativa dos documentos do projeto.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Google Drive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utilizado para armazenamento e compartilhamento dos arquivos do projeto entre os integrantes da equipe.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uso dessas ferramentas contribui para tornar o processo de desenvolvimento mais organizado e eficiente.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9e7ikvzfdw79" w:id="9"/>
      <w:bookmarkEnd w:id="9"/>
      <w:r w:rsidDel="00000000" w:rsidR="00000000" w:rsidRPr="00000000">
        <w:rPr>
          <w:b w:val="1"/>
          <w:bCs w:val="1"/>
          <w:rtl w:val="0"/>
        </w:rPr>
        <w:t xml:space="preserve">🔹 Parte 3 – Produção Inicial de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>
          <w:b w:val="1"/>
          <w:bCs w:val="1"/>
        </w:rPr>
      </w:pPr>
      <w:bookmarkStart w:colFirst="0" w:colLast="0" w:name="_l96sh2fyzse2" w:id="10"/>
      <w:bookmarkEnd w:id="10"/>
      <w:r w:rsidDel="00000000" w:rsidR="00000000" w:rsidRPr="00000000">
        <w:rPr>
          <w:b w:val="1"/>
          <w:bCs w:val="1"/>
          <w:rtl w:val="0"/>
        </w:rPr>
        <w:t xml:space="preserve">6 - Criação da Arte Inicial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a etapa inicial de desenvolvimento do jogo, foram definidos alguns conceitos visuais básicos relacionados aos personagens, inimigos e cenários.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proposta visual do jogo envolve um ambiente de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laboratório científico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onde ocorreram experimentos genéticos que deram origem aos eventos da história do jogo. Os cenários incluem áreas internas do laboratório e outras áreas afetadas pelos experimentos.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Entre os elementos visuais já definidos estão: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Personagem principal (cientista)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responsável por enfrentar os desafios do laboratório e impedir o vilão.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Vilão principal (Rattus)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um rato que sofreu mutação após um experimento científico e se tornou extremamente inteligente.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Personagem capturada (Dra. Kim)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cientista responsável pela criação do antídoto capaz de reverter a mutação.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Inimigos do jogo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criaturas mutantes originadas a partir de experimentos do laboratório, como tubos de ensaio alterados por substâncias químicas.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Uma ideia criativa definida pela equipe é que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os personagens jogáveis possam ser inspirados nos próprios integrantes do grupo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criando uma conexão mais direta entre os criadores e o jogo.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Alguns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conceitos visuais e imagens iniciais desses personagens e cenários já foram preparados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servindo como base para o desenvolvimento da identidade visual do jogo. Esses materiais serão apresentados durante a apresentação do projeto.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Durante o desenvolvimento do jogo, novos elementos visuais poderão ser criados ou obtidos através de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bibliotecas de assets gratuitos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dependendo das necessidades de cada fase e das ferramentas utilizadas no projeto.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>
          <w:b w:val="1"/>
          <w:bCs w:val="1"/>
        </w:rPr>
      </w:pPr>
      <w:bookmarkStart w:colFirst="0" w:colLast="0" w:name="_sgxihf62zldy" w:id="11"/>
      <w:bookmarkEnd w:id="11"/>
      <w:r w:rsidDel="00000000" w:rsidR="00000000" w:rsidRPr="00000000">
        <w:rPr>
          <w:b w:val="1"/>
          <w:bCs w:val="1"/>
          <w:rtl w:val="0"/>
        </w:rPr>
        <w:t xml:space="preserve">7 - Criação de Primeiros Sons e Músicas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melhorar a imersão e a experiência do jogador, o jogo contará com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trilha sonora e efeitos sonoros básicos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que ajudam a transmitir melhor o ambiente de cada fase e as ações realizadas pelo personagem.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ideia é que cada fase possua um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som ambiente ou música de fundo relacionada ao cenário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ajudando a criar uma identidade sonora para cada parte do jogo. Alguns exemplos incluem: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Fases dentro do laboratório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sons de ambiente que remetam a equipamentos científicos ou atmosfera de laboratório.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Fases em ambiente externo / cidade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sons que representem o ambiente urbano.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Fase final contra o vilão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– música ou som mais intenso para transmitir a sensação de desafio e confronto.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Além disso, o jogo também poderá possuir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uma música de fundo no menu principal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ajudando a criar uma identidade inicial para o jogo e tornar a experiência mais envolvente desde o início.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Em relação aos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efeitos sonoros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alguns já foram testados utilizando a biblioteca de sons disponível na própria engine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GDevelop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Entre os efeitos que podem ser utilizados estão: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som de pulo do personagem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som de coleta de itens ou moedas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sons de ataque ou interação com inimigos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sons de dano ou perda de vida do personagem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Esses elementos sonoros contribuem para tornar a jogabilidade mais dinâmica e reforçam o feedback das ações realizadas pelo jogador.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Durante o desenvolvimento do projeto, novos sons e músicas poderão ser adicionados ou ajustados conforme a evolução do jogo.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893e05k66e3o" w:id="12"/>
      <w:bookmarkEnd w:id="12"/>
      <w:r w:rsidDel="00000000" w:rsidR="00000000" w:rsidRPr="00000000">
        <w:rPr>
          <w:b w:val="1"/>
          <w:bCs w:val="1"/>
          <w:rtl w:val="0"/>
        </w:rPr>
        <w:t xml:space="preserve">8 - Criação de Animações/Vídeos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 momento inicial do projeto, o foco principal da equipe está no desenvolvimento das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mecânicas básicas do jogo e na estrutura das fases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portanto a criação de animações mais complexas ou cutscenes ainda não foi priorizada.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Inicialmente, o jogo poderá contar apenas com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animações simples dos personagens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como movimentação básica (andar, pular e interagir com objetos), necessárias para o funcionamento da jogabilidade.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criação de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cutscenes ou animações narrativas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não está prevista para esta fase inicial do projeto, pois exige um nível maior de produção. No entanto, essa possibilidade poderá ser explorada em etapas futuras do desenvolvimento.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Entre as ideias consideradas para o futuro estão: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uma possível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tela final após derrotar o vilão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pequenas animações para reforçar momentos importantes do jogo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elementos visuais simples que ajudem a transmitir melhor a história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fins de apresentação do projeto, a equipe poderá utilizar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materiais visuais ou animações demonstrativas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ilustrar a ideia da narrativa do jogo.</w:t>
      </w:r>
    </w:p>
    <w:p w:rsidR="00000000" w:rsidDel="00000000" w:rsidP="00000000" w:rsidRDefault="00000000" w:rsidRPr="00000000" w14:paraId="0000008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