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305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2gpzst94dln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Documento de Desenvolvimento — ExpressMe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6zgdgnufkey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Camada 1 — App do Relógio (Wear OS)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 que é:</w:t>
      </w:r>
      <w:r w:rsidDel="00000000" w:rsidR="00000000" w:rsidRPr="00000000">
        <w:rPr>
          <w:rtl w:val="0"/>
        </w:rPr>
        <w:t xml:space="preserve"> o coração do produto. É o único app com que a criança interage diretamente.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Telas: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Tela principal (única tela do MVP)</w:t>
      </w:r>
      <w:r w:rsidDel="00000000" w:rsidR="00000000" w:rsidRPr="00000000">
        <w:rPr>
          <w:rtl w:val="0"/>
        </w:rPr>
        <w:t xml:space="preserve"> Quatro botões grandes ocupando a tela inteira, dispostos em grade 2x2. Cada botão tem cor sólida, ícone centralizado e label curto embaixo. Ao toque, o botão pisca brevemente, o relógio vibra uma vez e o áudio da emoção é reproduzido. Não existe menu, não existe navegação — a criança não precisa de nada além dessa tela.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4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85"/>
        <w:gridCol w:w="1560"/>
        <w:gridCol w:w="4785"/>
        <w:tblGridChange w:id="0">
          <w:tblGrid>
            <w:gridCol w:w="2085"/>
            <w:gridCol w:w="1560"/>
            <w:gridCol w:w="47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Botão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Mensagem enviada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😣 Desconfortável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Laranja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"Lucas está desconfortável"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🚪 Sair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Azul-petróleo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"Lucas quer sair"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🆘 Ajuda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Vermelho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"Lucas precisa de ajuda"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😄 Feliz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"Lucas está feliz"</w:t>
            </w:r>
          </w:p>
        </w:tc>
      </w:tr>
    </w:tbl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Tela de confirmação (opcional, 2 segundos)</w:t>
      </w:r>
      <w:r w:rsidDel="00000000" w:rsidR="00000000" w:rsidRPr="00000000">
        <w:rPr>
          <w:rtl w:val="0"/>
        </w:rPr>
        <w:t xml:space="preserve"> Após o toque, a tela fica com a cor do botão pressionado e um ícone de "enviado" por 2 segundos, depois volta automaticamente para a tela principal. Isso dá segurança para a criança de que a mensagem foi enviada.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Requisitos técnicos: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Botões de no mínimo 80x80px para facilitar o toque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 de resposta abaixo de 2 segundos do toque até a notificação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Áudios pré-gravados em .mp3 embutidos no app (sem necessidade de internet para o feedback local)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Precisa de WiFi ou Bluetooth pareado com celular Android para enviar ao Firebase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lfku8g8vcle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Camada 2 — Firebase (a "ponte")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 que é:</w:t>
      </w:r>
      <w:r w:rsidDel="00000000" w:rsidR="00000000" w:rsidRPr="00000000">
        <w:rPr>
          <w:rtl w:val="0"/>
        </w:rPr>
        <w:t xml:space="preserve"> o serviço gratuito do Google que conecta o relógio ao celular do cuidador. Você não desenvolve nada aqui — só configura.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que configura: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Cria um projeto no Firebase Console (gratuito)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Ativa o Firebase Cloud Messaging (FCM)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app do relógio envia uma mensagem para o Firebase quando um botão é pressionado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Firebase entrega essa mensagem como notificação push no celular do cuidador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Por que não Bluetooth direto:</w:t>
      </w:r>
      <w:r w:rsidDel="00000000" w:rsidR="00000000" w:rsidRPr="00000000">
        <w:rPr>
          <w:rtl w:val="0"/>
        </w:rPr>
        <w:t xml:space="preserve"> Bluetooth tem alcance de ~10 metros. O cuidador pode estar em outro cômodo, andar ou até fora de casa. O Firebase funciona via internet — sem limite de distância.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Limitação real a declarar no projeto:</w:t>
      </w:r>
      <w:r w:rsidDel="00000000" w:rsidR="00000000" w:rsidRPr="00000000">
        <w:rPr>
          <w:rtl w:val="0"/>
        </w:rPr>
        <w:t xml:space="preserve"> O relógio precisa estar conectado à internet (WiFi próprio ou emparelhado com celular Android). Se estiver offline, o botão ainda vibra e toca o áudio, mas a notificação não chega.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sq66kpv7u9f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Camada 3 — App Companion (celular do cuidador)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 que é:</w:t>
      </w:r>
      <w:r w:rsidDel="00000000" w:rsidR="00000000" w:rsidRPr="00000000">
        <w:rPr>
          <w:rtl w:val="0"/>
        </w:rPr>
        <w:t xml:space="preserve"> um app simples instalado no celular do cuidador. Para o MVP, pode ser só Android. Não precisa ser bonito — precisa ser funcional e claro.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Por que ter o app e não só a notificação:</w:t>
      </w:r>
      <w:r w:rsidDel="00000000" w:rsidR="00000000" w:rsidRPr="00000000">
        <w:rPr>
          <w:rtl w:val="0"/>
        </w:rPr>
        <w:t xml:space="preserve"> Só com notificação push, o cuidador vê o alerta mas não tem histórico — se perder a notificação, perdeu. O app companion resolve isso com uma lista dos últimos alertas, com horário e qual botão foi pressionado.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Telas do app companion: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Tela principal — Feed de alertas</w:t>
      </w:r>
      <w:r w:rsidDel="00000000" w:rsidR="00000000" w:rsidRPr="00000000">
        <w:rPr>
          <w:rtl w:val="0"/>
        </w:rPr>
        <w:t xml:space="preserve"> Lista dos alertas recebidos em ordem cronológica. Cada item mostra: ícone da emoção, nome da criança, mensagem e horário. Cores dos itens seguem as mesmas cores dos botões do relógio para consistência visual. Um badge no topo mostra quantos alertas não foram vistos.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Tela de alerta ativo (opcional, impressiona)</w:t>
      </w:r>
      <w:r w:rsidDel="00000000" w:rsidR="00000000" w:rsidRPr="00000000">
        <w:rPr>
          <w:rtl w:val="0"/>
        </w:rPr>
        <w:t xml:space="preserve"> Quando chega um novo alerta, o app abre automaticamente uma tela com a emoção em destaque, cor de fundo correspondente e a mensagem grande no centro. O cuidador pode marcar como "visto" com um toque. Isso é mais eficaz do que uma notificação padrão do sistema.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Tela de configuração (fora do MVP)</w:t>
      </w:r>
      <w:r w:rsidDel="00000000" w:rsidR="00000000" w:rsidRPr="00000000">
        <w:rPr>
          <w:rtl w:val="0"/>
        </w:rPr>
        <w:t xml:space="preserve"> Nome da criança, configurar quais dispositivos recebem os alertas. Fica para versão futura.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uh1viyyj4fq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Refinamentos que elevam o projeto sem aumentar complexidade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relógio: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Modo "não perturbe" com um toque longo na tela — desabilita sons mas mantém vibração, útil em ambientes silenciosos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Tela sempre ativa (always-on) mostrando os botões — evita que a criança precise primeiro ligar a tela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app companion: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Sugestão com IA (Gemini): quando o mesmo botão é pressionado 3+ vezes em menos de 30 minutos, o app exibe uma sugestão ao cuidador — "Lucas pediu ajuda várias vezes hoje. Verifique se há algo no ambiente causando desconforto." Isso é simples de implementar com a Gemini API e academicamente muito relevante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 apresentação do projeto: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Criar um nome do filho fictício configurável — ao invés de "Lucas", o cuidador cadastra o nome real. Isso torna a demonstração mais humana e personalizada</w:t>
      </w:r>
    </w:p>
    <w:p w:rsidR="00000000" w:rsidDel="00000000" w:rsidP="00000000" w:rsidRDefault="00000000" w:rsidRPr="00000000" w14:paraId="0000003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