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sz w:val="28"/>
          <w:szCs w:val="28"/>
        </w:rPr>
      </w:pPr>
      <w:bookmarkStart w:colFirst="0" w:colLast="0" w:name="_2mtmu8yg3bwz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📌 Objetivo: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t xml:space="preserve">Nesta etapa, a equipe começará a implementação prática do jogo, criando um primeiro protótipo funcional com as mecânicas básicas e testando sua viabilidade. O objetivo é validar a jogabilidade e identificar ajustes necessários antes da finalização do MVP.</w:t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center"/>
        <w:rPr>
          <w:sz w:val="24"/>
          <w:szCs w:val="24"/>
        </w:rPr>
      </w:pPr>
      <w:bookmarkStart w:colFirst="0" w:colLast="0" w:name="_cqi6qppt6udz" w:id="1"/>
      <w:bookmarkEnd w:id="1"/>
      <w:r w:rsidDel="00000000" w:rsidR="00000000" w:rsidRPr="00000000">
        <w:rPr>
          <w:b w:val="1"/>
          <w:bCs w:val="1"/>
          <w:rtl w:val="0"/>
        </w:rPr>
        <w:t xml:space="preserve">Desenvolvimento Inicial e Testes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/>
      </w:pPr>
      <w:bookmarkStart w:colFirst="0" w:colLast="0" w:name="_rk9gaguvacnk" w:id="2"/>
      <w:bookmarkEnd w:id="2"/>
      <w:r w:rsidDel="00000000" w:rsidR="00000000" w:rsidRPr="00000000">
        <w:rPr>
          <w:rtl w:val="0"/>
        </w:rPr>
        <w:t xml:space="preserve">🔹 Parte 1 – Assets do Jogo</w:t>
      </w:r>
    </w:p>
    <w:p w:rsidR="00000000" w:rsidDel="00000000" w:rsidP="00000000" w:rsidRDefault="00000000" w:rsidRPr="00000000" w14:paraId="0000000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8ios7in7qyx" w:id="3"/>
      <w:bookmarkEnd w:id="3"/>
      <w:r w:rsidDel="00000000" w:rsidR="00000000" w:rsidRPr="00000000">
        <w:rPr>
          <w:b w:val="1"/>
          <w:bCs w:val="1"/>
          <w:rtl w:val="0"/>
        </w:rPr>
        <w:t xml:space="preserve">1 - Assets Visuais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assets visuais do jogo foram desenvolvidos com base em uma temática científica, ambientada em laboratórios e cenários urbanos degradados, com foco em simplicidade visual e clareza para futura aplicação e protótipo.</w:t>
      </w:r>
    </w:p>
    <w:p w:rsidR="00000000" w:rsidDel="00000000" w:rsidP="00000000" w:rsidRDefault="00000000" w:rsidRPr="00000000" w14:paraId="0000000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Personagens principais e secundários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conta com três personagens principais jogáveis, inspirados nos próprios desenvolvedores do projeto: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Doutor Axel</w:t>
      </w:r>
      <w:r w:rsidDel="00000000" w:rsidR="00000000" w:rsidRPr="00000000">
        <w:rPr>
          <w:sz w:val="24"/>
          <w:szCs w:val="24"/>
          <w:rtl w:val="0"/>
        </w:rPr>
        <w:t xml:space="preserve">: personagem masculino, moreno com cabelo preto e topete, com visual composto por camisa preta, calça preta, tênis branco e jaleco branco. Inspirado no desenvolvedor Lucas.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Doutora Kim</w:t>
      </w:r>
      <w:r w:rsidDel="00000000" w:rsidR="00000000" w:rsidRPr="00000000">
        <w:rPr>
          <w:sz w:val="24"/>
          <w:szCs w:val="24"/>
          <w:rtl w:val="0"/>
        </w:rPr>
        <w:t xml:space="preserve">: personagem feminina, morena, com cabelo preto, utiliza óculos, camisa branca, calça jeans, tênis branco e jaleco branco. Inspirada na desenvolvedora Fernanda.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Doutora Andy</w:t>
      </w:r>
      <w:r w:rsidDel="00000000" w:rsidR="00000000" w:rsidRPr="00000000">
        <w:rPr>
          <w:sz w:val="24"/>
          <w:szCs w:val="24"/>
          <w:rtl w:val="0"/>
        </w:rPr>
        <w:t xml:space="preserve">: personagem feminina, loira, com cabelo amarelo para loiro, utiliza camisa rosa, calça jeans, tênis branco e jaleco branco. Inspirada na desenvolvedora Andriele.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personagens secundários e inimigos, o jogo apresenta elementos relacionados a experimentos científicos: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Inimigos em formato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tubos de ensaio e frascos de laboratório</w:t>
      </w:r>
      <w:r w:rsidDel="00000000" w:rsidR="00000000" w:rsidRPr="00000000">
        <w:rPr>
          <w:sz w:val="24"/>
          <w:szCs w:val="24"/>
          <w:rtl w:val="0"/>
        </w:rPr>
        <w:t xml:space="preserve">, representando experimentos que deram errado.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vilão principal,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Rattus</w:t>
      </w:r>
      <w:r w:rsidDel="00000000" w:rsidR="00000000" w:rsidRPr="00000000">
        <w:rPr>
          <w:sz w:val="24"/>
          <w:szCs w:val="24"/>
          <w:rtl w:val="0"/>
        </w:rPr>
        <w:t xml:space="preserve">, um rato mutante de grande porte, com aparência assustadora, partes mecânicas acopladas ao corpo e um cérebro exposto protegido por uma estrutura de vidro.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Pequenos ratos que atuam como capangas do vilão, reforçando a temática de mutação e experimentação científica.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Cenários (fundos e objetos interativos)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é dividido em quatro fases, cada uma com ambientação própria: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Laboratório científico destruído (fase inicial).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Esgoto.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 escuro na cidade.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Laboratório do vilão Rats (fase final).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fase possui um fundo visual correspondente ao ambiente, reforçando a progressão narrativa do jogo.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objetos interativos incluem: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Inimigos presentes nas fases.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Áreas com gosma no chão, que causam dano ao jogador.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Elevador desbloqueado por cartão, que leva o jogador a uma fase bônus.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transição entre fases, como: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Cano de esgoto (fase 1 → fase 2)</w:t>
      </w:r>
    </w:p>
    <w:p w:rsidR="00000000" w:rsidDel="00000000" w:rsidP="00000000" w:rsidRDefault="00000000" w:rsidRPr="00000000" w14:paraId="0000001D">
      <w:pPr>
        <w:numPr>
          <w:ilvl w:val="1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Escada (fase 2 → fase 3)</w:t>
      </w:r>
    </w:p>
    <w:p w:rsidR="00000000" w:rsidDel="00000000" w:rsidP="00000000" w:rsidRDefault="00000000" w:rsidRPr="00000000" w14:paraId="0000001E">
      <w:pPr>
        <w:numPr>
          <w:ilvl w:val="1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Porta (fase 3 → fase 4)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Menus e HUD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possui uma interface simples e funcional:</w:t>
      </w:r>
    </w:p>
    <w:p w:rsidR="00000000" w:rsidDel="00000000" w:rsidP="00000000" w:rsidRDefault="00000000" w:rsidRPr="00000000" w14:paraId="00000022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inicial com opção de iniciar o jogo (Start Game).</w:t>
      </w:r>
    </w:p>
    <w:p w:rsidR="00000000" w:rsidDel="00000000" w:rsidP="00000000" w:rsidRDefault="00000000" w:rsidRPr="00000000" w14:paraId="00000023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seleção de personagem, onde o jogador escolhe entre os três protagonistas disponíveis.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HUD (interface durante o jogo) inclui: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vida representado por três corações.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Contador de moedas coletadas ao longo das fases.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Animações básicas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personagens principais possuem animações básicas para garantir fluidez na jogabilidade, incluindo: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Idle (parado)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Running (correndo)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Jump (pulo)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Falling (queda)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Hurt (dano recebido)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 (ataque)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animações são aplicadas aos três personagens jogáveis.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inimigos também possuem animações simples, principalmente de movimentação, adequadas ao seu comportamento no jogo.</w:t>
      </w:r>
    </w:p>
    <w:p w:rsidR="00000000" w:rsidDel="00000000" w:rsidP="00000000" w:rsidRDefault="00000000" w:rsidRPr="00000000" w14:paraId="0000003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i5egmz7bgmuk" w:id="4"/>
      <w:bookmarkEnd w:id="4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2 - Telas e Layouts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telas do jogo foram planejadas com foco em simplicidade, progressão clara e navegação intuitiva, permitindo que o jogador compreenda facilmente o fluxo do jogo e avance pelas fases de forma natural.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início (menu principal)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inicial apresenta a opção principal de iniciar o jogo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 Game</w:t>
      </w:r>
      <w:r w:rsidDel="00000000" w:rsidR="00000000" w:rsidRPr="00000000">
        <w:rPr>
          <w:sz w:val="24"/>
          <w:szCs w:val="24"/>
          <w:rtl w:val="0"/>
        </w:rPr>
        <w:t xml:space="preserve">), sendo o ponto de entrada para o jogador.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está prevista a possibilidade de inclusão de uma tela adicional de instruções, acessada por um botão como “Como Jogar”. Essa tela teria o objetivo de apresentar regras, mecânicas e interações do jogo de forma visual e organizada. No entanto, essa funcionalidade ainda não é prioridade, pois a proposta do jogo incentiva o jogador a descobrir as mecânicas durante a gameplay.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seleção de personagem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iniciar o jogo, o jogador é direcionado para a tela de seleção de personagem.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Nessa tela, é possível escolher entre os três personagens principais disponíveis (Doutor Axel, Doutora Kim e Doutora Andy). A escolha define com qual personagem o jogador iniciará a partida.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gameplay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tela de gameplay é o principal ambiente de interação do jogo, seguindo o estilo de progressão lateral (da esquerda para a direita), inspirado em jogos de plataforma.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jogador controla o personagem desde o início da fase, avançando por diferentes plataformas, enfrentando inimigos e superando obstáculos até chegar ao final. Durante o percurso, é possível: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moedas.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chaves e cartões necessários para desbloquear áreas.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Interagir com elementos do cenário.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Enfrentar inimigos ao longo do caminho.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interface da tela, o jogador visualiza: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quantidade de vidas (representadas por corações).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contagem de moedas coletadas.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 fase 1 (laboratório científico) está em desenvolvimento e serve como base para a estrutura das demais fases.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pausa e configurações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não foi implementada uma tela de pausa ou configurações.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entanto, está prevista a adição de uma funcionalidade básica de pausa, permitindo ao jogador interromper o jogo temporariamente. Essa tela poderá incluir opções simples, como continuar ou retornar ao menu inicial.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Tela de fim de jogo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Estão previstas telas de fim de jogo para indicar os resultados da partida: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Over</w:t>
      </w:r>
      <w:r w:rsidDel="00000000" w:rsidR="00000000" w:rsidRPr="00000000">
        <w:rPr>
          <w:sz w:val="24"/>
          <w:szCs w:val="24"/>
          <w:rtl w:val="0"/>
        </w:rPr>
        <w:t xml:space="preserve">: exibida quando o jogador perde, com opções de reiniciar o jogo ou retornar ao menu inicial.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Vitória</w:t>
      </w:r>
      <w:r w:rsidDel="00000000" w:rsidR="00000000" w:rsidRPr="00000000">
        <w:rPr>
          <w:sz w:val="24"/>
          <w:szCs w:val="24"/>
          <w:rtl w:val="0"/>
        </w:rPr>
        <w:t xml:space="preserve">: exibida ao concluir o jogo, indicando o sucesso do jogador.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existe a possibilidade de inclusão de telas de transição entre fases, reforçando a progressão do jogador ao longo da história.</w:t>
      </w:r>
    </w:p>
    <w:p w:rsidR="00000000" w:rsidDel="00000000" w:rsidP="00000000" w:rsidRDefault="00000000" w:rsidRPr="00000000" w14:paraId="000000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/>
      </w:pPr>
      <w:bookmarkStart w:colFirst="0" w:colLast="0" w:name="_hrixdmdqf0b8" w:id="5"/>
      <w:bookmarkEnd w:id="5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3 - Sons e Músicas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sons e músicas do jogo foram pensados para reforçar a ambientação e fornecer feedback ao jogador durante as ações e interações.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Efeitos sonoros das ações do jogador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Serão implementados efeitos sonoros para as principais ações realizadas pelo jogador, com o objetivo de tornar a experiência mais dinâmica e intuitiva. Entre eles: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 de pulo.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 de ataque.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 de coleta de moedas.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 de coleta de itens (como chaves e cartões).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Estes sons ajudam o jogador a identificar claramente quando uma ação foi executada com sucesso.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Interações com o ambiente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Também serão utilizados efeitos sonoros para representar interações com o cenário e progressão no jogo, como: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Sons de portas e passagens sendo abertas.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 do elevador ao ser ativado.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Sons de botões sendo pressionados.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Efeitos sonoros ao desbloquear áreas ou concluir objetivos.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elementos reforçam o feedback visual e auxiliam na compreensão das mecânicas.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Músicas e ambientação sonora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contará com sons e músicas de fundo que variam de acordo com cada fase, buscando combinar com a ambientação apresentada: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Sons ou trilhas para ambientes como laboratório, esgoto e áreas urbanas.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Música ou som ambiente no menu inicial.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algumas fases, podem ser utilizadas músicas mais definidas, enquanto em outras a ambientação pode ser composta por sons de fundo, criando uma experiência mais imersiva.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elementos sonoros, de forma geral, têm como objetivo melhorar a imersão do jogador e reforçar as ações e eventos dentro do jogo.</w:t>
      </w:r>
    </w:p>
    <w:p w:rsidR="00000000" w:rsidDel="00000000" w:rsidP="00000000" w:rsidRDefault="00000000" w:rsidRPr="00000000" w14:paraId="0000006C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/>
      </w:pPr>
      <w:bookmarkStart w:colFirst="0" w:colLast="0" w:name="_7yc4azl0541v" w:id="6"/>
      <w:bookmarkEnd w:id="6"/>
      <w:r w:rsidDel="00000000" w:rsidR="00000000" w:rsidRPr="00000000">
        <w:rPr>
          <w:rtl w:val="0"/>
        </w:rPr>
        <w:br w:type="textWrapping"/>
        <w:t xml:space="preserve">🔹 Parte 2 – Implementação Técnica</w:t>
      </w:r>
    </w:p>
    <w:p w:rsidR="00000000" w:rsidDel="00000000" w:rsidP="00000000" w:rsidRDefault="00000000" w:rsidRPr="00000000" w14:paraId="0000006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4p2q1ql7yzm3" w:id="7"/>
      <w:bookmarkEnd w:id="7"/>
      <w:r w:rsidDel="00000000" w:rsidR="00000000" w:rsidRPr="00000000">
        <w:rPr>
          <w:b w:val="1"/>
          <w:bCs w:val="1"/>
          <w:rtl w:val="0"/>
        </w:rPr>
        <w:t xml:space="preserve">4 - Criação do Protótipo Funcional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O projeto já conta com um protótipo funcional em desenvolvimento, que servirá como base para a versão final do jogo. Nesse estágio, as principais mecânicas já foram implementadas, permitindo testar a jogabilidade e validar as ideias propostas.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Implementação das mecânicas principais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Diversas mecânicas essenciais do jogo já estão funcionando, especialmente na fase 1, que serve como base para o restante do desenvolvimento. Entre as principais funcionalidades implementadas, destacam-se: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animações do personagem.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Mecânica de dano, com perda de vida ao sofrer ataques ou interagir com elementos perigosos.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recuperação de vida por meio de itens.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 de moedas com contagem na interface.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Interação com objetos que permitem progressão, como o elevador que leva à fase bônus.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mecânicas permitem uma experiência inicial completa e jogável.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Personagens, inimigos e cenários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três personagens principais já foram adicionados ao jogo e podem ser utilizados pelo jogador.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relação aos inimigos, foi implementado inicialmente um modelo baseado em um elemento de laboratório (tubo científico), que serve como base para o comportamento dos demais inimigos que serão adicionados posteriormente.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cenário da fase 1 (laboratório científico) já foi desenvolvido e integrado ao jogo, sendo atualmente o principal ambiente de testes.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Interações básicas e combate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 combate já possui funcionalidades iniciais, incluindo: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Ataque direto do personagem.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Ataque por pulo sobre o inimigo, inspirado em jogos de plataforma.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Essas interações permitem ao jogador enfrentar inimigos de diferentes formas, contribuindo para a dinâmica da gameplay.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de menus e navegação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já possui uma estrutura básica de navegação entre telas, incluindo: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 inicial (Start Game).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de seleção de personagem.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Transição direta para a fase 1 após a escolha do personagem.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Embora funcional, essa navegação ainda poderá passar por ajustes e melhorias para tornar a experiência mais completa.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modo geral, o protótipo atual já permite testar as principais ideias do jogo, servindo como base sólida para expansão das fases, inclusão de novos inimigos e refinamento das mecânicas.</w:t>
      </w:r>
    </w:p>
    <w:p w:rsidR="00000000" w:rsidDel="00000000" w:rsidP="00000000" w:rsidRDefault="00000000" w:rsidRPr="00000000" w14:paraId="0000008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2yl4o2tn516m" w:id="8"/>
      <w:bookmarkEnd w:id="8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5 - Adaptação dos Assets ao Jogo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assets desenvolvidos estão sendo gradualmente integrados ao protótipo funcional, com maior foco na fase 1, que atualmente serve como base para testes e validações.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de assets gráficos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maior parte dos assets visuais já foi implementada na fase inicial do jogo, incluindo: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Plataformas utilizadas na movimentação do jogador.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Elementos de cenário.</w:t>
      </w:r>
    </w:p>
    <w:p w:rsidR="00000000" w:rsidDel="00000000" w:rsidP="00000000" w:rsidRDefault="00000000" w:rsidRPr="00000000" w14:paraId="00000093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Objetos interativos, como áreas com gosma que causam dano ao personagem.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integração permite que a fase 1 esteja praticamente completa em termos visuais e jogáveis.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de assets sonoros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 efeitos sonoros já foi iniciada, porém ainda não está totalmente finalizada.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sons estão sendo tratados como parte de uma etapa posterior de refinamento, onde serão ajustados e ampliados para melhorar a experiência do jogador.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Ajustes de animações e efeitos visuais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animações dos personagens principais já estão, em sua maioria, definidas e implementadas, incluindo movimentação, ações e reações.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Ainda existem pequenos ajustes a serem realizados em algumas animações, mas, de modo geral, essa parte do desenvolvimento já se encontra em estágio avançado.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os assets estão sendo adaptados de maneira eficiente ao jogo, com foco inicial na consolidação da fase 1 e posterior expansão para as demais fases.</w:t>
      </w:r>
    </w:p>
    <w:p w:rsidR="00000000" w:rsidDel="00000000" w:rsidP="00000000" w:rsidRDefault="00000000" w:rsidRPr="00000000" w14:paraId="0000009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wexl1035uar8" w:id="9"/>
      <w:bookmarkEnd w:id="9"/>
      <w:r w:rsidDel="00000000" w:rsidR="00000000" w:rsidRPr="00000000">
        <w:rPr>
          <w:rtl w:val="0"/>
        </w:rPr>
        <w:tab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6 - Estabelecimento de Regras do Jogo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As regras do jogo foram definidas com base no design proposto, seguindo o estilo clássico de jogos de plataforma retrô, com foco em progressão por fases, exploração e enfrentamento de inimigos.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 gerais do jogo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jogador controla um personagem que deve avançar pelas fases, movimentando-se por plataformas e interagindo com o ambiente. Durante o percurso, o jogador deve: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Desviar de obstáculos.</w:t>
      </w:r>
    </w:p>
    <w:p w:rsidR="00000000" w:rsidDel="00000000" w:rsidP="00000000" w:rsidRDefault="00000000" w:rsidRPr="00000000" w14:paraId="000000A5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Enfrentar inimigos.</w:t>
      </w:r>
    </w:p>
    <w:p w:rsidR="00000000" w:rsidDel="00000000" w:rsidP="00000000" w:rsidRDefault="00000000" w:rsidRPr="00000000" w14:paraId="000000A6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moedas e itens.</w:t>
      </w:r>
    </w:p>
    <w:p w:rsidR="00000000" w:rsidDel="00000000" w:rsidP="00000000" w:rsidRDefault="00000000" w:rsidRPr="00000000" w14:paraId="000000A7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Utilizar objetos interativos, como chaves e cartões.</w:t>
      </w:r>
    </w:p>
    <w:p w:rsidR="00000000" w:rsidDel="00000000" w:rsidP="00000000" w:rsidRDefault="00000000" w:rsidRPr="00000000" w14:paraId="000000A8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Recuperar vida por meio de itens específicos.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jogabilidade é baseada na progressão lateral (da esquerda para a direita), incentivando exploração e atenção aos elementos do cenário.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Condições de vitória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condições de vitória estão relacionadas à progressão nas fases e conclusão do jogo: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os itens necessários para desbloquear a saída da fase (como chaves ou cartões).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Alcançar o final da fase com sucesso.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fase final, derrotar o vilão principal (Rats).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Condições de derrota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jogador pode perder a partida nas seguintes situações: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Perder todas as vidas ao sofrer dano de inimigos.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Entrar em contato com elementos perigosos, como gosma.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 derrotado pelo vilão na fase final.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Cair fora dos limites do mapa (queda em áreas inválidas).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Progressão no jogo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progressão ocorre de forma linear, com o jogador avançando entre as fases conforme cumpre os objetivos propostos. Para isso, é necessário: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itens importantes ao longo do caminho.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Superar obstáculos e inimigos.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Desbloquear acessos para novas áreas.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Completar cada fase para avançar para a próxima.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as regras são simples e objetivas, facilitando o entendimento do jogador e mantendo a proposta de um jogo de plataforma clássico.</w:t>
      </w:r>
    </w:p>
    <w:p w:rsidR="00000000" w:rsidDel="00000000" w:rsidP="00000000" w:rsidRDefault="00000000" w:rsidRPr="00000000" w14:paraId="000000C0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/>
      </w:pPr>
      <w:bookmarkStart w:colFirst="0" w:colLast="0" w:name="_d0ralk2fvvp" w:id="10"/>
      <w:bookmarkEnd w:id="10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🔹 Parte 3 – Testes Preliminares e Feedback</w:t>
      </w:r>
    </w:p>
    <w:p w:rsidR="00000000" w:rsidDel="00000000" w:rsidP="00000000" w:rsidRDefault="00000000" w:rsidRPr="00000000" w14:paraId="000000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blxw81grbgv4" w:id="11"/>
      <w:bookmarkEnd w:id="11"/>
      <w:r w:rsidDel="00000000" w:rsidR="00000000" w:rsidRPr="00000000">
        <w:rPr>
          <w:b w:val="1"/>
          <w:bCs w:val="1"/>
          <w:rtl w:val="0"/>
        </w:rPr>
        <w:t xml:space="preserve">7 - Execução de Testes Internos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internos estão sendo realizados continuamente ao longo do desenvolvimento do jogo, com o objetivo de identificar problemas, ajustar mecânicas e melhorar a jogabilidade.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Realização dos testes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são feitos pelos próprios integrantes da equipe durante o desenvolvimento, permitindo uma análise constante do funcionamento das mecânicas implementadas.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processo contínuo ajuda a detectar falhas rapidamente e aplicar correções ainda nas fases iniciais do projeto.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identificados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os testes, foram encontrados alguns bugs e pontos de melhoria, como: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Problemas na animação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hurt</w:t>
      </w:r>
      <w:r w:rsidDel="00000000" w:rsidR="00000000" w:rsidRPr="00000000">
        <w:rPr>
          <w:sz w:val="24"/>
          <w:szCs w:val="24"/>
          <w:rtl w:val="0"/>
        </w:rPr>
        <w:t xml:space="preserve">, que em alguns momentos apresenta falhas devido à sobreposição de múltiplas animações simultâneas.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Falhas no sistema de ataque, onde dependendo da altura do inimigo, o golpe não atinge corretamente o alvo.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necessários na interação entre ataque e colisão com inimigos.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Ajustes realizados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Algumas melhorias já foram implementadas com base nos testes realizados, como:</w:t>
      </w:r>
    </w:p>
    <w:p w:rsidR="00000000" w:rsidDel="00000000" w:rsidP="00000000" w:rsidRDefault="00000000" w:rsidRPr="00000000" w14:paraId="000000D0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Correção da mecânica de ataque ao pular sobre o inimigo, adicionando um efeito de “segundo pulo” após eliminá-lo.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Utilização de recursos da engine (GDevelop) para ajustar comportamentos e melhorar a resposta das ações.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Testes de áudio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implementação de sons ainda está em andamento, mas está prevista a realização de testes específicos para verificar:</w:t>
      </w:r>
    </w:p>
    <w:p w:rsidR="00000000" w:rsidDel="00000000" w:rsidP="00000000" w:rsidRDefault="00000000" w:rsidRPr="00000000" w14:paraId="000000D5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Funcionamento correto dos efeitos sonoros.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Sincronização com ações do jogador.</w:t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Ajustes de volume e consistência sonora.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os testes internos têm contribuído para a identificação de problemas e evolução do protótipo, garantindo uma base mais estável para as próximas etapas do desenvolvimento.</w:t>
      </w:r>
    </w:p>
    <w:p w:rsidR="00000000" w:rsidDel="00000000" w:rsidP="00000000" w:rsidRDefault="00000000" w:rsidRPr="00000000" w14:paraId="000000DA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emvblzevg6to" w:id="12"/>
      <w:bookmarkEnd w:id="1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8 - Testes com Usuários Externos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com usuários externos estão sendo realizados de forma inicial, com o objetivo de obter impressões gerais sobre a jogabilidade e identificar possíveis melhorias.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 de teste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estão sendo conduzidos com pessoas fora da equipe de desenvolvimento, incluindo: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Colegas de sala.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Familiares dos integrantes do grupo.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participantes ajudam a fornecer uma visão externa sobre o jogo, contribuindo para identificar pontos positivos e aspectos a serem melhorados.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 recebido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geral, o jogo foi bem recebido pelos testadores, que destacaram: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Boa proposta e ideia central do jogo.</w:t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Jogabilidade interessante e com potencial de desenvolvimento.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não terem sido realizadas análises muito detalhadas, os feedbacks iniciais indicam que o projeto está no caminho certo.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Pontos de melhoria identificados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dos principais pontos levantados pelos usuários foi relacionado à câmera do jogo: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Atualmente, a câmera acompanha o personagem tanto no eixo horizontal (X) quanto no vertical (Y).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sugerido que a câmera permaneça fixa no eixo vertical (Y) e acompanhe o personagem apenas no eixo horizontal (X).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alteração pode melhorar a experiência do jogador, tornando a visualização mais estável e confortável durante a gameplay.</w:t>
      </w:r>
    </w:p>
    <w:p w:rsidR="00000000" w:rsidDel="00000000" w:rsidP="00000000" w:rsidRDefault="00000000" w:rsidRPr="00000000" w14:paraId="000000E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b w:val="1"/>
          <w:bCs w:val="1"/>
        </w:rPr>
      </w:pPr>
      <w:bookmarkStart w:colFirst="0" w:colLast="0" w:name="_ivfsqoafdv6r" w:id="13"/>
      <w:bookmarkEnd w:id="1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9 - Relatório de Melhorias e Ajustes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nos testes realizados, os problemas identificados estão sendo analisados e corrigidos de forma contínua, visando aprimorar a qualidade do jogo e garantir uma experiência mais estável ao jogador.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identificados e soluções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problemas encontrados durante os testes envolvem pequenos ajustes de jogabilidade, animações e comportamento de mecânicas.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Esses pontos já estão sendo trabalhados pela equipe, com soluções sendo aplicadas gradualmente conforme o desenvolvimento avança.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Prioridade de ajustes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prioridade atual está na finalização e polimento da fase 1, garantindo que:</w:t>
      </w:r>
    </w:p>
    <w:p w:rsidR="00000000" w:rsidDel="00000000" w:rsidP="00000000" w:rsidRDefault="00000000" w:rsidRPr="00000000" w14:paraId="000000F7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mecânicas principais estejam funcionando corretamente.</w:t>
      </w:r>
    </w:p>
    <w:p w:rsidR="00000000" w:rsidDel="00000000" w:rsidP="00000000" w:rsidRDefault="00000000" w:rsidRPr="00000000" w14:paraId="000000F8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bugs identificados sejam corrigidos.</w:t>
      </w:r>
    </w:p>
    <w:p w:rsidR="00000000" w:rsidDel="00000000" w:rsidP="00000000" w:rsidRDefault="00000000" w:rsidRPr="00000000" w14:paraId="000000F9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jogabilidade esteja fluida e consistente.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etapa é essencial para consolidar uma base sólida para o restante do jogo.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Planejamento para próximas etapas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encontra-se em estágio avançado de desenvolvimento em relação às mecânicas principais. Grande parte das funcionalidades essenciais já foi implementada, incluindo sistemas de movimentação, combate e interação.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isso, o foco das próximas etapas será: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Finalizar os ajustes da fase 1.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Reutilizar as mecânicas já desenvolvidas nas próximas fases.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Focar na criação dos elementos visuais (front-end) de cada nova fase.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Adicionar mecânicas específicas conforme necessário.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modo geral, o projeto apresenta bom progresso, com uma base bem estruturada que facilita a continuidade do desenvolvimento e a expansão do jogo.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