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B7" w:rsidRPr="00C81462" w:rsidRDefault="00C81462" w:rsidP="00C81462">
      <w:pPr>
        <w:jc w:val="center"/>
        <w:rPr>
          <w:b/>
          <w:i/>
          <w:sz w:val="32"/>
          <w:szCs w:val="32"/>
          <w:u w:val="thick"/>
        </w:rPr>
      </w:pPr>
      <w:r w:rsidRPr="00C81462">
        <w:rPr>
          <w:b/>
          <w:i/>
          <w:sz w:val="32"/>
          <w:szCs w:val="32"/>
          <w:u w:val="thick"/>
        </w:rPr>
        <w:t>SEGURANÇA E AUDITORIA DE SISTEMAS</w:t>
      </w:r>
    </w:p>
    <w:p w:rsidR="00C81462" w:rsidRDefault="00C81462">
      <w:r>
        <w:t>EMPRESA: {{NOME DA EMRPESA}}</w:t>
      </w:r>
    </w:p>
    <w:p w:rsidR="00C81462" w:rsidRDefault="00C81462"/>
    <w:p w:rsidR="00C81462" w:rsidRPr="006D18CD" w:rsidRDefault="00C81462">
      <w:pPr>
        <w:rPr>
          <w:color w:val="FF0000"/>
        </w:rPr>
      </w:pPr>
      <w:r w:rsidRPr="006D18CD">
        <w:rPr>
          <w:color w:val="FF0000"/>
        </w:rPr>
        <w:t>O que precisamos fazer?</w:t>
      </w:r>
    </w:p>
    <w:p w:rsidR="006D18CD" w:rsidRPr="006D18CD" w:rsidRDefault="006D18CD" w:rsidP="006D18CD">
      <w:pPr>
        <w:rPr>
          <w:color w:val="FF0000"/>
        </w:rPr>
      </w:pPr>
      <w:r w:rsidRPr="006D18CD">
        <w:rPr>
          <w:color w:val="FF0000"/>
        </w:rPr>
        <w:t>1-</w:t>
      </w:r>
      <w:r w:rsidRPr="006D18CD">
        <w:rPr>
          <w:color w:val="FF0000"/>
        </w:rPr>
        <w:t xml:space="preserve">Precisamos de </w:t>
      </w:r>
      <w:r w:rsidRPr="006D18CD">
        <w:rPr>
          <w:color w:val="FF0000"/>
        </w:rPr>
        <w:t>entender como a empresa funciona;</w:t>
      </w:r>
    </w:p>
    <w:p w:rsidR="006D18CD" w:rsidRPr="006D18CD" w:rsidRDefault="006D18CD" w:rsidP="006D18CD">
      <w:pPr>
        <w:rPr>
          <w:color w:val="FF0000"/>
        </w:rPr>
      </w:pPr>
      <w:r w:rsidRPr="006D18CD">
        <w:rPr>
          <w:color w:val="FF0000"/>
        </w:rPr>
        <w:t xml:space="preserve">2- </w:t>
      </w:r>
      <w:r w:rsidRPr="006D18CD">
        <w:rPr>
          <w:color w:val="FF0000"/>
        </w:rPr>
        <w:t>Como</w:t>
      </w:r>
      <w:r w:rsidRPr="006D18CD">
        <w:rPr>
          <w:color w:val="FF0000"/>
        </w:rPr>
        <w:t xml:space="preserve"> é a estrutura dela de segurança (caso houver)</w:t>
      </w:r>
      <w:r w:rsidRPr="006D18CD">
        <w:rPr>
          <w:color w:val="FF0000"/>
        </w:rPr>
        <w:t>;</w:t>
      </w:r>
    </w:p>
    <w:p w:rsidR="00C81462" w:rsidRPr="006D18CD" w:rsidRDefault="006D18CD" w:rsidP="006D18CD">
      <w:pPr>
        <w:rPr>
          <w:color w:val="FF0000"/>
        </w:rPr>
      </w:pPr>
      <w:r w:rsidRPr="006D18CD">
        <w:rPr>
          <w:color w:val="FF0000"/>
        </w:rPr>
        <w:t>3- Como podemos melhorar elas/ implementar dentro da empres</w:t>
      </w:r>
      <w:r w:rsidRPr="006D18CD">
        <w:rPr>
          <w:color w:val="FF0000"/>
        </w:rPr>
        <w:t>a;</w:t>
      </w:r>
    </w:p>
    <w:p w:rsidR="006D18CD" w:rsidRPr="006D18CD" w:rsidRDefault="006D18CD" w:rsidP="006D18CD">
      <w:pPr>
        <w:rPr>
          <w:color w:val="FF0000"/>
        </w:rPr>
      </w:pPr>
      <w:r w:rsidRPr="006D18CD">
        <w:rPr>
          <w:color w:val="FF0000"/>
        </w:rPr>
        <w:t>4- Se a solução que nós implementamos compensa para eles.</w:t>
      </w:r>
    </w:p>
    <w:p w:rsidR="006D18CD" w:rsidRDefault="006D18CD" w:rsidP="006D18CD"/>
    <w:p w:rsidR="006D18CD" w:rsidRDefault="006D18CD" w:rsidP="006D18CD">
      <w:r>
        <w:t>Para isso é necessário ser propostas/ estudadas algumas possibilidades, no qual podem ser levadas a consideração.</w:t>
      </w:r>
    </w:p>
    <w:p w:rsidR="006D18CD" w:rsidRPr="006D18CD" w:rsidRDefault="006D18CD" w:rsidP="006D18CD">
      <w:pPr>
        <w:pStyle w:val="Ttulo3"/>
      </w:pPr>
      <w:r>
        <w:t xml:space="preserve"> </w:t>
      </w:r>
      <w:r w:rsidRPr="006D18CD">
        <w:t>1. Análise de Riscos</w:t>
      </w:r>
    </w:p>
    <w:p w:rsidR="006D18CD" w:rsidRPr="006D18CD" w:rsidRDefault="006D18CD" w:rsidP="006D1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uma avaliação completa dos riscos de segurança que a empresa enfrenta.</w:t>
      </w:r>
    </w:p>
    <w:p w:rsidR="006D18CD" w:rsidRPr="006D18CD" w:rsidRDefault="006D18CD" w:rsidP="006D1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ativos críticos e possíveis vulnerabilidades nos sistemas.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Políticas de Segurança</w:t>
      </w:r>
    </w:p>
    <w:p w:rsidR="006D18CD" w:rsidRPr="006D18CD" w:rsidRDefault="006D18CD" w:rsidP="006D18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e implementar políticas de segurança da informação, como controle de acesso, política de senhas, e uso adequado de dispositivos.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Auditoria de Sistemas</w:t>
      </w:r>
    </w:p>
    <w:p w:rsidR="006D18CD" w:rsidRPr="006D18CD" w:rsidRDefault="006D18CD" w:rsidP="006D18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auditorias periódicas nos sistemas e processos.</w:t>
      </w:r>
    </w:p>
    <w:p w:rsidR="006D18CD" w:rsidRPr="006D18CD" w:rsidRDefault="006D18CD" w:rsidP="006D18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ferramentas de monitoramento para detectar atividades suspeitas.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Segurança de Infraestrutura</w:t>
      </w:r>
    </w:p>
    <w:p w:rsidR="006D18CD" w:rsidRPr="006D18CD" w:rsidRDefault="006D18CD" w:rsidP="006D18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e reforçar a segurança de redes, servidores e dispositivos.</w:t>
      </w:r>
    </w:p>
    <w:p w:rsidR="006D18CD" w:rsidRPr="006D18CD" w:rsidRDefault="006D18CD" w:rsidP="006D18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firewalls, </w:t>
      </w:r>
      <w:proofErr w:type="spellStart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sistemas de prevenção/detecção de intrusões (IDS/IPS).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Segurança de Aplicações</w:t>
      </w:r>
    </w:p>
    <w:p w:rsidR="006D18CD" w:rsidRPr="006D18CD" w:rsidRDefault="006D18CD" w:rsidP="006D18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e corrigir vulnerabilidades em softwares e aplicações utilizadas pela empresa.</w:t>
      </w:r>
    </w:p>
    <w:p w:rsidR="006D18CD" w:rsidRPr="006D18CD" w:rsidRDefault="006D18CD" w:rsidP="006D18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práticas de desenvolvimento seguro, como testes de penetração e revisão de código.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Treinamento e Conscientização</w:t>
      </w:r>
    </w:p>
    <w:p w:rsidR="006D18CD" w:rsidRPr="006D18CD" w:rsidRDefault="006D18CD" w:rsidP="006D18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Promover treinamentos regulares para os funcionários sobre boas práticas de segurança.</w:t>
      </w:r>
    </w:p>
    <w:p w:rsidR="006D18CD" w:rsidRPr="006D18CD" w:rsidRDefault="006D18CD" w:rsidP="006D18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Realizar simulações </w:t>
      </w:r>
      <w:bookmarkStart w:id="0" w:name="_GoBack"/>
      <w:bookmarkEnd w:id="0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proofErr w:type="spellStart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phishing</w:t>
      </w:r>
      <w:proofErr w:type="spellEnd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outras ameaças para educar os usuários.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Backup e Recuperação de Desastres</w:t>
      </w:r>
    </w:p>
    <w:p w:rsidR="006D18CD" w:rsidRPr="006D18CD" w:rsidRDefault="006D18CD" w:rsidP="006D18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Estabelecer rotinas de backup frequentes e testar a recuperação dos dados.</w:t>
      </w:r>
    </w:p>
    <w:p w:rsidR="006D18CD" w:rsidRPr="006D18CD" w:rsidRDefault="006D18CD" w:rsidP="006D18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plano de continuidade de negócios e recuperação de desastres.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Automação e Monitoramento</w:t>
      </w:r>
    </w:p>
    <w:p w:rsidR="006D18CD" w:rsidRPr="006D18CD" w:rsidRDefault="006D18CD" w:rsidP="006D18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sistemas de SIEM (Security </w:t>
      </w:r>
      <w:proofErr w:type="spellStart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Management) para monitoramento e resposta a incidentes em tempo real.</w:t>
      </w:r>
    </w:p>
    <w:p w:rsidR="006D18CD" w:rsidRPr="006D18CD" w:rsidRDefault="006D18CD" w:rsidP="006D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8C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Análise de Custo-Benefício</w:t>
      </w:r>
    </w:p>
    <w:p w:rsidR="006D18CD" w:rsidRPr="006D18CD" w:rsidRDefault="006D18CD" w:rsidP="006D18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se os investimentos em segurança trazem retorno adequado para a empresa.</w:t>
      </w:r>
    </w:p>
    <w:p w:rsidR="006D18CD" w:rsidRPr="006D18CD" w:rsidRDefault="006D18CD" w:rsidP="006D18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8CD">
        <w:rPr>
          <w:rFonts w:ascii="Times New Roman" w:eastAsia="Times New Roman" w:hAnsi="Times New Roman" w:cs="Times New Roman"/>
          <w:sz w:val="24"/>
          <w:szCs w:val="24"/>
          <w:lang w:eastAsia="pt-BR"/>
        </w:rPr>
        <w:t>Medir o impacto das melhorias implementadas na redução de riscos.</w:t>
      </w:r>
    </w:p>
    <w:p w:rsidR="006D18CD" w:rsidRPr="006D18CD" w:rsidRDefault="006D18CD" w:rsidP="006D18CD"/>
    <w:p w:rsidR="00C81462" w:rsidRDefault="00C81462"/>
    <w:p w:rsidR="00C81462" w:rsidRDefault="00C81462"/>
    <w:sectPr w:rsidR="00C81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F73"/>
    <w:multiLevelType w:val="multilevel"/>
    <w:tmpl w:val="57EE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3611"/>
    <w:multiLevelType w:val="multilevel"/>
    <w:tmpl w:val="F13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37A2"/>
    <w:multiLevelType w:val="hybridMultilevel"/>
    <w:tmpl w:val="EF344206"/>
    <w:lvl w:ilvl="0" w:tplc="03540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37DD"/>
    <w:multiLevelType w:val="multilevel"/>
    <w:tmpl w:val="CD9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B27DC"/>
    <w:multiLevelType w:val="multilevel"/>
    <w:tmpl w:val="A74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FBC"/>
    <w:multiLevelType w:val="multilevel"/>
    <w:tmpl w:val="006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640F"/>
    <w:multiLevelType w:val="multilevel"/>
    <w:tmpl w:val="C3B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04E64"/>
    <w:multiLevelType w:val="multilevel"/>
    <w:tmpl w:val="35F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65C07"/>
    <w:multiLevelType w:val="multilevel"/>
    <w:tmpl w:val="A3F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64A7D"/>
    <w:multiLevelType w:val="multilevel"/>
    <w:tmpl w:val="AEA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918D3"/>
    <w:multiLevelType w:val="hybridMultilevel"/>
    <w:tmpl w:val="28EEA258"/>
    <w:lvl w:ilvl="0" w:tplc="5E1CE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62"/>
    <w:rsid w:val="000671B7"/>
    <w:rsid w:val="002A715F"/>
    <w:rsid w:val="002E2A04"/>
    <w:rsid w:val="006D18CD"/>
    <w:rsid w:val="00C8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B6E3"/>
  <w15:chartTrackingRefBased/>
  <w15:docId w15:val="{C9780C52-495A-4A45-8C1B-1353C73B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1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8C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D18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D1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2025-03-10T13:14:00Z</dcterms:created>
  <dcterms:modified xsi:type="dcterms:W3CDTF">2025-03-10T13:31:00Z</dcterms:modified>
</cp:coreProperties>
</file>