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366C5" w14:textId="77777777" w:rsidR="00F13F1F" w:rsidRDefault="00CD7729" w:rsidP="00CD7729">
      <w:pPr>
        <w:pStyle w:val="Ttulo1"/>
      </w:pPr>
      <w:r w:rsidRPr="00CD7729">
        <w:t>Etapas S</w:t>
      </w:r>
      <w:r>
        <w:t>u</w:t>
      </w:r>
      <w:r w:rsidRPr="00CD7729">
        <w:t>doku</w:t>
      </w:r>
    </w:p>
    <w:p w14:paraId="1DAA6218" w14:textId="77777777" w:rsidR="00CD7729" w:rsidRPr="00CD7729" w:rsidRDefault="00CD7729" w:rsidP="00CD7729"/>
    <w:p w14:paraId="2C81F3FC" w14:textId="77777777" w:rsidR="00CD7729" w:rsidRPr="00CD7729" w:rsidRDefault="00CD7729">
      <w:pPr>
        <w:rPr>
          <w:b/>
          <w:sz w:val="32"/>
        </w:rPr>
      </w:pPr>
      <w:r w:rsidRPr="00CD7729">
        <w:rPr>
          <w:b/>
          <w:sz w:val="32"/>
        </w:rPr>
        <w:t xml:space="preserve">Se não existem células vazias, </w:t>
      </w:r>
      <w:proofErr w:type="gramStart"/>
      <w:r w:rsidRPr="00CD7729">
        <w:rPr>
          <w:b/>
          <w:sz w:val="32"/>
        </w:rPr>
        <w:t xml:space="preserve">resolvido </w:t>
      </w:r>
      <w:r>
        <w:rPr>
          <w:b/>
          <w:sz w:val="32"/>
        </w:rPr>
        <w:t>.</w:t>
      </w:r>
      <w:proofErr w:type="gramEnd"/>
    </w:p>
    <w:p w14:paraId="1079C60B" w14:textId="77777777" w:rsidR="00CD7729" w:rsidRPr="00CD7729" w:rsidRDefault="00CD7729">
      <w:pPr>
        <w:rPr>
          <w:b/>
          <w:sz w:val="32"/>
        </w:rPr>
      </w:pPr>
      <w:r w:rsidRPr="00CD7729">
        <w:rPr>
          <w:b/>
          <w:sz w:val="32"/>
        </w:rPr>
        <w:sym w:font="Symbol" w:char="F06E"/>
      </w:r>
      <w:r w:rsidRPr="00CD7729">
        <w:rPr>
          <w:b/>
          <w:sz w:val="32"/>
        </w:rPr>
        <w:t xml:space="preserve"> Percorrer células da esquerda para direita, de cima para baixo </w:t>
      </w:r>
    </w:p>
    <w:p w14:paraId="2AAF5004" w14:textId="77777777" w:rsidR="00CD7729" w:rsidRPr="00CD7729" w:rsidRDefault="00CD7729">
      <w:pPr>
        <w:rPr>
          <w:b/>
          <w:sz w:val="32"/>
        </w:rPr>
      </w:pPr>
      <w:r w:rsidRPr="00CD7729">
        <w:rPr>
          <w:b/>
          <w:sz w:val="32"/>
        </w:rPr>
        <w:sym w:font="Symbol" w:char="F06E"/>
      </w:r>
      <w:r w:rsidRPr="00CD7729">
        <w:rPr>
          <w:b/>
          <w:sz w:val="32"/>
        </w:rPr>
        <w:t xml:space="preserve"> Quando uma célula vazia é encontrada, preencher de 1 até 9 </w:t>
      </w:r>
    </w:p>
    <w:p w14:paraId="229D6FE3" w14:textId="77777777" w:rsidR="00CD7729" w:rsidRDefault="00CD7729">
      <w:pPr>
        <w:rPr>
          <w:b/>
          <w:sz w:val="32"/>
        </w:rPr>
      </w:pPr>
      <w:r w:rsidRPr="00CD7729">
        <w:rPr>
          <w:b/>
          <w:sz w:val="32"/>
        </w:rPr>
        <w:sym w:font="Symbol" w:char="F06E"/>
      </w:r>
      <w:r w:rsidRPr="00CD7729">
        <w:rPr>
          <w:b/>
          <w:sz w:val="32"/>
        </w:rPr>
        <w:t xml:space="preserve"> Quando um dígito é colocado, verificar legalidade</w:t>
      </w:r>
    </w:p>
    <w:p w14:paraId="0CDA276B" w14:textId="77777777" w:rsidR="00CD7729" w:rsidRDefault="00CD7729">
      <w:pPr>
        <w:rPr>
          <w:b/>
          <w:sz w:val="32"/>
        </w:rPr>
      </w:pPr>
    </w:p>
    <w:p w14:paraId="2826E015" w14:textId="77777777" w:rsidR="00CD7729" w:rsidRDefault="00CD7729">
      <w:pPr>
        <w:rPr>
          <w:b/>
          <w:sz w:val="32"/>
        </w:rPr>
      </w:pPr>
      <w:bookmarkStart w:id="0" w:name="_GoBack"/>
      <w:bookmarkEnd w:id="0"/>
    </w:p>
    <w:p w14:paraId="766F3F8C" w14:textId="77777777" w:rsidR="00CD7729" w:rsidRPr="00CD7729" w:rsidRDefault="00CD7729">
      <w:pPr>
        <w:rPr>
          <w:b/>
          <w:sz w:val="32"/>
        </w:rPr>
      </w:pPr>
      <w:r>
        <w:t xml:space="preserve">IF solução, RETURN sucesso For </w:t>
      </w:r>
      <w:proofErr w:type="gramStart"/>
      <w:r>
        <w:t>( cada</w:t>
      </w:r>
      <w:proofErr w:type="gramEnd"/>
      <w:r>
        <w:t xml:space="preserve"> possível escolha do estado atual ) - faça a escolha e use o valor escolhido - use recursão para resolver o problema para o novo estado IF ( chamada recursiva com sucesso ) RETURN sucesso RETURN falha</w:t>
      </w:r>
    </w:p>
    <w:sectPr w:rsidR="00CD7729" w:rsidRPr="00CD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29"/>
    <w:rsid w:val="00CD7729"/>
    <w:rsid w:val="00F1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2D16A"/>
  <w15:chartTrackingRefBased/>
  <w15:docId w15:val="{4FAA89FE-D0A8-4D4B-90B2-06CD5A05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CORSI</dc:creator>
  <cp:keywords/>
  <dc:description/>
  <cp:lastModifiedBy>LUCAS CORSI</cp:lastModifiedBy>
  <cp:revision>1</cp:revision>
  <dcterms:created xsi:type="dcterms:W3CDTF">2019-03-05T18:03:00Z</dcterms:created>
  <dcterms:modified xsi:type="dcterms:W3CDTF">2019-03-05T19:19:00Z</dcterms:modified>
</cp:coreProperties>
</file>