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ED43" w14:textId="0645A52E" w:rsidR="00E91E16" w:rsidRDefault="008E725B">
      <w:r>
        <w:t>01 – A</w:t>
      </w:r>
    </w:p>
    <w:p w14:paraId="774A2734" w14:textId="73E1CDDD" w:rsidR="008E725B" w:rsidRDefault="008E725B">
      <w:r>
        <w:t>02 – B</w:t>
      </w:r>
    </w:p>
    <w:p w14:paraId="6723FF93" w14:textId="57450CE6" w:rsidR="008E725B" w:rsidRDefault="008E725B">
      <w:r>
        <w:t>03 – Pela facilidade de se aplicar o mesmo código em todas as plataformas.</w:t>
      </w:r>
    </w:p>
    <w:p w14:paraId="0F0CAF92" w14:textId="65816145" w:rsidR="008E725B" w:rsidRDefault="008E725B">
      <w:r>
        <w:t>04 – A</w:t>
      </w:r>
    </w:p>
    <w:p w14:paraId="628377C2" w14:textId="1684D71E" w:rsidR="008E725B" w:rsidRDefault="008E725B">
      <w:r>
        <w:t>05 – Multiplataforma, orientado a objetos, segurança.</w:t>
      </w:r>
    </w:p>
    <w:p w14:paraId="013D6308" w14:textId="3912D816" w:rsidR="008E725B" w:rsidRDefault="008E725B">
      <w:r>
        <w:t>06 – Encapsulamento, composição, polimorfismo.</w:t>
      </w:r>
    </w:p>
    <w:p w14:paraId="1341A165" w14:textId="7BAFA4D1" w:rsidR="008E725B" w:rsidRDefault="008E725B">
      <w:r>
        <w:t>07 – Classe.</w:t>
      </w:r>
    </w:p>
    <w:p w14:paraId="1C52DB6A" w14:textId="0337AF37" w:rsidR="008E725B" w:rsidRDefault="008E725B">
      <w:r>
        <w:t>08 – Na máquina virtual java.</w:t>
      </w:r>
    </w:p>
    <w:p w14:paraId="0A497EB1" w14:textId="1F545973" w:rsidR="008E725B" w:rsidRDefault="008E725B">
      <w:r>
        <w:t>09 – Mostra ao usuário o que estiver dentro.</w:t>
      </w:r>
    </w:p>
    <w:p w14:paraId="01F85C02" w14:textId="10EEEB4E" w:rsidR="008E725B" w:rsidRDefault="008E725B">
      <w:r>
        <w:t>10 – Javac, JDK.</w:t>
      </w:r>
    </w:p>
    <w:p w14:paraId="38C5B999" w14:textId="1880D4B0" w:rsidR="008E725B" w:rsidRDefault="008E725B">
      <w:r>
        <w:t>11 – B.</w:t>
      </w:r>
      <w:bookmarkStart w:id="0" w:name="_GoBack"/>
      <w:bookmarkEnd w:id="0"/>
    </w:p>
    <w:sectPr w:rsidR="008E7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D0"/>
    <w:rsid w:val="00253965"/>
    <w:rsid w:val="003A4D32"/>
    <w:rsid w:val="007E71D0"/>
    <w:rsid w:val="008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85E6"/>
  <w15:chartTrackingRefBased/>
  <w15:docId w15:val="{876707EF-EC40-4B90-8E5E-A9974B3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do Lucas</dc:creator>
  <cp:keywords/>
  <dc:description/>
  <cp:lastModifiedBy>Pc do Lucas</cp:lastModifiedBy>
  <cp:revision>3</cp:revision>
  <dcterms:created xsi:type="dcterms:W3CDTF">2021-08-18T23:03:00Z</dcterms:created>
  <dcterms:modified xsi:type="dcterms:W3CDTF">2021-08-18T23:06:00Z</dcterms:modified>
</cp:coreProperties>
</file>