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68E22" w14:textId="0F43652C" w:rsidR="00C47131" w:rsidRDefault="00C47131" w:rsidP="00C47131">
      <w:pPr>
        <w:jc w:val="center"/>
        <w:rPr>
          <w:sz w:val="32"/>
          <w:szCs w:val="32"/>
        </w:rPr>
      </w:pPr>
      <w:r>
        <w:rPr>
          <w:sz w:val="32"/>
          <w:szCs w:val="32"/>
        </w:rPr>
        <w:t>Perguntas e Respostas de OO</w:t>
      </w:r>
    </w:p>
    <w:p w14:paraId="278CF56B" w14:textId="77777777" w:rsidR="00C47131" w:rsidRDefault="00C47131" w:rsidP="00C47131">
      <w:pPr>
        <w:jc w:val="center"/>
        <w:rPr>
          <w:sz w:val="32"/>
          <w:szCs w:val="32"/>
        </w:rPr>
      </w:pPr>
    </w:p>
    <w:p w14:paraId="79288931" w14:textId="15670141" w:rsidR="00C47131" w:rsidRDefault="00C47131">
      <w:pPr>
        <w:rPr>
          <w:sz w:val="28"/>
          <w:szCs w:val="28"/>
        </w:rPr>
      </w:pPr>
      <w:r>
        <w:rPr>
          <w:sz w:val="28"/>
          <w:szCs w:val="28"/>
        </w:rPr>
        <w:t>Aluno: Lucas Lopes do Couto</w:t>
      </w:r>
    </w:p>
    <w:p w14:paraId="2BA7CE64" w14:textId="77777777" w:rsidR="00B27CEE" w:rsidRPr="00C47131" w:rsidRDefault="00B27CEE">
      <w:pPr>
        <w:rPr>
          <w:sz w:val="28"/>
          <w:szCs w:val="28"/>
        </w:rPr>
      </w:pPr>
    </w:p>
    <w:p w14:paraId="4525573E" w14:textId="07378CFD" w:rsidR="007017A3" w:rsidRDefault="00565F70">
      <w:r>
        <w:t>Questão 1: Quais desse podem pertencer a uma Classe?</w:t>
      </w:r>
    </w:p>
    <w:p w14:paraId="04E3A7C8" w14:textId="1E2A76EC" w:rsidR="00565F70" w:rsidRDefault="00565F70" w:rsidP="00565F70">
      <w:pPr>
        <w:pStyle w:val="PargrafodaLista"/>
        <w:numPr>
          <w:ilvl w:val="0"/>
          <w:numId w:val="1"/>
        </w:numPr>
      </w:pPr>
      <w:r>
        <w:t>Atributos, valores, ações e outras classes.</w:t>
      </w:r>
    </w:p>
    <w:p w14:paraId="5E20F966" w14:textId="5E1E94EC" w:rsidR="00565F70" w:rsidRDefault="00565F70" w:rsidP="00565F70">
      <w:pPr>
        <w:pStyle w:val="PargrafodaLista"/>
        <w:numPr>
          <w:ilvl w:val="0"/>
          <w:numId w:val="1"/>
        </w:numPr>
      </w:pPr>
      <w:r>
        <w:t>Atributos, rotinas, ações e outras classes.</w:t>
      </w:r>
    </w:p>
    <w:p w14:paraId="5643F92D" w14:textId="7FA74687" w:rsidR="00565F70" w:rsidRDefault="00565F70" w:rsidP="00565F70">
      <w:pPr>
        <w:pStyle w:val="PargrafodaLista"/>
        <w:numPr>
          <w:ilvl w:val="0"/>
          <w:numId w:val="1"/>
        </w:numPr>
      </w:pPr>
      <w:r>
        <w:t>Valores, ações, outras classes e rotinas.</w:t>
      </w:r>
    </w:p>
    <w:p w14:paraId="4F499D7B" w14:textId="241B6F69" w:rsidR="00565F70" w:rsidRDefault="00565F70" w:rsidP="00565F70">
      <w:pPr>
        <w:pStyle w:val="PargrafodaLista"/>
        <w:numPr>
          <w:ilvl w:val="0"/>
          <w:numId w:val="1"/>
        </w:numPr>
      </w:pPr>
      <w:r>
        <w:t>Atributos, métodos, ações e outras classes.</w:t>
      </w:r>
    </w:p>
    <w:p w14:paraId="6B2F3809" w14:textId="0FBD7E2E" w:rsidR="00BC0CC4" w:rsidRDefault="00BC0CC4" w:rsidP="00565F70">
      <w:r>
        <w:t>Resposta: A</w:t>
      </w:r>
    </w:p>
    <w:p w14:paraId="52075231" w14:textId="2FDB4258" w:rsidR="00565F70" w:rsidRDefault="00565F70" w:rsidP="00565F70">
      <w:r>
        <w:t>Fonte:</w:t>
      </w:r>
      <w:r w:rsidR="008E0893">
        <w:t xml:space="preserve"> Vídeo</w:t>
      </w:r>
      <w:r>
        <w:t xml:space="preserve"> Introdução a OO – Parte 2</w:t>
      </w:r>
    </w:p>
    <w:p w14:paraId="4B8DC312" w14:textId="5FA59982" w:rsidR="00565F70" w:rsidRDefault="00565F70" w:rsidP="00565F70">
      <w:r>
        <w:t>Questão 2: Aplicando as convenções</w:t>
      </w:r>
      <w:r w:rsidR="00B27CEE">
        <w:t xml:space="preserve"> </w:t>
      </w:r>
      <w:r>
        <w:t>(boas práticas) de se declarar uma classe em Java, qual das opções seria a correta?</w:t>
      </w:r>
    </w:p>
    <w:p w14:paraId="11CF522E" w14:textId="6E3E67A0" w:rsidR="00565F70" w:rsidRDefault="00565F70" w:rsidP="00565F70">
      <w:pPr>
        <w:pStyle w:val="PargrafodaLista"/>
        <w:numPr>
          <w:ilvl w:val="0"/>
          <w:numId w:val="2"/>
        </w:numPr>
      </w:pPr>
      <w:proofErr w:type="spellStart"/>
      <w:r>
        <w:t>BolocomCobertura</w:t>
      </w:r>
      <w:proofErr w:type="spellEnd"/>
    </w:p>
    <w:p w14:paraId="6B1A5AD6" w14:textId="77A18589" w:rsidR="00565F70" w:rsidRDefault="00565F70" w:rsidP="00565F70">
      <w:pPr>
        <w:pStyle w:val="PargrafodaLista"/>
        <w:numPr>
          <w:ilvl w:val="0"/>
          <w:numId w:val="2"/>
        </w:numPr>
      </w:pPr>
      <w:proofErr w:type="spellStart"/>
      <w:r>
        <w:t>bolo_com_cobertura</w:t>
      </w:r>
      <w:proofErr w:type="spellEnd"/>
    </w:p>
    <w:p w14:paraId="7298F1AE" w14:textId="798FD653" w:rsidR="00565F70" w:rsidRDefault="00565F70" w:rsidP="00565F70">
      <w:pPr>
        <w:pStyle w:val="PargrafodaLista"/>
        <w:numPr>
          <w:ilvl w:val="0"/>
          <w:numId w:val="2"/>
        </w:numPr>
      </w:pPr>
      <w:proofErr w:type="spellStart"/>
      <w:r>
        <w:t>BoloComCobertura</w:t>
      </w:r>
      <w:proofErr w:type="spellEnd"/>
    </w:p>
    <w:p w14:paraId="1E1E22F8" w14:textId="6A0B8314" w:rsidR="00565F70" w:rsidRDefault="00565F70" w:rsidP="00565F70">
      <w:pPr>
        <w:pStyle w:val="PargrafodaLista"/>
        <w:numPr>
          <w:ilvl w:val="0"/>
          <w:numId w:val="2"/>
        </w:numPr>
      </w:pPr>
      <w:proofErr w:type="spellStart"/>
      <w:r>
        <w:t>boloComCobertura</w:t>
      </w:r>
      <w:proofErr w:type="spellEnd"/>
    </w:p>
    <w:p w14:paraId="1EEBF977" w14:textId="5CA5F40E" w:rsidR="00BC0CC4" w:rsidRDefault="00BC0CC4" w:rsidP="00565F70">
      <w:r>
        <w:t>Resposta: C</w:t>
      </w:r>
    </w:p>
    <w:p w14:paraId="56B08E3A" w14:textId="1FCDA666" w:rsidR="00565F70" w:rsidRDefault="00565F70" w:rsidP="00565F70">
      <w:r>
        <w:t>Fonte:</w:t>
      </w:r>
      <w:r w:rsidR="00D72473">
        <w:t xml:space="preserve"> Vídeo</w:t>
      </w:r>
      <w:r>
        <w:t xml:space="preserve"> Introdução a OO – Parte 3</w:t>
      </w:r>
    </w:p>
    <w:p w14:paraId="5C180F3B" w14:textId="10E4E329" w:rsidR="00565F70" w:rsidRDefault="00565F70" w:rsidP="00565F70">
      <w:r>
        <w:t>Ques</w:t>
      </w:r>
      <w:r w:rsidR="009D4996">
        <w:t xml:space="preserve">tão 3: O que é o </w:t>
      </w:r>
      <w:proofErr w:type="spellStart"/>
      <w:r w:rsidR="009D4996">
        <w:t>camel</w:t>
      </w:r>
      <w:proofErr w:type="spellEnd"/>
      <w:r w:rsidR="009D4996">
        <w:t xml:space="preserve"> case na programação?</w:t>
      </w:r>
    </w:p>
    <w:p w14:paraId="4F5075E5" w14:textId="1BE78EB7" w:rsidR="009D4996" w:rsidRDefault="00BC0CC4" w:rsidP="009D4996">
      <w:pPr>
        <w:pStyle w:val="PargrafodaLista"/>
        <w:numPr>
          <w:ilvl w:val="0"/>
          <w:numId w:val="3"/>
        </w:numPr>
      </w:pPr>
      <w:r>
        <w:t>Uma biblioteca Java.</w:t>
      </w:r>
    </w:p>
    <w:p w14:paraId="1D5AB429" w14:textId="13E9A216" w:rsidR="00BC0CC4" w:rsidRDefault="00BC0CC4" w:rsidP="009D4996">
      <w:pPr>
        <w:pStyle w:val="PargrafodaLista"/>
        <w:numPr>
          <w:ilvl w:val="0"/>
          <w:numId w:val="3"/>
        </w:numPr>
      </w:pPr>
      <w:r>
        <w:t>Uma linguagem de programação</w:t>
      </w:r>
    </w:p>
    <w:p w14:paraId="04FBE144" w14:textId="2B91A951" w:rsidR="00BC0CC4" w:rsidRDefault="00BC0CC4" w:rsidP="009D4996">
      <w:pPr>
        <w:pStyle w:val="PargrafodaLista"/>
        <w:numPr>
          <w:ilvl w:val="0"/>
          <w:numId w:val="3"/>
        </w:numPr>
      </w:pPr>
      <w:r>
        <w:t>Uma palavra reservada em Java.</w:t>
      </w:r>
    </w:p>
    <w:p w14:paraId="0E19432C" w14:textId="32645CED" w:rsidR="00BC0CC4" w:rsidRDefault="00BC0CC4" w:rsidP="009D4996">
      <w:pPr>
        <w:pStyle w:val="PargrafodaLista"/>
        <w:numPr>
          <w:ilvl w:val="0"/>
          <w:numId w:val="3"/>
        </w:numPr>
      </w:pPr>
      <w:r>
        <w:t>Uma prática de escrita.</w:t>
      </w:r>
    </w:p>
    <w:p w14:paraId="77652EFB" w14:textId="273B451B" w:rsidR="00BC0CC4" w:rsidRDefault="00BC0CC4" w:rsidP="00BC0CC4">
      <w:r>
        <w:t>Resposta: D</w:t>
      </w:r>
    </w:p>
    <w:p w14:paraId="4F4DB841" w14:textId="7BBCD04F" w:rsidR="00BC0CC4" w:rsidRDefault="00BC0CC4" w:rsidP="00BC0CC4">
      <w:r>
        <w:t>Fonte:</w:t>
      </w:r>
      <w:r w:rsidR="00D72473">
        <w:t xml:space="preserve"> Vídeo</w:t>
      </w:r>
      <w:r>
        <w:t xml:space="preserve"> Introdução a OO – Parte 3</w:t>
      </w:r>
    </w:p>
    <w:p w14:paraId="07A30421" w14:textId="7C06A538" w:rsidR="00BC0CC4" w:rsidRDefault="00BC0CC4" w:rsidP="00BC0CC4">
      <w:r>
        <w:t>Questão 4: De que forma não se deve declarar um objeto levando em consideração as boas práticas?</w:t>
      </w:r>
    </w:p>
    <w:p w14:paraId="25A094F1" w14:textId="133E7D1D" w:rsidR="00BC0CC4" w:rsidRDefault="00BC0CC4" w:rsidP="00BC0CC4">
      <w:pPr>
        <w:pStyle w:val="PargrafodaLista"/>
        <w:numPr>
          <w:ilvl w:val="0"/>
          <w:numId w:val="4"/>
        </w:numPr>
      </w:pPr>
      <w:r>
        <w:t>estojo</w:t>
      </w:r>
    </w:p>
    <w:p w14:paraId="27B0E4EF" w14:textId="10F85B60" w:rsidR="00BC0CC4" w:rsidRDefault="00BC0CC4" w:rsidP="00BC0CC4">
      <w:pPr>
        <w:pStyle w:val="PargrafodaLista"/>
        <w:numPr>
          <w:ilvl w:val="0"/>
          <w:numId w:val="4"/>
        </w:numPr>
      </w:pPr>
      <w:proofErr w:type="spellStart"/>
      <w:r>
        <w:t>EstojoEscolar</w:t>
      </w:r>
      <w:proofErr w:type="spellEnd"/>
    </w:p>
    <w:p w14:paraId="22D63AA2" w14:textId="7F1AC92E" w:rsidR="00BC0CC4" w:rsidRDefault="00BC0CC4" w:rsidP="00BC0CC4">
      <w:pPr>
        <w:pStyle w:val="PargrafodaLista"/>
        <w:numPr>
          <w:ilvl w:val="0"/>
          <w:numId w:val="4"/>
        </w:numPr>
      </w:pPr>
      <w:proofErr w:type="spellStart"/>
      <w:r>
        <w:t>estojoEscolar</w:t>
      </w:r>
      <w:proofErr w:type="spellEnd"/>
    </w:p>
    <w:p w14:paraId="41A4DC94" w14:textId="27114BD3" w:rsidR="00BC0CC4" w:rsidRDefault="00BC0CC4" w:rsidP="00BC0CC4">
      <w:pPr>
        <w:pStyle w:val="PargrafodaLista"/>
        <w:numPr>
          <w:ilvl w:val="0"/>
          <w:numId w:val="4"/>
        </w:numPr>
      </w:pPr>
      <w:proofErr w:type="spellStart"/>
      <w:r>
        <w:t>estojoEscolarFundamental</w:t>
      </w:r>
      <w:proofErr w:type="spellEnd"/>
    </w:p>
    <w:p w14:paraId="5D96A50F" w14:textId="2FE25E1D" w:rsidR="00BC0CC4" w:rsidRDefault="00BC0CC4" w:rsidP="00BC0CC4">
      <w:r>
        <w:t>Resposta: B</w:t>
      </w:r>
    </w:p>
    <w:p w14:paraId="1A413F20" w14:textId="026CE196" w:rsidR="00BC0CC4" w:rsidRDefault="00BC0CC4" w:rsidP="00BC0CC4">
      <w:r>
        <w:t>Fonte:</w:t>
      </w:r>
      <w:r w:rsidR="00D72473">
        <w:t xml:space="preserve"> Vídeo</w:t>
      </w:r>
      <w:r>
        <w:t xml:space="preserve"> Introdução a OO – Parte 3</w:t>
      </w:r>
    </w:p>
    <w:p w14:paraId="7E505411" w14:textId="0EA3F1D2" w:rsidR="00BC0CC4" w:rsidRDefault="00BC0CC4" w:rsidP="00BC0CC4">
      <w:r>
        <w:lastRenderedPageBreak/>
        <w:t xml:space="preserve">Questão 5: </w:t>
      </w:r>
      <w:r w:rsidR="00114F42">
        <w:t>Em que tipo de aplicação o Paradigma</w:t>
      </w:r>
      <w:r w:rsidR="00D72473">
        <w:t xml:space="preserve"> de Programação</w:t>
      </w:r>
      <w:r w:rsidR="00114F42">
        <w:t xml:space="preserve"> </w:t>
      </w:r>
      <w:r w:rsidR="00D72473">
        <w:t>Procedimental</w:t>
      </w:r>
      <w:r w:rsidR="00114F42">
        <w:t xml:space="preserve"> </w:t>
      </w:r>
      <w:r w:rsidR="00D72473">
        <w:t xml:space="preserve">é melhor na relação de Custo x Benefício para o projeto que o </w:t>
      </w:r>
      <w:r w:rsidR="00D72473">
        <w:t>Paradigma</w:t>
      </w:r>
      <w:r w:rsidR="00D72473">
        <w:t xml:space="preserve"> de Programação</w:t>
      </w:r>
      <w:r w:rsidR="00D72473">
        <w:t xml:space="preserve"> Orientad</w:t>
      </w:r>
      <w:r w:rsidR="00D72473">
        <w:t>o</w:t>
      </w:r>
      <w:r w:rsidR="00D72473">
        <w:t xml:space="preserve"> a Objetos</w:t>
      </w:r>
      <w:r w:rsidR="00D72473">
        <w:t>?</w:t>
      </w:r>
    </w:p>
    <w:p w14:paraId="38BAA7D8" w14:textId="698610CD" w:rsidR="00D72473" w:rsidRDefault="00D72473" w:rsidP="00D72473">
      <w:pPr>
        <w:pStyle w:val="PargrafodaLista"/>
        <w:numPr>
          <w:ilvl w:val="0"/>
          <w:numId w:val="5"/>
        </w:numPr>
      </w:pPr>
      <w:r>
        <w:t>Um sistema de gerenciamento de uma loja.</w:t>
      </w:r>
    </w:p>
    <w:p w14:paraId="2C2015D4" w14:textId="7CDFD6B5" w:rsidR="00D72473" w:rsidRDefault="00D72473" w:rsidP="00D72473">
      <w:pPr>
        <w:pStyle w:val="PargrafodaLista"/>
        <w:numPr>
          <w:ilvl w:val="0"/>
          <w:numId w:val="5"/>
        </w:numPr>
      </w:pPr>
      <w:r>
        <w:t>Um programa de gerenciamento de um estoque.</w:t>
      </w:r>
    </w:p>
    <w:p w14:paraId="3B109A8E" w14:textId="59BD4019" w:rsidR="00D72473" w:rsidRDefault="00D72473" w:rsidP="00D72473">
      <w:pPr>
        <w:pStyle w:val="PargrafodaLista"/>
        <w:numPr>
          <w:ilvl w:val="0"/>
          <w:numId w:val="5"/>
        </w:numPr>
      </w:pPr>
      <w:r>
        <w:t>Um programa pequeno com necessidade de escalabilidade.</w:t>
      </w:r>
    </w:p>
    <w:p w14:paraId="4C50F039" w14:textId="77137064" w:rsidR="00D72473" w:rsidRDefault="00D72473" w:rsidP="00D72473">
      <w:pPr>
        <w:pStyle w:val="PargrafodaLista"/>
        <w:numPr>
          <w:ilvl w:val="0"/>
          <w:numId w:val="5"/>
        </w:numPr>
      </w:pPr>
      <w:r>
        <w:t>Um programa para receber um valor, realizar uma operação matemática e retornar o valor final.</w:t>
      </w:r>
    </w:p>
    <w:p w14:paraId="3FCB96A7" w14:textId="206CC487" w:rsidR="00D72473" w:rsidRDefault="00D72473" w:rsidP="00D72473">
      <w:r>
        <w:t>Reposta: D</w:t>
      </w:r>
    </w:p>
    <w:p w14:paraId="07BC333B" w14:textId="2821106E" w:rsidR="00D72473" w:rsidRDefault="00D72473" w:rsidP="00D72473">
      <w:r>
        <w:t>Fonte: Vídeo Introdução a OO – Parte 1</w:t>
      </w:r>
    </w:p>
    <w:p w14:paraId="178025F4" w14:textId="0C8FA9F7" w:rsidR="00EA265E" w:rsidRDefault="00EA265E" w:rsidP="00D72473">
      <w:r>
        <w:t>Questão 6: Um objeto em OO é a representação computacional de:</w:t>
      </w:r>
    </w:p>
    <w:p w14:paraId="7E7821D3" w14:textId="288D9B34" w:rsidR="00EA265E" w:rsidRDefault="00B93E47" w:rsidP="00B93E47">
      <w:pPr>
        <w:pStyle w:val="PargrafodaLista"/>
        <w:numPr>
          <w:ilvl w:val="0"/>
          <w:numId w:val="6"/>
        </w:numPr>
      </w:pPr>
      <w:r>
        <w:t>Um elemento ou um processo de</w:t>
      </w:r>
      <w:r>
        <w:t xml:space="preserve"> dados.</w:t>
      </w:r>
    </w:p>
    <w:p w14:paraId="49D3EFAF" w14:textId="2A40FD12" w:rsidR="00EA265E" w:rsidRDefault="00EA265E" w:rsidP="00EA265E">
      <w:pPr>
        <w:pStyle w:val="PargrafodaLista"/>
        <w:numPr>
          <w:ilvl w:val="0"/>
          <w:numId w:val="6"/>
        </w:numPr>
      </w:pPr>
      <w:r>
        <w:t>Um processo ou uma estrutura</w:t>
      </w:r>
      <w:r w:rsidR="00B93E47">
        <w:t xml:space="preserve"> de dados</w:t>
      </w:r>
      <w:r>
        <w:t>.</w:t>
      </w:r>
    </w:p>
    <w:p w14:paraId="7C4CFE3E" w14:textId="2536ED61" w:rsidR="00EA265E" w:rsidRDefault="00EA265E" w:rsidP="00EA265E">
      <w:pPr>
        <w:pStyle w:val="PargrafodaLista"/>
        <w:numPr>
          <w:ilvl w:val="0"/>
          <w:numId w:val="6"/>
        </w:numPr>
      </w:pPr>
      <w:r>
        <w:t>Um elemento ou um processo</w:t>
      </w:r>
      <w:r w:rsidR="00B93E47">
        <w:t xml:space="preserve"> de mundo real</w:t>
      </w:r>
      <w:r>
        <w:t>.</w:t>
      </w:r>
    </w:p>
    <w:p w14:paraId="519AE9BF" w14:textId="5B87DF0C" w:rsidR="00EA265E" w:rsidRDefault="00B93E47" w:rsidP="00EA265E">
      <w:pPr>
        <w:pStyle w:val="PargrafodaLista"/>
        <w:numPr>
          <w:ilvl w:val="0"/>
          <w:numId w:val="6"/>
        </w:numPr>
      </w:pPr>
      <w:r>
        <w:t>Um elemento ou uma estrutura de mundo real.</w:t>
      </w:r>
    </w:p>
    <w:p w14:paraId="06D3F129" w14:textId="0684C24E" w:rsidR="00B93E47" w:rsidRDefault="00B93E47" w:rsidP="00B93E47">
      <w:r>
        <w:t>Reposta: C</w:t>
      </w:r>
    </w:p>
    <w:p w14:paraId="2E1ECFE0" w14:textId="2B999675" w:rsidR="00B93E47" w:rsidRDefault="00B93E47" w:rsidP="00B93E47">
      <w:r>
        <w:t>Fonte: Vídeo Introdução a OO – Parte 2</w:t>
      </w:r>
    </w:p>
    <w:p w14:paraId="3E2DD0D5" w14:textId="34CF329C" w:rsidR="00B93E47" w:rsidRDefault="00B93E47" w:rsidP="00B93E47">
      <w:r>
        <w:t>Questão 7: Uma característica de OO é chamada de:</w:t>
      </w:r>
    </w:p>
    <w:p w14:paraId="3D462D7E" w14:textId="6047D4DB" w:rsidR="00B93E47" w:rsidRDefault="00B93E47" w:rsidP="00B93E47">
      <w:pPr>
        <w:pStyle w:val="PargrafodaLista"/>
        <w:numPr>
          <w:ilvl w:val="0"/>
          <w:numId w:val="7"/>
        </w:numPr>
      </w:pPr>
      <w:r>
        <w:t>Dado.</w:t>
      </w:r>
    </w:p>
    <w:p w14:paraId="3EBDBBC3" w14:textId="596E53EC" w:rsidR="00B93E47" w:rsidRDefault="00B93E47" w:rsidP="00B93E47">
      <w:pPr>
        <w:pStyle w:val="PargrafodaLista"/>
        <w:numPr>
          <w:ilvl w:val="0"/>
          <w:numId w:val="7"/>
        </w:numPr>
      </w:pPr>
      <w:r>
        <w:t>Relação.</w:t>
      </w:r>
    </w:p>
    <w:p w14:paraId="78966BC2" w14:textId="1F35B971" w:rsidR="00B93E47" w:rsidRDefault="00B93E47" w:rsidP="00B93E47">
      <w:pPr>
        <w:pStyle w:val="PargrafodaLista"/>
        <w:numPr>
          <w:ilvl w:val="0"/>
          <w:numId w:val="7"/>
        </w:numPr>
      </w:pPr>
      <w:r>
        <w:t>Atributo.</w:t>
      </w:r>
    </w:p>
    <w:p w14:paraId="52158900" w14:textId="0770507F" w:rsidR="00B93E47" w:rsidRDefault="00B93E47" w:rsidP="00B93E47">
      <w:pPr>
        <w:pStyle w:val="PargrafodaLista"/>
        <w:numPr>
          <w:ilvl w:val="0"/>
          <w:numId w:val="7"/>
        </w:numPr>
      </w:pPr>
      <w:r>
        <w:t>Qualidade.</w:t>
      </w:r>
    </w:p>
    <w:p w14:paraId="7ACCD01B" w14:textId="5F533C7C" w:rsidR="00B93E47" w:rsidRDefault="00B93E47" w:rsidP="00B93E47">
      <w:r>
        <w:t>Resposta: C</w:t>
      </w:r>
    </w:p>
    <w:p w14:paraId="17444DD8" w14:textId="7240B617" w:rsidR="00B93E47" w:rsidRDefault="00B93E47" w:rsidP="00B93E47">
      <w:r>
        <w:t>Fonte: Vídeo Introdução a OO – Parte 2</w:t>
      </w:r>
    </w:p>
    <w:p w14:paraId="37968492" w14:textId="47C6E54C" w:rsidR="00B93E47" w:rsidRDefault="00B93E47" w:rsidP="00B93E47">
      <w:r>
        <w:t>Questão 8: Mapeando os Objetos,</w:t>
      </w:r>
      <w:r w:rsidR="00EF6AE0">
        <w:t xml:space="preserve"> que palavra define no objeto do mundo real</w:t>
      </w:r>
      <w:r>
        <w:t xml:space="preserve"> </w:t>
      </w:r>
      <w:r w:rsidR="00EF6AE0">
        <w:t>os métodos no objeto computacional?</w:t>
      </w:r>
    </w:p>
    <w:p w14:paraId="3457732B" w14:textId="013AAF39" w:rsidR="00EF6AE0" w:rsidRDefault="00EF6AE0" w:rsidP="00EF6AE0">
      <w:pPr>
        <w:pStyle w:val="PargrafodaLista"/>
        <w:numPr>
          <w:ilvl w:val="0"/>
          <w:numId w:val="8"/>
        </w:numPr>
      </w:pPr>
      <w:r>
        <w:t>Atributos.</w:t>
      </w:r>
    </w:p>
    <w:p w14:paraId="4360BEC0" w14:textId="2543BFB6" w:rsidR="00EF6AE0" w:rsidRDefault="00EF6AE0" w:rsidP="00EF6AE0">
      <w:pPr>
        <w:pStyle w:val="PargrafodaLista"/>
        <w:numPr>
          <w:ilvl w:val="0"/>
          <w:numId w:val="8"/>
        </w:numPr>
      </w:pPr>
      <w:r>
        <w:t>Comportamento.</w:t>
      </w:r>
    </w:p>
    <w:p w14:paraId="331E6E0D" w14:textId="2C85C364" w:rsidR="00EF6AE0" w:rsidRDefault="00EF6AE0" w:rsidP="00EF6AE0">
      <w:pPr>
        <w:pStyle w:val="PargrafodaLista"/>
        <w:numPr>
          <w:ilvl w:val="0"/>
          <w:numId w:val="8"/>
        </w:numPr>
      </w:pPr>
      <w:r>
        <w:t>Características.</w:t>
      </w:r>
    </w:p>
    <w:p w14:paraId="22A59B09" w14:textId="3B1DE16E" w:rsidR="00EF6AE0" w:rsidRDefault="00EF6AE0" w:rsidP="00EF6AE0">
      <w:pPr>
        <w:pStyle w:val="PargrafodaLista"/>
        <w:numPr>
          <w:ilvl w:val="0"/>
          <w:numId w:val="8"/>
        </w:numPr>
      </w:pPr>
      <w:r>
        <w:t>Definição.</w:t>
      </w:r>
    </w:p>
    <w:p w14:paraId="045E0B63" w14:textId="231A9454" w:rsidR="00EF6AE0" w:rsidRDefault="00EF6AE0" w:rsidP="00EF6AE0">
      <w:r>
        <w:t>Resposta: B</w:t>
      </w:r>
    </w:p>
    <w:p w14:paraId="4DB92B5D" w14:textId="65C940B5" w:rsidR="00EF6AE0" w:rsidRDefault="00EF6AE0" w:rsidP="00EF6AE0">
      <w:r>
        <w:t>Fonte: Vídeo Introdução a OO – Parte 2</w:t>
      </w:r>
    </w:p>
    <w:p w14:paraId="74C442BB" w14:textId="4739A946" w:rsidR="00EF6AE0" w:rsidRDefault="00EF6AE0" w:rsidP="00EF6AE0">
      <w:r>
        <w:t>Questão 9: Um objeto dentro de uma classe é chamado de:</w:t>
      </w:r>
    </w:p>
    <w:p w14:paraId="0A1FB78D" w14:textId="4718DD09" w:rsidR="00EF6AE0" w:rsidRDefault="00EF6AE0" w:rsidP="00EF6AE0">
      <w:pPr>
        <w:pStyle w:val="PargrafodaLista"/>
        <w:numPr>
          <w:ilvl w:val="0"/>
          <w:numId w:val="9"/>
        </w:numPr>
      </w:pPr>
      <w:proofErr w:type="spellStart"/>
      <w:r>
        <w:t>String</w:t>
      </w:r>
      <w:proofErr w:type="spellEnd"/>
      <w:r>
        <w:t>.</w:t>
      </w:r>
    </w:p>
    <w:p w14:paraId="1FE48002" w14:textId="420F1F85" w:rsidR="00EF6AE0" w:rsidRDefault="00EF6AE0" w:rsidP="00EF6AE0">
      <w:pPr>
        <w:pStyle w:val="PargrafodaLista"/>
        <w:numPr>
          <w:ilvl w:val="0"/>
          <w:numId w:val="9"/>
        </w:numPr>
      </w:pPr>
      <w:r>
        <w:t>Método.</w:t>
      </w:r>
    </w:p>
    <w:p w14:paraId="59391711" w14:textId="5920F7B6" w:rsidR="00EF6AE0" w:rsidRDefault="00EF6AE0" w:rsidP="00EF6AE0">
      <w:pPr>
        <w:pStyle w:val="PargrafodaLista"/>
        <w:numPr>
          <w:ilvl w:val="0"/>
          <w:numId w:val="9"/>
        </w:numPr>
      </w:pPr>
      <w:r>
        <w:t>Dado.</w:t>
      </w:r>
    </w:p>
    <w:p w14:paraId="6ECF6270" w14:textId="06157E98" w:rsidR="00EF6AE0" w:rsidRDefault="00EF6AE0" w:rsidP="00EF6AE0">
      <w:pPr>
        <w:pStyle w:val="PargrafodaLista"/>
        <w:numPr>
          <w:ilvl w:val="0"/>
          <w:numId w:val="9"/>
        </w:numPr>
      </w:pPr>
      <w:r>
        <w:t>Instância.</w:t>
      </w:r>
    </w:p>
    <w:p w14:paraId="01A63682" w14:textId="3203D3E3" w:rsidR="00EF6AE0" w:rsidRDefault="00EF6AE0" w:rsidP="00EF6AE0">
      <w:r>
        <w:t>Resposta: D</w:t>
      </w:r>
    </w:p>
    <w:p w14:paraId="57E475DE" w14:textId="6BBE22FD" w:rsidR="00EF6AE0" w:rsidRDefault="00EF6AE0" w:rsidP="00EF6AE0">
      <w:r>
        <w:lastRenderedPageBreak/>
        <w:t>Fonte: Vídeo Introdução a OO – Parte 2</w:t>
      </w:r>
    </w:p>
    <w:p w14:paraId="78513892" w14:textId="0E88AFD0" w:rsidR="00EF6AE0" w:rsidRDefault="00EF6AE0" w:rsidP="00EF6AE0">
      <w:r>
        <w:t xml:space="preserve">Questão 10: </w:t>
      </w:r>
      <w:r w:rsidR="00C47131">
        <w:t xml:space="preserve">Com um objeto chamado </w:t>
      </w:r>
      <w:r w:rsidR="00B27CEE">
        <w:t>“</w:t>
      </w:r>
      <w:r w:rsidR="00C47131">
        <w:t>bolo</w:t>
      </w:r>
      <w:r w:rsidR="00B27CEE">
        <w:t>”</w:t>
      </w:r>
      <w:r w:rsidR="00C47131">
        <w:t xml:space="preserve"> e um método chamado </w:t>
      </w:r>
      <w:r w:rsidR="00B27CEE">
        <w:t>“</w:t>
      </w:r>
      <w:r w:rsidR="00C47131">
        <w:t>comer</w:t>
      </w:r>
      <w:r w:rsidR="00B27CEE">
        <w:t>”</w:t>
      </w:r>
      <w:r w:rsidR="00C47131">
        <w:t xml:space="preserve"> que espera um parâmetro. Como executamos esse método?</w:t>
      </w:r>
    </w:p>
    <w:p w14:paraId="669F2FC6" w14:textId="0E7FE803" w:rsidR="00C47131" w:rsidRDefault="00B27CEE" w:rsidP="00C47131">
      <w:pPr>
        <w:pStyle w:val="PargrafodaLista"/>
        <w:numPr>
          <w:ilvl w:val="0"/>
          <w:numId w:val="10"/>
        </w:numPr>
      </w:pPr>
      <w:proofErr w:type="spellStart"/>
      <w:r>
        <w:t>Bolo.Comer</w:t>
      </w:r>
      <w:proofErr w:type="spellEnd"/>
      <w:r>
        <w:t>(x)</w:t>
      </w:r>
    </w:p>
    <w:p w14:paraId="5BF484F8" w14:textId="18258370" w:rsidR="00B27CEE" w:rsidRDefault="00B27CEE" w:rsidP="00C47131">
      <w:pPr>
        <w:pStyle w:val="PargrafodaLista"/>
        <w:numPr>
          <w:ilvl w:val="0"/>
          <w:numId w:val="10"/>
        </w:numPr>
      </w:pPr>
      <w:proofErr w:type="spellStart"/>
      <w:proofErr w:type="gramStart"/>
      <w:r>
        <w:t>bolo.Comer</w:t>
      </w:r>
      <w:proofErr w:type="spellEnd"/>
      <w:proofErr w:type="gramEnd"/>
      <w:r>
        <w:t>()</w:t>
      </w:r>
    </w:p>
    <w:p w14:paraId="72302F09" w14:textId="1003F422" w:rsidR="00B27CEE" w:rsidRDefault="00B27CEE" w:rsidP="00C47131">
      <w:pPr>
        <w:pStyle w:val="PargrafodaLista"/>
        <w:numPr>
          <w:ilvl w:val="0"/>
          <w:numId w:val="10"/>
        </w:numPr>
      </w:pPr>
      <w:proofErr w:type="spellStart"/>
      <w:proofErr w:type="gramStart"/>
      <w:r>
        <w:t>bolo.comer</w:t>
      </w:r>
      <w:proofErr w:type="spellEnd"/>
      <w:proofErr w:type="gramEnd"/>
      <w:r>
        <w:t>()</w:t>
      </w:r>
    </w:p>
    <w:p w14:paraId="02B9638B" w14:textId="5F9B384D" w:rsidR="00B27CEE" w:rsidRDefault="00B27CEE" w:rsidP="00C47131">
      <w:pPr>
        <w:pStyle w:val="PargrafodaLista"/>
        <w:numPr>
          <w:ilvl w:val="0"/>
          <w:numId w:val="10"/>
        </w:numPr>
      </w:pPr>
      <w:proofErr w:type="spellStart"/>
      <w:proofErr w:type="gramStart"/>
      <w:r>
        <w:t>bolo.comer</w:t>
      </w:r>
      <w:proofErr w:type="spellEnd"/>
      <w:proofErr w:type="gramEnd"/>
      <w:r>
        <w:t>(x)</w:t>
      </w:r>
    </w:p>
    <w:p w14:paraId="60CBD25D" w14:textId="580400FA" w:rsidR="00B27CEE" w:rsidRDefault="00B27CEE" w:rsidP="00B27CEE">
      <w:r>
        <w:t>Resposta: D</w:t>
      </w:r>
    </w:p>
    <w:p w14:paraId="2CA65C93" w14:textId="2B7E538F" w:rsidR="00B27CEE" w:rsidRDefault="00B27CEE" w:rsidP="00B27CEE">
      <w:r>
        <w:t>Fonte: Vídeo Introdução a OO – Parte 3</w:t>
      </w:r>
    </w:p>
    <w:p w14:paraId="5FEFF710" w14:textId="77777777" w:rsidR="00BC0CC4" w:rsidRDefault="00BC0CC4" w:rsidP="00BC0CC4"/>
    <w:sectPr w:rsidR="00BC0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87A3F"/>
    <w:multiLevelType w:val="hybridMultilevel"/>
    <w:tmpl w:val="9EE65D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3799B"/>
    <w:multiLevelType w:val="hybridMultilevel"/>
    <w:tmpl w:val="351CDDC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C271A"/>
    <w:multiLevelType w:val="hybridMultilevel"/>
    <w:tmpl w:val="FA18EC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A61F6"/>
    <w:multiLevelType w:val="hybridMultilevel"/>
    <w:tmpl w:val="0DC0D8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7365D"/>
    <w:multiLevelType w:val="hybridMultilevel"/>
    <w:tmpl w:val="0324E4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73B2C"/>
    <w:multiLevelType w:val="hybridMultilevel"/>
    <w:tmpl w:val="0AD84E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B1FC8"/>
    <w:multiLevelType w:val="hybridMultilevel"/>
    <w:tmpl w:val="FCE8E8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507C2"/>
    <w:multiLevelType w:val="hybridMultilevel"/>
    <w:tmpl w:val="A894C3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67DEE"/>
    <w:multiLevelType w:val="hybridMultilevel"/>
    <w:tmpl w:val="822067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E002A"/>
    <w:multiLevelType w:val="hybridMultilevel"/>
    <w:tmpl w:val="078CE5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5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70"/>
    <w:rsid w:val="00114F42"/>
    <w:rsid w:val="00565F70"/>
    <w:rsid w:val="007017A3"/>
    <w:rsid w:val="008E0893"/>
    <w:rsid w:val="009D4996"/>
    <w:rsid w:val="00B27CEE"/>
    <w:rsid w:val="00B93E47"/>
    <w:rsid w:val="00BC0CC4"/>
    <w:rsid w:val="00C47131"/>
    <w:rsid w:val="00D72473"/>
    <w:rsid w:val="00EA265E"/>
    <w:rsid w:val="00E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C925B"/>
  <w15:chartTrackingRefBased/>
  <w15:docId w15:val="{AF632D63-9E62-4FD7-8576-81245266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5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383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Couto</dc:creator>
  <cp:keywords/>
  <dc:description/>
  <cp:lastModifiedBy>Lucas Couto</cp:lastModifiedBy>
  <cp:revision>2</cp:revision>
  <dcterms:created xsi:type="dcterms:W3CDTF">2020-09-27T00:37:00Z</dcterms:created>
  <dcterms:modified xsi:type="dcterms:W3CDTF">2020-09-27T02:41:00Z</dcterms:modified>
</cp:coreProperties>
</file>