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A9C4B" w14:textId="77777777" w:rsidR="00211B2B" w:rsidRPr="00211B2B" w:rsidRDefault="00211B2B" w:rsidP="00211B2B">
      <w:r w:rsidRPr="00211B2B">
        <w:t xml:space="preserve">Não consigo criar um arquivo diretamente no seu Google Drive ou gerar um download de PDF nativo por aqui, mas preparei </w:t>
      </w:r>
      <w:r w:rsidRPr="00211B2B">
        <w:rPr>
          <w:b/>
          <w:bCs/>
        </w:rPr>
        <w:t>duas formas imediatas</w:t>
      </w:r>
      <w:r w:rsidRPr="00211B2B">
        <w:t xml:space="preserve"> para você ter esse documento formatado em menos de 1 minuto:</w:t>
      </w:r>
    </w:p>
    <w:p w14:paraId="26DADD76" w14:textId="77777777" w:rsidR="00211B2B" w:rsidRPr="00211B2B" w:rsidRDefault="00211B2B" w:rsidP="00211B2B">
      <w:r w:rsidRPr="00211B2B">
        <w:br/>
      </w:r>
    </w:p>
    <w:p w14:paraId="356EC738" w14:textId="77777777" w:rsidR="00211B2B" w:rsidRPr="00211B2B" w:rsidRDefault="00211B2B" w:rsidP="00211B2B">
      <w:pPr>
        <w:numPr>
          <w:ilvl w:val="0"/>
          <w:numId w:val="1"/>
        </w:numPr>
      </w:pPr>
      <w:r w:rsidRPr="00211B2B">
        <w:rPr>
          <w:b/>
          <w:bCs/>
        </w:rPr>
        <w:t xml:space="preserve">Opção 1 (Mais rápida — Google </w:t>
      </w:r>
      <w:proofErr w:type="spellStart"/>
      <w:r w:rsidRPr="00211B2B">
        <w:rPr>
          <w:b/>
          <w:bCs/>
        </w:rPr>
        <w:t>Docs</w:t>
      </w:r>
      <w:proofErr w:type="spellEnd"/>
      <w:r w:rsidRPr="00211B2B">
        <w:rPr>
          <w:b/>
          <w:bCs/>
        </w:rPr>
        <w:t>):</w:t>
      </w:r>
      <w:r w:rsidRPr="00211B2B">
        <w:t xml:space="preserve"> Role até o final desta mensagem, clique no ícone </w:t>
      </w:r>
      <w:proofErr w:type="gramStart"/>
      <w:r w:rsidRPr="00211B2B">
        <w:t xml:space="preserve">de </w:t>
      </w:r>
      <w:r w:rsidRPr="00211B2B">
        <w:rPr>
          <w:b/>
          <w:bCs/>
        </w:rPr>
        <w:t>Copiar</w:t>
      </w:r>
      <w:proofErr w:type="gramEnd"/>
      <w:r w:rsidRPr="00211B2B">
        <w:t xml:space="preserve"> (ou exportar) e cole no Google </w:t>
      </w:r>
      <w:proofErr w:type="spellStart"/>
      <w:r w:rsidRPr="00211B2B">
        <w:t>Docs</w:t>
      </w:r>
      <w:proofErr w:type="spellEnd"/>
      <w:r w:rsidRPr="00211B2B">
        <w:t xml:space="preserve"> usando Ctrl + Shift + V (ou clique com o botão direito em </w:t>
      </w:r>
      <w:r w:rsidRPr="00211B2B">
        <w:rPr>
          <w:i/>
          <w:iCs/>
        </w:rPr>
        <w:t xml:space="preserve">"Colar do </w:t>
      </w:r>
      <w:proofErr w:type="spellStart"/>
      <w:r w:rsidRPr="00211B2B">
        <w:rPr>
          <w:i/>
          <w:iCs/>
        </w:rPr>
        <w:t>Markdown</w:t>
      </w:r>
      <w:proofErr w:type="spellEnd"/>
      <w:r w:rsidRPr="00211B2B">
        <w:rPr>
          <w:i/>
          <w:iCs/>
        </w:rPr>
        <w:t>"</w:t>
      </w:r>
      <w:r w:rsidRPr="00211B2B">
        <w:t xml:space="preserve">). O Google </w:t>
      </w:r>
      <w:proofErr w:type="spellStart"/>
      <w:r w:rsidRPr="00211B2B">
        <w:t>Docs</w:t>
      </w:r>
      <w:proofErr w:type="spellEnd"/>
      <w:r w:rsidRPr="00211B2B">
        <w:t xml:space="preserve"> já transforma títulos, tabelas e blocos de código automaticamente, e de lá você vai em </w:t>
      </w:r>
      <w:r w:rsidRPr="00211B2B">
        <w:rPr>
          <w:b/>
          <w:bCs/>
        </w:rPr>
        <w:t>Arquivo &gt; Fazer download &gt; Documento PDF (.</w:t>
      </w:r>
      <w:proofErr w:type="spellStart"/>
      <w:r w:rsidRPr="00211B2B">
        <w:rPr>
          <w:b/>
          <w:bCs/>
        </w:rPr>
        <w:t>pdf</w:t>
      </w:r>
      <w:proofErr w:type="spellEnd"/>
      <w:r w:rsidRPr="00211B2B">
        <w:rPr>
          <w:b/>
          <w:bCs/>
        </w:rPr>
        <w:t>)</w:t>
      </w:r>
      <w:r w:rsidRPr="00211B2B">
        <w:t>.</w:t>
      </w:r>
    </w:p>
    <w:p w14:paraId="75DD7087" w14:textId="77777777" w:rsidR="00211B2B" w:rsidRPr="00211B2B" w:rsidRDefault="00211B2B" w:rsidP="00211B2B"/>
    <w:p w14:paraId="4B32EC4B" w14:textId="77777777" w:rsidR="00211B2B" w:rsidRPr="00211B2B" w:rsidRDefault="00211B2B" w:rsidP="00211B2B">
      <w:pPr>
        <w:numPr>
          <w:ilvl w:val="0"/>
          <w:numId w:val="1"/>
        </w:numPr>
      </w:pPr>
      <w:r w:rsidRPr="00211B2B">
        <w:rPr>
          <w:b/>
          <w:bCs/>
        </w:rPr>
        <w:t>Opção 2 (Automática via HTML para PDF/Word):</w:t>
      </w:r>
      <w:r w:rsidRPr="00211B2B">
        <w:t xml:space="preserve"> Mais abaixo deixei um arquivo HTML único e estilizado. Basta salvar como especificacao_gas_saas.html, abrir no navegador e apertar Ctrl + P (Salvar como PDF) para gerar um caderno executivo com capa, tabelas formatadas e quebra de página.</w:t>
      </w:r>
    </w:p>
    <w:p w14:paraId="7B9FDFD2" w14:textId="77777777" w:rsidR="00211B2B" w:rsidRPr="00211B2B" w:rsidRDefault="00211B2B" w:rsidP="00211B2B"/>
    <w:p w14:paraId="3F5A6EAE" w14:textId="77777777" w:rsidR="00211B2B" w:rsidRPr="00211B2B" w:rsidRDefault="00211B2B" w:rsidP="00211B2B">
      <w:pPr>
        <w:rPr>
          <w:b/>
          <w:bCs/>
        </w:rPr>
      </w:pPr>
      <w:r w:rsidRPr="00211B2B">
        <w:rPr>
          <w:b/>
          <w:bCs/>
        </w:rPr>
        <w:t>DOCUMENTO DE ESPECIFICAÇÃO TÉCNICA E ARQUITETURA</w:t>
      </w:r>
    </w:p>
    <w:p w14:paraId="0B54D890" w14:textId="77777777" w:rsidR="00211B2B" w:rsidRPr="00211B2B" w:rsidRDefault="00211B2B" w:rsidP="00211B2B">
      <w:r w:rsidRPr="00211B2B">
        <w:rPr>
          <w:b/>
          <w:bCs/>
        </w:rPr>
        <w:t>Projeto:</w:t>
      </w:r>
      <w:r w:rsidRPr="00211B2B">
        <w:t xml:space="preserve"> </w:t>
      </w:r>
      <w:proofErr w:type="spellStart"/>
      <w:r w:rsidRPr="00211B2B">
        <w:t>GasManagementApp</w:t>
      </w:r>
      <w:proofErr w:type="spellEnd"/>
      <w:r w:rsidRPr="00211B2B">
        <w:t xml:space="preserve"> — Plataforma SaaS B2B para Distribuidoras de Gases Industriais e Medicinais</w:t>
      </w:r>
    </w:p>
    <w:p w14:paraId="5104CD80" w14:textId="77777777" w:rsidR="00211B2B" w:rsidRPr="00211B2B" w:rsidRDefault="00211B2B" w:rsidP="00211B2B"/>
    <w:p w14:paraId="404C8263" w14:textId="77777777" w:rsidR="00211B2B" w:rsidRPr="00211B2B" w:rsidRDefault="00211B2B" w:rsidP="00211B2B">
      <w:r w:rsidRPr="00211B2B">
        <w:rPr>
          <w:b/>
          <w:bCs/>
        </w:rPr>
        <w:t>Versão:</w:t>
      </w:r>
      <w:r w:rsidRPr="00211B2B">
        <w:t xml:space="preserve"> 4.0 (Arquitetura em Fatias Verticais &amp; Ledger Imutável)</w:t>
      </w:r>
    </w:p>
    <w:p w14:paraId="5232F677" w14:textId="77777777" w:rsidR="00211B2B" w:rsidRPr="00211B2B" w:rsidRDefault="00211B2B" w:rsidP="00211B2B"/>
    <w:p w14:paraId="08261FA8" w14:textId="77777777" w:rsidR="00211B2B" w:rsidRPr="00211B2B" w:rsidRDefault="00211B2B" w:rsidP="00211B2B">
      <w:r w:rsidRPr="00211B2B">
        <w:rPr>
          <w:b/>
          <w:bCs/>
        </w:rPr>
        <w:t>Data:</w:t>
      </w:r>
      <w:r w:rsidRPr="00211B2B">
        <w:t xml:space="preserve"> </w:t>
      </w:r>
      <w:proofErr w:type="gramStart"/>
      <w:r w:rsidRPr="00211B2B">
        <w:t>Outubro</w:t>
      </w:r>
      <w:proofErr w:type="gramEnd"/>
      <w:r w:rsidRPr="00211B2B">
        <w:t xml:space="preserve"> de 2026</w:t>
      </w:r>
    </w:p>
    <w:p w14:paraId="39991D24" w14:textId="77777777" w:rsidR="00211B2B" w:rsidRPr="00211B2B" w:rsidRDefault="00211B2B" w:rsidP="00211B2B">
      <w:r w:rsidRPr="00211B2B">
        <w:br/>
      </w:r>
    </w:p>
    <w:p w14:paraId="41FFAEE4" w14:textId="77777777" w:rsidR="00211B2B" w:rsidRPr="00211B2B" w:rsidRDefault="00211B2B" w:rsidP="00211B2B">
      <w:pPr>
        <w:rPr>
          <w:b/>
          <w:bCs/>
        </w:rPr>
      </w:pPr>
      <w:r w:rsidRPr="00211B2B">
        <w:rPr>
          <w:b/>
          <w:bCs/>
        </w:rPr>
        <w:t>1. Visão Executiva do Produto</w:t>
      </w:r>
    </w:p>
    <w:p w14:paraId="08E53F3E" w14:textId="77777777" w:rsidR="00211B2B" w:rsidRPr="00211B2B" w:rsidRDefault="00211B2B" w:rsidP="00211B2B">
      <w:r w:rsidRPr="00211B2B">
        <w:t xml:space="preserve">O </w:t>
      </w:r>
      <w:proofErr w:type="spellStart"/>
      <w:r w:rsidRPr="00211B2B">
        <w:rPr>
          <w:b/>
          <w:bCs/>
        </w:rPr>
        <w:t>GasManagementApp</w:t>
      </w:r>
      <w:proofErr w:type="spellEnd"/>
      <w:r w:rsidRPr="00211B2B">
        <w:t xml:space="preserve"> é um sistema de gestão empresarial (SaaS </w:t>
      </w:r>
      <w:proofErr w:type="spellStart"/>
      <w:r w:rsidRPr="00211B2B">
        <w:t>Multi-Tenant</w:t>
      </w:r>
      <w:proofErr w:type="spellEnd"/>
      <w:r w:rsidRPr="00211B2B">
        <w:t>) projetado especificamente para resolver as quatro maiores dores financeiras e regulatórias de distribuidoras de gases industriais, medicinais e especiais:</w:t>
      </w:r>
    </w:p>
    <w:p w14:paraId="5DB7DBE7" w14:textId="77777777" w:rsidR="00211B2B" w:rsidRPr="00211B2B" w:rsidRDefault="00211B2B" w:rsidP="00211B2B">
      <w:r w:rsidRPr="00211B2B">
        <w:br/>
      </w:r>
    </w:p>
    <w:p w14:paraId="717C1777" w14:textId="77777777" w:rsidR="00211B2B" w:rsidRPr="00211B2B" w:rsidRDefault="00211B2B" w:rsidP="00211B2B">
      <w:pPr>
        <w:numPr>
          <w:ilvl w:val="0"/>
          <w:numId w:val="2"/>
        </w:numPr>
      </w:pPr>
      <w:r w:rsidRPr="00211B2B">
        <w:rPr>
          <w:b/>
          <w:bCs/>
        </w:rPr>
        <w:lastRenderedPageBreak/>
        <w:t>Evasão e Perda de Ativos (Cilindros):</w:t>
      </w:r>
      <w:r w:rsidRPr="00211B2B">
        <w:t xml:space="preserve"> Rastreamento individual por QR </w:t>
      </w:r>
      <w:proofErr w:type="spellStart"/>
      <w:r w:rsidRPr="00211B2B">
        <w:t>Code</w:t>
      </w:r>
      <w:proofErr w:type="spellEnd"/>
      <w:r w:rsidRPr="00211B2B">
        <w:t>/Número de Série desde o pátio até a posse em comodato no cliente.</w:t>
      </w:r>
    </w:p>
    <w:p w14:paraId="409D154F" w14:textId="77777777" w:rsidR="00211B2B" w:rsidRPr="00211B2B" w:rsidRDefault="00211B2B" w:rsidP="00211B2B"/>
    <w:p w14:paraId="654752E3" w14:textId="77777777" w:rsidR="00211B2B" w:rsidRPr="00211B2B" w:rsidRDefault="00211B2B" w:rsidP="00211B2B">
      <w:pPr>
        <w:numPr>
          <w:ilvl w:val="0"/>
          <w:numId w:val="2"/>
        </w:numPr>
      </w:pPr>
      <w:r w:rsidRPr="00211B2B">
        <w:rPr>
          <w:b/>
          <w:bCs/>
        </w:rPr>
        <w:t>Faturamento de Locação e Retenção (Stay Charge):</w:t>
      </w:r>
      <w:r w:rsidRPr="00211B2B">
        <w:t xml:space="preserve"> Cálculo automatizado de diárias excedentes e carências contratuais sobre cilindros sem giro, baseado em um livro-razão (</w:t>
      </w:r>
      <w:proofErr w:type="spellStart"/>
      <w:r w:rsidRPr="00211B2B">
        <w:rPr>
          <w:i/>
          <w:iCs/>
        </w:rPr>
        <w:t>ledger</w:t>
      </w:r>
      <w:proofErr w:type="spellEnd"/>
      <w:r w:rsidRPr="00211B2B">
        <w:t>) imutável.</w:t>
      </w:r>
    </w:p>
    <w:p w14:paraId="7C43AA79" w14:textId="77777777" w:rsidR="00211B2B" w:rsidRPr="00211B2B" w:rsidRDefault="00211B2B" w:rsidP="00211B2B"/>
    <w:p w14:paraId="4AEFE642" w14:textId="77777777" w:rsidR="00211B2B" w:rsidRPr="00211B2B" w:rsidRDefault="00211B2B" w:rsidP="00211B2B">
      <w:pPr>
        <w:numPr>
          <w:ilvl w:val="0"/>
          <w:numId w:val="2"/>
        </w:numPr>
      </w:pPr>
      <w:r w:rsidRPr="00211B2B">
        <w:rPr>
          <w:b/>
          <w:bCs/>
        </w:rPr>
        <w:t>Logística Bilateral (</w:t>
      </w:r>
      <w:r w:rsidRPr="00211B2B">
        <w:rPr>
          <w:b/>
          <w:bCs/>
          <w:i/>
          <w:iCs/>
        </w:rPr>
        <w:t>Full-for-</w:t>
      </w:r>
      <w:proofErr w:type="spellStart"/>
      <w:r w:rsidRPr="00211B2B">
        <w:rPr>
          <w:b/>
          <w:bCs/>
          <w:i/>
          <w:iCs/>
        </w:rPr>
        <w:t>Empty</w:t>
      </w:r>
      <w:proofErr w:type="spellEnd"/>
      <w:r w:rsidRPr="00211B2B">
        <w:rPr>
          <w:b/>
          <w:bCs/>
        </w:rPr>
        <w:t>):</w:t>
      </w:r>
      <w:r w:rsidRPr="00211B2B">
        <w:t xml:space="preserve"> Controle simultâneo de entrega de cilindros cheios e recolhimento de cascos vazios, com cálculo exato de tara + massa de gás em relação à capacidade do veículo.</w:t>
      </w:r>
    </w:p>
    <w:p w14:paraId="70614704" w14:textId="77777777" w:rsidR="00211B2B" w:rsidRPr="00211B2B" w:rsidRDefault="00211B2B" w:rsidP="00211B2B"/>
    <w:p w14:paraId="5EEE6ADF" w14:textId="77777777" w:rsidR="00211B2B" w:rsidRPr="00211B2B" w:rsidRDefault="00211B2B" w:rsidP="00211B2B">
      <w:pPr>
        <w:numPr>
          <w:ilvl w:val="0"/>
          <w:numId w:val="2"/>
        </w:numPr>
      </w:pPr>
      <w:r w:rsidRPr="00211B2B">
        <w:rPr>
          <w:b/>
          <w:bCs/>
        </w:rPr>
        <w:t>Conformidade Regulatória (ANVISA &amp; INMETRO/ABNT):</w:t>
      </w:r>
      <w:r w:rsidRPr="00211B2B">
        <w:t xml:space="preserve"> Bloqueio preventivo de envase e expedição para cilindros com teste hidrostático vencido, além de rastreabilidade completa de lotes medicinais para auditorias e recalls hospitalares em 1 clique.</w:t>
      </w:r>
    </w:p>
    <w:p w14:paraId="7B86E81E" w14:textId="77777777" w:rsidR="00211B2B" w:rsidRPr="00211B2B" w:rsidRDefault="00211B2B" w:rsidP="00211B2B"/>
    <w:p w14:paraId="0183B173" w14:textId="77777777" w:rsidR="00211B2B" w:rsidRPr="00211B2B" w:rsidRDefault="00211B2B" w:rsidP="00211B2B">
      <w:pPr>
        <w:rPr>
          <w:b/>
          <w:bCs/>
        </w:rPr>
      </w:pPr>
      <w:r w:rsidRPr="00211B2B">
        <w:rPr>
          <w:b/>
          <w:bCs/>
        </w:rPr>
        <w:t>2. Decisões Arquiteturais Fundamentais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4"/>
        <w:gridCol w:w="3111"/>
        <w:gridCol w:w="3163"/>
      </w:tblGrid>
      <w:tr w:rsidR="00211B2B" w:rsidRPr="00211B2B" w14:paraId="4F040B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B47A5" w14:textId="77777777" w:rsidR="00211B2B" w:rsidRPr="00211B2B" w:rsidRDefault="00211B2B" w:rsidP="00211B2B">
            <w:r w:rsidRPr="00211B2B">
              <w:rPr>
                <w:b/>
                <w:bCs/>
              </w:rPr>
              <w:t>Pilar Arquitetural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3847A1" w14:textId="77777777" w:rsidR="00211B2B" w:rsidRPr="00211B2B" w:rsidRDefault="00211B2B" w:rsidP="00211B2B">
            <w:r w:rsidRPr="00211B2B">
              <w:rPr>
                <w:b/>
                <w:bCs/>
              </w:rPr>
              <w:t>Decisão Técnica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0C3CB" w14:textId="77777777" w:rsidR="00211B2B" w:rsidRPr="00211B2B" w:rsidRDefault="00211B2B" w:rsidP="00211B2B">
            <w:r w:rsidRPr="00211B2B">
              <w:rPr>
                <w:b/>
                <w:bCs/>
              </w:rPr>
              <w:t>Justificativa de Engenharia e Negócio</w:t>
            </w:r>
          </w:p>
        </w:tc>
      </w:tr>
      <w:tr w:rsidR="00211B2B" w:rsidRPr="00211B2B" w14:paraId="71D46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87500" w14:textId="77777777" w:rsidR="00211B2B" w:rsidRPr="00211B2B" w:rsidRDefault="00211B2B" w:rsidP="00211B2B">
            <w:proofErr w:type="spellStart"/>
            <w:r w:rsidRPr="00211B2B">
              <w:rPr>
                <w:b/>
                <w:bCs/>
              </w:rPr>
              <w:t>Multi-Tenancy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D7F08" w14:textId="77777777" w:rsidR="00211B2B" w:rsidRPr="00211B2B" w:rsidRDefault="00211B2B" w:rsidP="00211B2B">
            <w:r w:rsidRPr="00211B2B">
              <w:t xml:space="preserve">Isolamento </w:t>
            </w:r>
            <w:proofErr w:type="spellStart"/>
            <w:r w:rsidRPr="00211B2B">
              <w:rPr>
                <w:i/>
                <w:iCs/>
              </w:rPr>
              <w:t>Fail-Closed</w:t>
            </w:r>
            <w:proofErr w:type="spellEnd"/>
            <w:r w:rsidRPr="00211B2B">
              <w:t xml:space="preserve"> via </w:t>
            </w:r>
            <w:proofErr w:type="spellStart"/>
            <w:r w:rsidRPr="00211B2B">
              <w:t>ContextVar</w:t>
            </w:r>
            <w:proofErr w:type="spellEnd"/>
            <w:r w:rsidRPr="00211B2B">
              <w:t xml:space="preserve"> e </w:t>
            </w:r>
            <w:proofErr w:type="spellStart"/>
            <w:r w:rsidRPr="00211B2B">
              <w:t>TenantManager</w:t>
            </w:r>
            <w:proofErr w:type="spellEnd"/>
            <w:r w:rsidRPr="00211B2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BF1D50" w14:textId="77777777" w:rsidR="00211B2B" w:rsidRPr="00211B2B" w:rsidRDefault="00211B2B" w:rsidP="00211B2B">
            <w:r w:rsidRPr="00211B2B">
              <w:t xml:space="preserve">Nenhuma query executa sem um </w:t>
            </w:r>
            <w:proofErr w:type="spellStart"/>
            <w:r w:rsidRPr="00211B2B">
              <w:t>Tenant</w:t>
            </w:r>
            <w:proofErr w:type="spellEnd"/>
            <w:r w:rsidRPr="00211B2B">
              <w:t xml:space="preserve"> ativo no contexto da requisição. Impede vazamento de dados entre distribuidoras concorrentes.</w:t>
            </w:r>
          </w:p>
        </w:tc>
      </w:tr>
      <w:tr w:rsidR="00211B2B" w:rsidRPr="00211B2B" w14:paraId="67426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84BBB" w14:textId="77777777" w:rsidR="00211B2B" w:rsidRPr="00211B2B" w:rsidRDefault="00211B2B" w:rsidP="00211B2B">
            <w:r w:rsidRPr="00211B2B">
              <w:rPr>
                <w:b/>
                <w:bCs/>
              </w:rPr>
              <w:t>Banco de Dados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E5086" w14:textId="77777777" w:rsidR="00211B2B" w:rsidRPr="00211B2B" w:rsidRDefault="00211B2B" w:rsidP="00211B2B">
            <w:pPr>
              <w:rPr>
                <w:lang w:val="en-US"/>
              </w:rPr>
            </w:pPr>
            <w:r w:rsidRPr="00211B2B">
              <w:rPr>
                <w:lang w:val="en-US"/>
              </w:rPr>
              <w:t>MySQL 8.0+ (</w:t>
            </w:r>
            <w:proofErr w:type="spellStart"/>
            <w:r w:rsidRPr="00211B2B">
              <w:rPr>
                <w:lang w:val="en-US"/>
              </w:rPr>
              <w:t>InnoDB</w:t>
            </w:r>
            <w:proofErr w:type="spellEnd"/>
            <w:r w:rsidRPr="00211B2B">
              <w:rPr>
                <w:lang w:val="en-US"/>
              </w:rPr>
              <w:t>) / PostgreSQL com ATOMIC_REQUESTS = True.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40DCF" w14:textId="77777777" w:rsidR="00211B2B" w:rsidRPr="00211B2B" w:rsidRDefault="00211B2B" w:rsidP="00211B2B">
            <w:r w:rsidRPr="00211B2B">
              <w:t xml:space="preserve">Suporte real a </w:t>
            </w:r>
            <w:proofErr w:type="spellStart"/>
            <w:r w:rsidRPr="00211B2B">
              <w:t>select_for_update</w:t>
            </w:r>
            <w:proofErr w:type="spellEnd"/>
            <w:r w:rsidRPr="00211B2B">
              <w:t xml:space="preserve">() (bloqueio de linha em concorrência de pátio) e </w:t>
            </w:r>
            <w:proofErr w:type="spellStart"/>
            <w:r w:rsidRPr="00211B2B">
              <w:t>CheckConstraints</w:t>
            </w:r>
            <w:proofErr w:type="spellEnd"/>
            <w:r w:rsidRPr="00211B2B">
              <w:t>.</w:t>
            </w:r>
          </w:p>
        </w:tc>
      </w:tr>
      <w:tr w:rsidR="00211B2B" w:rsidRPr="00211B2B" w14:paraId="548B93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26F5FE" w14:textId="77777777" w:rsidR="00211B2B" w:rsidRPr="00211B2B" w:rsidRDefault="00211B2B" w:rsidP="00211B2B">
            <w:r w:rsidRPr="00211B2B">
              <w:rPr>
                <w:b/>
                <w:bCs/>
              </w:rPr>
              <w:lastRenderedPageBreak/>
              <w:t>Catálogo Comercial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80590" w14:textId="77777777" w:rsidR="00211B2B" w:rsidRPr="00211B2B" w:rsidRDefault="00211B2B" w:rsidP="00211B2B">
            <w:r w:rsidRPr="00211B2B">
              <w:t xml:space="preserve">Separação em 3 entidades: </w:t>
            </w:r>
            <w:proofErr w:type="spellStart"/>
            <w:r w:rsidRPr="00211B2B">
              <w:t>GasQuimico</w:t>
            </w:r>
            <w:proofErr w:type="spellEnd"/>
            <w:r w:rsidRPr="00211B2B">
              <w:t xml:space="preserve">, </w:t>
            </w:r>
            <w:proofErr w:type="spellStart"/>
            <w:r w:rsidRPr="00211B2B">
              <w:t>ModeloCilindro</w:t>
            </w:r>
            <w:proofErr w:type="spellEnd"/>
            <w:r w:rsidRPr="00211B2B">
              <w:t xml:space="preserve"> e </w:t>
            </w:r>
            <w:proofErr w:type="spellStart"/>
            <w:r w:rsidRPr="00211B2B">
              <w:t>SkuRecarga</w:t>
            </w:r>
            <w:proofErr w:type="spellEnd"/>
            <w:r w:rsidRPr="00211B2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A3B8F" w14:textId="5AB81E35" w:rsidR="00211B2B" w:rsidRPr="00211B2B" w:rsidRDefault="00211B2B" w:rsidP="00211B2B">
            <w:r w:rsidRPr="00211B2B">
              <w:t xml:space="preserve">O preço do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  <w:r w:rsidRPr="00211B2B">
              <w:t xml:space="preserve"> varia conforme o tamanho do cilindro. Desacoplar a química do casco físico evita duplicação e erros de precificação.</w:t>
            </w:r>
          </w:p>
        </w:tc>
      </w:tr>
      <w:tr w:rsidR="00211B2B" w:rsidRPr="00211B2B" w14:paraId="317E84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512BF" w14:textId="77777777" w:rsidR="00211B2B" w:rsidRPr="00211B2B" w:rsidRDefault="00211B2B" w:rsidP="00211B2B">
            <w:r w:rsidRPr="00211B2B">
              <w:rPr>
                <w:b/>
                <w:bCs/>
              </w:rPr>
              <w:t>Fonte da Verdade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CE5A1" w14:textId="77777777" w:rsidR="00211B2B" w:rsidRPr="00211B2B" w:rsidRDefault="00211B2B" w:rsidP="00211B2B">
            <w:r w:rsidRPr="00211B2B">
              <w:t>Ledger Imutável (</w:t>
            </w:r>
            <w:proofErr w:type="spellStart"/>
            <w:r w:rsidRPr="00211B2B">
              <w:t>MovimentacaoCilindro</w:t>
            </w:r>
            <w:proofErr w:type="spellEnd"/>
            <w:r w:rsidRPr="00211B2B">
              <w:t xml:space="preserve"> </w:t>
            </w:r>
            <w:proofErr w:type="spellStart"/>
            <w:r w:rsidRPr="00211B2B">
              <w:rPr>
                <w:i/>
                <w:iCs/>
              </w:rPr>
              <w:t>append-only</w:t>
            </w:r>
            <w:proofErr w:type="spellEnd"/>
            <w:r w:rsidRPr="00211B2B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22CD4" w14:textId="77777777" w:rsidR="00211B2B" w:rsidRPr="00211B2B" w:rsidRDefault="00211B2B" w:rsidP="00211B2B">
            <w:r w:rsidRPr="00211B2B">
              <w:t>Edições cadastrais no cilindro nunca zeram a contagem de dias de aluguel no cliente. Erros operacionais são corrigidos via registro de ESTORNO.</w:t>
            </w:r>
          </w:p>
        </w:tc>
      </w:tr>
      <w:tr w:rsidR="00211B2B" w:rsidRPr="00211B2B" w14:paraId="1944FB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1DBA4" w14:textId="77777777" w:rsidR="00211B2B" w:rsidRPr="00211B2B" w:rsidRDefault="00211B2B" w:rsidP="00211B2B">
            <w:r w:rsidRPr="00211B2B">
              <w:rPr>
                <w:b/>
                <w:bCs/>
              </w:rPr>
              <w:t>Rastreabilidade ANVISA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3F84D" w14:textId="77777777" w:rsidR="00211B2B" w:rsidRPr="00211B2B" w:rsidRDefault="00211B2B" w:rsidP="00211B2B">
            <w:r w:rsidRPr="00211B2B">
              <w:t>Entidade associativa histórica (</w:t>
            </w:r>
            <w:proofErr w:type="spellStart"/>
            <w:r w:rsidRPr="00211B2B">
              <w:t>EnvaseCilindro</w:t>
            </w:r>
            <w:proofErr w:type="spellEnd"/>
            <w:r w:rsidRPr="00211B2B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94DA8" w14:textId="77777777" w:rsidR="00211B2B" w:rsidRPr="00211B2B" w:rsidRDefault="00211B2B" w:rsidP="00211B2B">
            <w:r w:rsidRPr="00211B2B">
              <w:t>Um cilindro recebe centenas de lotes ao longo da vida útil. Guardar o histórico de cada envase permite auditar lotes passados sem sobrescrever dados.</w:t>
            </w:r>
          </w:p>
        </w:tc>
      </w:tr>
      <w:tr w:rsidR="00211B2B" w:rsidRPr="00211B2B" w14:paraId="78AF563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0868B" w14:textId="77777777" w:rsidR="00211B2B" w:rsidRPr="00211B2B" w:rsidRDefault="00211B2B" w:rsidP="00211B2B">
            <w:r w:rsidRPr="00211B2B">
              <w:rPr>
                <w:b/>
                <w:bCs/>
              </w:rPr>
              <w:t>Transição do Legado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629C3" w14:textId="77777777" w:rsidR="00211B2B" w:rsidRPr="00211B2B" w:rsidRDefault="00211B2B" w:rsidP="00211B2B">
            <w:proofErr w:type="spellStart"/>
            <w:r w:rsidRPr="00211B2B">
              <w:rPr>
                <w:i/>
                <w:iCs/>
              </w:rPr>
              <w:t>Strangler</w:t>
            </w:r>
            <w:proofErr w:type="spellEnd"/>
            <w:r w:rsidRPr="00211B2B">
              <w:rPr>
                <w:i/>
                <w:iCs/>
              </w:rPr>
              <w:t xml:space="preserve"> </w:t>
            </w:r>
            <w:proofErr w:type="spellStart"/>
            <w:r w:rsidRPr="00211B2B">
              <w:rPr>
                <w:i/>
                <w:iCs/>
              </w:rPr>
              <w:t>Fig</w:t>
            </w:r>
            <w:proofErr w:type="spellEnd"/>
            <w:r w:rsidRPr="00211B2B">
              <w:rPr>
                <w:i/>
                <w:iCs/>
              </w:rPr>
              <w:t xml:space="preserve"> </w:t>
            </w:r>
            <w:proofErr w:type="spellStart"/>
            <w:r w:rsidRPr="00211B2B">
              <w:rPr>
                <w:i/>
                <w:iCs/>
              </w:rPr>
              <w:t>Pattern</w:t>
            </w:r>
            <w:proofErr w:type="spellEnd"/>
            <w:r w:rsidRPr="00211B2B">
              <w:t xml:space="preserve"> em </w:t>
            </w:r>
            <w:proofErr w:type="spellStart"/>
            <w:r w:rsidRPr="00211B2B">
              <w:t>ItemVenda</w:t>
            </w:r>
            <w:proofErr w:type="spellEnd"/>
            <w:r w:rsidRPr="00211B2B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CD835" w14:textId="77777777" w:rsidR="00211B2B" w:rsidRPr="00211B2B" w:rsidRDefault="00211B2B" w:rsidP="00211B2B">
            <w:r w:rsidRPr="00211B2B">
              <w:t xml:space="preserve">Mantém produto (legado) coexistindo temporariamente com </w:t>
            </w:r>
            <w:proofErr w:type="spellStart"/>
            <w:r w:rsidRPr="00211B2B">
              <w:t>sku</w:t>
            </w:r>
            <w:proofErr w:type="spellEnd"/>
            <w:r w:rsidRPr="00211B2B">
              <w:t xml:space="preserve"> (novo), evitando quebra das telas atuais durante a refatoração.</w:t>
            </w:r>
          </w:p>
        </w:tc>
      </w:tr>
    </w:tbl>
    <w:p w14:paraId="798AC069" w14:textId="77777777" w:rsidR="00211B2B" w:rsidRPr="00211B2B" w:rsidRDefault="00211B2B" w:rsidP="00211B2B">
      <w:pPr>
        <w:rPr>
          <w:b/>
          <w:bCs/>
        </w:rPr>
      </w:pPr>
      <w:r w:rsidRPr="00211B2B">
        <w:rPr>
          <w:b/>
          <w:bCs/>
        </w:rPr>
        <w:t>3. Cronograma de Execução (Sprints em Fatias Verticais)</w:t>
      </w:r>
    </w:p>
    <w:p w14:paraId="5B046CE9" w14:textId="77777777" w:rsidR="00211B2B" w:rsidRPr="00211B2B" w:rsidRDefault="00211B2B" w:rsidP="00211B2B">
      <w:pPr>
        <w:rPr>
          <w:b/>
          <w:bCs/>
        </w:rPr>
      </w:pPr>
      <w:r w:rsidRPr="00211B2B">
        <w:rPr>
          <w:b/>
          <w:bCs/>
        </w:rPr>
        <w:t xml:space="preserve">Sprint 1: Rede de Segurança &amp; Fundação </w:t>
      </w:r>
      <w:proofErr w:type="spellStart"/>
      <w:r w:rsidRPr="00211B2B">
        <w:rPr>
          <w:b/>
          <w:bCs/>
        </w:rPr>
        <w:t>Multi-Tenant</w:t>
      </w:r>
      <w:proofErr w:type="spellEnd"/>
      <w:r w:rsidRPr="00211B2B">
        <w:rPr>
          <w:b/>
          <w:bCs/>
        </w:rPr>
        <w:t xml:space="preserve"> </w:t>
      </w:r>
      <w:proofErr w:type="spellStart"/>
      <w:r w:rsidRPr="00211B2B">
        <w:rPr>
          <w:b/>
          <w:bCs/>
        </w:rPr>
        <w:t>Fail-Closed</w:t>
      </w:r>
      <w:proofErr w:type="spellEnd"/>
    </w:p>
    <w:p w14:paraId="53D30EB8" w14:textId="77777777" w:rsidR="00211B2B" w:rsidRPr="00211B2B" w:rsidRDefault="00211B2B" w:rsidP="00211B2B">
      <w:pPr>
        <w:numPr>
          <w:ilvl w:val="0"/>
          <w:numId w:val="3"/>
        </w:numPr>
      </w:pPr>
      <w:r w:rsidRPr="00211B2B">
        <w:rPr>
          <w:b/>
          <w:bCs/>
        </w:rPr>
        <w:t>Objetivo:</w:t>
      </w:r>
      <w:r w:rsidRPr="00211B2B">
        <w:t xml:space="preserve"> Garantir que o sistema atual possua testes automatizados e isolar todas as tabelas por empresa assinante (</w:t>
      </w:r>
      <w:proofErr w:type="spellStart"/>
      <w:r w:rsidRPr="00211B2B">
        <w:t>Tenant</w:t>
      </w:r>
      <w:proofErr w:type="spellEnd"/>
      <w:r w:rsidRPr="00211B2B">
        <w:t>).</w:t>
      </w:r>
    </w:p>
    <w:p w14:paraId="62E88E25" w14:textId="77777777" w:rsidR="00211B2B" w:rsidRPr="00211B2B" w:rsidRDefault="00211B2B" w:rsidP="00211B2B"/>
    <w:p w14:paraId="0EA21176" w14:textId="77777777" w:rsidR="00211B2B" w:rsidRPr="00211B2B" w:rsidRDefault="00211B2B" w:rsidP="00211B2B">
      <w:pPr>
        <w:numPr>
          <w:ilvl w:val="0"/>
          <w:numId w:val="3"/>
        </w:numPr>
      </w:pPr>
      <w:r w:rsidRPr="00211B2B">
        <w:rPr>
          <w:b/>
          <w:bCs/>
        </w:rPr>
        <w:lastRenderedPageBreak/>
        <w:t>Entregáveis:</w:t>
      </w:r>
    </w:p>
    <w:p w14:paraId="7A84A48B" w14:textId="77777777" w:rsidR="00211B2B" w:rsidRPr="00211B2B" w:rsidRDefault="00211B2B" w:rsidP="00211B2B">
      <w:r w:rsidRPr="00211B2B">
        <w:br/>
      </w:r>
    </w:p>
    <w:p w14:paraId="4DA9700A" w14:textId="77777777" w:rsidR="00211B2B" w:rsidRPr="00211B2B" w:rsidRDefault="00211B2B" w:rsidP="00211B2B">
      <w:pPr>
        <w:numPr>
          <w:ilvl w:val="1"/>
          <w:numId w:val="3"/>
        </w:numPr>
      </w:pPr>
      <w:r w:rsidRPr="00211B2B">
        <w:t>Configuração de banco via .</w:t>
      </w:r>
      <w:proofErr w:type="spellStart"/>
      <w:r w:rsidRPr="00211B2B">
        <w:t>env</w:t>
      </w:r>
      <w:proofErr w:type="spellEnd"/>
      <w:r w:rsidRPr="00211B2B">
        <w:t xml:space="preserve"> com transações atômicas.</w:t>
      </w:r>
    </w:p>
    <w:p w14:paraId="783C2019" w14:textId="77777777" w:rsidR="00211B2B" w:rsidRPr="00211B2B" w:rsidRDefault="00211B2B" w:rsidP="00211B2B"/>
    <w:p w14:paraId="35A85193" w14:textId="77777777" w:rsidR="00211B2B" w:rsidRPr="00211B2B" w:rsidRDefault="00211B2B" w:rsidP="00211B2B">
      <w:pPr>
        <w:numPr>
          <w:ilvl w:val="1"/>
          <w:numId w:val="3"/>
        </w:numPr>
      </w:pPr>
      <w:r w:rsidRPr="00211B2B">
        <w:t>Testes de caracterização do legado (core/tests_characterization.py).</w:t>
      </w:r>
    </w:p>
    <w:p w14:paraId="154E3CDC" w14:textId="77777777" w:rsidR="00211B2B" w:rsidRPr="00211B2B" w:rsidRDefault="00211B2B" w:rsidP="00211B2B"/>
    <w:p w14:paraId="75819032" w14:textId="4916242F" w:rsidR="00211B2B" w:rsidRPr="00211B2B" w:rsidRDefault="00211B2B" w:rsidP="00211B2B">
      <w:pPr>
        <w:numPr>
          <w:ilvl w:val="1"/>
          <w:numId w:val="3"/>
        </w:numPr>
      </w:pPr>
      <w:r w:rsidRPr="00211B2B">
        <w:t xml:space="preserve">Modelos </w:t>
      </w:r>
      <w:proofErr w:type="spellStart"/>
      <w:r w:rsidRPr="00211B2B">
        <w:t>Tenant</w:t>
      </w:r>
      <w:proofErr w:type="spellEnd"/>
      <w:r w:rsidRPr="00211B2B">
        <w:t xml:space="preserve"> e </w:t>
      </w:r>
      <w:proofErr w:type="spellStart"/>
      <w:r w:rsidRPr="00211B2B">
        <w:t>Membership</w:t>
      </w:r>
      <w:proofErr w:type="spellEnd"/>
      <w:r w:rsidRPr="00211B2B">
        <w:t xml:space="preserve"> (vínculo usuário </w:t>
      </w:r>
      <m:oMath>
        <m:r>
          <w:rPr>
            <w:rFonts w:ascii="Cambria Math" w:hAnsi="Cambria Math"/>
          </w:rPr>
          <m:t>×</m:t>
        </m:r>
      </m:oMath>
      <w:r w:rsidRPr="00211B2B">
        <w:t xml:space="preserve"> empresa </w:t>
      </w:r>
      <m:oMath>
        <m:r>
          <w:rPr>
            <w:rFonts w:ascii="Cambria Math" w:hAnsi="Cambria Math"/>
          </w:rPr>
          <m:t>×</m:t>
        </m:r>
      </m:oMath>
      <w:r w:rsidRPr="00211B2B">
        <w:t xml:space="preserve"> papel).</w:t>
      </w:r>
    </w:p>
    <w:p w14:paraId="0685CAEC" w14:textId="77777777" w:rsidR="00211B2B" w:rsidRPr="00211B2B" w:rsidRDefault="00211B2B" w:rsidP="00211B2B"/>
    <w:p w14:paraId="55C683D8" w14:textId="77777777" w:rsidR="00211B2B" w:rsidRPr="00211B2B" w:rsidRDefault="00211B2B" w:rsidP="00211B2B">
      <w:pPr>
        <w:numPr>
          <w:ilvl w:val="1"/>
          <w:numId w:val="3"/>
        </w:numPr>
        <w:rPr>
          <w:lang w:val="en-US"/>
        </w:rPr>
      </w:pPr>
      <w:proofErr w:type="spellStart"/>
      <w:r w:rsidRPr="00211B2B">
        <w:rPr>
          <w:lang w:val="en-US"/>
        </w:rPr>
        <w:t>TenantMiddleware</w:t>
      </w:r>
      <w:proofErr w:type="spellEnd"/>
      <w:r w:rsidRPr="00211B2B">
        <w:rPr>
          <w:lang w:val="en-US"/>
        </w:rPr>
        <w:t xml:space="preserve">, </w:t>
      </w:r>
      <w:proofErr w:type="spellStart"/>
      <w:r w:rsidRPr="00211B2B">
        <w:rPr>
          <w:lang w:val="en-US"/>
        </w:rPr>
        <w:t>TenantManager</w:t>
      </w:r>
      <w:proofErr w:type="spellEnd"/>
      <w:r w:rsidRPr="00211B2B">
        <w:rPr>
          <w:lang w:val="en-US"/>
        </w:rPr>
        <w:t xml:space="preserve"> (</w:t>
      </w:r>
      <w:r w:rsidRPr="00211B2B">
        <w:rPr>
          <w:i/>
          <w:iCs/>
          <w:lang w:val="en-US"/>
        </w:rPr>
        <w:t>fail-closed</w:t>
      </w:r>
      <w:r w:rsidRPr="00211B2B">
        <w:rPr>
          <w:lang w:val="en-US"/>
        </w:rPr>
        <w:t xml:space="preserve">) e </w:t>
      </w:r>
      <w:proofErr w:type="spellStart"/>
      <w:r w:rsidRPr="00211B2B">
        <w:rPr>
          <w:lang w:val="en-US"/>
        </w:rPr>
        <w:t>TenantViewSetMixin</w:t>
      </w:r>
      <w:proofErr w:type="spellEnd"/>
      <w:r w:rsidRPr="00211B2B">
        <w:rPr>
          <w:lang w:val="en-US"/>
        </w:rPr>
        <w:t>.</w:t>
      </w:r>
    </w:p>
    <w:p w14:paraId="3BBCD394" w14:textId="77777777" w:rsidR="00211B2B" w:rsidRPr="00211B2B" w:rsidRDefault="00211B2B" w:rsidP="00211B2B">
      <w:pPr>
        <w:rPr>
          <w:lang w:val="en-US"/>
        </w:rPr>
      </w:pPr>
    </w:p>
    <w:p w14:paraId="560DB400" w14:textId="77777777" w:rsidR="00211B2B" w:rsidRPr="00211B2B" w:rsidRDefault="00211B2B" w:rsidP="00211B2B">
      <w:pPr>
        <w:numPr>
          <w:ilvl w:val="1"/>
          <w:numId w:val="3"/>
        </w:numPr>
      </w:pPr>
      <w:proofErr w:type="spellStart"/>
      <w:r w:rsidRPr="00211B2B">
        <w:t>Suite</w:t>
      </w:r>
      <w:proofErr w:type="spellEnd"/>
      <w:r w:rsidRPr="00211B2B">
        <w:t xml:space="preserve"> de testes </w:t>
      </w:r>
      <w:proofErr w:type="spellStart"/>
      <w:proofErr w:type="gramStart"/>
      <w:r w:rsidRPr="00211B2B">
        <w:t>anti-vazamento</w:t>
      </w:r>
      <w:proofErr w:type="spellEnd"/>
      <w:proofErr w:type="gramEnd"/>
      <w:r w:rsidRPr="00211B2B">
        <w:t xml:space="preserve"> entre </w:t>
      </w:r>
      <w:proofErr w:type="spellStart"/>
      <w:r w:rsidRPr="00211B2B">
        <w:t>tenants</w:t>
      </w:r>
      <w:proofErr w:type="spellEnd"/>
      <w:r w:rsidRPr="00211B2B">
        <w:t xml:space="preserve"> (core/tests_tenancy.py).</w:t>
      </w:r>
    </w:p>
    <w:p w14:paraId="66BF38AB" w14:textId="77777777" w:rsidR="00211B2B" w:rsidRPr="00211B2B" w:rsidRDefault="00211B2B" w:rsidP="00211B2B"/>
    <w:p w14:paraId="50EDDBB3" w14:textId="77777777" w:rsidR="00211B2B" w:rsidRPr="00211B2B" w:rsidRDefault="00211B2B" w:rsidP="00211B2B">
      <w:pPr>
        <w:rPr>
          <w:b/>
          <w:bCs/>
        </w:rPr>
      </w:pPr>
      <w:r w:rsidRPr="00211B2B">
        <w:rPr>
          <w:b/>
          <w:bCs/>
        </w:rPr>
        <w:t>Sprint 2: Catálogo Químico, Ativos Rastreados &amp; Ledger Imutável</w:t>
      </w:r>
    </w:p>
    <w:p w14:paraId="50124B3A" w14:textId="77777777" w:rsidR="00211B2B" w:rsidRPr="00211B2B" w:rsidRDefault="00211B2B" w:rsidP="00211B2B">
      <w:pPr>
        <w:numPr>
          <w:ilvl w:val="0"/>
          <w:numId w:val="4"/>
        </w:numPr>
      </w:pPr>
      <w:r w:rsidRPr="00211B2B">
        <w:rPr>
          <w:b/>
          <w:bCs/>
        </w:rPr>
        <w:t>Objetivo:</w:t>
      </w:r>
      <w:r w:rsidRPr="00211B2B">
        <w:t xml:space="preserve"> Criar a espinha dorsal física de gases e cilindros com histórico de movimentação blindado.</w:t>
      </w:r>
    </w:p>
    <w:p w14:paraId="68DCCACE" w14:textId="77777777" w:rsidR="00211B2B" w:rsidRPr="00211B2B" w:rsidRDefault="00211B2B" w:rsidP="00211B2B"/>
    <w:p w14:paraId="795D3FC3" w14:textId="77777777" w:rsidR="00211B2B" w:rsidRPr="00211B2B" w:rsidRDefault="00211B2B" w:rsidP="00211B2B">
      <w:pPr>
        <w:numPr>
          <w:ilvl w:val="0"/>
          <w:numId w:val="4"/>
        </w:numPr>
      </w:pPr>
      <w:r w:rsidRPr="00211B2B">
        <w:rPr>
          <w:b/>
          <w:bCs/>
        </w:rPr>
        <w:t>Entregáveis:</w:t>
      </w:r>
    </w:p>
    <w:p w14:paraId="09641082" w14:textId="77777777" w:rsidR="00211B2B" w:rsidRPr="00211B2B" w:rsidRDefault="00211B2B" w:rsidP="00211B2B">
      <w:r w:rsidRPr="00211B2B">
        <w:br/>
      </w:r>
    </w:p>
    <w:p w14:paraId="5ED9F7A8" w14:textId="77777777" w:rsidR="00211B2B" w:rsidRPr="00211B2B" w:rsidRDefault="00211B2B" w:rsidP="00211B2B">
      <w:pPr>
        <w:numPr>
          <w:ilvl w:val="1"/>
          <w:numId w:val="4"/>
        </w:numPr>
      </w:pPr>
      <w:r w:rsidRPr="00211B2B">
        <w:t xml:space="preserve">Modelos </w:t>
      </w:r>
      <w:proofErr w:type="spellStart"/>
      <w:r w:rsidRPr="00211B2B">
        <w:t>GasQuimico</w:t>
      </w:r>
      <w:proofErr w:type="spellEnd"/>
      <w:r w:rsidRPr="00211B2B">
        <w:t xml:space="preserve">, </w:t>
      </w:r>
      <w:proofErr w:type="spellStart"/>
      <w:r w:rsidRPr="00211B2B">
        <w:t>ModeloCilindro</w:t>
      </w:r>
      <w:proofErr w:type="spellEnd"/>
      <w:r w:rsidRPr="00211B2B">
        <w:t xml:space="preserve">, </w:t>
      </w:r>
      <w:proofErr w:type="spellStart"/>
      <w:r w:rsidRPr="00211B2B">
        <w:t>SkuRecarga</w:t>
      </w:r>
      <w:proofErr w:type="spellEnd"/>
      <w:r w:rsidRPr="00211B2B">
        <w:t xml:space="preserve">, Cilindro e </w:t>
      </w:r>
      <w:proofErr w:type="spellStart"/>
      <w:r w:rsidRPr="00211B2B">
        <w:t>MovimentacaoCilindro</w:t>
      </w:r>
      <w:proofErr w:type="spellEnd"/>
      <w:r w:rsidRPr="00211B2B">
        <w:t>.</w:t>
      </w:r>
    </w:p>
    <w:p w14:paraId="6AFEDD38" w14:textId="77777777" w:rsidR="00211B2B" w:rsidRPr="00211B2B" w:rsidRDefault="00211B2B" w:rsidP="00211B2B"/>
    <w:p w14:paraId="4E798A7B" w14:textId="77777777" w:rsidR="00211B2B" w:rsidRPr="00211B2B" w:rsidRDefault="00211B2B" w:rsidP="00211B2B">
      <w:pPr>
        <w:numPr>
          <w:ilvl w:val="1"/>
          <w:numId w:val="4"/>
        </w:numPr>
      </w:pPr>
      <w:r w:rsidRPr="00211B2B">
        <w:t>Trava contra UPDATE e DELETE no Ledger (</w:t>
      </w:r>
      <w:proofErr w:type="spellStart"/>
      <w:r w:rsidRPr="00211B2B">
        <w:t>MovimentacaoCilindro</w:t>
      </w:r>
      <w:proofErr w:type="spellEnd"/>
      <w:r w:rsidRPr="00211B2B">
        <w:t>).</w:t>
      </w:r>
    </w:p>
    <w:p w14:paraId="27C26222" w14:textId="77777777" w:rsidR="00211B2B" w:rsidRPr="00211B2B" w:rsidRDefault="00211B2B" w:rsidP="00211B2B"/>
    <w:p w14:paraId="673B76D5" w14:textId="77777777" w:rsidR="00211B2B" w:rsidRPr="00211B2B" w:rsidRDefault="00211B2B" w:rsidP="00211B2B">
      <w:pPr>
        <w:numPr>
          <w:ilvl w:val="1"/>
          <w:numId w:val="4"/>
        </w:numPr>
      </w:pPr>
      <w:r w:rsidRPr="00211B2B">
        <w:t xml:space="preserve">Camada de serviços (produtos/services.py) com @transaction.atomic e </w:t>
      </w:r>
      <w:proofErr w:type="spellStart"/>
      <w:r w:rsidRPr="00211B2B">
        <w:t>select_for_update</w:t>
      </w:r>
      <w:proofErr w:type="spellEnd"/>
      <w:r w:rsidRPr="00211B2B">
        <w:t>() para entrega, recolha e reteste.</w:t>
      </w:r>
    </w:p>
    <w:p w14:paraId="6F4ACA54" w14:textId="77777777" w:rsidR="00211B2B" w:rsidRPr="00211B2B" w:rsidRDefault="00211B2B" w:rsidP="00211B2B"/>
    <w:p w14:paraId="2340E982" w14:textId="77777777" w:rsidR="00211B2B" w:rsidRPr="00211B2B" w:rsidRDefault="00211B2B" w:rsidP="00211B2B">
      <w:pPr>
        <w:numPr>
          <w:ilvl w:val="1"/>
          <w:numId w:val="4"/>
        </w:numPr>
      </w:pPr>
      <w:r w:rsidRPr="00211B2B">
        <w:lastRenderedPageBreak/>
        <w:t>Validação de bloqueio por vencimento de teste hidrostático.</w:t>
      </w:r>
    </w:p>
    <w:p w14:paraId="0C4AF6C6" w14:textId="77777777" w:rsidR="00211B2B" w:rsidRPr="00211B2B" w:rsidRDefault="00211B2B" w:rsidP="00211B2B"/>
    <w:p w14:paraId="32E9B58A" w14:textId="77777777" w:rsidR="00211B2B" w:rsidRPr="00211B2B" w:rsidRDefault="00211B2B" w:rsidP="00211B2B">
      <w:pPr>
        <w:rPr>
          <w:b/>
          <w:bCs/>
        </w:rPr>
      </w:pPr>
      <w:r w:rsidRPr="00211B2B">
        <w:rPr>
          <w:b/>
          <w:bCs/>
        </w:rPr>
        <w:t>Sprint 3: Ponte Legado, Logística Full-for-</w:t>
      </w:r>
      <w:proofErr w:type="spellStart"/>
      <w:r w:rsidRPr="00211B2B">
        <w:rPr>
          <w:b/>
          <w:bCs/>
        </w:rPr>
        <w:t>Empty</w:t>
      </w:r>
      <w:proofErr w:type="spellEnd"/>
      <w:r w:rsidRPr="00211B2B">
        <w:rPr>
          <w:b/>
          <w:bCs/>
        </w:rPr>
        <w:t xml:space="preserve"> &amp; Radar de Comodato (MVP Comercial)</w:t>
      </w:r>
    </w:p>
    <w:p w14:paraId="4AE63E08" w14:textId="77777777" w:rsidR="00211B2B" w:rsidRPr="00211B2B" w:rsidRDefault="00211B2B" w:rsidP="00211B2B">
      <w:pPr>
        <w:numPr>
          <w:ilvl w:val="0"/>
          <w:numId w:val="5"/>
        </w:numPr>
      </w:pPr>
      <w:r w:rsidRPr="00211B2B">
        <w:rPr>
          <w:b/>
          <w:bCs/>
        </w:rPr>
        <w:t>Objetivo:</w:t>
      </w:r>
      <w:r w:rsidRPr="00211B2B">
        <w:t xml:space="preserve"> Entregar as telas de alto impacto visual para demonstração e venda aos donos de distribuidoras.</w:t>
      </w:r>
    </w:p>
    <w:p w14:paraId="7DE69D02" w14:textId="77777777" w:rsidR="00211B2B" w:rsidRPr="00211B2B" w:rsidRDefault="00211B2B" w:rsidP="00211B2B"/>
    <w:p w14:paraId="13224958" w14:textId="77777777" w:rsidR="00211B2B" w:rsidRPr="00211B2B" w:rsidRDefault="00211B2B" w:rsidP="00211B2B">
      <w:pPr>
        <w:numPr>
          <w:ilvl w:val="0"/>
          <w:numId w:val="5"/>
        </w:numPr>
      </w:pPr>
      <w:r w:rsidRPr="00211B2B">
        <w:rPr>
          <w:b/>
          <w:bCs/>
        </w:rPr>
        <w:t>Entregáveis:</w:t>
      </w:r>
    </w:p>
    <w:p w14:paraId="256472F0" w14:textId="77777777" w:rsidR="00211B2B" w:rsidRPr="00211B2B" w:rsidRDefault="00211B2B" w:rsidP="00211B2B">
      <w:r w:rsidRPr="00211B2B">
        <w:br/>
      </w:r>
    </w:p>
    <w:p w14:paraId="199A1CFC" w14:textId="77777777" w:rsidR="00211B2B" w:rsidRPr="00211B2B" w:rsidRDefault="00211B2B" w:rsidP="00211B2B">
      <w:pPr>
        <w:numPr>
          <w:ilvl w:val="1"/>
          <w:numId w:val="5"/>
        </w:numPr>
      </w:pPr>
      <w:r w:rsidRPr="00211B2B">
        <w:t xml:space="preserve">Evolução de </w:t>
      </w:r>
      <w:proofErr w:type="spellStart"/>
      <w:r w:rsidRPr="00211B2B">
        <w:t>ItemVenda</w:t>
      </w:r>
      <w:proofErr w:type="spellEnd"/>
      <w:r w:rsidRPr="00211B2B">
        <w:t xml:space="preserve"> com preço congelado e vínculo a </w:t>
      </w:r>
      <w:proofErr w:type="spellStart"/>
      <w:r w:rsidRPr="00211B2B">
        <w:t>SkuRecarga</w:t>
      </w:r>
      <w:proofErr w:type="spellEnd"/>
      <w:r w:rsidRPr="00211B2B">
        <w:t>.</w:t>
      </w:r>
    </w:p>
    <w:p w14:paraId="4856A113" w14:textId="77777777" w:rsidR="00211B2B" w:rsidRPr="00211B2B" w:rsidRDefault="00211B2B" w:rsidP="00211B2B"/>
    <w:p w14:paraId="3E6E3237" w14:textId="77777777" w:rsidR="00211B2B" w:rsidRPr="00211B2B" w:rsidRDefault="00211B2B" w:rsidP="00211B2B">
      <w:pPr>
        <w:numPr>
          <w:ilvl w:val="1"/>
          <w:numId w:val="5"/>
        </w:numPr>
      </w:pPr>
      <w:r w:rsidRPr="00211B2B">
        <w:t xml:space="preserve">Modelo </w:t>
      </w:r>
      <w:proofErr w:type="spellStart"/>
      <w:r w:rsidRPr="00211B2B">
        <w:t>ContratoComodato</w:t>
      </w:r>
      <w:proofErr w:type="spellEnd"/>
      <w:r w:rsidRPr="00211B2B">
        <w:t xml:space="preserve"> (franquia, dias de carência, diária excedente e custo de reposição).</w:t>
      </w:r>
    </w:p>
    <w:p w14:paraId="2489396E" w14:textId="77777777" w:rsidR="00211B2B" w:rsidRPr="00211B2B" w:rsidRDefault="00211B2B" w:rsidP="00211B2B"/>
    <w:p w14:paraId="3F6CF572" w14:textId="77777777" w:rsidR="00211B2B" w:rsidRPr="00211B2B" w:rsidRDefault="00211B2B" w:rsidP="00211B2B">
      <w:pPr>
        <w:numPr>
          <w:ilvl w:val="1"/>
          <w:numId w:val="5"/>
        </w:numPr>
      </w:pPr>
      <w:r w:rsidRPr="00211B2B">
        <w:t>Cálculo real de peso na logística (</w:t>
      </w:r>
      <w:proofErr w:type="spellStart"/>
      <w:r w:rsidRPr="00211B2B">
        <w:t>tara_real_kg</w:t>
      </w:r>
      <w:proofErr w:type="spellEnd"/>
      <w:r w:rsidRPr="00211B2B">
        <w:t xml:space="preserve"> + </w:t>
      </w:r>
      <w:proofErr w:type="spellStart"/>
      <w:r w:rsidRPr="00211B2B">
        <w:t>massa_gas_kg</w:t>
      </w:r>
      <w:proofErr w:type="spellEnd"/>
      <w:r w:rsidRPr="00211B2B">
        <w:t>) e tela de Romaneio Bilateral (</w:t>
      </w:r>
      <w:r w:rsidRPr="00211B2B">
        <w:rPr>
          <w:i/>
          <w:iCs/>
        </w:rPr>
        <w:t>Full-for-</w:t>
      </w:r>
      <w:proofErr w:type="spellStart"/>
      <w:r w:rsidRPr="00211B2B">
        <w:rPr>
          <w:i/>
          <w:iCs/>
        </w:rPr>
        <w:t>Empty</w:t>
      </w:r>
      <w:proofErr w:type="spellEnd"/>
      <w:r w:rsidRPr="00211B2B">
        <w:t>).</w:t>
      </w:r>
    </w:p>
    <w:p w14:paraId="5210F100" w14:textId="77777777" w:rsidR="00211B2B" w:rsidRPr="00211B2B" w:rsidRDefault="00211B2B" w:rsidP="00211B2B"/>
    <w:p w14:paraId="6EFA7DFD" w14:textId="77777777" w:rsidR="00211B2B" w:rsidRPr="00211B2B" w:rsidRDefault="00211B2B" w:rsidP="00211B2B">
      <w:pPr>
        <w:numPr>
          <w:ilvl w:val="1"/>
          <w:numId w:val="5"/>
        </w:numPr>
      </w:pPr>
      <w:r w:rsidRPr="00211B2B">
        <w:t xml:space="preserve">Dashboard executivo com </w:t>
      </w:r>
      <w:r w:rsidRPr="00211B2B">
        <w:rPr>
          <w:b/>
          <w:bCs/>
        </w:rPr>
        <w:t>Radar de Comodato</w:t>
      </w:r>
      <w:r w:rsidRPr="00211B2B">
        <w:t xml:space="preserve"> (cilindros sem giro há 30/60/90+ dias e receita de locação acumulada).</w:t>
      </w:r>
    </w:p>
    <w:p w14:paraId="1AC04FD1" w14:textId="77777777" w:rsidR="00211B2B" w:rsidRPr="00211B2B" w:rsidRDefault="00211B2B" w:rsidP="00211B2B"/>
    <w:p w14:paraId="5EC2D6F9" w14:textId="77777777" w:rsidR="00211B2B" w:rsidRPr="00211B2B" w:rsidRDefault="00211B2B" w:rsidP="00211B2B">
      <w:pPr>
        <w:rPr>
          <w:b/>
          <w:bCs/>
        </w:rPr>
      </w:pPr>
      <w:r w:rsidRPr="00211B2B">
        <w:rPr>
          <w:b/>
          <w:bCs/>
        </w:rPr>
        <w:t>Sprint 4: Rastreabilidade ANVISA, Envase &amp; Recall em 1 Clique</w:t>
      </w:r>
    </w:p>
    <w:p w14:paraId="73BDE452" w14:textId="77777777" w:rsidR="00211B2B" w:rsidRPr="00211B2B" w:rsidRDefault="00211B2B" w:rsidP="00211B2B">
      <w:pPr>
        <w:numPr>
          <w:ilvl w:val="0"/>
          <w:numId w:val="6"/>
        </w:numPr>
      </w:pPr>
      <w:r w:rsidRPr="00211B2B">
        <w:rPr>
          <w:b/>
          <w:bCs/>
        </w:rPr>
        <w:t>Objetivo:</w:t>
      </w:r>
      <w:r w:rsidRPr="00211B2B">
        <w:t xml:space="preserve"> Habilitar a venda do plano Profissional/Enterprise para distribuidoras que atendem hospitais e clínicas.</w:t>
      </w:r>
    </w:p>
    <w:p w14:paraId="56ED2422" w14:textId="77777777" w:rsidR="00211B2B" w:rsidRPr="00211B2B" w:rsidRDefault="00211B2B" w:rsidP="00211B2B"/>
    <w:p w14:paraId="6290206A" w14:textId="77777777" w:rsidR="00211B2B" w:rsidRPr="00211B2B" w:rsidRDefault="00211B2B" w:rsidP="00211B2B">
      <w:pPr>
        <w:numPr>
          <w:ilvl w:val="0"/>
          <w:numId w:val="6"/>
        </w:numPr>
      </w:pPr>
      <w:r w:rsidRPr="00211B2B">
        <w:rPr>
          <w:b/>
          <w:bCs/>
        </w:rPr>
        <w:t>Entregáveis:</w:t>
      </w:r>
    </w:p>
    <w:p w14:paraId="4E386A35" w14:textId="77777777" w:rsidR="00211B2B" w:rsidRPr="00211B2B" w:rsidRDefault="00211B2B" w:rsidP="00211B2B">
      <w:r w:rsidRPr="00211B2B">
        <w:br/>
      </w:r>
    </w:p>
    <w:p w14:paraId="654F5C14" w14:textId="77777777" w:rsidR="00211B2B" w:rsidRPr="00211B2B" w:rsidRDefault="00211B2B" w:rsidP="00211B2B">
      <w:pPr>
        <w:numPr>
          <w:ilvl w:val="1"/>
          <w:numId w:val="6"/>
        </w:numPr>
      </w:pPr>
      <w:r w:rsidRPr="00211B2B">
        <w:t xml:space="preserve">Modelos </w:t>
      </w:r>
      <w:proofErr w:type="spellStart"/>
      <w:r w:rsidRPr="00211B2B">
        <w:t>LoteEnvase</w:t>
      </w:r>
      <w:proofErr w:type="spellEnd"/>
      <w:r w:rsidRPr="00211B2B">
        <w:t xml:space="preserve"> e </w:t>
      </w:r>
      <w:proofErr w:type="spellStart"/>
      <w:r w:rsidRPr="00211B2B">
        <w:t>EnvaseCilindro</w:t>
      </w:r>
      <w:proofErr w:type="spellEnd"/>
      <w:r w:rsidRPr="00211B2B">
        <w:t>.</w:t>
      </w:r>
    </w:p>
    <w:p w14:paraId="308C4987" w14:textId="77777777" w:rsidR="00211B2B" w:rsidRPr="00211B2B" w:rsidRDefault="00211B2B" w:rsidP="00211B2B"/>
    <w:p w14:paraId="10ED86DA" w14:textId="77777777" w:rsidR="00211B2B" w:rsidRPr="00211B2B" w:rsidRDefault="00211B2B" w:rsidP="00211B2B">
      <w:pPr>
        <w:numPr>
          <w:ilvl w:val="1"/>
          <w:numId w:val="6"/>
        </w:numPr>
      </w:pPr>
      <w:r w:rsidRPr="00211B2B">
        <w:lastRenderedPageBreak/>
        <w:t xml:space="preserve">Serviço </w:t>
      </w:r>
      <w:proofErr w:type="spellStart"/>
      <w:r w:rsidRPr="00211B2B">
        <w:t>registrar_envase_cilindro</w:t>
      </w:r>
      <w:proofErr w:type="spellEnd"/>
      <w:r w:rsidRPr="00211B2B">
        <w:t xml:space="preserve"> com validação de compatibilidade química, validade do lote e reteste do casco.</w:t>
      </w:r>
    </w:p>
    <w:p w14:paraId="035B25A0" w14:textId="77777777" w:rsidR="00211B2B" w:rsidRPr="00211B2B" w:rsidRDefault="00211B2B" w:rsidP="00211B2B"/>
    <w:p w14:paraId="5ABF2917" w14:textId="77777777" w:rsidR="00211B2B" w:rsidRPr="00211B2B" w:rsidRDefault="00211B2B" w:rsidP="00211B2B">
      <w:pPr>
        <w:numPr>
          <w:ilvl w:val="1"/>
          <w:numId w:val="6"/>
        </w:numPr>
      </w:pPr>
      <w:r w:rsidRPr="00211B2B">
        <w:t xml:space="preserve">Painel de </w:t>
      </w:r>
      <w:r w:rsidRPr="00211B2B">
        <w:rPr>
          <w:b/>
          <w:bCs/>
        </w:rPr>
        <w:t>Auditoria &amp; Recall ANVISA</w:t>
      </w:r>
      <w:r w:rsidRPr="00211B2B">
        <w:t>: busca por lote detalhando laudo, cilindros envasados e localização atual por cliente, com exportação imediata.</w:t>
      </w:r>
    </w:p>
    <w:p w14:paraId="72983982" w14:textId="77777777" w:rsidR="00211B2B" w:rsidRPr="00211B2B" w:rsidRDefault="00211B2B" w:rsidP="00211B2B"/>
    <w:p w14:paraId="54E32E7B" w14:textId="77777777" w:rsidR="00211B2B" w:rsidRPr="00211B2B" w:rsidRDefault="00211B2B" w:rsidP="00211B2B">
      <w:pPr>
        <w:rPr>
          <w:b/>
          <w:bCs/>
        </w:rPr>
      </w:pPr>
      <w:r w:rsidRPr="00211B2B">
        <w:rPr>
          <w:b/>
          <w:bCs/>
        </w:rPr>
        <w:t>4. Caderno de Prompts para Execução no Agente (</w:t>
      </w:r>
      <w:proofErr w:type="spellStart"/>
      <w:r w:rsidRPr="00211B2B">
        <w:rPr>
          <w:b/>
          <w:bCs/>
        </w:rPr>
        <w:t>Antigravity</w:t>
      </w:r>
      <w:proofErr w:type="spellEnd"/>
      <w:r w:rsidRPr="00211B2B">
        <w:rPr>
          <w:b/>
          <w:bCs/>
        </w:rPr>
        <w:t>)</w:t>
      </w:r>
    </w:p>
    <w:p w14:paraId="2A7B0112" w14:textId="77777777" w:rsidR="00211B2B" w:rsidRPr="00211B2B" w:rsidRDefault="00211B2B" w:rsidP="00211B2B">
      <w:pPr>
        <w:rPr>
          <w:b/>
          <w:bCs/>
        </w:rPr>
      </w:pPr>
      <w:r w:rsidRPr="00211B2B">
        <w:rPr>
          <w:b/>
          <w:bCs/>
        </w:rPr>
        <w:t>4.1. Prompt — Sprint 1 (</w:t>
      </w:r>
      <w:proofErr w:type="spellStart"/>
      <w:r w:rsidRPr="00211B2B">
        <w:rPr>
          <w:b/>
          <w:bCs/>
        </w:rPr>
        <w:t>Multi-Tenancy</w:t>
      </w:r>
      <w:proofErr w:type="spellEnd"/>
      <w:r w:rsidRPr="00211B2B">
        <w:rPr>
          <w:b/>
          <w:bCs/>
        </w:rPr>
        <w:t xml:space="preserve"> &amp; Rede de Segurança)</w:t>
      </w:r>
    </w:p>
    <w:p w14:paraId="4BE4E7F4" w14:textId="77777777" w:rsidR="00211B2B" w:rsidRPr="00211B2B" w:rsidRDefault="00211B2B" w:rsidP="00211B2B">
      <w:proofErr w:type="spellStart"/>
      <w:r w:rsidRPr="00211B2B">
        <w:t>Plaintext</w:t>
      </w:r>
      <w:proofErr w:type="spellEnd"/>
    </w:p>
    <w:p w14:paraId="27A3625E" w14:textId="77777777" w:rsidR="00211B2B" w:rsidRPr="00211B2B" w:rsidRDefault="00211B2B" w:rsidP="00211B2B">
      <w:r w:rsidRPr="00211B2B">
        <w:t xml:space="preserve">Atue como um Engenheiro de Software Sênior especialista em Django, DRF e Arquitetura SaaS </w:t>
      </w:r>
      <w:proofErr w:type="spellStart"/>
      <w:r w:rsidRPr="00211B2B">
        <w:t>Multi-Tenant</w:t>
      </w:r>
      <w:proofErr w:type="spellEnd"/>
      <w:r w:rsidRPr="00211B2B">
        <w:t>.</w:t>
      </w:r>
    </w:p>
    <w:p w14:paraId="42018B1D" w14:textId="77777777" w:rsidR="00211B2B" w:rsidRPr="00211B2B" w:rsidRDefault="00211B2B" w:rsidP="00211B2B">
      <w:r w:rsidRPr="00211B2B">
        <w:t xml:space="preserve">Vamos executar a SPRINT 1 (Rede de Segurança e Fundação </w:t>
      </w:r>
      <w:proofErr w:type="spellStart"/>
      <w:r w:rsidRPr="00211B2B">
        <w:t>Multi-Tenant</w:t>
      </w:r>
      <w:proofErr w:type="spellEnd"/>
      <w:r w:rsidRPr="00211B2B">
        <w:t xml:space="preserve"> </w:t>
      </w:r>
      <w:proofErr w:type="spellStart"/>
      <w:r w:rsidRPr="00211B2B">
        <w:t>Fail-Closed</w:t>
      </w:r>
      <w:proofErr w:type="spellEnd"/>
      <w:r w:rsidRPr="00211B2B">
        <w:t xml:space="preserve">) no repositório </w:t>
      </w:r>
      <w:proofErr w:type="spellStart"/>
      <w:r w:rsidRPr="00211B2B">
        <w:t>GasManagementApp</w:t>
      </w:r>
      <w:proofErr w:type="spellEnd"/>
      <w:r w:rsidRPr="00211B2B">
        <w:t>.</w:t>
      </w:r>
    </w:p>
    <w:p w14:paraId="50429EA4" w14:textId="77777777" w:rsidR="00211B2B" w:rsidRPr="00211B2B" w:rsidRDefault="00211B2B" w:rsidP="00211B2B"/>
    <w:p w14:paraId="26CCE1E1" w14:textId="77777777" w:rsidR="00211B2B" w:rsidRPr="00211B2B" w:rsidRDefault="00211B2B" w:rsidP="00211B2B">
      <w:r w:rsidRPr="00211B2B">
        <w:t>REGRAS RÍGIDAS DESTA SPRINT:</w:t>
      </w:r>
    </w:p>
    <w:p w14:paraId="1D024896" w14:textId="77777777" w:rsidR="00211B2B" w:rsidRPr="00211B2B" w:rsidRDefault="00211B2B" w:rsidP="00211B2B">
      <w:r w:rsidRPr="00211B2B">
        <w:t>1. NÃO quebre nenhuma tela, rota ou funcionalidade existente.</w:t>
      </w:r>
    </w:p>
    <w:p w14:paraId="7BA75FC8" w14:textId="77777777" w:rsidR="00211B2B" w:rsidRPr="00211B2B" w:rsidRDefault="00211B2B" w:rsidP="00211B2B">
      <w:r w:rsidRPr="00211B2B">
        <w:t xml:space="preserve">2. NÃO remova o modelo </w:t>
      </w:r>
      <w:proofErr w:type="spellStart"/>
      <w:r w:rsidRPr="00211B2B">
        <w:t>produtos.Produto</w:t>
      </w:r>
      <w:proofErr w:type="spellEnd"/>
      <w:r w:rsidRPr="00211B2B">
        <w:t xml:space="preserve"> atual nem mude AUTH_USER_MODEL.</w:t>
      </w:r>
    </w:p>
    <w:p w14:paraId="5F126BD3" w14:textId="77777777" w:rsidR="00211B2B" w:rsidRPr="00211B2B" w:rsidRDefault="00211B2B" w:rsidP="00211B2B">
      <w:r w:rsidRPr="00211B2B">
        <w:t xml:space="preserve">3. Todo o isolamento </w:t>
      </w:r>
      <w:proofErr w:type="spellStart"/>
      <w:r w:rsidRPr="00211B2B">
        <w:t>multi-tenant</w:t>
      </w:r>
      <w:proofErr w:type="spellEnd"/>
      <w:r w:rsidRPr="00211B2B">
        <w:t xml:space="preserve"> deve ser "</w:t>
      </w:r>
      <w:proofErr w:type="spellStart"/>
      <w:r w:rsidRPr="00211B2B">
        <w:t>Fail-Closed</w:t>
      </w:r>
      <w:proofErr w:type="spellEnd"/>
      <w:r w:rsidRPr="00211B2B">
        <w:t xml:space="preserve">" (se nenhum </w:t>
      </w:r>
      <w:proofErr w:type="spellStart"/>
      <w:r w:rsidRPr="00211B2B">
        <w:t>tenant</w:t>
      </w:r>
      <w:proofErr w:type="spellEnd"/>
      <w:r w:rsidRPr="00211B2B">
        <w:t xml:space="preserve"> estiver ativo no contexto, qualquer query em modelo </w:t>
      </w:r>
      <w:proofErr w:type="spellStart"/>
      <w:r w:rsidRPr="00211B2B">
        <w:t>TenantAware</w:t>
      </w:r>
      <w:proofErr w:type="spellEnd"/>
      <w:r w:rsidRPr="00211B2B">
        <w:t xml:space="preserve"> deve lançar exceção </w:t>
      </w:r>
      <w:proofErr w:type="spellStart"/>
      <w:r w:rsidRPr="00211B2B">
        <w:t>TenantNotSet</w:t>
      </w:r>
      <w:proofErr w:type="spellEnd"/>
      <w:r w:rsidRPr="00211B2B">
        <w:t>, exceto quando chamado explicitamente via .</w:t>
      </w:r>
      <w:proofErr w:type="spellStart"/>
      <w:r w:rsidRPr="00211B2B">
        <w:t>unscoped</w:t>
      </w:r>
      <w:proofErr w:type="spellEnd"/>
      <w:r w:rsidRPr="00211B2B">
        <w:t>).</w:t>
      </w:r>
    </w:p>
    <w:p w14:paraId="60BF5458" w14:textId="77777777" w:rsidR="00211B2B" w:rsidRPr="00211B2B" w:rsidRDefault="00211B2B" w:rsidP="00211B2B"/>
    <w:p w14:paraId="271393E1" w14:textId="77777777" w:rsidR="00211B2B" w:rsidRPr="00211B2B" w:rsidRDefault="00211B2B" w:rsidP="00211B2B">
      <w:r w:rsidRPr="00211B2B">
        <w:t>TAREFAS PASSO A PASSO:</w:t>
      </w:r>
    </w:p>
    <w:p w14:paraId="351CE566" w14:textId="77777777" w:rsidR="00211B2B" w:rsidRPr="00211B2B" w:rsidRDefault="00211B2B" w:rsidP="00211B2B"/>
    <w:p w14:paraId="3099388C" w14:textId="77777777" w:rsidR="00211B2B" w:rsidRPr="00211B2B" w:rsidRDefault="00211B2B" w:rsidP="00211B2B">
      <w:r w:rsidRPr="00211B2B">
        <w:t>1. Configuração de Ambiente (.</w:t>
      </w:r>
      <w:proofErr w:type="spellStart"/>
      <w:r w:rsidRPr="00211B2B">
        <w:t>env</w:t>
      </w:r>
      <w:proofErr w:type="spellEnd"/>
      <w:r w:rsidRPr="00211B2B">
        <w:t>) e Testes de Caracterização (Rede de Segurança)</w:t>
      </w:r>
    </w:p>
    <w:p w14:paraId="011B1912" w14:textId="77777777" w:rsidR="00211B2B" w:rsidRPr="00211B2B" w:rsidRDefault="00211B2B" w:rsidP="00211B2B">
      <w:r w:rsidRPr="00211B2B">
        <w:t xml:space="preserve">- Ajuste settings.py para ler a configuração de banco de dados via variáveis de ambiente (suportando MySQL/PostgreSQL em produção e mantendo </w:t>
      </w:r>
      <w:proofErr w:type="spellStart"/>
      <w:r w:rsidRPr="00211B2B">
        <w:t>fallback</w:t>
      </w:r>
      <w:proofErr w:type="spellEnd"/>
      <w:r w:rsidRPr="00211B2B">
        <w:t xml:space="preserve"> configurado para desenvolvimento/testes), garantindo ATOMIC_REQUESTS = </w:t>
      </w:r>
      <w:proofErr w:type="spellStart"/>
      <w:r w:rsidRPr="00211B2B">
        <w:t>True</w:t>
      </w:r>
      <w:proofErr w:type="spellEnd"/>
      <w:r w:rsidRPr="00211B2B">
        <w:t>.</w:t>
      </w:r>
    </w:p>
    <w:p w14:paraId="079D8296" w14:textId="77777777" w:rsidR="00211B2B" w:rsidRPr="00211B2B" w:rsidRDefault="00211B2B" w:rsidP="00211B2B">
      <w:r w:rsidRPr="00211B2B">
        <w:t>- Antes de alterar qualquer model existente, crie um arquivo core/tests_characterization.py que teste o funcionamento atual de:</w:t>
      </w:r>
    </w:p>
    <w:p w14:paraId="40A76D11" w14:textId="77777777" w:rsidR="00211B2B" w:rsidRPr="00211B2B" w:rsidRDefault="00211B2B" w:rsidP="00211B2B">
      <w:r w:rsidRPr="00211B2B">
        <w:lastRenderedPageBreak/>
        <w:t xml:space="preserve">  a) Criação de Cliente, Produto, Venda e </w:t>
      </w:r>
      <w:proofErr w:type="spellStart"/>
      <w:r w:rsidRPr="00211B2B">
        <w:t>ItemVenda</w:t>
      </w:r>
      <w:proofErr w:type="spellEnd"/>
      <w:r w:rsidRPr="00211B2B">
        <w:t>.</w:t>
      </w:r>
    </w:p>
    <w:p w14:paraId="720FE978" w14:textId="77777777" w:rsidR="00211B2B" w:rsidRPr="00211B2B" w:rsidRDefault="00211B2B" w:rsidP="00211B2B">
      <w:r w:rsidRPr="00211B2B">
        <w:t xml:space="preserve">  b) Cálculo de </w:t>
      </w:r>
      <w:proofErr w:type="spellStart"/>
      <w:r w:rsidRPr="00211B2B">
        <w:t>Entrega.peso_total_carregado</w:t>
      </w:r>
      <w:proofErr w:type="spellEnd"/>
      <w:r w:rsidRPr="00211B2B">
        <w:t xml:space="preserve"> no app </w:t>
      </w:r>
      <w:proofErr w:type="spellStart"/>
      <w:r w:rsidRPr="00211B2B">
        <w:t>logistica</w:t>
      </w:r>
      <w:proofErr w:type="spellEnd"/>
      <w:r w:rsidRPr="00211B2B">
        <w:t>.</w:t>
      </w:r>
    </w:p>
    <w:p w14:paraId="677CA344" w14:textId="77777777" w:rsidR="00211B2B" w:rsidRPr="00211B2B" w:rsidRDefault="00211B2B" w:rsidP="00211B2B">
      <w:r w:rsidRPr="00211B2B">
        <w:t xml:space="preserve">  c) Autenticação JWT / Login atual.</w:t>
      </w:r>
    </w:p>
    <w:p w14:paraId="33905F84" w14:textId="77777777" w:rsidR="00211B2B" w:rsidRPr="00211B2B" w:rsidRDefault="00211B2B" w:rsidP="00211B2B">
      <w:r w:rsidRPr="00211B2B">
        <w:t xml:space="preserve">- Rode </w:t>
      </w:r>
      <w:proofErr w:type="spellStart"/>
      <w:r w:rsidRPr="00211B2B">
        <w:t>python</w:t>
      </w:r>
      <w:proofErr w:type="spellEnd"/>
      <w:r w:rsidRPr="00211B2B">
        <w:t xml:space="preserve"> manage.py </w:t>
      </w:r>
      <w:proofErr w:type="spellStart"/>
      <w:r w:rsidRPr="00211B2B">
        <w:t>test</w:t>
      </w:r>
      <w:proofErr w:type="spellEnd"/>
      <w:r w:rsidRPr="00211B2B">
        <w:t xml:space="preserve"> para garantir que a base atual passa 100%.</w:t>
      </w:r>
    </w:p>
    <w:p w14:paraId="44AD0F70" w14:textId="77777777" w:rsidR="00211B2B" w:rsidRPr="00211B2B" w:rsidRDefault="00211B2B" w:rsidP="00211B2B"/>
    <w:p w14:paraId="3E361647" w14:textId="77777777" w:rsidR="00211B2B" w:rsidRPr="00211B2B" w:rsidRDefault="00211B2B" w:rsidP="00211B2B">
      <w:r w:rsidRPr="00211B2B">
        <w:t xml:space="preserve">2. Motor de </w:t>
      </w:r>
      <w:proofErr w:type="spellStart"/>
      <w:r w:rsidRPr="00211B2B">
        <w:t>Multi-Tenancy</w:t>
      </w:r>
      <w:proofErr w:type="spellEnd"/>
      <w:r w:rsidRPr="00211B2B">
        <w:t xml:space="preserve"> (core/tenancy.py e core/models.py)</w:t>
      </w:r>
    </w:p>
    <w:p w14:paraId="3C016C6C" w14:textId="77777777" w:rsidR="00211B2B" w:rsidRPr="00211B2B" w:rsidRDefault="00211B2B" w:rsidP="00211B2B">
      <w:r w:rsidRPr="00211B2B">
        <w:t>- Em core/models.py, crie:</w:t>
      </w:r>
    </w:p>
    <w:p w14:paraId="1DA941C7" w14:textId="77777777" w:rsidR="00211B2B" w:rsidRPr="00211B2B" w:rsidRDefault="00211B2B" w:rsidP="00211B2B">
      <w:r w:rsidRPr="00211B2B">
        <w:t xml:space="preserve">  - </w:t>
      </w:r>
      <w:proofErr w:type="spellStart"/>
      <w:r w:rsidRPr="00211B2B">
        <w:t>Tenant</w:t>
      </w:r>
      <w:proofErr w:type="spellEnd"/>
      <w:r w:rsidRPr="00211B2B">
        <w:t>: id (</w:t>
      </w:r>
      <w:proofErr w:type="spellStart"/>
      <w:r w:rsidRPr="00211B2B">
        <w:t>UUIDField</w:t>
      </w:r>
      <w:proofErr w:type="spellEnd"/>
      <w:r w:rsidRPr="00211B2B">
        <w:t xml:space="preserve"> PK), </w:t>
      </w:r>
      <w:proofErr w:type="spellStart"/>
      <w:r w:rsidRPr="00211B2B">
        <w:t>razao_social</w:t>
      </w:r>
      <w:proofErr w:type="spellEnd"/>
      <w:r w:rsidRPr="00211B2B">
        <w:t xml:space="preserve">, </w:t>
      </w:r>
      <w:proofErr w:type="spellStart"/>
      <w:r w:rsidRPr="00211B2B">
        <w:t>nome_fantasia</w:t>
      </w:r>
      <w:proofErr w:type="spellEnd"/>
      <w:r w:rsidRPr="00211B2B">
        <w:t xml:space="preserve">, </w:t>
      </w:r>
      <w:proofErr w:type="spellStart"/>
      <w:r w:rsidRPr="00211B2B">
        <w:t>cnpj</w:t>
      </w:r>
      <w:proofErr w:type="spellEnd"/>
      <w:r w:rsidRPr="00211B2B">
        <w:t xml:space="preserve"> (</w:t>
      </w:r>
      <w:proofErr w:type="spellStart"/>
      <w:r w:rsidRPr="00211B2B">
        <w:t>unique</w:t>
      </w:r>
      <w:proofErr w:type="spellEnd"/>
      <w:r w:rsidRPr="00211B2B">
        <w:t xml:space="preserve">), plano (STARTER, </w:t>
      </w:r>
      <w:proofErr w:type="gramStart"/>
      <w:r w:rsidRPr="00211B2B">
        <w:t>PRO, ENTERPRISE</w:t>
      </w:r>
      <w:proofErr w:type="gramEnd"/>
      <w:r w:rsidRPr="00211B2B">
        <w:t xml:space="preserve">), </w:t>
      </w:r>
      <w:proofErr w:type="spellStart"/>
      <w:r w:rsidRPr="00211B2B">
        <w:t>limite_cilindros</w:t>
      </w:r>
      <w:proofErr w:type="spellEnd"/>
      <w:r w:rsidRPr="00211B2B">
        <w:t xml:space="preserve"> (default=500), ativo (</w:t>
      </w:r>
      <w:proofErr w:type="spellStart"/>
      <w:r w:rsidRPr="00211B2B">
        <w:t>bool</w:t>
      </w:r>
      <w:proofErr w:type="spellEnd"/>
      <w:r w:rsidRPr="00211B2B">
        <w:t xml:space="preserve">), </w:t>
      </w:r>
      <w:proofErr w:type="spellStart"/>
      <w:r w:rsidRPr="00211B2B">
        <w:t>criado_em</w:t>
      </w:r>
      <w:proofErr w:type="spellEnd"/>
      <w:r w:rsidRPr="00211B2B">
        <w:t>.</w:t>
      </w:r>
    </w:p>
    <w:p w14:paraId="014D4145" w14:textId="77777777" w:rsidR="00211B2B" w:rsidRPr="00211B2B" w:rsidRDefault="00211B2B" w:rsidP="00211B2B">
      <w:r w:rsidRPr="00211B2B">
        <w:t xml:space="preserve">  - </w:t>
      </w:r>
      <w:proofErr w:type="spellStart"/>
      <w:r w:rsidRPr="00211B2B">
        <w:t>Membership</w:t>
      </w:r>
      <w:proofErr w:type="spellEnd"/>
      <w:r w:rsidRPr="00211B2B">
        <w:t xml:space="preserve">: vínculo entre </w:t>
      </w:r>
      <w:proofErr w:type="spellStart"/>
      <w:r w:rsidRPr="00211B2B">
        <w:t>settings.AUTH_USER_MODEL</w:t>
      </w:r>
      <w:proofErr w:type="spellEnd"/>
      <w:r w:rsidRPr="00211B2B">
        <w:t xml:space="preserve"> e </w:t>
      </w:r>
      <w:proofErr w:type="spellStart"/>
      <w:r w:rsidRPr="00211B2B">
        <w:t>Tenant</w:t>
      </w:r>
      <w:proofErr w:type="spellEnd"/>
      <w:r w:rsidRPr="00211B2B">
        <w:t>, com papel (ADMIN, GERENTE, OPERADOR_PATIO, MOTORISTA, VENDEDOR), ativo (</w:t>
      </w:r>
      <w:proofErr w:type="spellStart"/>
      <w:r w:rsidRPr="00211B2B">
        <w:t>bool</w:t>
      </w:r>
      <w:proofErr w:type="spellEnd"/>
      <w:r w:rsidRPr="00211B2B">
        <w:t xml:space="preserve">) e </w:t>
      </w:r>
      <w:proofErr w:type="spellStart"/>
      <w:r w:rsidRPr="00211B2B">
        <w:t>unique_together</w:t>
      </w:r>
      <w:proofErr w:type="spellEnd"/>
      <w:r w:rsidRPr="00211B2B">
        <w:t xml:space="preserve"> = ('</w:t>
      </w:r>
      <w:proofErr w:type="spellStart"/>
      <w:r w:rsidRPr="00211B2B">
        <w:t>user</w:t>
      </w:r>
      <w:proofErr w:type="spellEnd"/>
      <w:r w:rsidRPr="00211B2B">
        <w:t>', '</w:t>
      </w:r>
      <w:proofErr w:type="spellStart"/>
      <w:r w:rsidRPr="00211B2B">
        <w:t>tenant</w:t>
      </w:r>
      <w:proofErr w:type="spellEnd"/>
      <w:r w:rsidRPr="00211B2B">
        <w:t>').</w:t>
      </w:r>
    </w:p>
    <w:p w14:paraId="0BCD9C9B" w14:textId="77777777" w:rsidR="00211B2B" w:rsidRPr="00211B2B" w:rsidRDefault="00211B2B" w:rsidP="00211B2B">
      <w:r w:rsidRPr="00211B2B">
        <w:t>- Em core/tenancy.py, implemente:</w:t>
      </w:r>
    </w:p>
    <w:p w14:paraId="69FDA40C" w14:textId="77777777" w:rsidR="00211B2B" w:rsidRPr="00211B2B" w:rsidRDefault="00211B2B" w:rsidP="00211B2B">
      <w:pPr>
        <w:rPr>
          <w:lang w:val="en-US"/>
        </w:rPr>
      </w:pPr>
      <w:r w:rsidRPr="00211B2B">
        <w:t xml:space="preserve">  </w:t>
      </w:r>
      <w:r w:rsidRPr="00211B2B">
        <w:rPr>
          <w:lang w:val="en-US"/>
        </w:rPr>
        <w:t xml:space="preserve">- </w:t>
      </w:r>
      <w:proofErr w:type="spellStart"/>
      <w:r w:rsidRPr="00211B2B">
        <w:rPr>
          <w:lang w:val="en-US"/>
        </w:rPr>
        <w:t>ContextVar</w:t>
      </w:r>
      <w:proofErr w:type="spellEnd"/>
      <w:r w:rsidRPr="00211B2B">
        <w:rPr>
          <w:lang w:val="en-US"/>
        </w:rPr>
        <w:t>("</w:t>
      </w:r>
      <w:proofErr w:type="spellStart"/>
      <w:r w:rsidRPr="00211B2B">
        <w:rPr>
          <w:lang w:val="en-US"/>
        </w:rPr>
        <w:t>current_tenant</w:t>
      </w:r>
      <w:proofErr w:type="spellEnd"/>
      <w:r w:rsidRPr="00211B2B">
        <w:rPr>
          <w:lang w:val="en-US"/>
        </w:rPr>
        <w:t xml:space="preserve">", default=None) com </w:t>
      </w:r>
      <w:proofErr w:type="spellStart"/>
      <w:r w:rsidRPr="00211B2B">
        <w:rPr>
          <w:lang w:val="en-US"/>
        </w:rPr>
        <w:t>funções</w:t>
      </w:r>
      <w:proofErr w:type="spellEnd"/>
      <w:r w:rsidRPr="00211B2B">
        <w:rPr>
          <w:lang w:val="en-US"/>
        </w:rPr>
        <w:t xml:space="preserve"> </w:t>
      </w:r>
      <w:proofErr w:type="spellStart"/>
      <w:r w:rsidRPr="00211B2B">
        <w:rPr>
          <w:lang w:val="en-US"/>
        </w:rPr>
        <w:t>set_current_tenant</w:t>
      </w:r>
      <w:proofErr w:type="spellEnd"/>
      <w:r w:rsidRPr="00211B2B">
        <w:rPr>
          <w:lang w:val="en-US"/>
        </w:rPr>
        <w:t xml:space="preserve">(tenant), </w:t>
      </w:r>
      <w:proofErr w:type="spellStart"/>
      <w:r w:rsidRPr="00211B2B">
        <w:rPr>
          <w:lang w:val="en-US"/>
        </w:rPr>
        <w:t>get_current_tenant</w:t>
      </w:r>
      <w:proofErr w:type="spellEnd"/>
      <w:r w:rsidRPr="00211B2B">
        <w:rPr>
          <w:lang w:val="en-US"/>
        </w:rPr>
        <w:t xml:space="preserve">() e um context manager </w:t>
      </w:r>
      <w:proofErr w:type="spellStart"/>
      <w:r w:rsidRPr="00211B2B">
        <w:rPr>
          <w:lang w:val="en-US"/>
        </w:rPr>
        <w:t>tenant_context</w:t>
      </w:r>
      <w:proofErr w:type="spellEnd"/>
      <w:r w:rsidRPr="00211B2B">
        <w:rPr>
          <w:lang w:val="en-US"/>
        </w:rPr>
        <w:t>(tenant).</w:t>
      </w:r>
    </w:p>
    <w:p w14:paraId="428B5F7A" w14:textId="77777777" w:rsidR="00211B2B" w:rsidRPr="00211B2B" w:rsidRDefault="00211B2B" w:rsidP="00211B2B">
      <w:pPr>
        <w:rPr>
          <w:lang w:val="en-US"/>
        </w:rPr>
      </w:pPr>
      <w:r w:rsidRPr="00211B2B">
        <w:rPr>
          <w:lang w:val="en-US"/>
        </w:rPr>
        <w:t xml:space="preserve">  - </w:t>
      </w:r>
      <w:proofErr w:type="spellStart"/>
      <w:r w:rsidRPr="00211B2B">
        <w:rPr>
          <w:lang w:val="en-US"/>
        </w:rPr>
        <w:t>Exceção</w:t>
      </w:r>
      <w:proofErr w:type="spellEnd"/>
      <w:r w:rsidRPr="00211B2B">
        <w:rPr>
          <w:lang w:val="en-US"/>
        </w:rPr>
        <w:t xml:space="preserve"> </w:t>
      </w:r>
      <w:proofErr w:type="spellStart"/>
      <w:r w:rsidRPr="00211B2B">
        <w:rPr>
          <w:lang w:val="en-US"/>
        </w:rPr>
        <w:t>TenantNotSet</w:t>
      </w:r>
      <w:proofErr w:type="spellEnd"/>
      <w:r w:rsidRPr="00211B2B">
        <w:rPr>
          <w:lang w:val="en-US"/>
        </w:rPr>
        <w:t>(Exception).</w:t>
      </w:r>
    </w:p>
    <w:p w14:paraId="77DA97E5" w14:textId="77777777" w:rsidR="00211B2B" w:rsidRPr="00211B2B" w:rsidRDefault="00211B2B" w:rsidP="00211B2B">
      <w:r w:rsidRPr="00211B2B">
        <w:rPr>
          <w:lang w:val="en-US"/>
        </w:rPr>
        <w:t xml:space="preserve">  - </w:t>
      </w:r>
      <w:proofErr w:type="spellStart"/>
      <w:r w:rsidRPr="00211B2B">
        <w:rPr>
          <w:lang w:val="en-US"/>
        </w:rPr>
        <w:t>TenantQuerySet</w:t>
      </w:r>
      <w:proofErr w:type="spellEnd"/>
      <w:r w:rsidRPr="00211B2B">
        <w:rPr>
          <w:lang w:val="en-US"/>
        </w:rPr>
        <w:t xml:space="preserve"> e </w:t>
      </w:r>
      <w:proofErr w:type="spellStart"/>
      <w:r w:rsidRPr="00211B2B">
        <w:rPr>
          <w:lang w:val="en-US"/>
        </w:rPr>
        <w:t>TenantManager</w:t>
      </w:r>
      <w:proofErr w:type="spellEnd"/>
      <w:r w:rsidRPr="00211B2B">
        <w:rPr>
          <w:lang w:val="en-US"/>
        </w:rPr>
        <w:t xml:space="preserve"> </w:t>
      </w:r>
      <w:proofErr w:type="spellStart"/>
      <w:r w:rsidRPr="00211B2B">
        <w:rPr>
          <w:lang w:val="en-US"/>
        </w:rPr>
        <w:t>cujo</w:t>
      </w:r>
      <w:proofErr w:type="spellEnd"/>
      <w:r w:rsidRPr="00211B2B">
        <w:rPr>
          <w:lang w:val="en-US"/>
        </w:rPr>
        <w:t xml:space="preserve"> </w:t>
      </w:r>
      <w:proofErr w:type="spellStart"/>
      <w:r w:rsidRPr="00211B2B">
        <w:rPr>
          <w:lang w:val="en-US"/>
        </w:rPr>
        <w:t>get_queryset</w:t>
      </w:r>
      <w:proofErr w:type="spellEnd"/>
      <w:r w:rsidRPr="00211B2B">
        <w:rPr>
          <w:lang w:val="en-US"/>
        </w:rPr>
        <w:t xml:space="preserve">() </w:t>
      </w:r>
      <w:proofErr w:type="spellStart"/>
      <w:r w:rsidRPr="00211B2B">
        <w:rPr>
          <w:lang w:val="en-US"/>
        </w:rPr>
        <w:t>busca</w:t>
      </w:r>
      <w:proofErr w:type="spellEnd"/>
      <w:r w:rsidRPr="00211B2B">
        <w:rPr>
          <w:lang w:val="en-US"/>
        </w:rPr>
        <w:t xml:space="preserve"> </w:t>
      </w:r>
      <w:proofErr w:type="spellStart"/>
      <w:r w:rsidRPr="00211B2B">
        <w:rPr>
          <w:lang w:val="en-US"/>
        </w:rPr>
        <w:t>get_current_tenant</w:t>
      </w:r>
      <w:proofErr w:type="spellEnd"/>
      <w:r w:rsidRPr="00211B2B">
        <w:rPr>
          <w:lang w:val="en-US"/>
        </w:rPr>
        <w:t xml:space="preserve">(). </w:t>
      </w:r>
      <w:r w:rsidRPr="00211B2B">
        <w:t xml:space="preserve">Se for </w:t>
      </w:r>
      <w:proofErr w:type="spellStart"/>
      <w:r w:rsidRPr="00211B2B">
        <w:t>None</w:t>
      </w:r>
      <w:proofErr w:type="spellEnd"/>
      <w:r w:rsidRPr="00211B2B">
        <w:t xml:space="preserve">, lança </w:t>
      </w:r>
      <w:proofErr w:type="spellStart"/>
      <w:r w:rsidRPr="00211B2B">
        <w:t>TenantNotSet</w:t>
      </w:r>
      <w:proofErr w:type="spellEnd"/>
      <w:r w:rsidRPr="00211B2B">
        <w:t>. Caso contrário, filtra .</w:t>
      </w:r>
      <w:proofErr w:type="spellStart"/>
      <w:r w:rsidRPr="00211B2B">
        <w:t>filter</w:t>
      </w:r>
      <w:proofErr w:type="spellEnd"/>
      <w:r w:rsidRPr="00211B2B">
        <w:t>(</w:t>
      </w:r>
      <w:proofErr w:type="spellStart"/>
      <w:r w:rsidRPr="00211B2B">
        <w:t>tenant</w:t>
      </w:r>
      <w:proofErr w:type="spellEnd"/>
      <w:r w:rsidRPr="00211B2B">
        <w:t>=</w:t>
      </w:r>
      <w:proofErr w:type="spellStart"/>
      <w:r w:rsidRPr="00211B2B">
        <w:t>tenant</w:t>
      </w:r>
      <w:proofErr w:type="spellEnd"/>
      <w:r w:rsidRPr="00211B2B">
        <w:t>).</w:t>
      </w:r>
    </w:p>
    <w:p w14:paraId="18021E76" w14:textId="77777777" w:rsidR="00211B2B" w:rsidRPr="00211B2B" w:rsidRDefault="00211B2B" w:rsidP="00211B2B">
      <w:pPr>
        <w:rPr>
          <w:lang w:val="en-US"/>
        </w:rPr>
      </w:pPr>
      <w:r w:rsidRPr="00211B2B">
        <w:t xml:space="preserve">  </w:t>
      </w:r>
      <w:r w:rsidRPr="00211B2B">
        <w:rPr>
          <w:lang w:val="en-US"/>
        </w:rPr>
        <w:t xml:space="preserve">- </w:t>
      </w:r>
      <w:proofErr w:type="spellStart"/>
      <w:r w:rsidRPr="00211B2B">
        <w:rPr>
          <w:lang w:val="en-US"/>
        </w:rPr>
        <w:t>TenantAwareModel</w:t>
      </w:r>
      <w:proofErr w:type="spellEnd"/>
      <w:r w:rsidRPr="00211B2B">
        <w:rPr>
          <w:lang w:val="en-US"/>
        </w:rPr>
        <w:t>(</w:t>
      </w:r>
      <w:proofErr w:type="spellStart"/>
      <w:r w:rsidRPr="00211B2B">
        <w:rPr>
          <w:lang w:val="en-US"/>
        </w:rPr>
        <w:t>models.Model</w:t>
      </w:r>
      <w:proofErr w:type="spellEnd"/>
      <w:r w:rsidRPr="00211B2B">
        <w:rPr>
          <w:lang w:val="en-US"/>
        </w:rPr>
        <w:t xml:space="preserve">) </w:t>
      </w:r>
      <w:proofErr w:type="spellStart"/>
      <w:r w:rsidRPr="00211B2B">
        <w:rPr>
          <w:lang w:val="en-US"/>
        </w:rPr>
        <w:t>abstrato</w:t>
      </w:r>
      <w:proofErr w:type="spellEnd"/>
      <w:r w:rsidRPr="00211B2B">
        <w:rPr>
          <w:lang w:val="en-US"/>
        </w:rPr>
        <w:t xml:space="preserve"> com:</w:t>
      </w:r>
    </w:p>
    <w:p w14:paraId="2457487F" w14:textId="77777777" w:rsidR="00211B2B" w:rsidRPr="00211B2B" w:rsidRDefault="00211B2B" w:rsidP="00211B2B">
      <w:pPr>
        <w:rPr>
          <w:lang w:val="en-US"/>
        </w:rPr>
      </w:pPr>
      <w:r w:rsidRPr="00211B2B">
        <w:rPr>
          <w:lang w:val="en-US"/>
        </w:rPr>
        <w:t xml:space="preserve">    - tenant = </w:t>
      </w:r>
      <w:proofErr w:type="spellStart"/>
      <w:r w:rsidRPr="00211B2B">
        <w:rPr>
          <w:lang w:val="en-US"/>
        </w:rPr>
        <w:t>models.ForeignKey</w:t>
      </w:r>
      <w:proofErr w:type="spellEnd"/>
      <w:r w:rsidRPr="00211B2B">
        <w:rPr>
          <w:lang w:val="en-US"/>
        </w:rPr>
        <w:t>('</w:t>
      </w:r>
      <w:proofErr w:type="spellStart"/>
      <w:r w:rsidRPr="00211B2B">
        <w:rPr>
          <w:lang w:val="en-US"/>
        </w:rPr>
        <w:t>core.Tenant</w:t>
      </w:r>
      <w:proofErr w:type="spellEnd"/>
      <w:r w:rsidRPr="00211B2B">
        <w:rPr>
          <w:lang w:val="en-US"/>
        </w:rPr>
        <w:t xml:space="preserve">', </w:t>
      </w:r>
      <w:proofErr w:type="spellStart"/>
      <w:r w:rsidRPr="00211B2B">
        <w:rPr>
          <w:lang w:val="en-US"/>
        </w:rPr>
        <w:t>on_delete</w:t>
      </w:r>
      <w:proofErr w:type="spellEnd"/>
      <w:r w:rsidRPr="00211B2B">
        <w:rPr>
          <w:lang w:val="en-US"/>
        </w:rPr>
        <w:t>=</w:t>
      </w:r>
      <w:proofErr w:type="spellStart"/>
      <w:r w:rsidRPr="00211B2B">
        <w:rPr>
          <w:lang w:val="en-US"/>
        </w:rPr>
        <w:t>models.PROTECT</w:t>
      </w:r>
      <w:proofErr w:type="spellEnd"/>
      <w:r w:rsidRPr="00211B2B">
        <w:rPr>
          <w:lang w:val="en-US"/>
        </w:rPr>
        <w:t xml:space="preserve">, </w:t>
      </w:r>
      <w:proofErr w:type="spellStart"/>
      <w:r w:rsidRPr="00211B2B">
        <w:rPr>
          <w:lang w:val="en-US"/>
        </w:rPr>
        <w:t>db_index</w:t>
      </w:r>
      <w:proofErr w:type="spellEnd"/>
      <w:r w:rsidRPr="00211B2B">
        <w:rPr>
          <w:lang w:val="en-US"/>
        </w:rPr>
        <w:t>=True)</w:t>
      </w:r>
    </w:p>
    <w:p w14:paraId="4384E962" w14:textId="77777777" w:rsidR="00211B2B" w:rsidRPr="00211B2B" w:rsidRDefault="00211B2B" w:rsidP="00211B2B">
      <w:pPr>
        <w:rPr>
          <w:lang w:val="en-US"/>
        </w:rPr>
      </w:pPr>
      <w:r w:rsidRPr="00211B2B">
        <w:rPr>
          <w:lang w:val="en-US"/>
        </w:rPr>
        <w:t xml:space="preserve">    - objects = </w:t>
      </w:r>
      <w:proofErr w:type="spellStart"/>
      <w:r w:rsidRPr="00211B2B">
        <w:rPr>
          <w:lang w:val="en-US"/>
        </w:rPr>
        <w:t>TenantManager</w:t>
      </w:r>
      <w:proofErr w:type="spellEnd"/>
      <w:r w:rsidRPr="00211B2B">
        <w:rPr>
          <w:lang w:val="en-US"/>
        </w:rPr>
        <w:t>()</w:t>
      </w:r>
    </w:p>
    <w:p w14:paraId="5CFA25BF" w14:textId="77777777" w:rsidR="00211B2B" w:rsidRPr="00211B2B" w:rsidRDefault="00211B2B" w:rsidP="00211B2B">
      <w:pPr>
        <w:rPr>
          <w:lang w:val="en-US"/>
        </w:rPr>
      </w:pPr>
      <w:r w:rsidRPr="00211B2B">
        <w:rPr>
          <w:lang w:val="en-US"/>
        </w:rPr>
        <w:t xml:space="preserve">    - </w:t>
      </w:r>
      <w:proofErr w:type="spellStart"/>
      <w:r w:rsidRPr="00211B2B">
        <w:rPr>
          <w:lang w:val="en-US"/>
        </w:rPr>
        <w:t>unscoped</w:t>
      </w:r>
      <w:proofErr w:type="spellEnd"/>
      <w:r w:rsidRPr="00211B2B">
        <w:rPr>
          <w:lang w:val="en-US"/>
        </w:rPr>
        <w:t xml:space="preserve"> = </w:t>
      </w:r>
      <w:proofErr w:type="spellStart"/>
      <w:r w:rsidRPr="00211B2B">
        <w:rPr>
          <w:lang w:val="en-US"/>
        </w:rPr>
        <w:t>models.Manager</w:t>
      </w:r>
      <w:proofErr w:type="spellEnd"/>
      <w:r w:rsidRPr="00211B2B">
        <w:rPr>
          <w:lang w:val="en-US"/>
        </w:rPr>
        <w:t>()</w:t>
      </w:r>
    </w:p>
    <w:p w14:paraId="038705BA" w14:textId="77777777" w:rsidR="00211B2B" w:rsidRPr="00211B2B" w:rsidRDefault="00211B2B" w:rsidP="00211B2B">
      <w:pPr>
        <w:rPr>
          <w:lang w:val="en-US"/>
        </w:rPr>
      </w:pPr>
      <w:r w:rsidRPr="00211B2B">
        <w:rPr>
          <w:lang w:val="en-US"/>
        </w:rPr>
        <w:t xml:space="preserve">    - No </w:t>
      </w:r>
      <w:proofErr w:type="spellStart"/>
      <w:r w:rsidRPr="00211B2B">
        <w:rPr>
          <w:lang w:val="en-US"/>
        </w:rPr>
        <w:t>método</w:t>
      </w:r>
      <w:proofErr w:type="spellEnd"/>
      <w:r w:rsidRPr="00211B2B">
        <w:rPr>
          <w:lang w:val="en-US"/>
        </w:rPr>
        <w:t xml:space="preserve"> save(), se </w:t>
      </w:r>
      <w:proofErr w:type="spellStart"/>
      <w:r w:rsidRPr="00211B2B">
        <w:rPr>
          <w:lang w:val="en-US"/>
        </w:rPr>
        <w:t>self.tenant_id</w:t>
      </w:r>
      <w:proofErr w:type="spellEnd"/>
      <w:r w:rsidRPr="00211B2B">
        <w:rPr>
          <w:lang w:val="en-US"/>
        </w:rPr>
        <w:t xml:space="preserve"> is None, </w:t>
      </w:r>
      <w:proofErr w:type="spellStart"/>
      <w:r w:rsidRPr="00211B2B">
        <w:rPr>
          <w:lang w:val="en-US"/>
        </w:rPr>
        <w:t>atribui</w:t>
      </w:r>
      <w:proofErr w:type="spellEnd"/>
      <w:r w:rsidRPr="00211B2B">
        <w:rPr>
          <w:lang w:val="en-US"/>
        </w:rPr>
        <w:t xml:space="preserve"> </w:t>
      </w:r>
      <w:proofErr w:type="spellStart"/>
      <w:r w:rsidRPr="00211B2B">
        <w:rPr>
          <w:lang w:val="en-US"/>
        </w:rPr>
        <w:t>get_current_tenant</w:t>
      </w:r>
      <w:proofErr w:type="spellEnd"/>
      <w:r w:rsidRPr="00211B2B">
        <w:rPr>
          <w:lang w:val="en-US"/>
        </w:rPr>
        <w:t>() (</w:t>
      </w:r>
      <w:proofErr w:type="spellStart"/>
      <w:r w:rsidRPr="00211B2B">
        <w:rPr>
          <w:lang w:val="en-US"/>
        </w:rPr>
        <w:t>ou</w:t>
      </w:r>
      <w:proofErr w:type="spellEnd"/>
      <w:r w:rsidRPr="00211B2B">
        <w:rPr>
          <w:lang w:val="en-US"/>
        </w:rPr>
        <w:t xml:space="preserve"> </w:t>
      </w:r>
      <w:proofErr w:type="spellStart"/>
      <w:r w:rsidRPr="00211B2B">
        <w:rPr>
          <w:lang w:val="en-US"/>
        </w:rPr>
        <w:t>lança</w:t>
      </w:r>
      <w:proofErr w:type="spellEnd"/>
      <w:r w:rsidRPr="00211B2B">
        <w:rPr>
          <w:lang w:val="en-US"/>
        </w:rPr>
        <w:t xml:space="preserve"> </w:t>
      </w:r>
      <w:proofErr w:type="spellStart"/>
      <w:r w:rsidRPr="00211B2B">
        <w:rPr>
          <w:lang w:val="en-US"/>
        </w:rPr>
        <w:t>TenantNotSet</w:t>
      </w:r>
      <w:proofErr w:type="spellEnd"/>
      <w:r w:rsidRPr="00211B2B">
        <w:rPr>
          <w:lang w:val="en-US"/>
        </w:rPr>
        <w:t xml:space="preserve"> se for None).</w:t>
      </w:r>
    </w:p>
    <w:p w14:paraId="6DF37547" w14:textId="77777777" w:rsidR="00211B2B" w:rsidRPr="00211B2B" w:rsidRDefault="00211B2B" w:rsidP="00211B2B">
      <w:pPr>
        <w:rPr>
          <w:lang w:val="en-US"/>
        </w:rPr>
      </w:pPr>
    </w:p>
    <w:p w14:paraId="2FE7144A" w14:textId="77777777" w:rsidR="00211B2B" w:rsidRPr="00211B2B" w:rsidRDefault="00211B2B" w:rsidP="00211B2B">
      <w:pPr>
        <w:rPr>
          <w:lang w:val="en-US"/>
        </w:rPr>
      </w:pPr>
      <w:r w:rsidRPr="00211B2B">
        <w:rPr>
          <w:lang w:val="en-US"/>
        </w:rPr>
        <w:t xml:space="preserve">3. Middleware e </w:t>
      </w:r>
      <w:proofErr w:type="spellStart"/>
      <w:r w:rsidRPr="00211B2B">
        <w:rPr>
          <w:lang w:val="en-US"/>
        </w:rPr>
        <w:t>Mixin</w:t>
      </w:r>
      <w:proofErr w:type="spellEnd"/>
      <w:r w:rsidRPr="00211B2B">
        <w:rPr>
          <w:lang w:val="en-US"/>
        </w:rPr>
        <w:t xml:space="preserve"> DRF (core/middleware.py e core/mixins.py)</w:t>
      </w:r>
    </w:p>
    <w:p w14:paraId="4F021926" w14:textId="77777777" w:rsidR="00211B2B" w:rsidRPr="00211B2B" w:rsidRDefault="00211B2B" w:rsidP="00211B2B">
      <w:r w:rsidRPr="00211B2B">
        <w:lastRenderedPageBreak/>
        <w:t xml:space="preserve">- Crie </w:t>
      </w:r>
      <w:proofErr w:type="spellStart"/>
      <w:r w:rsidRPr="00211B2B">
        <w:t>TenantMiddleware</w:t>
      </w:r>
      <w:proofErr w:type="spellEnd"/>
      <w:r w:rsidRPr="00211B2B">
        <w:t xml:space="preserve"> que identifica o </w:t>
      </w:r>
      <w:proofErr w:type="spellStart"/>
      <w:r w:rsidRPr="00211B2B">
        <w:t>tenant</w:t>
      </w:r>
      <w:proofErr w:type="spellEnd"/>
      <w:r w:rsidRPr="00211B2B">
        <w:t xml:space="preserve"> do usuário autenticado (via header X-</w:t>
      </w:r>
      <w:proofErr w:type="spellStart"/>
      <w:r w:rsidRPr="00211B2B">
        <w:t>Tenant</w:t>
      </w:r>
      <w:proofErr w:type="spellEnd"/>
      <w:r w:rsidRPr="00211B2B">
        <w:t xml:space="preserve">-ID ou pelo primeiro </w:t>
      </w:r>
      <w:proofErr w:type="spellStart"/>
      <w:r w:rsidRPr="00211B2B">
        <w:t>Membership</w:t>
      </w:r>
      <w:proofErr w:type="spellEnd"/>
      <w:r w:rsidRPr="00211B2B">
        <w:t xml:space="preserve"> ativo do </w:t>
      </w:r>
      <w:proofErr w:type="spellStart"/>
      <w:r w:rsidRPr="00211B2B">
        <w:t>request.user</w:t>
      </w:r>
      <w:proofErr w:type="spellEnd"/>
      <w:r w:rsidRPr="00211B2B">
        <w:t xml:space="preserve"> em sessões web), seta </w:t>
      </w:r>
      <w:proofErr w:type="spellStart"/>
      <w:r w:rsidRPr="00211B2B">
        <w:t>set_current_tenant</w:t>
      </w:r>
      <w:proofErr w:type="spellEnd"/>
      <w:r w:rsidRPr="00211B2B">
        <w:t>(</w:t>
      </w:r>
      <w:proofErr w:type="spellStart"/>
      <w:r w:rsidRPr="00211B2B">
        <w:t>tenant</w:t>
      </w:r>
      <w:proofErr w:type="spellEnd"/>
      <w:r w:rsidRPr="00211B2B">
        <w:t xml:space="preserve">) no início da </w:t>
      </w:r>
      <w:proofErr w:type="spellStart"/>
      <w:r w:rsidRPr="00211B2B">
        <w:t>request</w:t>
      </w:r>
      <w:proofErr w:type="spellEnd"/>
      <w:r w:rsidRPr="00211B2B">
        <w:t xml:space="preserve"> e limpa no </w:t>
      </w:r>
      <w:proofErr w:type="spellStart"/>
      <w:r w:rsidRPr="00211B2B">
        <w:t>finally</w:t>
      </w:r>
      <w:proofErr w:type="spellEnd"/>
      <w:r w:rsidRPr="00211B2B">
        <w:t xml:space="preserve"> com token reset.</w:t>
      </w:r>
    </w:p>
    <w:p w14:paraId="1E8B9E79" w14:textId="77777777" w:rsidR="00211B2B" w:rsidRPr="00211B2B" w:rsidRDefault="00211B2B" w:rsidP="00211B2B">
      <w:r w:rsidRPr="00211B2B">
        <w:t xml:space="preserve">- Crie um </w:t>
      </w:r>
      <w:proofErr w:type="spellStart"/>
      <w:r w:rsidRPr="00211B2B">
        <w:t>TenantViewSetMixin</w:t>
      </w:r>
      <w:proofErr w:type="spellEnd"/>
      <w:r w:rsidRPr="00211B2B">
        <w:t xml:space="preserve"> para os </w:t>
      </w:r>
      <w:proofErr w:type="spellStart"/>
      <w:r w:rsidRPr="00211B2B">
        <w:t>ModelViewSet</w:t>
      </w:r>
      <w:proofErr w:type="spellEnd"/>
      <w:r w:rsidRPr="00211B2B">
        <w:t xml:space="preserve"> do DRF garantindo que </w:t>
      </w:r>
      <w:proofErr w:type="spellStart"/>
      <w:r w:rsidRPr="00211B2B">
        <w:t>perform_create</w:t>
      </w:r>
      <w:proofErr w:type="spellEnd"/>
      <w:r w:rsidRPr="00211B2B">
        <w:t xml:space="preserve"> e as queries respeitem o </w:t>
      </w:r>
      <w:proofErr w:type="spellStart"/>
      <w:r w:rsidRPr="00211B2B">
        <w:t>tenant</w:t>
      </w:r>
      <w:proofErr w:type="spellEnd"/>
      <w:r w:rsidRPr="00211B2B">
        <w:t xml:space="preserve"> ativo.</w:t>
      </w:r>
    </w:p>
    <w:p w14:paraId="6D4B4F5C" w14:textId="77777777" w:rsidR="00211B2B" w:rsidRPr="00211B2B" w:rsidRDefault="00211B2B" w:rsidP="00211B2B"/>
    <w:p w14:paraId="7D308098" w14:textId="77777777" w:rsidR="00211B2B" w:rsidRPr="00211B2B" w:rsidRDefault="00211B2B" w:rsidP="00211B2B">
      <w:r w:rsidRPr="00211B2B">
        <w:t>4. Migração Segura das Tabelas Existentes</w:t>
      </w:r>
    </w:p>
    <w:p w14:paraId="48C230F1" w14:textId="77777777" w:rsidR="00211B2B" w:rsidRPr="00211B2B" w:rsidRDefault="00211B2B" w:rsidP="00211B2B">
      <w:r w:rsidRPr="00211B2B">
        <w:t xml:space="preserve">- Faça com que Cliente, Produto, Venda, </w:t>
      </w:r>
      <w:proofErr w:type="spellStart"/>
      <w:r w:rsidRPr="00211B2B">
        <w:t>ItemVenda</w:t>
      </w:r>
      <w:proofErr w:type="spellEnd"/>
      <w:r w:rsidRPr="00211B2B">
        <w:t xml:space="preserve">, </w:t>
      </w:r>
      <w:proofErr w:type="gramStart"/>
      <w:r w:rsidRPr="00211B2B">
        <w:t>Veiculo</w:t>
      </w:r>
      <w:proofErr w:type="gramEnd"/>
      <w:r w:rsidRPr="00211B2B">
        <w:t xml:space="preserve">, Motorista, Rota, Entrega e </w:t>
      </w:r>
      <w:proofErr w:type="spellStart"/>
      <w:r w:rsidRPr="00211B2B">
        <w:t>Manutencao</w:t>
      </w:r>
      <w:proofErr w:type="spellEnd"/>
      <w:r w:rsidRPr="00211B2B">
        <w:t xml:space="preserve"> herdem de </w:t>
      </w:r>
      <w:proofErr w:type="spellStart"/>
      <w:r w:rsidRPr="00211B2B">
        <w:t>TenantAwareModel</w:t>
      </w:r>
      <w:proofErr w:type="spellEnd"/>
      <w:r w:rsidRPr="00211B2B">
        <w:t>.</w:t>
      </w:r>
    </w:p>
    <w:p w14:paraId="5CDC72C7" w14:textId="77777777" w:rsidR="00211B2B" w:rsidRPr="00211B2B" w:rsidRDefault="00211B2B" w:rsidP="00211B2B">
      <w:r w:rsidRPr="00211B2B">
        <w:t xml:space="preserve">- Gere as migrações de forma segura (permitindo </w:t>
      </w:r>
      <w:proofErr w:type="spellStart"/>
      <w:r w:rsidRPr="00211B2B">
        <w:t>backfill</w:t>
      </w:r>
      <w:proofErr w:type="spellEnd"/>
      <w:r w:rsidRPr="00211B2B">
        <w:t xml:space="preserve"> de dados existentes com um </w:t>
      </w:r>
      <w:proofErr w:type="spellStart"/>
      <w:r w:rsidRPr="00211B2B">
        <w:t>Tenant</w:t>
      </w:r>
      <w:proofErr w:type="spellEnd"/>
      <w:r w:rsidRPr="00211B2B">
        <w:t xml:space="preserve"> padrão se o banco não estiver vazio, e depois garantindo </w:t>
      </w:r>
      <w:proofErr w:type="spellStart"/>
      <w:r w:rsidRPr="00211B2B">
        <w:t>null</w:t>
      </w:r>
      <w:proofErr w:type="spellEnd"/>
      <w:r w:rsidRPr="00211B2B">
        <w:t>=False).</w:t>
      </w:r>
    </w:p>
    <w:p w14:paraId="102C2558" w14:textId="77777777" w:rsidR="00211B2B" w:rsidRPr="00211B2B" w:rsidRDefault="00211B2B" w:rsidP="00211B2B">
      <w:r w:rsidRPr="00211B2B">
        <w:t xml:space="preserve">- Atualize populate_db.py para usar </w:t>
      </w:r>
      <w:proofErr w:type="spellStart"/>
      <w:r w:rsidRPr="00211B2B">
        <w:t>with</w:t>
      </w:r>
      <w:proofErr w:type="spellEnd"/>
      <w:r w:rsidRPr="00211B2B">
        <w:t xml:space="preserve"> </w:t>
      </w:r>
      <w:proofErr w:type="spellStart"/>
      <w:r w:rsidRPr="00211B2B">
        <w:t>tenant_context</w:t>
      </w:r>
      <w:proofErr w:type="spellEnd"/>
      <w:r w:rsidRPr="00211B2B">
        <w:t>(</w:t>
      </w:r>
      <w:proofErr w:type="spellStart"/>
      <w:r w:rsidRPr="00211B2B">
        <w:t>tenant_padrao</w:t>
      </w:r>
      <w:proofErr w:type="spellEnd"/>
      <w:r w:rsidRPr="00211B2B">
        <w:t xml:space="preserve">): e criar 2 </w:t>
      </w:r>
      <w:proofErr w:type="spellStart"/>
      <w:r w:rsidRPr="00211B2B">
        <w:t>tenants</w:t>
      </w:r>
      <w:proofErr w:type="spellEnd"/>
      <w:r w:rsidRPr="00211B2B">
        <w:t xml:space="preserve"> de demonstração (</w:t>
      </w:r>
      <w:proofErr w:type="spellStart"/>
      <w:r w:rsidRPr="00211B2B">
        <w:t>ex</w:t>
      </w:r>
      <w:proofErr w:type="spellEnd"/>
      <w:r w:rsidRPr="00211B2B">
        <w:t>: "Oxigênio Brasília Ltda" e "Gases Goiás S/A") para provar o isolamento.</w:t>
      </w:r>
    </w:p>
    <w:p w14:paraId="08A16DC6" w14:textId="77777777" w:rsidR="00211B2B" w:rsidRPr="00211B2B" w:rsidRDefault="00211B2B" w:rsidP="00211B2B"/>
    <w:p w14:paraId="33FCFF60" w14:textId="77777777" w:rsidR="00211B2B" w:rsidRPr="00211B2B" w:rsidRDefault="00211B2B" w:rsidP="00211B2B">
      <w:r w:rsidRPr="00211B2B">
        <w:t xml:space="preserve">5. Testes Obrigatórios de Vazamento entre </w:t>
      </w:r>
      <w:proofErr w:type="spellStart"/>
      <w:r w:rsidRPr="00211B2B">
        <w:t>Tenants</w:t>
      </w:r>
      <w:proofErr w:type="spellEnd"/>
      <w:r w:rsidRPr="00211B2B">
        <w:t xml:space="preserve"> (core/tests_tenancy.py)</w:t>
      </w:r>
    </w:p>
    <w:p w14:paraId="0BDDD36E" w14:textId="77777777" w:rsidR="00211B2B" w:rsidRPr="00211B2B" w:rsidRDefault="00211B2B" w:rsidP="00211B2B">
      <w:r w:rsidRPr="00211B2B">
        <w:t>- Escreva testes automatizados que provem:</w:t>
      </w:r>
    </w:p>
    <w:p w14:paraId="5804D65C" w14:textId="77777777" w:rsidR="00211B2B" w:rsidRPr="00211B2B" w:rsidRDefault="00211B2B" w:rsidP="00211B2B">
      <w:r w:rsidRPr="00211B2B">
        <w:t xml:space="preserve">  1. Tentar dar .</w:t>
      </w:r>
      <w:proofErr w:type="spellStart"/>
      <w:r w:rsidRPr="00211B2B">
        <w:t>objects.all</w:t>
      </w:r>
      <w:proofErr w:type="spellEnd"/>
      <w:r w:rsidRPr="00211B2B">
        <w:t xml:space="preserve">() fora de </w:t>
      </w:r>
      <w:proofErr w:type="spellStart"/>
      <w:r w:rsidRPr="00211B2B">
        <w:t>tenant_context</w:t>
      </w:r>
      <w:proofErr w:type="spellEnd"/>
      <w:r w:rsidRPr="00211B2B">
        <w:t xml:space="preserve"> lança </w:t>
      </w:r>
      <w:proofErr w:type="spellStart"/>
      <w:r w:rsidRPr="00211B2B">
        <w:t>TenantNotSet</w:t>
      </w:r>
      <w:proofErr w:type="spellEnd"/>
      <w:r w:rsidRPr="00211B2B">
        <w:t>.</w:t>
      </w:r>
    </w:p>
    <w:p w14:paraId="4CA0787D" w14:textId="77777777" w:rsidR="00211B2B" w:rsidRPr="00211B2B" w:rsidRDefault="00211B2B" w:rsidP="00211B2B">
      <w:r w:rsidRPr="00211B2B">
        <w:t xml:space="preserve">  2. Dados criados no </w:t>
      </w:r>
      <w:proofErr w:type="spellStart"/>
      <w:r w:rsidRPr="00211B2B">
        <w:t>Tenant</w:t>
      </w:r>
      <w:proofErr w:type="spellEnd"/>
      <w:r w:rsidRPr="00211B2B">
        <w:t xml:space="preserve"> A retornam 0 registros quando consultados dentro do contexto do </w:t>
      </w:r>
      <w:proofErr w:type="spellStart"/>
      <w:r w:rsidRPr="00211B2B">
        <w:t>Tenant</w:t>
      </w:r>
      <w:proofErr w:type="spellEnd"/>
      <w:r w:rsidRPr="00211B2B">
        <w:t xml:space="preserve"> B.</w:t>
      </w:r>
    </w:p>
    <w:p w14:paraId="433B30EC" w14:textId="77777777" w:rsidR="00211B2B" w:rsidRPr="00211B2B" w:rsidRDefault="00211B2B" w:rsidP="00211B2B">
      <w:r w:rsidRPr="00211B2B">
        <w:t xml:space="preserve">  3. Uma </w:t>
      </w:r>
      <w:proofErr w:type="spellStart"/>
      <w:r w:rsidRPr="00211B2B">
        <w:t>view</w:t>
      </w:r>
      <w:proofErr w:type="spellEnd"/>
      <w:r w:rsidRPr="00211B2B">
        <w:t xml:space="preserve">/API autenticada com usuário do </w:t>
      </w:r>
      <w:proofErr w:type="spellStart"/>
      <w:r w:rsidRPr="00211B2B">
        <w:t>Tenant</w:t>
      </w:r>
      <w:proofErr w:type="spellEnd"/>
      <w:r w:rsidRPr="00211B2B">
        <w:t xml:space="preserve"> A recebe 404 ao tentar acessar o ID de um Cliente ou Venda do </w:t>
      </w:r>
      <w:proofErr w:type="spellStart"/>
      <w:r w:rsidRPr="00211B2B">
        <w:t>Tenant</w:t>
      </w:r>
      <w:proofErr w:type="spellEnd"/>
      <w:r w:rsidRPr="00211B2B">
        <w:t xml:space="preserve"> B.</w:t>
      </w:r>
    </w:p>
    <w:p w14:paraId="50D09B96" w14:textId="77777777" w:rsidR="00211B2B" w:rsidRPr="00211B2B" w:rsidRDefault="00211B2B" w:rsidP="00211B2B"/>
    <w:p w14:paraId="6DED98C4" w14:textId="77777777" w:rsidR="00211B2B" w:rsidRPr="00211B2B" w:rsidRDefault="00211B2B" w:rsidP="00211B2B">
      <w:r w:rsidRPr="00211B2B">
        <w:t xml:space="preserve">Execute os testes, corrija eventuais quebras nas </w:t>
      </w:r>
      <w:proofErr w:type="spellStart"/>
      <w:r w:rsidRPr="00211B2B">
        <w:t>views</w:t>
      </w:r>
      <w:proofErr w:type="spellEnd"/>
      <w:r w:rsidRPr="00211B2B">
        <w:t xml:space="preserve"> existentes e me mostre o resumo dos testes passando. Pare ao concluir a Sprint 1 e aguarde meu comando para a Sprint 2.</w:t>
      </w:r>
    </w:p>
    <w:p w14:paraId="4F0A77C9" w14:textId="77777777" w:rsidR="00211B2B" w:rsidRPr="00211B2B" w:rsidRDefault="00211B2B" w:rsidP="00211B2B">
      <w:pPr>
        <w:rPr>
          <w:b/>
          <w:bCs/>
        </w:rPr>
      </w:pPr>
      <w:r w:rsidRPr="00211B2B">
        <w:rPr>
          <w:b/>
          <w:bCs/>
        </w:rPr>
        <w:t>4.2. Prompt — Sprint 2 (Catálogo, Ativos &amp; Ledger Imutável)</w:t>
      </w:r>
    </w:p>
    <w:p w14:paraId="5FA2391A" w14:textId="77777777" w:rsidR="00211B2B" w:rsidRPr="00211B2B" w:rsidRDefault="00211B2B" w:rsidP="00211B2B">
      <w:proofErr w:type="spellStart"/>
      <w:r w:rsidRPr="00211B2B">
        <w:t>Plaintext</w:t>
      </w:r>
      <w:proofErr w:type="spellEnd"/>
    </w:p>
    <w:p w14:paraId="6D75878A" w14:textId="77777777" w:rsidR="00211B2B" w:rsidRPr="00211B2B" w:rsidRDefault="00211B2B" w:rsidP="00211B2B">
      <w:r w:rsidRPr="00211B2B">
        <w:t>Agora vamos executar a SPRINT 2 (Catálogo de Gases, Ativos Rastreados e Ledger Imutável com Camada de Serviços).</w:t>
      </w:r>
    </w:p>
    <w:p w14:paraId="50DDA4F4" w14:textId="77777777" w:rsidR="00211B2B" w:rsidRPr="00211B2B" w:rsidRDefault="00211B2B" w:rsidP="00211B2B"/>
    <w:p w14:paraId="620E0D2A" w14:textId="77777777" w:rsidR="00211B2B" w:rsidRPr="00211B2B" w:rsidRDefault="00211B2B" w:rsidP="00211B2B">
      <w:r w:rsidRPr="00211B2B">
        <w:lastRenderedPageBreak/>
        <w:t>REGRAS RÍGIDAS DESTA SPRINT:</w:t>
      </w:r>
    </w:p>
    <w:p w14:paraId="501BED02" w14:textId="77777777" w:rsidR="00211B2B" w:rsidRPr="00211B2B" w:rsidRDefault="00211B2B" w:rsidP="00211B2B">
      <w:r w:rsidRPr="00211B2B">
        <w:t xml:space="preserve">1. Nenhuma </w:t>
      </w:r>
      <w:proofErr w:type="spellStart"/>
      <w:r w:rsidRPr="00211B2B">
        <w:t>View</w:t>
      </w:r>
      <w:proofErr w:type="spellEnd"/>
      <w:r w:rsidRPr="00211B2B">
        <w:t xml:space="preserve"> ou </w:t>
      </w:r>
      <w:proofErr w:type="spellStart"/>
      <w:r w:rsidRPr="00211B2B">
        <w:t>Serializer</w:t>
      </w:r>
      <w:proofErr w:type="spellEnd"/>
      <w:r w:rsidRPr="00211B2B">
        <w:t xml:space="preserve"> pode alterar </w:t>
      </w:r>
      <w:proofErr w:type="spellStart"/>
      <w:r w:rsidRPr="00211B2B">
        <w:t>Cilindro.status</w:t>
      </w:r>
      <w:proofErr w:type="spellEnd"/>
      <w:r w:rsidRPr="00211B2B">
        <w:t xml:space="preserve"> ou </w:t>
      </w:r>
      <w:proofErr w:type="spellStart"/>
      <w:r w:rsidRPr="00211B2B">
        <w:t>Cilindro.cliente_posse_atual</w:t>
      </w:r>
      <w:proofErr w:type="spellEnd"/>
      <w:r w:rsidRPr="00211B2B">
        <w:t xml:space="preserve"> diretamente. Toda mudança de estado DEVE passar por funções na camada produtos/services.py usando @transaction.atomic e </w:t>
      </w:r>
      <w:proofErr w:type="spellStart"/>
      <w:r w:rsidRPr="00211B2B">
        <w:t>select_for_update</w:t>
      </w:r>
      <w:proofErr w:type="spellEnd"/>
      <w:r w:rsidRPr="00211B2B">
        <w:t>().</w:t>
      </w:r>
    </w:p>
    <w:p w14:paraId="5A603D04" w14:textId="77777777" w:rsidR="00211B2B" w:rsidRPr="00211B2B" w:rsidRDefault="00211B2B" w:rsidP="00211B2B">
      <w:r w:rsidRPr="00211B2B">
        <w:t xml:space="preserve">2. A tabela </w:t>
      </w:r>
      <w:proofErr w:type="spellStart"/>
      <w:r w:rsidRPr="00211B2B">
        <w:t>MovimentacaoCilindro</w:t>
      </w:r>
      <w:proofErr w:type="spellEnd"/>
      <w:r w:rsidRPr="00211B2B">
        <w:t xml:space="preserve"> é um Ledger APPEND-ONLY (imutável). update() e delete() devem ser bloqueados tanto no </w:t>
      </w:r>
      <w:proofErr w:type="spellStart"/>
      <w:r w:rsidRPr="00211B2B">
        <w:t>QuerySet</w:t>
      </w:r>
      <w:proofErr w:type="spellEnd"/>
      <w:r w:rsidRPr="00211B2B">
        <w:t xml:space="preserve"> quanto no método do Model.</w:t>
      </w:r>
    </w:p>
    <w:p w14:paraId="3911B3BF" w14:textId="77777777" w:rsidR="00211B2B" w:rsidRPr="00211B2B" w:rsidRDefault="00211B2B" w:rsidP="00211B2B">
      <w:r w:rsidRPr="00211B2B">
        <w:t>3. NÃO apague o model legado Produto ainda.</w:t>
      </w:r>
    </w:p>
    <w:p w14:paraId="77297270" w14:textId="77777777" w:rsidR="00211B2B" w:rsidRPr="00211B2B" w:rsidRDefault="00211B2B" w:rsidP="00211B2B"/>
    <w:p w14:paraId="0C181A8B" w14:textId="77777777" w:rsidR="00211B2B" w:rsidRPr="00211B2B" w:rsidRDefault="00211B2B" w:rsidP="00211B2B">
      <w:r w:rsidRPr="00211B2B">
        <w:t>TAREFAS PASSO A PASSO:</w:t>
      </w:r>
    </w:p>
    <w:p w14:paraId="13BEF0AF" w14:textId="77777777" w:rsidR="00211B2B" w:rsidRPr="00211B2B" w:rsidRDefault="00211B2B" w:rsidP="00211B2B"/>
    <w:p w14:paraId="1F24272B" w14:textId="77777777" w:rsidR="00211B2B" w:rsidRPr="00211B2B" w:rsidRDefault="00211B2B" w:rsidP="00211B2B">
      <w:r w:rsidRPr="00211B2B">
        <w:t>1. Catálogo Desacoplado (produtos/models.py)</w:t>
      </w:r>
    </w:p>
    <w:p w14:paraId="48FF5BEF" w14:textId="77777777" w:rsidR="00211B2B" w:rsidRPr="00211B2B" w:rsidRDefault="00211B2B" w:rsidP="00211B2B">
      <w:r w:rsidRPr="00211B2B">
        <w:t>Crie os seguintes modelos:</w:t>
      </w:r>
    </w:p>
    <w:p w14:paraId="0776CC53" w14:textId="77777777" w:rsidR="00211B2B" w:rsidRPr="00211B2B" w:rsidRDefault="00211B2B" w:rsidP="00211B2B">
      <w:r w:rsidRPr="00211B2B">
        <w:t xml:space="preserve">- </w:t>
      </w:r>
      <w:proofErr w:type="spellStart"/>
      <w:r w:rsidRPr="00211B2B">
        <w:t>GasQuimico</w:t>
      </w:r>
      <w:proofErr w:type="spellEnd"/>
      <w:r w:rsidRPr="00211B2B">
        <w:t xml:space="preserve"> (Tabela global de referência técnica, não depende de </w:t>
      </w:r>
      <w:proofErr w:type="spellStart"/>
      <w:r w:rsidRPr="00211B2B">
        <w:t>tenant</w:t>
      </w:r>
      <w:proofErr w:type="spellEnd"/>
      <w:r w:rsidRPr="00211B2B">
        <w:t>):</w:t>
      </w:r>
    </w:p>
    <w:p w14:paraId="7389403A" w14:textId="77777777" w:rsidR="00211B2B" w:rsidRPr="00211B2B" w:rsidRDefault="00211B2B" w:rsidP="00211B2B">
      <w:r w:rsidRPr="00211B2B">
        <w:t xml:space="preserve">  - </w:t>
      </w:r>
      <w:proofErr w:type="gramStart"/>
      <w:r w:rsidRPr="00211B2B">
        <w:t>nome</w:t>
      </w:r>
      <w:proofErr w:type="gramEnd"/>
      <w:r w:rsidRPr="00211B2B">
        <w:t xml:space="preserve"> (</w:t>
      </w:r>
      <w:proofErr w:type="spellStart"/>
      <w:r w:rsidRPr="00211B2B">
        <w:t>ex</w:t>
      </w:r>
      <w:proofErr w:type="spellEnd"/>
      <w:r w:rsidRPr="00211B2B">
        <w:t>: Oxigênio Medicinal Comprimido), sigla (</w:t>
      </w:r>
      <w:proofErr w:type="spellStart"/>
      <w:r w:rsidRPr="00211B2B">
        <w:t>ex</w:t>
      </w:r>
      <w:proofErr w:type="spellEnd"/>
      <w:r w:rsidRPr="00211B2B">
        <w:t xml:space="preserve">: O2-MED), categoria (MEDICINAL, INDUSTRIAL, ALIMENTICIO, ESPECIAL), </w:t>
      </w:r>
      <w:proofErr w:type="spellStart"/>
      <w:proofErr w:type="gramStart"/>
      <w:r w:rsidRPr="00211B2B">
        <w:t>numero</w:t>
      </w:r>
      <w:proofErr w:type="gramEnd"/>
      <w:r w:rsidRPr="00211B2B">
        <w:t>_onu</w:t>
      </w:r>
      <w:proofErr w:type="spellEnd"/>
      <w:r w:rsidRPr="00211B2B">
        <w:t xml:space="preserve"> (</w:t>
      </w:r>
      <w:proofErr w:type="spellStart"/>
      <w:r w:rsidRPr="00211B2B">
        <w:t>ex</w:t>
      </w:r>
      <w:proofErr w:type="spellEnd"/>
      <w:r w:rsidRPr="00211B2B">
        <w:t xml:space="preserve">: 1072), </w:t>
      </w:r>
      <w:proofErr w:type="spellStart"/>
      <w:r w:rsidRPr="00211B2B">
        <w:t>classe_risco</w:t>
      </w:r>
      <w:proofErr w:type="spellEnd"/>
      <w:r w:rsidRPr="00211B2B">
        <w:t xml:space="preserve"> (</w:t>
      </w:r>
      <w:proofErr w:type="spellStart"/>
      <w:r w:rsidRPr="00211B2B">
        <w:t>ex</w:t>
      </w:r>
      <w:proofErr w:type="spellEnd"/>
      <w:r w:rsidRPr="00211B2B">
        <w:t xml:space="preserve">: 2.2), </w:t>
      </w:r>
      <w:proofErr w:type="spellStart"/>
      <w:r w:rsidRPr="00211B2B">
        <w:t>cor_padrao_abnt</w:t>
      </w:r>
      <w:proofErr w:type="spellEnd"/>
      <w:r w:rsidRPr="00211B2B">
        <w:t xml:space="preserve"> (</w:t>
      </w:r>
      <w:proofErr w:type="spellStart"/>
      <w:r w:rsidRPr="00211B2B">
        <w:t>ex</w:t>
      </w:r>
      <w:proofErr w:type="spellEnd"/>
      <w:r w:rsidRPr="00211B2B">
        <w:t xml:space="preserve">: Verde), </w:t>
      </w:r>
      <w:proofErr w:type="spellStart"/>
      <w:r w:rsidRPr="00211B2B">
        <w:t>exige_lote_anvisa</w:t>
      </w:r>
      <w:proofErr w:type="spellEnd"/>
      <w:r w:rsidRPr="00211B2B">
        <w:t xml:space="preserve"> (</w:t>
      </w:r>
      <w:proofErr w:type="spellStart"/>
      <w:r w:rsidRPr="00211B2B">
        <w:t>bool</w:t>
      </w:r>
      <w:proofErr w:type="spellEnd"/>
      <w:r w:rsidRPr="00211B2B">
        <w:t>).</w:t>
      </w:r>
    </w:p>
    <w:p w14:paraId="7371D41F" w14:textId="77777777" w:rsidR="00211B2B" w:rsidRPr="00211B2B" w:rsidRDefault="00211B2B" w:rsidP="00211B2B">
      <w:r w:rsidRPr="00211B2B">
        <w:t xml:space="preserve">- </w:t>
      </w:r>
      <w:proofErr w:type="spellStart"/>
      <w:r w:rsidRPr="00211B2B">
        <w:t>ModeloCilindro</w:t>
      </w:r>
      <w:proofErr w:type="spellEnd"/>
      <w:r w:rsidRPr="00211B2B">
        <w:t xml:space="preserve"> (Herdando de </w:t>
      </w:r>
      <w:proofErr w:type="spellStart"/>
      <w:r w:rsidRPr="00211B2B">
        <w:t>TenantAwareModel</w:t>
      </w:r>
      <w:proofErr w:type="spellEnd"/>
      <w:r w:rsidRPr="00211B2B">
        <w:t>):</w:t>
      </w:r>
    </w:p>
    <w:p w14:paraId="70E3AE8E" w14:textId="77777777" w:rsidR="00211B2B" w:rsidRPr="00211B2B" w:rsidRDefault="00211B2B" w:rsidP="00211B2B">
      <w:r w:rsidRPr="00211B2B">
        <w:t xml:space="preserve">  - </w:t>
      </w:r>
      <w:proofErr w:type="spellStart"/>
      <w:proofErr w:type="gramStart"/>
      <w:r w:rsidRPr="00211B2B">
        <w:t>descricao</w:t>
      </w:r>
      <w:proofErr w:type="spellEnd"/>
      <w:proofErr w:type="gramEnd"/>
      <w:r w:rsidRPr="00211B2B">
        <w:t xml:space="preserve"> (</w:t>
      </w:r>
      <w:proofErr w:type="spellStart"/>
      <w:r w:rsidRPr="00211B2B">
        <w:t>ex</w:t>
      </w:r>
      <w:proofErr w:type="spellEnd"/>
      <w:r w:rsidRPr="00211B2B">
        <w:t xml:space="preserve">: Cilindro Aço 50L / 10m³), material (ACO, ALUMINIO), </w:t>
      </w:r>
      <w:proofErr w:type="spellStart"/>
      <w:r w:rsidRPr="00211B2B">
        <w:t>volume_hidraulico_litros</w:t>
      </w:r>
      <w:proofErr w:type="spellEnd"/>
      <w:r w:rsidRPr="00211B2B">
        <w:t xml:space="preserve"> (Decimal), </w:t>
      </w:r>
      <w:proofErr w:type="spellStart"/>
      <w:r w:rsidRPr="00211B2B">
        <w:t>pressao_servico_bar</w:t>
      </w:r>
      <w:proofErr w:type="spellEnd"/>
      <w:r w:rsidRPr="00211B2B">
        <w:t xml:space="preserve"> (</w:t>
      </w:r>
      <w:proofErr w:type="spellStart"/>
      <w:r w:rsidRPr="00211B2B">
        <w:t>int</w:t>
      </w:r>
      <w:proofErr w:type="spellEnd"/>
      <w:r w:rsidRPr="00211B2B">
        <w:t xml:space="preserve">), </w:t>
      </w:r>
      <w:proofErr w:type="spellStart"/>
      <w:r w:rsidRPr="00211B2B">
        <w:t>tara_nominal_kg</w:t>
      </w:r>
      <w:proofErr w:type="spellEnd"/>
      <w:r w:rsidRPr="00211B2B">
        <w:t xml:space="preserve"> (Decimal), </w:t>
      </w:r>
      <w:proofErr w:type="spellStart"/>
      <w:r w:rsidRPr="00211B2B">
        <w:t>padrao_valvula_abnt</w:t>
      </w:r>
      <w:proofErr w:type="spellEnd"/>
      <w:r w:rsidRPr="00211B2B">
        <w:t xml:space="preserve"> (</w:t>
      </w:r>
      <w:proofErr w:type="spellStart"/>
      <w:r w:rsidRPr="00211B2B">
        <w:t>ex</w:t>
      </w:r>
      <w:proofErr w:type="spellEnd"/>
      <w:r w:rsidRPr="00211B2B">
        <w:t xml:space="preserve">: ABNT 218-1), </w:t>
      </w:r>
      <w:proofErr w:type="spellStart"/>
      <w:r w:rsidRPr="00211B2B">
        <w:t>periodicidade_reteste_anos</w:t>
      </w:r>
      <w:proofErr w:type="spellEnd"/>
      <w:r w:rsidRPr="00211B2B">
        <w:t xml:space="preserve"> (</w:t>
      </w:r>
      <w:proofErr w:type="spellStart"/>
      <w:r w:rsidRPr="00211B2B">
        <w:t>int</w:t>
      </w:r>
      <w:proofErr w:type="spellEnd"/>
      <w:r w:rsidRPr="00211B2B">
        <w:t>, default=5).</w:t>
      </w:r>
    </w:p>
    <w:p w14:paraId="69AC832E" w14:textId="77777777" w:rsidR="00211B2B" w:rsidRPr="00211B2B" w:rsidRDefault="00211B2B" w:rsidP="00211B2B">
      <w:r w:rsidRPr="00211B2B">
        <w:t xml:space="preserve">- </w:t>
      </w:r>
      <w:proofErr w:type="spellStart"/>
      <w:r w:rsidRPr="00211B2B">
        <w:t>SkuRecarga</w:t>
      </w:r>
      <w:proofErr w:type="spellEnd"/>
      <w:r w:rsidRPr="00211B2B">
        <w:t xml:space="preserve"> (Herdando de </w:t>
      </w:r>
      <w:proofErr w:type="spellStart"/>
      <w:r w:rsidRPr="00211B2B">
        <w:t>TenantAwareModel</w:t>
      </w:r>
      <w:proofErr w:type="spellEnd"/>
      <w:r w:rsidRPr="00211B2B">
        <w:t>):</w:t>
      </w:r>
    </w:p>
    <w:p w14:paraId="1A3176D2" w14:textId="77777777" w:rsidR="00211B2B" w:rsidRPr="00211B2B" w:rsidRDefault="00211B2B" w:rsidP="00211B2B">
      <w:r w:rsidRPr="00211B2B">
        <w:t xml:space="preserve">  - </w:t>
      </w:r>
      <w:proofErr w:type="spellStart"/>
      <w:proofErr w:type="gramStart"/>
      <w:r w:rsidRPr="00211B2B">
        <w:t>gas</w:t>
      </w:r>
      <w:proofErr w:type="spellEnd"/>
      <w:proofErr w:type="gramEnd"/>
      <w:r w:rsidRPr="00211B2B">
        <w:t xml:space="preserve"> (FK </w:t>
      </w:r>
      <w:proofErr w:type="spellStart"/>
      <w:r w:rsidRPr="00211B2B">
        <w:t>GasQuimico</w:t>
      </w:r>
      <w:proofErr w:type="spellEnd"/>
      <w:r w:rsidRPr="00211B2B">
        <w:t xml:space="preserve">, PROTECT), </w:t>
      </w:r>
      <w:proofErr w:type="spellStart"/>
      <w:r w:rsidRPr="00211B2B">
        <w:t>modelo_cilindro</w:t>
      </w:r>
      <w:proofErr w:type="spellEnd"/>
      <w:r w:rsidRPr="00211B2B">
        <w:t xml:space="preserve"> (FK </w:t>
      </w:r>
      <w:proofErr w:type="spellStart"/>
      <w:r w:rsidRPr="00211B2B">
        <w:t>ModeloCilindro</w:t>
      </w:r>
      <w:proofErr w:type="spellEnd"/>
      <w:r w:rsidRPr="00211B2B">
        <w:t xml:space="preserve">, PROTECT), </w:t>
      </w:r>
      <w:proofErr w:type="spellStart"/>
      <w:r w:rsidRPr="00211B2B">
        <w:t>nome_comercial</w:t>
      </w:r>
      <w:proofErr w:type="spellEnd"/>
      <w:r w:rsidRPr="00211B2B">
        <w:t xml:space="preserve"> (</w:t>
      </w:r>
      <w:proofErr w:type="spellStart"/>
      <w:r w:rsidRPr="00211B2B">
        <w:t>ex</w:t>
      </w:r>
      <w:proofErr w:type="spellEnd"/>
      <w:r w:rsidRPr="00211B2B">
        <w:t xml:space="preserve">: "Carga O2 Medicinal 10m³ - Cilindro 50L"), </w:t>
      </w:r>
      <w:proofErr w:type="spellStart"/>
      <w:r w:rsidRPr="00211B2B">
        <w:t>quantidade_carga</w:t>
      </w:r>
      <w:proofErr w:type="spellEnd"/>
      <w:r w:rsidRPr="00211B2B">
        <w:t xml:space="preserve"> (Decimal, </w:t>
      </w:r>
      <w:proofErr w:type="spellStart"/>
      <w:r w:rsidRPr="00211B2B">
        <w:t>ex</w:t>
      </w:r>
      <w:proofErr w:type="spellEnd"/>
      <w:r w:rsidRPr="00211B2B">
        <w:t xml:space="preserve">: 10.00), unidade (m3, kg), </w:t>
      </w:r>
      <w:proofErr w:type="spellStart"/>
      <w:r w:rsidRPr="00211B2B">
        <w:t>massa_gas_kg</w:t>
      </w:r>
      <w:proofErr w:type="spellEnd"/>
      <w:r w:rsidRPr="00211B2B">
        <w:t xml:space="preserve"> (Decimal), </w:t>
      </w:r>
      <w:proofErr w:type="spellStart"/>
      <w:r w:rsidRPr="00211B2B">
        <w:t>preco_base</w:t>
      </w:r>
      <w:proofErr w:type="spellEnd"/>
      <w:r w:rsidRPr="00211B2B">
        <w:t xml:space="preserve"> (Decimal), ativo (</w:t>
      </w:r>
      <w:proofErr w:type="spellStart"/>
      <w:r w:rsidRPr="00211B2B">
        <w:t>bool</w:t>
      </w:r>
      <w:proofErr w:type="spellEnd"/>
      <w:r w:rsidRPr="00211B2B">
        <w:t>).</w:t>
      </w:r>
    </w:p>
    <w:p w14:paraId="76A81A79" w14:textId="77777777" w:rsidR="00211B2B" w:rsidRPr="00211B2B" w:rsidRDefault="00211B2B" w:rsidP="00211B2B"/>
    <w:p w14:paraId="2A0C7909" w14:textId="77777777" w:rsidR="00211B2B" w:rsidRPr="00211B2B" w:rsidRDefault="00211B2B" w:rsidP="00211B2B">
      <w:r w:rsidRPr="00211B2B">
        <w:t>2. Ativos e Ledger Imutável (produtos/models.py)</w:t>
      </w:r>
    </w:p>
    <w:p w14:paraId="3B8C2975" w14:textId="77777777" w:rsidR="00211B2B" w:rsidRPr="00211B2B" w:rsidRDefault="00211B2B" w:rsidP="00211B2B">
      <w:r w:rsidRPr="00211B2B">
        <w:t xml:space="preserve">- Cilindro (Herdando de </w:t>
      </w:r>
      <w:proofErr w:type="spellStart"/>
      <w:r w:rsidRPr="00211B2B">
        <w:t>TenantAwareModel</w:t>
      </w:r>
      <w:proofErr w:type="spellEnd"/>
      <w:r w:rsidRPr="00211B2B">
        <w:t>):</w:t>
      </w:r>
    </w:p>
    <w:p w14:paraId="0B1F4985" w14:textId="77777777" w:rsidR="00211B2B" w:rsidRPr="00211B2B" w:rsidRDefault="00211B2B" w:rsidP="00211B2B">
      <w:r w:rsidRPr="00211B2B">
        <w:t xml:space="preserve">  - </w:t>
      </w:r>
      <w:proofErr w:type="spellStart"/>
      <w:proofErr w:type="gramStart"/>
      <w:r w:rsidRPr="00211B2B">
        <w:t>codigo</w:t>
      </w:r>
      <w:proofErr w:type="gramEnd"/>
      <w:r w:rsidRPr="00211B2B">
        <w:t>_qr</w:t>
      </w:r>
      <w:proofErr w:type="spellEnd"/>
      <w:r w:rsidRPr="00211B2B">
        <w:t xml:space="preserve"> (</w:t>
      </w:r>
      <w:proofErr w:type="spellStart"/>
      <w:r w:rsidRPr="00211B2B">
        <w:t>CharField</w:t>
      </w:r>
      <w:proofErr w:type="spellEnd"/>
      <w:r w:rsidRPr="00211B2B">
        <w:t xml:space="preserve">, indexado), </w:t>
      </w:r>
      <w:proofErr w:type="spellStart"/>
      <w:proofErr w:type="gramStart"/>
      <w:r w:rsidRPr="00211B2B">
        <w:t>numero</w:t>
      </w:r>
      <w:proofErr w:type="gramEnd"/>
      <w:r w:rsidRPr="00211B2B">
        <w:t>_serie_ogiva</w:t>
      </w:r>
      <w:proofErr w:type="spellEnd"/>
      <w:r w:rsidRPr="00211B2B">
        <w:t xml:space="preserve"> (</w:t>
      </w:r>
      <w:proofErr w:type="spellStart"/>
      <w:r w:rsidRPr="00211B2B">
        <w:t>CharField</w:t>
      </w:r>
      <w:proofErr w:type="spellEnd"/>
      <w:r w:rsidRPr="00211B2B">
        <w:t>), fabricante (</w:t>
      </w:r>
      <w:proofErr w:type="spellStart"/>
      <w:r w:rsidRPr="00211B2B">
        <w:t>CharField</w:t>
      </w:r>
      <w:proofErr w:type="spellEnd"/>
      <w:r w:rsidRPr="00211B2B">
        <w:t xml:space="preserve">), </w:t>
      </w:r>
      <w:proofErr w:type="spellStart"/>
      <w:r w:rsidRPr="00211B2B">
        <w:t>ano_fabricacao</w:t>
      </w:r>
      <w:proofErr w:type="spellEnd"/>
      <w:r w:rsidRPr="00211B2B">
        <w:t xml:space="preserve"> (</w:t>
      </w:r>
      <w:proofErr w:type="spellStart"/>
      <w:r w:rsidRPr="00211B2B">
        <w:t>int</w:t>
      </w:r>
      <w:proofErr w:type="spellEnd"/>
      <w:r w:rsidRPr="00211B2B">
        <w:t>).</w:t>
      </w:r>
    </w:p>
    <w:p w14:paraId="4A5428E4" w14:textId="77777777" w:rsidR="00211B2B" w:rsidRPr="00211B2B" w:rsidRDefault="00211B2B" w:rsidP="00211B2B">
      <w:r w:rsidRPr="00211B2B">
        <w:lastRenderedPageBreak/>
        <w:t xml:space="preserve">  - </w:t>
      </w:r>
      <w:proofErr w:type="gramStart"/>
      <w:r w:rsidRPr="00211B2B">
        <w:t>modelo</w:t>
      </w:r>
      <w:proofErr w:type="gramEnd"/>
      <w:r w:rsidRPr="00211B2B">
        <w:t xml:space="preserve"> (FK </w:t>
      </w:r>
      <w:proofErr w:type="spellStart"/>
      <w:r w:rsidRPr="00211B2B">
        <w:t>ModeloCilindro</w:t>
      </w:r>
      <w:proofErr w:type="spellEnd"/>
      <w:r w:rsidRPr="00211B2B">
        <w:t xml:space="preserve">, PROTECT), </w:t>
      </w:r>
      <w:proofErr w:type="spellStart"/>
      <w:r w:rsidRPr="00211B2B">
        <w:t>gas_dedicado</w:t>
      </w:r>
      <w:proofErr w:type="spellEnd"/>
      <w:r w:rsidRPr="00211B2B">
        <w:t xml:space="preserve"> (FK </w:t>
      </w:r>
      <w:proofErr w:type="spellStart"/>
      <w:r w:rsidRPr="00211B2B">
        <w:t>GasQuimico</w:t>
      </w:r>
      <w:proofErr w:type="spellEnd"/>
      <w:r w:rsidRPr="00211B2B">
        <w:t>, PROTECT).</w:t>
      </w:r>
    </w:p>
    <w:p w14:paraId="19B187CD" w14:textId="77777777" w:rsidR="00211B2B" w:rsidRPr="00211B2B" w:rsidRDefault="00211B2B" w:rsidP="00211B2B">
      <w:r w:rsidRPr="00211B2B">
        <w:t xml:space="preserve">  - </w:t>
      </w:r>
      <w:proofErr w:type="spellStart"/>
      <w:proofErr w:type="gramStart"/>
      <w:r w:rsidRPr="00211B2B">
        <w:t>tara</w:t>
      </w:r>
      <w:proofErr w:type="gramEnd"/>
      <w:r w:rsidRPr="00211B2B">
        <w:t>_real_kg</w:t>
      </w:r>
      <w:proofErr w:type="spellEnd"/>
      <w:r w:rsidRPr="00211B2B">
        <w:t xml:space="preserve"> (Decimal), propriedade (PROPRIO, CLIENTE, TERCEIRO_INTERCAMBIO), </w:t>
      </w:r>
      <w:proofErr w:type="spellStart"/>
      <w:r w:rsidRPr="00211B2B">
        <w:t>cliente_proprietario</w:t>
      </w:r>
      <w:proofErr w:type="spellEnd"/>
      <w:r w:rsidRPr="00211B2B">
        <w:t xml:space="preserve"> (FK Cliente, </w:t>
      </w:r>
      <w:proofErr w:type="spellStart"/>
      <w:r w:rsidRPr="00211B2B">
        <w:t>null</w:t>
      </w:r>
      <w:proofErr w:type="spellEnd"/>
      <w:r w:rsidRPr="00211B2B">
        <w:t>=</w:t>
      </w:r>
      <w:proofErr w:type="spellStart"/>
      <w:r w:rsidRPr="00211B2B">
        <w:t>True</w:t>
      </w:r>
      <w:proofErr w:type="spellEnd"/>
      <w:r w:rsidRPr="00211B2B">
        <w:t xml:space="preserve">, </w:t>
      </w:r>
      <w:proofErr w:type="spellStart"/>
      <w:r w:rsidRPr="00211B2B">
        <w:t>blank</w:t>
      </w:r>
      <w:proofErr w:type="spellEnd"/>
      <w:r w:rsidRPr="00211B2B">
        <w:t>=</w:t>
      </w:r>
      <w:proofErr w:type="spellStart"/>
      <w:r w:rsidRPr="00211B2B">
        <w:t>True</w:t>
      </w:r>
      <w:proofErr w:type="spellEnd"/>
      <w:r w:rsidRPr="00211B2B">
        <w:t>, PROTECT).</w:t>
      </w:r>
    </w:p>
    <w:p w14:paraId="4AB37633" w14:textId="77777777" w:rsidR="00211B2B" w:rsidRPr="00211B2B" w:rsidRDefault="00211B2B" w:rsidP="00211B2B">
      <w:r w:rsidRPr="00211B2B">
        <w:t xml:space="preserve">  - </w:t>
      </w:r>
      <w:proofErr w:type="spellStart"/>
      <w:proofErr w:type="gramStart"/>
      <w:r w:rsidRPr="00211B2B">
        <w:t>data</w:t>
      </w:r>
      <w:proofErr w:type="gramEnd"/>
      <w:r w:rsidRPr="00211B2B">
        <w:t>_</w:t>
      </w:r>
      <w:proofErr w:type="gramStart"/>
      <w:r w:rsidRPr="00211B2B">
        <w:t>ultimo</w:t>
      </w:r>
      <w:proofErr w:type="gramEnd"/>
      <w:r w:rsidRPr="00211B2B">
        <w:t>_reteste</w:t>
      </w:r>
      <w:proofErr w:type="spellEnd"/>
      <w:r w:rsidRPr="00211B2B">
        <w:t xml:space="preserve"> (</w:t>
      </w:r>
      <w:proofErr w:type="spellStart"/>
      <w:r w:rsidRPr="00211B2B">
        <w:t>DateField</w:t>
      </w:r>
      <w:proofErr w:type="spellEnd"/>
      <w:r w:rsidRPr="00211B2B">
        <w:t xml:space="preserve">), </w:t>
      </w:r>
      <w:proofErr w:type="spellStart"/>
      <w:r w:rsidRPr="00211B2B">
        <w:t>data_proximo_reteste</w:t>
      </w:r>
      <w:proofErr w:type="spellEnd"/>
      <w:r w:rsidRPr="00211B2B">
        <w:t xml:space="preserve"> (</w:t>
      </w:r>
      <w:proofErr w:type="spellStart"/>
      <w:r w:rsidRPr="00211B2B">
        <w:t>DateField</w:t>
      </w:r>
      <w:proofErr w:type="spellEnd"/>
      <w:r w:rsidRPr="00211B2B">
        <w:t>).</w:t>
      </w:r>
    </w:p>
    <w:p w14:paraId="61CA5B3E" w14:textId="77777777" w:rsidR="00211B2B" w:rsidRPr="00211B2B" w:rsidRDefault="00211B2B" w:rsidP="00211B2B">
      <w:r w:rsidRPr="00211B2B">
        <w:t xml:space="preserve">  - Projeção do estado atual:</w:t>
      </w:r>
    </w:p>
    <w:p w14:paraId="2B1B35C3" w14:textId="77777777" w:rsidR="00211B2B" w:rsidRPr="00211B2B" w:rsidRDefault="00211B2B" w:rsidP="00211B2B">
      <w:r w:rsidRPr="00211B2B">
        <w:t xml:space="preserve">    - </w:t>
      </w:r>
      <w:proofErr w:type="gramStart"/>
      <w:r w:rsidRPr="00211B2B">
        <w:t>status</w:t>
      </w:r>
      <w:proofErr w:type="gramEnd"/>
      <w:r w:rsidRPr="00211B2B">
        <w:t xml:space="preserve"> (CHEIO_DISPONIVEL, RESERVADO_ROTA, EM_POSSE_CLIENTE, VAZIO_TRIAGEM, EM_ENVASE, EM_RETESTE, BAIXADO).</w:t>
      </w:r>
    </w:p>
    <w:p w14:paraId="4DEA4451" w14:textId="77777777" w:rsidR="00211B2B" w:rsidRPr="00211B2B" w:rsidRDefault="00211B2B" w:rsidP="00211B2B">
      <w:pPr>
        <w:rPr>
          <w:lang w:val="en-US"/>
        </w:rPr>
      </w:pPr>
      <w:r w:rsidRPr="00211B2B">
        <w:t xml:space="preserve">    </w:t>
      </w:r>
      <w:r w:rsidRPr="00211B2B">
        <w:rPr>
          <w:lang w:val="en-US"/>
        </w:rPr>
        <w:t xml:space="preserve">- </w:t>
      </w:r>
      <w:proofErr w:type="spellStart"/>
      <w:r w:rsidRPr="00211B2B">
        <w:rPr>
          <w:lang w:val="en-US"/>
        </w:rPr>
        <w:t>cliente_posse_atual</w:t>
      </w:r>
      <w:proofErr w:type="spellEnd"/>
      <w:r w:rsidRPr="00211B2B">
        <w:rPr>
          <w:lang w:val="en-US"/>
        </w:rPr>
        <w:t xml:space="preserve"> (FK </w:t>
      </w:r>
      <w:proofErr w:type="spellStart"/>
      <w:r w:rsidRPr="00211B2B">
        <w:rPr>
          <w:lang w:val="en-US"/>
        </w:rPr>
        <w:t>Cliente</w:t>
      </w:r>
      <w:proofErr w:type="spellEnd"/>
      <w:r w:rsidRPr="00211B2B">
        <w:rPr>
          <w:lang w:val="en-US"/>
        </w:rPr>
        <w:t>, null=True, blank=True, PROTECT).</w:t>
      </w:r>
    </w:p>
    <w:p w14:paraId="2F4BC665" w14:textId="77777777" w:rsidR="00211B2B" w:rsidRPr="00211B2B" w:rsidRDefault="00211B2B" w:rsidP="00211B2B">
      <w:pPr>
        <w:rPr>
          <w:lang w:val="en-US"/>
        </w:rPr>
      </w:pPr>
      <w:r w:rsidRPr="00211B2B">
        <w:rPr>
          <w:lang w:val="en-US"/>
        </w:rPr>
        <w:t xml:space="preserve">    - </w:t>
      </w:r>
      <w:proofErr w:type="spellStart"/>
      <w:r w:rsidRPr="00211B2B">
        <w:rPr>
          <w:lang w:val="en-US"/>
        </w:rPr>
        <w:t>posse_desde</w:t>
      </w:r>
      <w:proofErr w:type="spellEnd"/>
      <w:r w:rsidRPr="00211B2B">
        <w:rPr>
          <w:lang w:val="en-US"/>
        </w:rPr>
        <w:t xml:space="preserve"> (</w:t>
      </w:r>
      <w:proofErr w:type="spellStart"/>
      <w:r w:rsidRPr="00211B2B">
        <w:rPr>
          <w:lang w:val="en-US"/>
        </w:rPr>
        <w:t>DateTimeField</w:t>
      </w:r>
      <w:proofErr w:type="spellEnd"/>
      <w:r w:rsidRPr="00211B2B">
        <w:rPr>
          <w:lang w:val="en-US"/>
        </w:rPr>
        <w:t>, null=True, blank=True).</w:t>
      </w:r>
    </w:p>
    <w:p w14:paraId="0906EAE9" w14:textId="77777777" w:rsidR="00211B2B" w:rsidRPr="00211B2B" w:rsidRDefault="00211B2B" w:rsidP="00211B2B">
      <w:r w:rsidRPr="00211B2B">
        <w:rPr>
          <w:lang w:val="en-US"/>
        </w:rPr>
        <w:t xml:space="preserve">  </w:t>
      </w:r>
      <w:r w:rsidRPr="00211B2B">
        <w:t xml:space="preserve">- </w:t>
      </w:r>
      <w:proofErr w:type="spellStart"/>
      <w:r w:rsidRPr="00211B2B">
        <w:t>Constraints</w:t>
      </w:r>
      <w:proofErr w:type="spellEnd"/>
      <w:r w:rsidRPr="00211B2B">
        <w:t xml:space="preserve">: </w:t>
      </w:r>
      <w:proofErr w:type="spellStart"/>
      <w:r w:rsidRPr="00211B2B">
        <w:t>UniqueConstraint</w:t>
      </w:r>
      <w:proofErr w:type="spellEnd"/>
      <w:r w:rsidRPr="00211B2B">
        <w:t xml:space="preserve"> em (</w:t>
      </w:r>
      <w:proofErr w:type="spellStart"/>
      <w:r w:rsidRPr="00211B2B">
        <w:t>tenant</w:t>
      </w:r>
      <w:proofErr w:type="spellEnd"/>
      <w:r w:rsidRPr="00211B2B">
        <w:t xml:space="preserve">, </w:t>
      </w:r>
      <w:proofErr w:type="spellStart"/>
      <w:r w:rsidRPr="00211B2B">
        <w:t>codigo_qr</w:t>
      </w:r>
      <w:proofErr w:type="spellEnd"/>
      <w:r w:rsidRPr="00211B2B">
        <w:t>) e (</w:t>
      </w:r>
      <w:proofErr w:type="spellStart"/>
      <w:r w:rsidRPr="00211B2B">
        <w:t>tenant</w:t>
      </w:r>
      <w:proofErr w:type="spellEnd"/>
      <w:r w:rsidRPr="00211B2B">
        <w:t xml:space="preserve">, fabricante, </w:t>
      </w:r>
      <w:proofErr w:type="spellStart"/>
      <w:proofErr w:type="gramStart"/>
      <w:r w:rsidRPr="00211B2B">
        <w:t>numero</w:t>
      </w:r>
      <w:proofErr w:type="gramEnd"/>
      <w:r w:rsidRPr="00211B2B">
        <w:t>_serie_ogiva</w:t>
      </w:r>
      <w:proofErr w:type="spellEnd"/>
      <w:r w:rsidRPr="00211B2B">
        <w:t>).</w:t>
      </w:r>
    </w:p>
    <w:p w14:paraId="696E946E" w14:textId="77777777" w:rsidR="00211B2B" w:rsidRPr="00211B2B" w:rsidRDefault="00211B2B" w:rsidP="00211B2B">
      <w:r w:rsidRPr="00211B2B">
        <w:t xml:space="preserve">  - Propriedade </w:t>
      </w:r>
      <w:proofErr w:type="spellStart"/>
      <w:r w:rsidRPr="00211B2B">
        <w:t>reteste_vencido</w:t>
      </w:r>
      <w:proofErr w:type="spellEnd"/>
      <w:r w:rsidRPr="00211B2B">
        <w:t xml:space="preserve">: retorna </w:t>
      </w:r>
      <w:proofErr w:type="spellStart"/>
      <w:r w:rsidRPr="00211B2B">
        <w:t>True</w:t>
      </w:r>
      <w:proofErr w:type="spellEnd"/>
      <w:r w:rsidRPr="00211B2B">
        <w:t xml:space="preserve"> se </w:t>
      </w:r>
      <w:proofErr w:type="spellStart"/>
      <w:r w:rsidRPr="00211B2B">
        <w:t>timezone.now</w:t>
      </w:r>
      <w:proofErr w:type="spellEnd"/>
      <w:r w:rsidRPr="00211B2B">
        <w:t xml:space="preserve">().date() &gt;= </w:t>
      </w:r>
      <w:proofErr w:type="spellStart"/>
      <w:r w:rsidRPr="00211B2B">
        <w:t>self.data_proximo_reteste</w:t>
      </w:r>
      <w:proofErr w:type="spellEnd"/>
      <w:r w:rsidRPr="00211B2B">
        <w:t>.</w:t>
      </w:r>
    </w:p>
    <w:p w14:paraId="52412B1C" w14:textId="77777777" w:rsidR="00211B2B" w:rsidRPr="00211B2B" w:rsidRDefault="00211B2B" w:rsidP="00211B2B"/>
    <w:p w14:paraId="291FA146" w14:textId="77777777" w:rsidR="00211B2B" w:rsidRPr="00211B2B" w:rsidRDefault="00211B2B" w:rsidP="00211B2B">
      <w:r w:rsidRPr="00211B2B">
        <w:t xml:space="preserve">- </w:t>
      </w:r>
      <w:proofErr w:type="spellStart"/>
      <w:r w:rsidRPr="00211B2B">
        <w:t>MovimentacaoCilindro</w:t>
      </w:r>
      <w:proofErr w:type="spellEnd"/>
      <w:r w:rsidRPr="00211B2B">
        <w:t xml:space="preserve"> (Herdando de </w:t>
      </w:r>
      <w:proofErr w:type="spellStart"/>
      <w:r w:rsidRPr="00211B2B">
        <w:t>TenantAwareModel</w:t>
      </w:r>
      <w:proofErr w:type="spellEnd"/>
      <w:r w:rsidRPr="00211B2B">
        <w:t xml:space="preserve"> — Ledger Imutável):</w:t>
      </w:r>
    </w:p>
    <w:p w14:paraId="3D7AB493" w14:textId="77777777" w:rsidR="00211B2B" w:rsidRPr="00211B2B" w:rsidRDefault="00211B2B" w:rsidP="00211B2B">
      <w:r w:rsidRPr="00211B2B">
        <w:t xml:space="preserve">  - Tipo (ENTRADA_ESTOQUE, ENVASE, SAIDA_ROTA, ENTREGA_CLIENTE, RECOLHA_CLIENTE, ENVIO_RETESTE, RETORNO_RETESTE, RECLASSIFICACAO, BAIXA, ESTORNO).</w:t>
      </w:r>
    </w:p>
    <w:p w14:paraId="276E4372" w14:textId="77777777" w:rsidR="00211B2B" w:rsidRPr="00211B2B" w:rsidRDefault="00211B2B" w:rsidP="00211B2B">
      <w:pPr>
        <w:rPr>
          <w:lang w:val="en-US"/>
        </w:rPr>
      </w:pPr>
      <w:r w:rsidRPr="00211B2B">
        <w:t xml:space="preserve">  </w:t>
      </w:r>
      <w:r w:rsidRPr="00211B2B">
        <w:rPr>
          <w:lang w:val="en-US"/>
        </w:rPr>
        <w:t xml:space="preserve">- </w:t>
      </w:r>
      <w:proofErr w:type="spellStart"/>
      <w:r w:rsidRPr="00211B2B">
        <w:rPr>
          <w:lang w:val="en-US"/>
        </w:rPr>
        <w:t>cilindro</w:t>
      </w:r>
      <w:proofErr w:type="spellEnd"/>
      <w:r w:rsidRPr="00211B2B">
        <w:rPr>
          <w:lang w:val="en-US"/>
        </w:rPr>
        <w:t xml:space="preserve"> (FK </w:t>
      </w:r>
      <w:proofErr w:type="spellStart"/>
      <w:r w:rsidRPr="00211B2B">
        <w:rPr>
          <w:lang w:val="en-US"/>
        </w:rPr>
        <w:t>Cilindro</w:t>
      </w:r>
      <w:proofErr w:type="spellEnd"/>
      <w:r w:rsidRPr="00211B2B">
        <w:rPr>
          <w:lang w:val="en-US"/>
        </w:rPr>
        <w:t xml:space="preserve">, PROTECT, </w:t>
      </w:r>
      <w:proofErr w:type="spellStart"/>
      <w:r w:rsidRPr="00211B2B">
        <w:rPr>
          <w:lang w:val="en-US"/>
        </w:rPr>
        <w:t>related_name</w:t>
      </w:r>
      <w:proofErr w:type="spellEnd"/>
      <w:r w:rsidRPr="00211B2B">
        <w:rPr>
          <w:lang w:val="en-US"/>
        </w:rPr>
        <w:t>=</w:t>
      </w:r>
      <w:proofErr w:type="spellStart"/>
      <w:r w:rsidRPr="00211B2B">
        <w:rPr>
          <w:lang w:val="en-US"/>
        </w:rPr>
        <w:t>movimentacoes</w:t>
      </w:r>
      <w:proofErr w:type="spellEnd"/>
      <w:r w:rsidRPr="00211B2B">
        <w:rPr>
          <w:lang w:val="en-US"/>
        </w:rPr>
        <w:t xml:space="preserve">), </w:t>
      </w:r>
      <w:proofErr w:type="spellStart"/>
      <w:r w:rsidRPr="00211B2B">
        <w:rPr>
          <w:lang w:val="en-US"/>
        </w:rPr>
        <w:t>tipo</w:t>
      </w:r>
      <w:proofErr w:type="spellEnd"/>
      <w:r w:rsidRPr="00211B2B">
        <w:rPr>
          <w:lang w:val="en-US"/>
        </w:rPr>
        <w:t xml:space="preserve"> (choices), </w:t>
      </w:r>
      <w:proofErr w:type="spellStart"/>
      <w:r w:rsidRPr="00211B2B">
        <w:rPr>
          <w:lang w:val="en-US"/>
        </w:rPr>
        <w:t>status_anterior</w:t>
      </w:r>
      <w:proofErr w:type="spellEnd"/>
      <w:r w:rsidRPr="00211B2B">
        <w:rPr>
          <w:lang w:val="en-US"/>
        </w:rPr>
        <w:t xml:space="preserve"> (</w:t>
      </w:r>
      <w:proofErr w:type="spellStart"/>
      <w:r w:rsidRPr="00211B2B">
        <w:rPr>
          <w:lang w:val="en-US"/>
        </w:rPr>
        <w:t>CharField</w:t>
      </w:r>
      <w:proofErr w:type="spellEnd"/>
      <w:r w:rsidRPr="00211B2B">
        <w:rPr>
          <w:lang w:val="en-US"/>
        </w:rPr>
        <w:t xml:space="preserve">), </w:t>
      </w:r>
      <w:proofErr w:type="spellStart"/>
      <w:r w:rsidRPr="00211B2B">
        <w:rPr>
          <w:lang w:val="en-US"/>
        </w:rPr>
        <w:t>status_novo</w:t>
      </w:r>
      <w:proofErr w:type="spellEnd"/>
      <w:r w:rsidRPr="00211B2B">
        <w:rPr>
          <w:lang w:val="en-US"/>
        </w:rPr>
        <w:t xml:space="preserve"> (</w:t>
      </w:r>
      <w:proofErr w:type="spellStart"/>
      <w:r w:rsidRPr="00211B2B">
        <w:rPr>
          <w:lang w:val="en-US"/>
        </w:rPr>
        <w:t>CharField</w:t>
      </w:r>
      <w:proofErr w:type="spellEnd"/>
      <w:r w:rsidRPr="00211B2B">
        <w:rPr>
          <w:lang w:val="en-US"/>
        </w:rPr>
        <w:t>).</w:t>
      </w:r>
    </w:p>
    <w:p w14:paraId="4C1E304C" w14:textId="77777777" w:rsidR="00211B2B" w:rsidRPr="00211B2B" w:rsidRDefault="00211B2B" w:rsidP="00211B2B">
      <w:pPr>
        <w:rPr>
          <w:lang w:val="en-US"/>
        </w:rPr>
      </w:pPr>
      <w:r w:rsidRPr="00211B2B">
        <w:rPr>
          <w:lang w:val="en-US"/>
        </w:rPr>
        <w:t xml:space="preserve">  - </w:t>
      </w:r>
      <w:proofErr w:type="spellStart"/>
      <w:r w:rsidRPr="00211B2B">
        <w:rPr>
          <w:lang w:val="en-US"/>
        </w:rPr>
        <w:t>cliente</w:t>
      </w:r>
      <w:proofErr w:type="spellEnd"/>
      <w:r w:rsidRPr="00211B2B">
        <w:rPr>
          <w:lang w:val="en-US"/>
        </w:rPr>
        <w:t xml:space="preserve"> (FK </w:t>
      </w:r>
      <w:proofErr w:type="spellStart"/>
      <w:r w:rsidRPr="00211B2B">
        <w:rPr>
          <w:lang w:val="en-US"/>
        </w:rPr>
        <w:t>Cliente</w:t>
      </w:r>
      <w:proofErr w:type="spellEnd"/>
      <w:r w:rsidRPr="00211B2B">
        <w:rPr>
          <w:lang w:val="en-US"/>
        </w:rPr>
        <w:t xml:space="preserve">, null=True, blank=True, PROTECT), </w:t>
      </w:r>
      <w:proofErr w:type="spellStart"/>
      <w:r w:rsidRPr="00211B2B">
        <w:rPr>
          <w:lang w:val="en-US"/>
        </w:rPr>
        <w:t>entrega</w:t>
      </w:r>
      <w:proofErr w:type="spellEnd"/>
      <w:r w:rsidRPr="00211B2B">
        <w:rPr>
          <w:lang w:val="en-US"/>
        </w:rPr>
        <w:t xml:space="preserve"> (FK </w:t>
      </w:r>
      <w:proofErr w:type="spellStart"/>
      <w:r w:rsidRPr="00211B2B">
        <w:rPr>
          <w:lang w:val="en-US"/>
        </w:rPr>
        <w:t>logistica.Entrega</w:t>
      </w:r>
      <w:proofErr w:type="spellEnd"/>
      <w:r w:rsidRPr="00211B2B">
        <w:rPr>
          <w:lang w:val="en-US"/>
        </w:rPr>
        <w:t>, null=True, blank=True, PROTECT).</w:t>
      </w:r>
    </w:p>
    <w:p w14:paraId="3D2FC32E" w14:textId="77777777" w:rsidR="00211B2B" w:rsidRPr="00211B2B" w:rsidRDefault="00211B2B" w:rsidP="00211B2B">
      <w:r w:rsidRPr="00211B2B">
        <w:rPr>
          <w:lang w:val="en-US"/>
        </w:rPr>
        <w:t xml:space="preserve">  </w:t>
      </w:r>
      <w:r w:rsidRPr="00211B2B">
        <w:t xml:space="preserve">- </w:t>
      </w:r>
      <w:proofErr w:type="spellStart"/>
      <w:proofErr w:type="gramStart"/>
      <w:r w:rsidRPr="00211B2B">
        <w:t>ocorrido</w:t>
      </w:r>
      <w:proofErr w:type="gramEnd"/>
      <w:r w:rsidRPr="00211B2B">
        <w:t>_em</w:t>
      </w:r>
      <w:proofErr w:type="spellEnd"/>
      <w:r w:rsidRPr="00211B2B">
        <w:t xml:space="preserve"> (</w:t>
      </w:r>
      <w:proofErr w:type="spellStart"/>
      <w:r w:rsidRPr="00211B2B">
        <w:t>DateTimeField</w:t>
      </w:r>
      <w:proofErr w:type="spellEnd"/>
      <w:r w:rsidRPr="00211B2B">
        <w:t xml:space="preserve">), </w:t>
      </w:r>
      <w:proofErr w:type="spellStart"/>
      <w:r w:rsidRPr="00211B2B">
        <w:t>registrado_em</w:t>
      </w:r>
      <w:proofErr w:type="spellEnd"/>
      <w:r w:rsidRPr="00211B2B">
        <w:t xml:space="preserve"> (</w:t>
      </w:r>
      <w:proofErr w:type="spellStart"/>
      <w:r w:rsidRPr="00211B2B">
        <w:t>auto_now_add</w:t>
      </w:r>
      <w:proofErr w:type="spellEnd"/>
      <w:r w:rsidRPr="00211B2B">
        <w:t xml:space="preserve">), </w:t>
      </w:r>
      <w:proofErr w:type="spellStart"/>
      <w:r w:rsidRPr="00211B2B">
        <w:t>registrado_por</w:t>
      </w:r>
      <w:proofErr w:type="spellEnd"/>
      <w:r w:rsidRPr="00211B2B">
        <w:t xml:space="preserve"> (FK </w:t>
      </w:r>
      <w:proofErr w:type="spellStart"/>
      <w:r w:rsidRPr="00211B2B">
        <w:t>User</w:t>
      </w:r>
      <w:proofErr w:type="spellEnd"/>
      <w:r w:rsidRPr="00211B2B">
        <w:t>, PROTECT).</w:t>
      </w:r>
    </w:p>
    <w:p w14:paraId="6C5F80F1" w14:textId="77777777" w:rsidR="00211B2B" w:rsidRPr="00211B2B" w:rsidRDefault="00211B2B" w:rsidP="00211B2B">
      <w:pPr>
        <w:rPr>
          <w:lang w:val="en-US"/>
        </w:rPr>
      </w:pPr>
      <w:r w:rsidRPr="00211B2B">
        <w:t xml:space="preserve">  </w:t>
      </w:r>
      <w:r w:rsidRPr="00211B2B">
        <w:rPr>
          <w:lang w:val="en-US"/>
        </w:rPr>
        <w:t xml:space="preserve">- </w:t>
      </w:r>
      <w:proofErr w:type="spellStart"/>
      <w:r w:rsidRPr="00211B2B">
        <w:rPr>
          <w:lang w:val="en-US"/>
        </w:rPr>
        <w:t>client_uuid</w:t>
      </w:r>
      <w:proofErr w:type="spellEnd"/>
      <w:r w:rsidRPr="00211B2B">
        <w:rPr>
          <w:lang w:val="en-US"/>
        </w:rPr>
        <w:t xml:space="preserve"> (</w:t>
      </w:r>
      <w:proofErr w:type="spellStart"/>
      <w:r w:rsidRPr="00211B2B">
        <w:rPr>
          <w:lang w:val="en-US"/>
        </w:rPr>
        <w:t>UUIDField</w:t>
      </w:r>
      <w:proofErr w:type="spellEnd"/>
      <w:r w:rsidRPr="00211B2B">
        <w:rPr>
          <w:lang w:val="en-US"/>
        </w:rPr>
        <w:t xml:space="preserve">, default=uuid.uuid4) para </w:t>
      </w:r>
      <w:proofErr w:type="spellStart"/>
      <w:r w:rsidRPr="00211B2B">
        <w:rPr>
          <w:lang w:val="en-US"/>
        </w:rPr>
        <w:t>idempotência</w:t>
      </w:r>
      <w:proofErr w:type="spellEnd"/>
      <w:r w:rsidRPr="00211B2B">
        <w:rPr>
          <w:lang w:val="en-US"/>
        </w:rPr>
        <w:t>.</w:t>
      </w:r>
    </w:p>
    <w:p w14:paraId="26E29776" w14:textId="77777777" w:rsidR="00211B2B" w:rsidRPr="00211B2B" w:rsidRDefault="00211B2B" w:rsidP="00211B2B">
      <w:pPr>
        <w:rPr>
          <w:lang w:val="en-US"/>
        </w:rPr>
      </w:pPr>
      <w:r w:rsidRPr="00211B2B">
        <w:rPr>
          <w:lang w:val="en-US"/>
        </w:rPr>
        <w:t xml:space="preserve">  - </w:t>
      </w:r>
      <w:proofErr w:type="spellStart"/>
      <w:r w:rsidRPr="00211B2B">
        <w:rPr>
          <w:lang w:val="en-US"/>
        </w:rPr>
        <w:t>estorna_movimentacao</w:t>
      </w:r>
      <w:proofErr w:type="spellEnd"/>
      <w:r w:rsidRPr="00211B2B">
        <w:rPr>
          <w:lang w:val="en-US"/>
        </w:rPr>
        <w:t xml:space="preserve"> (</w:t>
      </w:r>
      <w:proofErr w:type="spellStart"/>
      <w:r w:rsidRPr="00211B2B">
        <w:rPr>
          <w:lang w:val="en-US"/>
        </w:rPr>
        <w:t>OneToOneField</w:t>
      </w:r>
      <w:proofErr w:type="spellEnd"/>
      <w:r w:rsidRPr="00211B2B">
        <w:rPr>
          <w:lang w:val="en-US"/>
        </w:rPr>
        <w:t xml:space="preserve"> self, null=True, blank=True, PROTECT).</w:t>
      </w:r>
    </w:p>
    <w:p w14:paraId="5DD951B9" w14:textId="77777777" w:rsidR="00211B2B" w:rsidRPr="00211B2B" w:rsidRDefault="00211B2B" w:rsidP="00211B2B">
      <w:pPr>
        <w:rPr>
          <w:lang w:val="en-US"/>
        </w:rPr>
      </w:pPr>
      <w:r w:rsidRPr="00211B2B">
        <w:rPr>
          <w:lang w:val="en-US"/>
        </w:rPr>
        <w:t xml:space="preserve">  - </w:t>
      </w:r>
      <w:proofErr w:type="spellStart"/>
      <w:r w:rsidRPr="00211B2B">
        <w:rPr>
          <w:lang w:val="en-US"/>
        </w:rPr>
        <w:t>observacao</w:t>
      </w:r>
      <w:proofErr w:type="spellEnd"/>
      <w:r w:rsidRPr="00211B2B">
        <w:rPr>
          <w:lang w:val="en-US"/>
        </w:rPr>
        <w:t xml:space="preserve"> (</w:t>
      </w:r>
      <w:proofErr w:type="spellStart"/>
      <w:r w:rsidRPr="00211B2B">
        <w:rPr>
          <w:lang w:val="en-US"/>
        </w:rPr>
        <w:t>TextField</w:t>
      </w:r>
      <w:proofErr w:type="spellEnd"/>
      <w:r w:rsidRPr="00211B2B">
        <w:rPr>
          <w:lang w:val="en-US"/>
        </w:rPr>
        <w:t>, blank=True).</w:t>
      </w:r>
    </w:p>
    <w:p w14:paraId="75210776" w14:textId="77777777" w:rsidR="00211B2B" w:rsidRPr="00211B2B" w:rsidRDefault="00211B2B" w:rsidP="00211B2B">
      <w:pPr>
        <w:rPr>
          <w:lang w:val="en-US"/>
        </w:rPr>
      </w:pPr>
      <w:r w:rsidRPr="00211B2B">
        <w:rPr>
          <w:lang w:val="en-US"/>
        </w:rPr>
        <w:t xml:space="preserve">  - UniqueConstraint </w:t>
      </w:r>
      <w:proofErr w:type="spellStart"/>
      <w:r w:rsidRPr="00211B2B">
        <w:rPr>
          <w:lang w:val="en-US"/>
        </w:rPr>
        <w:t>em</w:t>
      </w:r>
      <w:proofErr w:type="spellEnd"/>
      <w:r w:rsidRPr="00211B2B">
        <w:rPr>
          <w:lang w:val="en-US"/>
        </w:rPr>
        <w:t xml:space="preserve"> (tenant, </w:t>
      </w:r>
      <w:proofErr w:type="spellStart"/>
      <w:r w:rsidRPr="00211B2B">
        <w:rPr>
          <w:lang w:val="en-US"/>
        </w:rPr>
        <w:t>client_uuid</w:t>
      </w:r>
      <w:proofErr w:type="spellEnd"/>
      <w:r w:rsidRPr="00211B2B">
        <w:rPr>
          <w:lang w:val="en-US"/>
        </w:rPr>
        <w:t>).</w:t>
      </w:r>
    </w:p>
    <w:p w14:paraId="0F28313B" w14:textId="77777777" w:rsidR="00211B2B" w:rsidRPr="00211B2B" w:rsidRDefault="00211B2B" w:rsidP="00211B2B">
      <w:r w:rsidRPr="00211B2B">
        <w:rPr>
          <w:lang w:val="en-US"/>
        </w:rPr>
        <w:t xml:space="preserve">  </w:t>
      </w:r>
      <w:r w:rsidRPr="00211B2B">
        <w:t xml:space="preserve">- Bloqueie </w:t>
      </w:r>
      <w:proofErr w:type="spellStart"/>
      <w:r w:rsidRPr="00211B2B">
        <w:t>save</w:t>
      </w:r>
      <w:proofErr w:type="spellEnd"/>
      <w:r w:rsidRPr="00211B2B">
        <w:t xml:space="preserve">() quando </w:t>
      </w:r>
      <w:proofErr w:type="spellStart"/>
      <w:r w:rsidRPr="00211B2B">
        <w:t>not</w:t>
      </w:r>
      <w:proofErr w:type="spellEnd"/>
      <w:r w:rsidRPr="00211B2B">
        <w:t xml:space="preserve"> self._</w:t>
      </w:r>
      <w:proofErr w:type="spellStart"/>
      <w:r w:rsidRPr="00211B2B">
        <w:t>state.adding</w:t>
      </w:r>
      <w:proofErr w:type="spellEnd"/>
      <w:r w:rsidRPr="00211B2B">
        <w:t xml:space="preserve"> (lançando </w:t>
      </w:r>
      <w:proofErr w:type="spellStart"/>
      <w:r w:rsidRPr="00211B2B">
        <w:t>PermissionError</w:t>
      </w:r>
      <w:proofErr w:type="spellEnd"/>
      <w:r w:rsidRPr="00211B2B">
        <w:t xml:space="preserve">("Ledger imutável")) e bloqueie delete() no Model e no </w:t>
      </w:r>
      <w:proofErr w:type="spellStart"/>
      <w:r w:rsidRPr="00211B2B">
        <w:t>QuerySet</w:t>
      </w:r>
      <w:proofErr w:type="spellEnd"/>
      <w:r w:rsidRPr="00211B2B">
        <w:t>.</w:t>
      </w:r>
    </w:p>
    <w:p w14:paraId="13F5658D" w14:textId="77777777" w:rsidR="00211B2B" w:rsidRPr="00211B2B" w:rsidRDefault="00211B2B" w:rsidP="00211B2B"/>
    <w:p w14:paraId="48457FC7" w14:textId="77777777" w:rsidR="00211B2B" w:rsidRPr="00211B2B" w:rsidRDefault="00211B2B" w:rsidP="00211B2B">
      <w:r w:rsidRPr="00211B2B">
        <w:t>3. Camada de Serviços com Trava Transacional (produtos/services.py)</w:t>
      </w:r>
    </w:p>
    <w:p w14:paraId="2D43DFEB" w14:textId="77777777" w:rsidR="00211B2B" w:rsidRPr="00211B2B" w:rsidRDefault="00211B2B" w:rsidP="00211B2B">
      <w:r w:rsidRPr="00211B2B">
        <w:t xml:space="preserve">Implemente funções com @transaction.atomic e </w:t>
      </w:r>
      <w:proofErr w:type="spellStart"/>
      <w:r w:rsidRPr="00211B2B">
        <w:t>Cilindro.objects.select_for_update</w:t>
      </w:r>
      <w:proofErr w:type="spellEnd"/>
      <w:r w:rsidRPr="00211B2B">
        <w:t>():</w:t>
      </w:r>
    </w:p>
    <w:p w14:paraId="1FF2000F" w14:textId="77777777" w:rsidR="00211B2B" w:rsidRPr="00211B2B" w:rsidRDefault="00211B2B" w:rsidP="00211B2B">
      <w:r w:rsidRPr="00211B2B">
        <w:t xml:space="preserve">- </w:t>
      </w:r>
      <w:proofErr w:type="spellStart"/>
      <w:proofErr w:type="gramStart"/>
      <w:r w:rsidRPr="00211B2B">
        <w:t>registrar</w:t>
      </w:r>
      <w:proofErr w:type="gramEnd"/>
      <w:r w:rsidRPr="00211B2B">
        <w:t>_entrega_cilindro</w:t>
      </w:r>
      <w:proofErr w:type="spellEnd"/>
      <w:r w:rsidRPr="00211B2B">
        <w:t xml:space="preserve">(*, </w:t>
      </w:r>
      <w:proofErr w:type="spellStart"/>
      <w:r w:rsidRPr="00211B2B">
        <w:t>cilindro_id</w:t>
      </w:r>
      <w:proofErr w:type="spellEnd"/>
      <w:r w:rsidRPr="00211B2B">
        <w:t>, cliente, entrega=</w:t>
      </w:r>
      <w:proofErr w:type="spellStart"/>
      <w:r w:rsidRPr="00211B2B">
        <w:t>None</w:t>
      </w:r>
      <w:proofErr w:type="spellEnd"/>
      <w:r w:rsidRPr="00211B2B">
        <w:t xml:space="preserve">, </w:t>
      </w:r>
      <w:proofErr w:type="spellStart"/>
      <w:r w:rsidRPr="00211B2B">
        <w:t>usuario</w:t>
      </w:r>
      <w:proofErr w:type="spellEnd"/>
      <w:r w:rsidRPr="00211B2B">
        <w:t xml:space="preserve">, </w:t>
      </w:r>
      <w:proofErr w:type="spellStart"/>
      <w:r w:rsidRPr="00211B2B">
        <w:t>ocorrido_</w:t>
      </w:r>
      <w:proofErr w:type="gramStart"/>
      <w:r w:rsidRPr="00211B2B">
        <w:t>em</w:t>
      </w:r>
      <w:proofErr w:type="spellEnd"/>
      <w:r w:rsidRPr="00211B2B">
        <w:t xml:space="preserve">, </w:t>
      </w:r>
      <w:proofErr w:type="spellStart"/>
      <w:r w:rsidRPr="00211B2B">
        <w:t>client</w:t>
      </w:r>
      <w:proofErr w:type="gramEnd"/>
      <w:r w:rsidRPr="00211B2B">
        <w:t>_uuid</w:t>
      </w:r>
      <w:proofErr w:type="spellEnd"/>
      <w:r w:rsidRPr="00211B2B">
        <w:t>)</w:t>
      </w:r>
    </w:p>
    <w:p w14:paraId="21F8F014" w14:textId="77777777" w:rsidR="00211B2B" w:rsidRPr="00211B2B" w:rsidRDefault="00211B2B" w:rsidP="00211B2B">
      <w:r w:rsidRPr="00211B2B">
        <w:t xml:space="preserve">- </w:t>
      </w:r>
      <w:proofErr w:type="spellStart"/>
      <w:proofErr w:type="gramStart"/>
      <w:r w:rsidRPr="00211B2B">
        <w:t>registrar</w:t>
      </w:r>
      <w:proofErr w:type="gramEnd"/>
      <w:r w:rsidRPr="00211B2B">
        <w:t>_recolha_cilindro</w:t>
      </w:r>
      <w:proofErr w:type="spellEnd"/>
      <w:r w:rsidRPr="00211B2B">
        <w:t xml:space="preserve">(*, </w:t>
      </w:r>
      <w:proofErr w:type="spellStart"/>
      <w:r w:rsidRPr="00211B2B">
        <w:t>cilindro_id</w:t>
      </w:r>
      <w:proofErr w:type="spellEnd"/>
      <w:r w:rsidRPr="00211B2B">
        <w:t>, cliente, entrega=</w:t>
      </w:r>
      <w:proofErr w:type="spellStart"/>
      <w:r w:rsidRPr="00211B2B">
        <w:t>None</w:t>
      </w:r>
      <w:proofErr w:type="spellEnd"/>
      <w:r w:rsidRPr="00211B2B">
        <w:t xml:space="preserve">, </w:t>
      </w:r>
      <w:proofErr w:type="spellStart"/>
      <w:r w:rsidRPr="00211B2B">
        <w:t>usuario</w:t>
      </w:r>
      <w:proofErr w:type="spellEnd"/>
      <w:r w:rsidRPr="00211B2B">
        <w:t xml:space="preserve">, </w:t>
      </w:r>
      <w:proofErr w:type="spellStart"/>
      <w:r w:rsidRPr="00211B2B">
        <w:t>ocorrido_</w:t>
      </w:r>
      <w:proofErr w:type="gramStart"/>
      <w:r w:rsidRPr="00211B2B">
        <w:t>em</w:t>
      </w:r>
      <w:proofErr w:type="spellEnd"/>
      <w:r w:rsidRPr="00211B2B">
        <w:t xml:space="preserve">, </w:t>
      </w:r>
      <w:proofErr w:type="spellStart"/>
      <w:r w:rsidRPr="00211B2B">
        <w:t>client</w:t>
      </w:r>
      <w:proofErr w:type="gramEnd"/>
      <w:r w:rsidRPr="00211B2B">
        <w:t>_uuid</w:t>
      </w:r>
      <w:proofErr w:type="spellEnd"/>
      <w:r w:rsidRPr="00211B2B">
        <w:t xml:space="preserve">, </w:t>
      </w:r>
      <w:proofErr w:type="spellStart"/>
      <w:r w:rsidRPr="00211B2B">
        <w:t>observacao</w:t>
      </w:r>
      <w:proofErr w:type="spellEnd"/>
      <w:r w:rsidRPr="00211B2B">
        <w:t>="")</w:t>
      </w:r>
    </w:p>
    <w:p w14:paraId="661F04AF" w14:textId="77777777" w:rsidR="00211B2B" w:rsidRPr="00211B2B" w:rsidRDefault="00211B2B" w:rsidP="00211B2B">
      <w:r w:rsidRPr="00211B2B">
        <w:t xml:space="preserve">- </w:t>
      </w:r>
      <w:proofErr w:type="spellStart"/>
      <w:proofErr w:type="gramStart"/>
      <w:r w:rsidRPr="00211B2B">
        <w:t>enviar</w:t>
      </w:r>
      <w:proofErr w:type="gramEnd"/>
      <w:r w:rsidRPr="00211B2B">
        <w:t>_para_reteste</w:t>
      </w:r>
      <w:proofErr w:type="spellEnd"/>
      <w:r w:rsidRPr="00211B2B">
        <w:t xml:space="preserve">(...) e </w:t>
      </w:r>
      <w:proofErr w:type="spellStart"/>
      <w:r w:rsidRPr="00211B2B">
        <w:t>retornar_de_reteste</w:t>
      </w:r>
      <w:proofErr w:type="spellEnd"/>
      <w:r w:rsidRPr="00211B2B">
        <w:t xml:space="preserve">(..., </w:t>
      </w:r>
      <w:proofErr w:type="spellStart"/>
      <w:r w:rsidRPr="00211B2B">
        <w:t>nova_data_reteste</w:t>
      </w:r>
      <w:proofErr w:type="spellEnd"/>
      <w:r w:rsidRPr="00211B2B">
        <w:t xml:space="preserve">, </w:t>
      </w:r>
      <w:proofErr w:type="spellStart"/>
      <w:r w:rsidRPr="00211B2B">
        <w:t>nova_validade</w:t>
      </w:r>
      <w:proofErr w:type="spellEnd"/>
      <w:r w:rsidRPr="00211B2B">
        <w:t>).</w:t>
      </w:r>
    </w:p>
    <w:p w14:paraId="4F038A1C" w14:textId="77777777" w:rsidR="00211B2B" w:rsidRPr="00211B2B" w:rsidRDefault="00211B2B" w:rsidP="00211B2B"/>
    <w:p w14:paraId="55D63A86" w14:textId="77777777" w:rsidR="00211B2B" w:rsidRPr="00211B2B" w:rsidRDefault="00211B2B" w:rsidP="00211B2B">
      <w:r w:rsidRPr="00211B2B">
        <w:t>4. Testes Automatizados (produtos/tests_ledger.py)</w:t>
      </w:r>
    </w:p>
    <w:p w14:paraId="1690052B" w14:textId="77777777" w:rsidR="00211B2B" w:rsidRPr="00211B2B" w:rsidRDefault="00211B2B" w:rsidP="00211B2B">
      <w:r w:rsidRPr="00211B2B">
        <w:t xml:space="preserve">- Teste que editar qualquer campo do Cilindro NÃO altera </w:t>
      </w:r>
      <w:proofErr w:type="spellStart"/>
      <w:r w:rsidRPr="00211B2B">
        <w:t>posse_desde</w:t>
      </w:r>
      <w:proofErr w:type="spellEnd"/>
      <w:r w:rsidRPr="00211B2B">
        <w:t xml:space="preserve"> nem o histórico do </w:t>
      </w:r>
      <w:proofErr w:type="spellStart"/>
      <w:r w:rsidRPr="00211B2B">
        <w:t>ledger</w:t>
      </w:r>
      <w:proofErr w:type="spellEnd"/>
      <w:r w:rsidRPr="00211B2B">
        <w:t>.</w:t>
      </w:r>
    </w:p>
    <w:p w14:paraId="2E22F7F9" w14:textId="77777777" w:rsidR="00211B2B" w:rsidRPr="00211B2B" w:rsidRDefault="00211B2B" w:rsidP="00211B2B">
      <w:r w:rsidRPr="00211B2B">
        <w:t xml:space="preserve">- Teste que tentar dar .update() ou .delete() em </w:t>
      </w:r>
      <w:proofErr w:type="spellStart"/>
      <w:r w:rsidRPr="00211B2B">
        <w:t>MovimentacaoCilindro</w:t>
      </w:r>
      <w:proofErr w:type="spellEnd"/>
      <w:r w:rsidRPr="00211B2B">
        <w:t xml:space="preserve"> lança </w:t>
      </w:r>
      <w:proofErr w:type="spellStart"/>
      <w:r w:rsidRPr="00211B2B">
        <w:t>PermissionError</w:t>
      </w:r>
      <w:proofErr w:type="spellEnd"/>
      <w:r w:rsidRPr="00211B2B">
        <w:t>.</w:t>
      </w:r>
    </w:p>
    <w:p w14:paraId="0E8FCB86" w14:textId="77777777" w:rsidR="00211B2B" w:rsidRPr="00211B2B" w:rsidRDefault="00211B2B" w:rsidP="00211B2B">
      <w:r w:rsidRPr="00211B2B">
        <w:t xml:space="preserve">- Teste que tentar entregar um cilindro com </w:t>
      </w:r>
      <w:proofErr w:type="spellStart"/>
      <w:r w:rsidRPr="00211B2B">
        <w:t>data_proximo_reteste</w:t>
      </w:r>
      <w:proofErr w:type="spellEnd"/>
      <w:r w:rsidRPr="00211B2B">
        <w:t xml:space="preserve"> no passado lança </w:t>
      </w:r>
      <w:proofErr w:type="spellStart"/>
      <w:r w:rsidRPr="00211B2B">
        <w:t>ValidationError</w:t>
      </w:r>
      <w:proofErr w:type="spellEnd"/>
      <w:r w:rsidRPr="00211B2B">
        <w:t>.</w:t>
      </w:r>
    </w:p>
    <w:p w14:paraId="3D7F92C5" w14:textId="77777777" w:rsidR="00211B2B" w:rsidRPr="00211B2B" w:rsidRDefault="00211B2B" w:rsidP="00211B2B">
      <w:r w:rsidRPr="00211B2B">
        <w:t xml:space="preserve">- Teste de </w:t>
      </w:r>
      <w:proofErr w:type="spellStart"/>
      <w:r w:rsidRPr="00211B2B">
        <w:t>idempotência</w:t>
      </w:r>
      <w:proofErr w:type="spellEnd"/>
      <w:r w:rsidRPr="00211B2B">
        <w:t xml:space="preserve"> por </w:t>
      </w:r>
      <w:proofErr w:type="spellStart"/>
      <w:r w:rsidRPr="00211B2B">
        <w:t>client_uuid</w:t>
      </w:r>
      <w:proofErr w:type="spellEnd"/>
      <w:r w:rsidRPr="00211B2B">
        <w:t>.</w:t>
      </w:r>
    </w:p>
    <w:p w14:paraId="622E6728" w14:textId="77777777" w:rsidR="00211B2B" w:rsidRPr="00211B2B" w:rsidRDefault="00211B2B" w:rsidP="00211B2B"/>
    <w:p w14:paraId="29385056" w14:textId="77777777" w:rsidR="00211B2B" w:rsidRPr="00211B2B" w:rsidRDefault="00211B2B" w:rsidP="00211B2B">
      <w:r w:rsidRPr="00211B2B">
        <w:t>Rode as migrações, atualize o populate_db.py e execute todos os testes. Pare e me apresente o resultado antes da Sprint 3.</w:t>
      </w:r>
    </w:p>
    <w:p w14:paraId="706EAECF" w14:textId="77777777" w:rsidR="00211B2B" w:rsidRPr="00211B2B" w:rsidRDefault="00211B2B" w:rsidP="00211B2B">
      <w:pPr>
        <w:rPr>
          <w:b/>
          <w:bCs/>
        </w:rPr>
      </w:pPr>
      <w:r w:rsidRPr="00211B2B">
        <w:rPr>
          <w:b/>
          <w:bCs/>
        </w:rPr>
        <w:t>4.3. Prompt — Sprint 3 (Logística Full-for-</w:t>
      </w:r>
      <w:proofErr w:type="spellStart"/>
      <w:r w:rsidRPr="00211B2B">
        <w:rPr>
          <w:b/>
          <w:bCs/>
        </w:rPr>
        <w:t>Empty</w:t>
      </w:r>
      <w:proofErr w:type="spellEnd"/>
      <w:r w:rsidRPr="00211B2B">
        <w:rPr>
          <w:b/>
          <w:bCs/>
        </w:rPr>
        <w:t xml:space="preserve"> &amp; Radar de Comodato)</w:t>
      </w:r>
    </w:p>
    <w:p w14:paraId="6135248C" w14:textId="77777777" w:rsidR="00211B2B" w:rsidRPr="00211B2B" w:rsidRDefault="00211B2B" w:rsidP="00211B2B">
      <w:proofErr w:type="spellStart"/>
      <w:r w:rsidRPr="00211B2B">
        <w:t>Plaintext</w:t>
      </w:r>
      <w:proofErr w:type="spellEnd"/>
    </w:p>
    <w:p w14:paraId="4EC7F7AF" w14:textId="77777777" w:rsidR="00211B2B" w:rsidRPr="00211B2B" w:rsidRDefault="00211B2B" w:rsidP="00211B2B">
      <w:r w:rsidRPr="00211B2B">
        <w:t>Agora vamos executar a SPRINT 3 (Ponte com Vendas, Logística Full-for-</w:t>
      </w:r>
      <w:proofErr w:type="spellStart"/>
      <w:r w:rsidRPr="00211B2B">
        <w:t>Empty</w:t>
      </w:r>
      <w:proofErr w:type="spellEnd"/>
      <w:r w:rsidRPr="00211B2B">
        <w:t xml:space="preserve"> e Dashboard Radar de Comodato). Este é o nosso MVP comercial.</w:t>
      </w:r>
    </w:p>
    <w:p w14:paraId="6875D2D5" w14:textId="77777777" w:rsidR="00211B2B" w:rsidRPr="00211B2B" w:rsidRDefault="00211B2B" w:rsidP="00211B2B"/>
    <w:p w14:paraId="0B26228E" w14:textId="77777777" w:rsidR="00211B2B" w:rsidRPr="00211B2B" w:rsidRDefault="00211B2B" w:rsidP="00211B2B">
      <w:r w:rsidRPr="00211B2B">
        <w:t>TAREFAS PASSO A PASSO:</w:t>
      </w:r>
    </w:p>
    <w:p w14:paraId="510847A6" w14:textId="77777777" w:rsidR="00211B2B" w:rsidRPr="00211B2B" w:rsidRDefault="00211B2B" w:rsidP="00211B2B"/>
    <w:p w14:paraId="45B18FA2" w14:textId="77777777" w:rsidR="00211B2B" w:rsidRPr="00211B2B" w:rsidRDefault="00211B2B" w:rsidP="00211B2B">
      <w:r w:rsidRPr="00211B2B">
        <w:t xml:space="preserve">1. </w:t>
      </w:r>
      <w:proofErr w:type="spellStart"/>
      <w:r w:rsidRPr="00211B2B">
        <w:t>Strangler</w:t>
      </w:r>
      <w:proofErr w:type="spellEnd"/>
      <w:r w:rsidRPr="00211B2B">
        <w:t xml:space="preserve"> </w:t>
      </w:r>
      <w:proofErr w:type="spellStart"/>
      <w:r w:rsidRPr="00211B2B">
        <w:t>Pattern</w:t>
      </w:r>
      <w:proofErr w:type="spellEnd"/>
      <w:r w:rsidRPr="00211B2B">
        <w:t xml:space="preserve"> em Vendas (vendas/models.py)</w:t>
      </w:r>
    </w:p>
    <w:p w14:paraId="47E01C02" w14:textId="77777777" w:rsidR="00211B2B" w:rsidRPr="00211B2B" w:rsidRDefault="00211B2B" w:rsidP="00211B2B">
      <w:pPr>
        <w:rPr>
          <w:lang w:val="en-US"/>
        </w:rPr>
      </w:pPr>
      <w:r w:rsidRPr="00211B2B">
        <w:rPr>
          <w:lang w:val="en-US"/>
        </w:rPr>
        <w:lastRenderedPageBreak/>
        <w:t xml:space="preserve">- Em </w:t>
      </w:r>
      <w:proofErr w:type="spellStart"/>
      <w:r w:rsidRPr="00211B2B">
        <w:rPr>
          <w:lang w:val="en-US"/>
        </w:rPr>
        <w:t>ItemVenda</w:t>
      </w:r>
      <w:proofErr w:type="spellEnd"/>
      <w:r w:rsidRPr="00211B2B">
        <w:rPr>
          <w:lang w:val="en-US"/>
        </w:rPr>
        <w:t xml:space="preserve">, </w:t>
      </w:r>
      <w:proofErr w:type="spellStart"/>
      <w:r w:rsidRPr="00211B2B">
        <w:rPr>
          <w:lang w:val="en-US"/>
        </w:rPr>
        <w:t>torne</w:t>
      </w:r>
      <w:proofErr w:type="spellEnd"/>
      <w:r w:rsidRPr="00211B2B">
        <w:rPr>
          <w:lang w:val="en-US"/>
        </w:rPr>
        <w:t xml:space="preserve"> </w:t>
      </w:r>
      <w:proofErr w:type="spellStart"/>
      <w:r w:rsidRPr="00211B2B">
        <w:rPr>
          <w:lang w:val="en-US"/>
        </w:rPr>
        <w:t>produto</w:t>
      </w:r>
      <w:proofErr w:type="spellEnd"/>
      <w:r w:rsidRPr="00211B2B">
        <w:rPr>
          <w:lang w:val="en-US"/>
        </w:rPr>
        <w:t xml:space="preserve"> </w:t>
      </w:r>
      <w:proofErr w:type="spellStart"/>
      <w:r w:rsidRPr="00211B2B">
        <w:rPr>
          <w:lang w:val="en-US"/>
        </w:rPr>
        <w:t>opcional</w:t>
      </w:r>
      <w:proofErr w:type="spellEnd"/>
      <w:r w:rsidRPr="00211B2B">
        <w:rPr>
          <w:lang w:val="en-US"/>
        </w:rPr>
        <w:t xml:space="preserve"> (null=True, blank=True, </w:t>
      </w:r>
      <w:proofErr w:type="spellStart"/>
      <w:r w:rsidRPr="00211B2B">
        <w:rPr>
          <w:lang w:val="en-US"/>
        </w:rPr>
        <w:t>on_delete</w:t>
      </w:r>
      <w:proofErr w:type="spellEnd"/>
      <w:r w:rsidRPr="00211B2B">
        <w:rPr>
          <w:lang w:val="en-US"/>
        </w:rPr>
        <w:t>=</w:t>
      </w:r>
      <w:proofErr w:type="spellStart"/>
      <w:r w:rsidRPr="00211B2B">
        <w:rPr>
          <w:lang w:val="en-US"/>
        </w:rPr>
        <w:t>models.PROTECT</w:t>
      </w:r>
      <w:proofErr w:type="spellEnd"/>
      <w:r w:rsidRPr="00211B2B">
        <w:rPr>
          <w:lang w:val="en-US"/>
        </w:rPr>
        <w:t xml:space="preserve">) e </w:t>
      </w:r>
      <w:proofErr w:type="spellStart"/>
      <w:r w:rsidRPr="00211B2B">
        <w:rPr>
          <w:lang w:val="en-US"/>
        </w:rPr>
        <w:t>adicione</w:t>
      </w:r>
      <w:proofErr w:type="spellEnd"/>
      <w:r w:rsidRPr="00211B2B">
        <w:rPr>
          <w:lang w:val="en-US"/>
        </w:rPr>
        <w:t xml:space="preserve"> </w:t>
      </w:r>
      <w:proofErr w:type="spellStart"/>
      <w:r w:rsidRPr="00211B2B">
        <w:rPr>
          <w:lang w:val="en-US"/>
        </w:rPr>
        <w:t>sku</w:t>
      </w:r>
      <w:proofErr w:type="spellEnd"/>
      <w:r w:rsidRPr="00211B2B">
        <w:rPr>
          <w:lang w:val="en-US"/>
        </w:rPr>
        <w:t xml:space="preserve"> = </w:t>
      </w:r>
      <w:proofErr w:type="spellStart"/>
      <w:r w:rsidRPr="00211B2B">
        <w:rPr>
          <w:lang w:val="en-US"/>
        </w:rPr>
        <w:t>models.ForeignKey</w:t>
      </w:r>
      <w:proofErr w:type="spellEnd"/>
      <w:r w:rsidRPr="00211B2B">
        <w:rPr>
          <w:lang w:val="en-US"/>
        </w:rPr>
        <w:t>('</w:t>
      </w:r>
      <w:proofErr w:type="spellStart"/>
      <w:r w:rsidRPr="00211B2B">
        <w:rPr>
          <w:lang w:val="en-US"/>
        </w:rPr>
        <w:t>produtos.SkuRecarga</w:t>
      </w:r>
      <w:proofErr w:type="spellEnd"/>
      <w:r w:rsidRPr="00211B2B">
        <w:rPr>
          <w:lang w:val="en-US"/>
        </w:rPr>
        <w:t xml:space="preserve">', null=True, blank=True, </w:t>
      </w:r>
      <w:proofErr w:type="spellStart"/>
      <w:r w:rsidRPr="00211B2B">
        <w:rPr>
          <w:lang w:val="en-US"/>
        </w:rPr>
        <w:t>on_delete</w:t>
      </w:r>
      <w:proofErr w:type="spellEnd"/>
      <w:r w:rsidRPr="00211B2B">
        <w:rPr>
          <w:lang w:val="en-US"/>
        </w:rPr>
        <w:t>=</w:t>
      </w:r>
      <w:proofErr w:type="spellStart"/>
      <w:r w:rsidRPr="00211B2B">
        <w:rPr>
          <w:lang w:val="en-US"/>
        </w:rPr>
        <w:t>models.PROTECT</w:t>
      </w:r>
      <w:proofErr w:type="spellEnd"/>
      <w:r w:rsidRPr="00211B2B">
        <w:rPr>
          <w:lang w:val="en-US"/>
        </w:rPr>
        <w:t>).</w:t>
      </w:r>
    </w:p>
    <w:p w14:paraId="7B9F509D" w14:textId="77777777" w:rsidR="00211B2B" w:rsidRPr="00211B2B" w:rsidRDefault="00211B2B" w:rsidP="00211B2B">
      <w:r w:rsidRPr="00211B2B">
        <w:t xml:space="preserve">- Adicione </w:t>
      </w:r>
      <w:proofErr w:type="spellStart"/>
      <w:r w:rsidRPr="00211B2B">
        <w:t>preco_unitario_congelado</w:t>
      </w:r>
      <w:proofErr w:type="spellEnd"/>
      <w:r w:rsidRPr="00211B2B">
        <w:t xml:space="preserve"> = </w:t>
      </w:r>
      <w:proofErr w:type="spellStart"/>
      <w:r w:rsidRPr="00211B2B">
        <w:t>models.DecimalField</w:t>
      </w:r>
      <w:proofErr w:type="spellEnd"/>
      <w:r w:rsidRPr="00211B2B">
        <w:t>(</w:t>
      </w:r>
      <w:proofErr w:type="spellStart"/>
      <w:r w:rsidRPr="00211B2B">
        <w:t>max_digits</w:t>
      </w:r>
      <w:proofErr w:type="spellEnd"/>
      <w:r w:rsidRPr="00211B2B">
        <w:t xml:space="preserve">=10, </w:t>
      </w:r>
      <w:proofErr w:type="spellStart"/>
      <w:r w:rsidRPr="00211B2B">
        <w:t>decimal_places</w:t>
      </w:r>
      <w:proofErr w:type="spellEnd"/>
      <w:r w:rsidRPr="00211B2B">
        <w:t xml:space="preserve">=2, </w:t>
      </w:r>
      <w:proofErr w:type="spellStart"/>
      <w:r w:rsidRPr="00211B2B">
        <w:t>null</w:t>
      </w:r>
      <w:proofErr w:type="spellEnd"/>
      <w:r w:rsidRPr="00211B2B">
        <w:t>=</w:t>
      </w:r>
      <w:proofErr w:type="spellStart"/>
      <w:r w:rsidRPr="00211B2B">
        <w:t>True</w:t>
      </w:r>
      <w:proofErr w:type="spellEnd"/>
      <w:r w:rsidRPr="00211B2B">
        <w:t xml:space="preserve">, </w:t>
      </w:r>
      <w:proofErr w:type="spellStart"/>
      <w:r w:rsidRPr="00211B2B">
        <w:t>blank</w:t>
      </w:r>
      <w:proofErr w:type="spellEnd"/>
      <w:r w:rsidRPr="00211B2B">
        <w:t>=</w:t>
      </w:r>
      <w:proofErr w:type="spellStart"/>
      <w:r w:rsidRPr="00211B2B">
        <w:t>True</w:t>
      </w:r>
      <w:proofErr w:type="spellEnd"/>
      <w:r w:rsidRPr="00211B2B">
        <w:t>).</w:t>
      </w:r>
    </w:p>
    <w:p w14:paraId="29E499B6" w14:textId="77777777" w:rsidR="00211B2B" w:rsidRPr="00211B2B" w:rsidRDefault="00211B2B" w:rsidP="00211B2B">
      <w:r w:rsidRPr="00211B2B">
        <w:t xml:space="preserve">- Atualize populate_db.py mapeando produtos para </w:t>
      </w:r>
      <w:proofErr w:type="spellStart"/>
      <w:r w:rsidRPr="00211B2B">
        <w:t>SkuRecarga</w:t>
      </w:r>
      <w:proofErr w:type="spellEnd"/>
      <w:r w:rsidRPr="00211B2B">
        <w:t xml:space="preserve"> sem quebrar os </w:t>
      </w:r>
      <w:proofErr w:type="spellStart"/>
      <w:r w:rsidRPr="00211B2B">
        <w:t>templates</w:t>
      </w:r>
      <w:proofErr w:type="spellEnd"/>
      <w:r w:rsidRPr="00211B2B">
        <w:t xml:space="preserve"> existentes.</w:t>
      </w:r>
    </w:p>
    <w:p w14:paraId="41E9AC90" w14:textId="77777777" w:rsidR="00211B2B" w:rsidRPr="00211B2B" w:rsidRDefault="00211B2B" w:rsidP="00211B2B"/>
    <w:p w14:paraId="3C8DFB29" w14:textId="77777777" w:rsidR="00211B2B" w:rsidRPr="00211B2B" w:rsidRDefault="00211B2B" w:rsidP="00211B2B">
      <w:r w:rsidRPr="00211B2B">
        <w:t>2. Contrato de Comodato e Motor de Cálculo (clientes/models.py e clientes/services.py)</w:t>
      </w:r>
    </w:p>
    <w:p w14:paraId="2DE92E7C" w14:textId="77777777" w:rsidR="00211B2B" w:rsidRPr="00211B2B" w:rsidRDefault="00211B2B" w:rsidP="00211B2B">
      <w:r w:rsidRPr="00211B2B">
        <w:t xml:space="preserve">- Crie </w:t>
      </w:r>
      <w:proofErr w:type="spellStart"/>
      <w:r w:rsidRPr="00211B2B">
        <w:t>ContratoComodato</w:t>
      </w:r>
      <w:proofErr w:type="spellEnd"/>
      <w:r w:rsidRPr="00211B2B">
        <w:t xml:space="preserve"> (Herdando de </w:t>
      </w:r>
      <w:proofErr w:type="spellStart"/>
      <w:r w:rsidRPr="00211B2B">
        <w:t>TenantAwareModel</w:t>
      </w:r>
      <w:proofErr w:type="spellEnd"/>
      <w:r w:rsidRPr="00211B2B">
        <w:t>):</w:t>
      </w:r>
    </w:p>
    <w:p w14:paraId="65A915AC" w14:textId="77777777" w:rsidR="00211B2B" w:rsidRPr="00211B2B" w:rsidRDefault="00211B2B" w:rsidP="00211B2B">
      <w:r w:rsidRPr="00211B2B">
        <w:t xml:space="preserve">  - </w:t>
      </w:r>
      <w:proofErr w:type="gramStart"/>
      <w:r w:rsidRPr="00211B2B">
        <w:t>cliente</w:t>
      </w:r>
      <w:proofErr w:type="gramEnd"/>
      <w:r w:rsidRPr="00211B2B">
        <w:t xml:space="preserve"> (</w:t>
      </w:r>
      <w:proofErr w:type="spellStart"/>
      <w:r w:rsidRPr="00211B2B">
        <w:t>OneToOneField</w:t>
      </w:r>
      <w:proofErr w:type="spellEnd"/>
      <w:r w:rsidRPr="00211B2B">
        <w:t xml:space="preserve"> Cliente, </w:t>
      </w:r>
      <w:proofErr w:type="spellStart"/>
      <w:r w:rsidRPr="00211B2B">
        <w:t>related_name</w:t>
      </w:r>
      <w:proofErr w:type="spellEnd"/>
      <w:r w:rsidRPr="00211B2B">
        <w:t>=</w:t>
      </w:r>
      <w:proofErr w:type="spellStart"/>
      <w:r w:rsidRPr="00211B2B">
        <w:t>contrato_comodato</w:t>
      </w:r>
      <w:proofErr w:type="spellEnd"/>
      <w:r w:rsidRPr="00211B2B">
        <w:t>).</w:t>
      </w:r>
    </w:p>
    <w:p w14:paraId="22B16464" w14:textId="77777777" w:rsidR="00211B2B" w:rsidRPr="00211B2B" w:rsidRDefault="00211B2B" w:rsidP="00211B2B">
      <w:r w:rsidRPr="00211B2B">
        <w:t xml:space="preserve">  - </w:t>
      </w:r>
      <w:proofErr w:type="spellStart"/>
      <w:proofErr w:type="gramStart"/>
      <w:r w:rsidRPr="00211B2B">
        <w:t>franquia</w:t>
      </w:r>
      <w:proofErr w:type="gramEnd"/>
      <w:r w:rsidRPr="00211B2B">
        <w:t>_cilindros_isentos</w:t>
      </w:r>
      <w:proofErr w:type="spellEnd"/>
      <w:r w:rsidRPr="00211B2B">
        <w:t xml:space="preserve"> (</w:t>
      </w:r>
      <w:proofErr w:type="spellStart"/>
      <w:r w:rsidRPr="00211B2B">
        <w:t>PositiveIntegerField</w:t>
      </w:r>
      <w:proofErr w:type="spellEnd"/>
      <w:r w:rsidRPr="00211B2B">
        <w:t>, default=0).</w:t>
      </w:r>
    </w:p>
    <w:p w14:paraId="0A65224E" w14:textId="77777777" w:rsidR="00211B2B" w:rsidRPr="00211B2B" w:rsidRDefault="00211B2B" w:rsidP="00211B2B">
      <w:r w:rsidRPr="00211B2B">
        <w:t xml:space="preserve">  - </w:t>
      </w:r>
      <w:proofErr w:type="spellStart"/>
      <w:proofErr w:type="gramStart"/>
      <w:r w:rsidRPr="00211B2B">
        <w:t>dias</w:t>
      </w:r>
      <w:proofErr w:type="gramEnd"/>
      <w:r w:rsidRPr="00211B2B">
        <w:t>_carencia_giro</w:t>
      </w:r>
      <w:proofErr w:type="spellEnd"/>
      <w:r w:rsidRPr="00211B2B">
        <w:t xml:space="preserve"> (</w:t>
      </w:r>
      <w:proofErr w:type="spellStart"/>
      <w:r w:rsidRPr="00211B2B">
        <w:t>PositiveIntegerField</w:t>
      </w:r>
      <w:proofErr w:type="spellEnd"/>
      <w:r w:rsidRPr="00211B2B">
        <w:t>, default=30).</w:t>
      </w:r>
    </w:p>
    <w:p w14:paraId="64E1B2DF" w14:textId="77777777" w:rsidR="00211B2B" w:rsidRPr="00211B2B" w:rsidRDefault="00211B2B" w:rsidP="00211B2B">
      <w:r w:rsidRPr="00211B2B">
        <w:t xml:space="preserve">  - </w:t>
      </w:r>
      <w:proofErr w:type="spellStart"/>
      <w:proofErr w:type="gramStart"/>
      <w:r w:rsidRPr="00211B2B">
        <w:t>valor</w:t>
      </w:r>
      <w:proofErr w:type="gramEnd"/>
      <w:r w:rsidRPr="00211B2B">
        <w:t>_diaria_excedente</w:t>
      </w:r>
      <w:proofErr w:type="spellEnd"/>
      <w:r w:rsidRPr="00211B2B">
        <w:t xml:space="preserve"> (</w:t>
      </w:r>
      <w:proofErr w:type="spellStart"/>
      <w:r w:rsidRPr="00211B2B">
        <w:t>DecimalField</w:t>
      </w:r>
      <w:proofErr w:type="spellEnd"/>
      <w:r w:rsidRPr="00211B2B">
        <w:t>, default=3.50).</w:t>
      </w:r>
    </w:p>
    <w:p w14:paraId="4197F91E" w14:textId="77777777" w:rsidR="00211B2B" w:rsidRPr="00211B2B" w:rsidRDefault="00211B2B" w:rsidP="00211B2B">
      <w:r w:rsidRPr="00211B2B">
        <w:t xml:space="preserve">  - </w:t>
      </w:r>
      <w:proofErr w:type="spellStart"/>
      <w:proofErr w:type="gramStart"/>
      <w:r w:rsidRPr="00211B2B">
        <w:t>custo</w:t>
      </w:r>
      <w:proofErr w:type="gramEnd"/>
      <w:r w:rsidRPr="00211B2B">
        <w:t>_reposicao_casco</w:t>
      </w:r>
      <w:proofErr w:type="spellEnd"/>
      <w:r w:rsidRPr="00211B2B">
        <w:t xml:space="preserve"> (</w:t>
      </w:r>
      <w:proofErr w:type="spellStart"/>
      <w:r w:rsidRPr="00211B2B">
        <w:t>DecimalField</w:t>
      </w:r>
      <w:proofErr w:type="spellEnd"/>
      <w:r w:rsidRPr="00211B2B">
        <w:t>, default=1800.00).</w:t>
      </w:r>
    </w:p>
    <w:p w14:paraId="7E3CC125" w14:textId="77777777" w:rsidR="00211B2B" w:rsidRPr="00211B2B" w:rsidRDefault="00211B2B" w:rsidP="00211B2B">
      <w:r w:rsidRPr="00211B2B">
        <w:t xml:space="preserve">- Crie </w:t>
      </w:r>
      <w:proofErr w:type="spellStart"/>
      <w:r w:rsidRPr="00211B2B">
        <w:t>calcular_radar_comodato_tenant</w:t>
      </w:r>
      <w:proofErr w:type="spellEnd"/>
      <w:r w:rsidRPr="00211B2B">
        <w:t xml:space="preserve">() que analisa cilindros com status='EM_POSSE_CLIENTE', calcula dias desde </w:t>
      </w:r>
      <w:proofErr w:type="spellStart"/>
      <w:r w:rsidRPr="00211B2B">
        <w:t>posse_desde</w:t>
      </w:r>
      <w:proofErr w:type="spellEnd"/>
      <w:r w:rsidRPr="00211B2B">
        <w:t>, aplica a carência do contrato e retorna faixas (30-59, 60-89, 90+ dias), valor acumulado de locação e risco patrimonial.</w:t>
      </w:r>
    </w:p>
    <w:p w14:paraId="7BCAB30E" w14:textId="77777777" w:rsidR="00211B2B" w:rsidRPr="00211B2B" w:rsidRDefault="00211B2B" w:rsidP="00211B2B"/>
    <w:p w14:paraId="2A4421CA" w14:textId="77777777" w:rsidR="00211B2B" w:rsidRPr="00211B2B" w:rsidRDefault="00211B2B" w:rsidP="00211B2B">
      <w:r w:rsidRPr="00211B2B">
        <w:t>3. Logística Full-for-</w:t>
      </w:r>
      <w:proofErr w:type="spellStart"/>
      <w:r w:rsidRPr="00211B2B">
        <w:t>Empty</w:t>
      </w:r>
      <w:proofErr w:type="spellEnd"/>
      <w:r w:rsidRPr="00211B2B">
        <w:t xml:space="preserve"> e Cálculo Real de Peso (logistica/models.py e views.py)</w:t>
      </w:r>
    </w:p>
    <w:p w14:paraId="12D1060C" w14:textId="77777777" w:rsidR="00211B2B" w:rsidRPr="00211B2B" w:rsidRDefault="00211B2B" w:rsidP="00211B2B">
      <w:r w:rsidRPr="00211B2B">
        <w:t xml:space="preserve">- Atualize </w:t>
      </w:r>
      <w:proofErr w:type="spellStart"/>
      <w:r w:rsidRPr="00211B2B">
        <w:t>Entrega.peso_total_carregado</w:t>
      </w:r>
      <w:proofErr w:type="spellEnd"/>
      <w:r w:rsidRPr="00211B2B">
        <w:t xml:space="preserve"> para considerar </w:t>
      </w:r>
      <w:proofErr w:type="spellStart"/>
      <w:r w:rsidRPr="00211B2B">
        <w:t>tara_real_kg</w:t>
      </w:r>
      <w:proofErr w:type="spellEnd"/>
      <w:r w:rsidRPr="00211B2B">
        <w:t xml:space="preserve"> + </w:t>
      </w:r>
      <w:proofErr w:type="spellStart"/>
      <w:r w:rsidRPr="00211B2B">
        <w:t>massa_gas_kg</w:t>
      </w:r>
      <w:proofErr w:type="spellEnd"/>
      <w:r w:rsidRPr="00211B2B">
        <w:t xml:space="preserve"> para cilindros cheios e </w:t>
      </w:r>
      <w:proofErr w:type="spellStart"/>
      <w:r w:rsidRPr="00211B2B">
        <w:t>tara_real_kg</w:t>
      </w:r>
      <w:proofErr w:type="spellEnd"/>
      <w:r w:rsidRPr="00211B2B">
        <w:t xml:space="preserve"> para vazios recolhidos.</w:t>
      </w:r>
    </w:p>
    <w:p w14:paraId="77E1AEA8" w14:textId="77777777" w:rsidR="00211B2B" w:rsidRPr="00211B2B" w:rsidRDefault="00211B2B" w:rsidP="00211B2B">
      <w:r w:rsidRPr="00211B2B">
        <w:t xml:space="preserve">- Crie </w:t>
      </w:r>
      <w:proofErr w:type="spellStart"/>
      <w:r w:rsidRPr="00211B2B">
        <w:t>endpoint</w:t>
      </w:r>
      <w:proofErr w:type="spellEnd"/>
      <w:r w:rsidRPr="00211B2B">
        <w:t xml:space="preserve"> DRF e interface visual de Romaneio Bilateral (Full-for-</w:t>
      </w:r>
      <w:proofErr w:type="spellStart"/>
      <w:r w:rsidRPr="00211B2B">
        <w:t>Empty</w:t>
      </w:r>
      <w:proofErr w:type="spellEnd"/>
      <w:r w:rsidRPr="00211B2B">
        <w:t>):</w:t>
      </w:r>
    </w:p>
    <w:p w14:paraId="27F65AFE" w14:textId="77777777" w:rsidR="00211B2B" w:rsidRPr="00211B2B" w:rsidRDefault="00211B2B" w:rsidP="00211B2B">
      <w:r w:rsidRPr="00211B2B">
        <w:t xml:space="preserve">  - Coluna da Esquerda: Cilindros Cheios Entregues (chama </w:t>
      </w:r>
      <w:proofErr w:type="spellStart"/>
      <w:r w:rsidRPr="00211B2B">
        <w:t>registrar_entrega_cilindro</w:t>
      </w:r>
      <w:proofErr w:type="spellEnd"/>
      <w:r w:rsidRPr="00211B2B">
        <w:t>).</w:t>
      </w:r>
    </w:p>
    <w:p w14:paraId="310D94C5" w14:textId="77777777" w:rsidR="00211B2B" w:rsidRPr="00211B2B" w:rsidRDefault="00211B2B" w:rsidP="00211B2B">
      <w:r w:rsidRPr="00211B2B">
        <w:t xml:space="preserve">  - Coluna da Direita: Cilindros Vazios Recolhidos (chama </w:t>
      </w:r>
      <w:proofErr w:type="spellStart"/>
      <w:r w:rsidRPr="00211B2B">
        <w:t>registrar_recolha_cilindro</w:t>
      </w:r>
      <w:proofErr w:type="spellEnd"/>
      <w:r w:rsidRPr="00211B2B">
        <w:t>).</w:t>
      </w:r>
    </w:p>
    <w:p w14:paraId="711122E1" w14:textId="77777777" w:rsidR="00211B2B" w:rsidRPr="00211B2B" w:rsidRDefault="00211B2B" w:rsidP="00211B2B">
      <w:r w:rsidRPr="00211B2B">
        <w:t xml:space="preserve">  - Rodapé com saldo de comodato do cliente e barra de capacidade de carga do veículo em kg.</w:t>
      </w:r>
    </w:p>
    <w:p w14:paraId="3973FF5C" w14:textId="77777777" w:rsidR="00211B2B" w:rsidRPr="00211B2B" w:rsidRDefault="00211B2B" w:rsidP="00211B2B"/>
    <w:p w14:paraId="32183C5F" w14:textId="77777777" w:rsidR="00211B2B" w:rsidRPr="00211B2B" w:rsidRDefault="00211B2B" w:rsidP="00211B2B">
      <w:r w:rsidRPr="00211B2B">
        <w:t xml:space="preserve">4. Dashboard Matador: "Radar de Comodato &amp; Pátio" (core/views.py e </w:t>
      </w:r>
      <w:proofErr w:type="spellStart"/>
      <w:r w:rsidRPr="00211B2B">
        <w:t>templates</w:t>
      </w:r>
      <w:proofErr w:type="spellEnd"/>
      <w:r w:rsidRPr="00211B2B">
        <w:t>/)</w:t>
      </w:r>
    </w:p>
    <w:p w14:paraId="66D0DB15" w14:textId="77777777" w:rsidR="00211B2B" w:rsidRPr="00211B2B" w:rsidRDefault="00211B2B" w:rsidP="00211B2B">
      <w:r w:rsidRPr="00211B2B">
        <w:t>- Adicione 4 KPIs: Frota Total, Cilindros Sem Giro &gt; 30 dias, Receita de Locação Acumulada (R$) e Alertas de Reteste INMETRO.</w:t>
      </w:r>
    </w:p>
    <w:p w14:paraId="757194E9" w14:textId="77777777" w:rsidR="00211B2B" w:rsidRPr="00211B2B" w:rsidRDefault="00211B2B" w:rsidP="00211B2B">
      <w:r w:rsidRPr="00211B2B">
        <w:t>- Gráfico Donut (</w:t>
      </w:r>
      <w:proofErr w:type="spellStart"/>
      <w:r w:rsidRPr="00211B2B">
        <w:t>ApexCharts</w:t>
      </w:r>
      <w:proofErr w:type="spellEnd"/>
      <w:r w:rsidRPr="00211B2B">
        <w:t>) com distribuição da frota por status.</w:t>
      </w:r>
    </w:p>
    <w:p w14:paraId="216A9825" w14:textId="77777777" w:rsidR="00211B2B" w:rsidRPr="00211B2B" w:rsidRDefault="00211B2B" w:rsidP="00211B2B">
      <w:r w:rsidRPr="00211B2B">
        <w:t xml:space="preserve">- </w:t>
      </w:r>
      <w:proofErr w:type="spellStart"/>
      <w:r w:rsidRPr="00211B2B">
        <w:t>DataTable</w:t>
      </w:r>
      <w:proofErr w:type="spellEnd"/>
      <w:r w:rsidRPr="00211B2B">
        <w:t xml:space="preserve"> "Radar de Cilindros Retidos em Clientes" com Nº Série/QR, Gás, Cliente, Data da Entrega, Dias Parado e Valor Acumulado.</w:t>
      </w:r>
    </w:p>
    <w:p w14:paraId="115B93B1" w14:textId="77777777" w:rsidR="00211B2B" w:rsidRPr="00211B2B" w:rsidRDefault="00211B2B" w:rsidP="00211B2B"/>
    <w:p w14:paraId="013DB563" w14:textId="77777777" w:rsidR="00211B2B" w:rsidRPr="00211B2B" w:rsidRDefault="00211B2B" w:rsidP="00211B2B">
      <w:r w:rsidRPr="00211B2B">
        <w:t>Popule o banco com cilindros entregues há 15, 45 e 95 dias e rode os testes automatizados. Pare ao finalizar e me mostre o resultado.</w:t>
      </w:r>
    </w:p>
    <w:p w14:paraId="37644067" w14:textId="77777777" w:rsidR="00211B2B" w:rsidRPr="00211B2B" w:rsidRDefault="00211B2B" w:rsidP="00211B2B">
      <w:pPr>
        <w:rPr>
          <w:b/>
          <w:bCs/>
        </w:rPr>
      </w:pPr>
      <w:r w:rsidRPr="00211B2B">
        <w:rPr>
          <w:b/>
          <w:bCs/>
        </w:rPr>
        <w:t>4.4. Prompt — Sprint 4 (Rastreabilidade ANVISA &amp; Recall Hospitalar)</w:t>
      </w:r>
    </w:p>
    <w:p w14:paraId="1C07740E" w14:textId="77777777" w:rsidR="00211B2B" w:rsidRPr="00211B2B" w:rsidRDefault="00211B2B" w:rsidP="00211B2B">
      <w:proofErr w:type="spellStart"/>
      <w:r w:rsidRPr="00211B2B">
        <w:t>Plaintext</w:t>
      </w:r>
      <w:proofErr w:type="spellEnd"/>
    </w:p>
    <w:p w14:paraId="64FC0AB6" w14:textId="77777777" w:rsidR="00211B2B" w:rsidRPr="00211B2B" w:rsidRDefault="00211B2B" w:rsidP="00211B2B">
      <w:r w:rsidRPr="00211B2B">
        <w:t>Vamos executar a SPRINT 4 (Rastreabilidade Medicinal ANVISA, Histórico de Envase e Recall em 1 Clique).</w:t>
      </w:r>
    </w:p>
    <w:p w14:paraId="3433C8DA" w14:textId="77777777" w:rsidR="00211B2B" w:rsidRPr="00211B2B" w:rsidRDefault="00211B2B" w:rsidP="00211B2B"/>
    <w:p w14:paraId="41AD19C7" w14:textId="77777777" w:rsidR="00211B2B" w:rsidRPr="00211B2B" w:rsidRDefault="00211B2B" w:rsidP="00211B2B">
      <w:r w:rsidRPr="00211B2B">
        <w:t>REGRAS RÍGIDAS DESTA SPRINT:</w:t>
      </w:r>
    </w:p>
    <w:p w14:paraId="28C2C52E" w14:textId="77777777" w:rsidR="00211B2B" w:rsidRPr="00211B2B" w:rsidRDefault="00211B2B" w:rsidP="00211B2B">
      <w:r w:rsidRPr="00211B2B">
        <w:t xml:space="preserve">1. NUNCA sobrescreva o histórico de lotes usando apenas uma </w:t>
      </w:r>
      <w:proofErr w:type="spellStart"/>
      <w:r w:rsidRPr="00211B2B">
        <w:t>ForeignKey</w:t>
      </w:r>
      <w:proofErr w:type="spellEnd"/>
      <w:r w:rsidRPr="00211B2B">
        <w:t xml:space="preserve"> simples. O vínculo histórico deve ser feito pela entidade </w:t>
      </w:r>
      <w:proofErr w:type="spellStart"/>
      <w:r w:rsidRPr="00211B2B">
        <w:t>EnvaseCilindro</w:t>
      </w:r>
      <w:proofErr w:type="spellEnd"/>
      <w:r w:rsidRPr="00211B2B">
        <w:t>.</w:t>
      </w:r>
    </w:p>
    <w:p w14:paraId="5313400A" w14:textId="77777777" w:rsidR="00211B2B" w:rsidRPr="00211B2B" w:rsidRDefault="00211B2B" w:rsidP="00211B2B">
      <w:r w:rsidRPr="00211B2B">
        <w:t>2. Cilindros de gás medicinal (</w:t>
      </w:r>
      <w:proofErr w:type="spellStart"/>
      <w:r w:rsidRPr="00211B2B">
        <w:t>exige_lote_anvisa</w:t>
      </w:r>
      <w:proofErr w:type="spellEnd"/>
      <w:r w:rsidRPr="00211B2B">
        <w:t>=</w:t>
      </w:r>
      <w:proofErr w:type="spellStart"/>
      <w:r w:rsidRPr="00211B2B">
        <w:t>True</w:t>
      </w:r>
      <w:proofErr w:type="spellEnd"/>
      <w:r w:rsidRPr="00211B2B">
        <w:t>) NÃO podem sair para entrega sem envase ativo válido ou com lote vencido.</w:t>
      </w:r>
    </w:p>
    <w:p w14:paraId="248CA0AB" w14:textId="77777777" w:rsidR="00211B2B" w:rsidRPr="00211B2B" w:rsidRDefault="00211B2B" w:rsidP="00211B2B"/>
    <w:p w14:paraId="41FC7C37" w14:textId="77777777" w:rsidR="00211B2B" w:rsidRPr="00211B2B" w:rsidRDefault="00211B2B" w:rsidP="00211B2B">
      <w:r w:rsidRPr="00211B2B">
        <w:t>TAREFAS PASSO A PASSO:</w:t>
      </w:r>
    </w:p>
    <w:p w14:paraId="0E361762" w14:textId="77777777" w:rsidR="00211B2B" w:rsidRPr="00211B2B" w:rsidRDefault="00211B2B" w:rsidP="00211B2B"/>
    <w:p w14:paraId="4C2BD66E" w14:textId="77777777" w:rsidR="00211B2B" w:rsidRPr="00211B2B" w:rsidRDefault="00211B2B" w:rsidP="00211B2B">
      <w:r w:rsidRPr="00211B2B">
        <w:t>1. Modelos de Lote e Envase (produtos/models.py)</w:t>
      </w:r>
    </w:p>
    <w:p w14:paraId="48CE0CE8" w14:textId="77777777" w:rsidR="00211B2B" w:rsidRPr="00211B2B" w:rsidRDefault="00211B2B" w:rsidP="00211B2B">
      <w:r w:rsidRPr="00211B2B">
        <w:t xml:space="preserve">- </w:t>
      </w:r>
      <w:proofErr w:type="spellStart"/>
      <w:r w:rsidRPr="00211B2B">
        <w:t>LoteEnvase</w:t>
      </w:r>
      <w:proofErr w:type="spellEnd"/>
      <w:r w:rsidRPr="00211B2B">
        <w:t xml:space="preserve"> (Herdando de </w:t>
      </w:r>
      <w:proofErr w:type="spellStart"/>
      <w:r w:rsidRPr="00211B2B">
        <w:t>TenantAwareModel</w:t>
      </w:r>
      <w:proofErr w:type="spellEnd"/>
      <w:r w:rsidRPr="00211B2B">
        <w:t>):</w:t>
      </w:r>
    </w:p>
    <w:p w14:paraId="23D1FD0B" w14:textId="77777777" w:rsidR="00211B2B" w:rsidRPr="00211B2B" w:rsidRDefault="00211B2B" w:rsidP="00211B2B">
      <w:r w:rsidRPr="00211B2B">
        <w:t xml:space="preserve">  - </w:t>
      </w:r>
      <w:proofErr w:type="spellStart"/>
      <w:proofErr w:type="gramStart"/>
      <w:r w:rsidRPr="00211B2B">
        <w:t>gas</w:t>
      </w:r>
      <w:proofErr w:type="spellEnd"/>
      <w:proofErr w:type="gramEnd"/>
      <w:r w:rsidRPr="00211B2B">
        <w:t xml:space="preserve"> (FK </w:t>
      </w:r>
      <w:proofErr w:type="spellStart"/>
      <w:r w:rsidRPr="00211B2B">
        <w:t>GasQuimico</w:t>
      </w:r>
      <w:proofErr w:type="spellEnd"/>
      <w:r w:rsidRPr="00211B2B">
        <w:t xml:space="preserve">, PROTECT), </w:t>
      </w:r>
      <w:proofErr w:type="spellStart"/>
      <w:r w:rsidRPr="00211B2B">
        <w:t>codigo_lote</w:t>
      </w:r>
      <w:proofErr w:type="spellEnd"/>
      <w:r w:rsidRPr="00211B2B">
        <w:t xml:space="preserve"> (</w:t>
      </w:r>
      <w:proofErr w:type="spellStart"/>
      <w:r w:rsidRPr="00211B2B">
        <w:t>CharField</w:t>
      </w:r>
      <w:proofErr w:type="spellEnd"/>
      <w:r w:rsidRPr="00211B2B">
        <w:t xml:space="preserve">), </w:t>
      </w:r>
      <w:proofErr w:type="spellStart"/>
      <w:r w:rsidRPr="00211B2B">
        <w:t>data_envase</w:t>
      </w:r>
      <w:proofErr w:type="spellEnd"/>
      <w:r w:rsidRPr="00211B2B">
        <w:t xml:space="preserve"> (</w:t>
      </w:r>
      <w:proofErr w:type="spellStart"/>
      <w:r w:rsidRPr="00211B2B">
        <w:t>DateField</w:t>
      </w:r>
      <w:proofErr w:type="spellEnd"/>
      <w:r w:rsidRPr="00211B2B">
        <w:t xml:space="preserve">), </w:t>
      </w:r>
      <w:proofErr w:type="spellStart"/>
      <w:r w:rsidRPr="00211B2B">
        <w:t>data_validade</w:t>
      </w:r>
      <w:proofErr w:type="spellEnd"/>
      <w:r w:rsidRPr="00211B2B">
        <w:t xml:space="preserve"> (</w:t>
      </w:r>
      <w:proofErr w:type="spellStart"/>
      <w:r w:rsidRPr="00211B2B">
        <w:t>DateField</w:t>
      </w:r>
      <w:proofErr w:type="spellEnd"/>
      <w:r w:rsidRPr="00211B2B">
        <w:t xml:space="preserve">), </w:t>
      </w:r>
      <w:proofErr w:type="spellStart"/>
      <w:r w:rsidRPr="00211B2B">
        <w:t>pureza_percentual</w:t>
      </w:r>
      <w:proofErr w:type="spellEnd"/>
      <w:r w:rsidRPr="00211B2B">
        <w:t xml:space="preserve"> (Decimal), </w:t>
      </w:r>
      <w:proofErr w:type="spellStart"/>
      <w:r w:rsidRPr="00211B2B">
        <w:t>responsavel_tecnico</w:t>
      </w:r>
      <w:proofErr w:type="spellEnd"/>
      <w:r w:rsidRPr="00211B2B">
        <w:t xml:space="preserve"> (</w:t>
      </w:r>
      <w:proofErr w:type="spellStart"/>
      <w:r w:rsidRPr="00211B2B">
        <w:t>CharField</w:t>
      </w:r>
      <w:proofErr w:type="spellEnd"/>
      <w:r w:rsidRPr="00211B2B">
        <w:t xml:space="preserve">), </w:t>
      </w:r>
      <w:proofErr w:type="spellStart"/>
      <w:r w:rsidRPr="00211B2B">
        <w:t>laudo_pdf</w:t>
      </w:r>
      <w:proofErr w:type="spellEnd"/>
      <w:r w:rsidRPr="00211B2B">
        <w:t xml:space="preserve"> (</w:t>
      </w:r>
      <w:proofErr w:type="spellStart"/>
      <w:r w:rsidRPr="00211B2B">
        <w:t>FileField</w:t>
      </w:r>
      <w:proofErr w:type="spellEnd"/>
      <w:r w:rsidRPr="00211B2B">
        <w:t>, opcional).</w:t>
      </w:r>
    </w:p>
    <w:p w14:paraId="49E563E4" w14:textId="77777777" w:rsidR="00211B2B" w:rsidRPr="00211B2B" w:rsidRDefault="00211B2B" w:rsidP="00211B2B">
      <w:r w:rsidRPr="00211B2B">
        <w:t xml:space="preserve">  - </w:t>
      </w:r>
      <w:proofErr w:type="spellStart"/>
      <w:r w:rsidRPr="00211B2B">
        <w:t>UniqueConstraint</w:t>
      </w:r>
      <w:proofErr w:type="spellEnd"/>
      <w:r w:rsidRPr="00211B2B">
        <w:t xml:space="preserve"> em (</w:t>
      </w:r>
      <w:proofErr w:type="spellStart"/>
      <w:r w:rsidRPr="00211B2B">
        <w:t>tenant</w:t>
      </w:r>
      <w:proofErr w:type="spellEnd"/>
      <w:r w:rsidRPr="00211B2B">
        <w:t xml:space="preserve">, </w:t>
      </w:r>
      <w:proofErr w:type="spellStart"/>
      <w:r w:rsidRPr="00211B2B">
        <w:t>codigo_lote</w:t>
      </w:r>
      <w:proofErr w:type="spellEnd"/>
      <w:r w:rsidRPr="00211B2B">
        <w:t>).</w:t>
      </w:r>
    </w:p>
    <w:p w14:paraId="0035F3F4" w14:textId="77777777" w:rsidR="00211B2B" w:rsidRPr="00211B2B" w:rsidRDefault="00211B2B" w:rsidP="00211B2B">
      <w:r w:rsidRPr="00211B2B">
        <w:t xml:space="preserve">  - Propriedade </w:t>
      </w:r>
      <w:proofErr w:type="spellStart"/>
      <w:r w:rsidRPr="00211B2B">
        <w:t>esta_vencido</w:t>
      </w:r>
      <w:proofErr w:type="spellEnd"/>
      <w:r w:rsidRPr="00211B2B">
        <w:t>.</w:t>
      </w:r>
    </w:p>
    <w:p w14:paraId="30DC8E1D" w14:textId="77777777" w:rsidR="00211B2B" w:rsidRPr="00211B2B" w:rsidRDefault="00211B2B" w:rsidP="00211B2B">
      <w:r w:rsidRPr="00211B2B">
        <w:t xml:space="preserve">- </w:t>
      </w:r>
      <w:proofErr w:type="spellStart"/>
      <w:r w:rsidRPr="00211B2B">
        <w:t>EnvaseCilindro</w:t>
      </w:r>
      <w:proofErr w:type="spellEnd"/>
      <w:r w:rsidRPr="00211B2B">
        <w:t xml:space="preserve"> (Herdando de </w:t>
      </w:r>
      <w:proofErr w:type="spellStart"/>
      <w:r w:rsidRPr="00211B2B">
        <w:t>TenantAwareModel</w:t>
      </w:r>
      <w:proofErr w:type="spellEnd"/>
      <w:r w:rsidRPr="00211B2B">
        <w:t>):</w:t>
      </w:r>
    </w:p>
    <w:p w14:paraId="1844CA67" w14:textId="77777777" w:rsidR="00211B2B" w:rsidRPr="00211B2B" w:rsidRDefault="00211B2B" w:rsidP="00211B2B">
      <w:r w:rsidRPr="00211B2B">
        <w:lastRenderedPageBreak/>
        <w:t xml:space="preserve">  - </w:t>
      </w:r>
      <w:proofErr w:type="gramStart"/>
      <w:r w:rsidRPr="00211B2B">
        <w:t>cilindro</w:t>
      </w:r>
      <w:proofErr w:type="gramEnd"/>
      <w:r w:rsidRPr="00211B2B">
        <w:t xml:space="preserve"> (FK Cilindro, PROTECT, </w:t>
      </w:r>
      <w:proofErr w:type="spellStart"/>
      <w:r w:rsidRPr="00211B2B">
        <w:t>related_name</w:t>
      </w:r>
      <w:proofErr w:type="spellEnd"/>
      <w:r w:rsidRPr="00211B2B">
        <w:t>=</w:t>
      </w:r>
      <w:proofErr w:type="spellStart"/>
      <w:r w:rsidRPr="00211B2B">
        <w:t>historico_envases</w:t>
      </w:r>
      <w:proofErr w:type="spellEnd"/>
      <w:r w:rsidRPr="00211B2B">
        <w:t xml:space="preserve">), lote (FK </w:t>
      </w:r>
      <w:proofErr w:type="spellStart"/>
      <w:r w:rsidRPr="00211B2B">
        <w:t>LoteEnvase</w:t>
      </w:r>
      <w:proofErr w:type="spellEnd"/>
      <w:r w:rsidRPr="00211B2B">
        <w:t xml:space="preserve">, PROTECT, </w:t>
      </w:r>
      <w:proofErr w:type="spellStart"/>
      <w:r w:rsidRPr="00211B2B">
        <w:t>related_name</w:t>
      </w:r>
      <w:proofErr w:type="spellEnd"/>
      <w:r w:rsidRPr="00211B2B">
        <w:t>=</w:t>
      </w:r>
      <w:proofErr w:type="spellStart"/>
      <w:r w:rsidRPr="00211B2B">
        <w:t>cilindros_envasados</w:t>
      </w:r>
      <w:proofErr w:type="spellEnd"/>
      <w:r w:rsidRPr="00211B2B">
        <w:t xml:space="preserve">), </w:t>
      </w:r>
      <w:proofErr w:type="spellStart"/>
      <w:r w:rsidRPr="00211B2B">
        <w:t>pressao_final_bar</w:t>
      </w:r>
      <w:proofErr w:type="spellEnd"/>
      <w:r w:rsidRPr="00211B2B">
        <w:t xml:space="preserve"> (</w:t>
      </w:r>
      <w:proofErr w:type="spellStart"/>
      <w:r w:rsidRPr="00211B2B">
        <w:t>PositiveIntegerField</w:t>
      </w:r>
      <w:proofErr w:type="spellEnd"/>
      <w:r w:rsidRPr="00211B2B">
        <w:t xml:space="preserve">), </w:t>
      </w:r>
      <w:proofErr w:type="spellStart"/>
      <w:r w:rsidRPr="00211B2B">
        <w:t>envasado_em</w:t>
      </w:r>
      <w:proofErr w:type="spellEnd"/>
      <w:r w:rsidRPr="00211B2B">
        <w:t xml:space="preserve"> (</w:t>
      </w:r>
      <w:proofErr w:type="spellStart"/>
      <w:r w:rsidRPr="00211B2B">
        <w:t>DateTimeField</w:t>
      </w:r>
      <w:proofErr w:type="spellEnd"/>
      <w:r w:rsidRPr="00211B2B">
        <w:t xml:space="preserve">), operador (FK </w:t>
      </w:r>
      <w:proofErr w:type="spellStart"/>
      <w:r w:rsidRPr="00211B2B">
        <w:t>User</w:t>
      </w:r>
      <w:proofErr w:type="spellEnd"/>
      <w:r w:rsidRPr="00211B2B">
        <w:t>, PROTECT).</w:t>
      </w:r>
    </w:p>
    <w:p w14:paraId="22158772" w14:textId="77777777" w:rsidR="00211B2B" w:rsidRPr="00211B2B" w:rsidRDefault="00211B2B" w:rsidP="00211B2B">
      <w:pPr>
        <w:rPr>
          <w:lang w:val="en-US"/>
        </w:rPr>
      </w:pPr>
      <w:r w:rsidRPr="00211B2B">
        <w:rPr>
          <w:lang w:val="en-US"/>
        </w:rPr>
        <w:t xml:space="preserve">- Em </w:t>
      </w:r>
      <w:proofErr w:type="spellStart"/>
      <w:r w:rsidRPr="00211B2B">
        <w:rPr>
          <w:lang w:val="en-US"/>
        </w:rPr>
        <w:t>Cilindro</w:t>
      </w:r>
      <w:proofErr w:type="spellEnd"/>
      <w:r w:rsidRPr="00211B2B">
        <w:rPr>
          <w:lang w:val="en-US"/>
        </w:rPr>
        <w:t xml:space="preserve">, </w:t>
      </w:r>
      <w:proofErr w:type="spellStart"/>
      <w:r w:rsidRPr="00211B2B">
        <w:rPr>
          <w:lang w:val="en-US"/>
        </w:rPr>
        <w:t>adicione</w:t>
      </w:r>
      <w:proofErr w:type="spellEnd"/>
      <w:r w:rsidRPr="00211B2B">
        <w:rPr>
          <w:lang w:val="en-US"/>
        </w:rPr>
        <w:t xml:space="preserve"> </w:t>
      </w:r>
      <w:proofErr w:type="spellStart"/>
      <w:r w:rsidRPr="00211B2B">
        <w:rPr>
          <w:lang w:val="en-US"/>
        </w:rPr>
        <w:t>envase_atual</w:t>
      </w:r>
      <w:proofErr w:type="spellEnd"/>
      <w:r w:rsidRPr="00211B2B">
        <w:rPr>
          <w:lang w:val="en-US"/>
        </w:rPr>
        <w:t xml:space="preserve"> = </w:t>
      </w:r>
      <w:proofErr w:type="spellStart"/>
      <w:r w:rsidRPr="00211B2B">
        <w:rPr>
          <w:lang w:val="en-US"/>
        </w:rPr>
        <w:t>models.ForeignKey</w:t>
      </w:r>
      <w:proofErr w:type="spellEnd"/>
      <w:r w:rsidRPr="00211B2B">
        <w:rPr>
          <w:lang w:val="en-US"/>
        </w:rPr>
        <w:t>(</w:t>
      </w:r>
      <w:proofErr w:type="spellStart"/>
      <w:r w:rsidRPr="00211B2B">
        <w:rPr>
          <w:lang w:val="en-US"/>
        </w:rPr>
        <w:t>EnvaseCilindro</w:t>
      </w:r>
      <w:proofErr w:type="spellEnd"/>
      <w:r w:rsidRPr="00211B2B">
        <w:rPr>
          <w:lang w:val="en-US"/>
        </w:rPr>
        <w:t xml:space="preserve">, null=True, blank=True, </w:t>
      </w:r>
      <w:proofErr w:type="spellStart"/>
      <w:r w:rsidRPr="00211B2B">
        <w:rPr>
          <w:lang w:val="en-US"/>
        </w:rPr>
        <w:t>on_delete</w:t>
      </w:r>
      <w:proofErr w:type="spellEnd"/>
      <w:r w:rsidRPr="00211B2B">
        <w:rPr>
          <w:lang w:val="en-US"/>
        </w:rPr>
        <w:t>=</w:t>
      </w:r>
      <w:proofErr w:type="spellStart"/>
      <w:r w:rsidRPr="00211B2B">
        <w:rPr>
          <w:lang w:val="en-US"/>
        </w:rPr>
        <w:t>models.SET_NULL</w:t>
      </w:r>
      <w:proofErr w:type="spellEnd"/>
      <w:r w:rsidRPr="00211B2B">
        <w:rPr>
          <w:lang w:val="en-US"/>
        </w:rPr>
        <w:t xml:space="preserve">, </w:t>
      </w:r>
      <w:proofErr w:type="spellStart"/>
      <w:r w:rsidRPr="00211B2B">
        <w:rPr>
          <w:lang w:val="en-US"/>
        </w:rPr>
        <w:t>related_name</w:t>
      </w:r>
      <w:proofErr w:type="spellEnd"/>
      <w:r w:rsidRPr="00211B2B">
        <w:rPr>
          <w:lang w:val="en-US"/>
        </w:rPr>
        <w:t>='+').</w:t>
      </w:r>
    </w:p>
    <w:p w14:paraId="2EF9D278" w14:textId="77777777" w:rsidR="00211B2B" w:rsidRPr="00211B2B" w:rsidRDefault="00211B2B" w:rsidP="00211B2B">
      <w:pPr>
        <w:rPr>
          <w:lang w:val="en-US"/>
        </w:rPr>
      </w:pPr>
    </w:p>
    <w:p w14:paraId="410C05F5" w14:textId="77777777" w:rsidR="00211B2B" w:rsidRPr="00211B2B" w:rsidRDefault="00211B2B" w:rsidP="00211B2B">
      <w:r w:rsidRPr="00211B2B">
        <w:t>2. Serviço de Envase e Trava ANVISA na Expedição (produtos/services.py)</w:t>
      </w:r>
    </w:p>
    <w:p w14:paraId="054D62F9" w14:textId="77777777" w:rsidR="00211B2B" w:rsidRPr="00211B2B" w:rsidRDefault="00211B2B" w:rsidP="00211B2B">
      <w:r w:rsidRPr="00211B2B">
        <w:t xml:space="preserve">- Crie </w:t>
      </w:r>
      <w:proofErr w:type="spellStart"/>
      <w:r w:rsidRPr="00211B2B">
        <w:t>registrar_envase_cilindro</w:t>
      </w:r>
      <w:proofErr w:type="spellEnd"/>
      <w:r w:rsidRPr="00211B2B">
        <w:t xml:space="preserve">(*, </w:t>
      </w:r>
      <w:proofErr w:type="spellStart"/>
      <w:r w:rsidRPr="00211B2B">
        <w:t>cilindro_id</w:t>
      </w:r>
      <w:proofErr w:type="spellEnd"/>
      <w:r w:rsidRPr="00211B2B">
        <w:t xml:space="preserve">, </w:t>
      </w:r>
      <w:proofErr w:type="spellStart"/>
      <w:r w:rsidRPr="00211B2B">
        <w:t>lote_id</w:t>
      </w:r>
      <w:proofErr w:type="spellEnd"/>
      <w:r w:rsidRPr="00211B2B">
        <w:t xml:space="preserve">, </w:t>
      </w:r>
      <w:proofErr w:type="spellStart"/>
      <w:r w:rsidRPr="00211B2B">
        <w:t>pressao_bar</w:t>
      </w:r>
      <w:proofErr w:type="spellEnd"/>
      <w:r w:rsidRPr="00211B2B">
        <w:t xml:space="preserve">, </w:t>
      </w:r>
      <w:proofErr w:type="spellStart"/>
      <w:r w:rsidRPr="00211B2B">
        <w:t>usuario</w:t>
      </w:r>
      <w:proofErr w:type="spellEnd"/>
      <w:r w:rsidRPr="00211B2B">
        <w:t xml:space="preserve">, </w:t>
      </w:r>
      <w:proofErr w:type="spellStart"/>
      <w:r w:rsidRPr="00211B2B">
        <w:t>ocorrido_</w:t>
      </w:r>
      <w:proofErr w:type="gramStart"/>
      <w:r w:rsidRPr="00211B2B">
        <w:t>em</w:t>
      </w:r>
      <w:proofErr w:type="spellEnd"/>
      <w:r w:rsidRPr="00211B2B">
        <w:t xml:space="preserve">, </w:t>
      </w:r>
      <w:proofErr w:type="spellStart"/>
      <w:r w:rsidRPr="00211B2B">
        <w:t>client</w:t>
      </w:r>
      <w:proofErr w:type="gramEnd"/>
      <w:r w:rsidRPr="00211B2B">
        <w:t>_uuid</w:t>
      </w:r>
      <w:proofErr w:type="spellEnd"/>
      <w:r w:rsidRPr="00211B2B">
        <w:t>) validando reteste, compatibilidade química (</w:t>
      </w:r>
      <w:proofErr w:type="spellStart"/>
      <w:r w:rsidRPr="00211B2B">
        <w:t>lote.gas</w:t>
      </w:r>
      <w:proofErr w:type="spellEnd"/>
      <w:r w:rsidRPr="00211B2B">
        <w:t xml:space="preserve"> == </w:t>
      </w:r>
      <w:proofErr w:type="spellStart"/>
      <w:r w:rsidRPr="00211B2B">
        <w:t>cilindro.gas_dedicado</w:t>
      </w:r>
      <w:proofErr w:type="spellEnd"/>
      <w:r w:rsidRPr="00211B2B">
        <w:t>) e validade do lote.</w:t>
      </w:r>
    </w:p>
    <w:p w14:paraId="04DA8B34" w14:textId="77777777" w:rsidR="00211B2B" w:rsidRPr="00211B2B" w:rsidRDefault="00211B2B" w:rsidP="00211B2B">
      <w:r w:rsidRPr="00211B2B">
        <w:t xml:space="preserve">- Atualize </w:t>
      </w:r>
      <w:proofErr w:type="spellStart"/>
      <w:r w:rsidRPr="00211B2B">
        <w:t>registrar_entrega_cilindro</w:t>
      </w:r>
      <w:proofErr w:type="spellEnd"/>
      <w:r w:rsidRPr="00211B2B">
        <w:t xml:space="preserve"> para bloquear entrega de gás medicinal sem lote ativo ou com lote vencido.</w:t>
      </w:r>
    </w:p>
    <w:p w14:paraId="4F1B0BD4" w14:textId="77777777" w:rsidR="00211B2B" w:rsidRPr="00211B2B" w:rsidRDefault="00211B2B" w:rsidP="00211B2B"/>
    <w:p w14:paraId="5BA197DC" w14:textId="77777777" w:rsidR="00211B2B" w:rsidRPr="00211B2B" w:rsidRDefault="00211B2B" w:rsidP="00211B2B">
      <w:r w:rsidRPr="00211B2B">
        <w:t>3. Tela de Rastreabilidade ANVISA &amp; Recall em 1 Clique</w:t>
      </w:r>
    </w:p>
    <w:p w14:paraId="614BB693" w14:textId="77777777" w:rsidR="00211B2B" w:rsidRPr="00211B2B" w:rsidRDefault="00211B2B" w:rsidP="00211B2B">
      <w:r w:rsidRPr="00211B2B">
        <w:t xml:space="preserve">- Crie página e </w:t>
      </w:r>
      <w:proofErr w:type="spellStart"/>
      <w:r w:rsidRPr="00211B2B">
        <w:t>endpoint</w:t>
      </w:r>
      <w:proofErr w:type="spellEnd"/>
      <w:r w:rsidRPr="00211B2B">
        <w:t xml:space="preserve"> de Auditoria &amp; Recall ANVISA com busca por </w:t>
      </w:r>
      <w:proofErr w:type="spellStart"/>
      <w:r w:rsidRPr="00211B2B">
        <w:t>codigo_lote</w:t>
      </w:r>
      <w:proofErr w:type="spellEnd"/>
      <w:r w:rsidRPr="00211B2B">
        <w:t>, exibindo metadados técnicos, árvore de cilindros envasados, localização atual e botão de exportação CSV/Impressão para Recall imediato.</w:t>
      </w:r>
    </w:p>
    <w:p w14:paraId="30A81592" w14:textId="77777777" w:rsidR="00211B2B" w:rsidRPr="00211B2B" w:rsidRDefault="00211B2B" w:rsidP="00211B2B"/>
    <w:p w14:paraId="3B5058A8" w14:textId="77777777" w:rsidR="00211B2B" w:rsidRPr="00211B2B" w:rsidRDefault="00211B2B" w:rsidP="00211B2B">
      <w:r w:rsidRPr="00211B2B">
        <w:t>4. Testes e Dados de Demonstração</w:t>
      </w:r>
    </w:p>
    <w:p w14:paraId="1465FDF9" w14:textId="77777777" w:rsidR="00211B2B" w:rsidRPr="00211B2B" w:rsidRDefault="00211B2B" w:rsidP="00211B2B">
      <w:r w:rsidRPr="00211B2B">
        <w:t>- Atualize populate_db.py com lotes medicinais distribuídos em hospitais/clínicas e escreva testes provando bloqueio de gás incompatível, bloqueio de lote vencido e precisão da consulta de Recall.</w:t>
      </w:r>
    </w:p>
    <w:p w14:paraId="27CD043D" w14:textId="77777777" w:rsidR="00211B2B" w:rsidRPr="00211B2B" w:rsidRDefault="00211B2B" w:rsidP="00211B2B"/>
    <w:p w14:paraId="7F285646" w14:textId="77777777" w:rsidR="00211B2B" w:rsidRPr="00211B2B" w:rsidRDefault="00211B2B" w:rsidP="00211B2B">
      <w:r w:rsidRPr="00211B2B">
        <w:t>Execute todos os testes do sistema e me entregue o relatório final.</w:t>
      </w:r>
    </w:p>
    <w:p w14:paraId="596C55B9" w14:textId="77777777" w:rsidR="00A104E3" w:rsidRPr="00211B2B" w:rsidRDefault="00A104E3">
      <w:pPr>
        <w:rPr>
          <w:lang w:val="en-US"/>
        </w:rPr>
      </w:pPr>
    </w:p>
    <w:sectPr w:rsidR="00A104E3" w:rsidRPr="00211B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F432D"/>
    <w:multiLevelType w:val="multilevel"/>
    <w:tmpl w:val="9B242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825902"/>
    <w:multiLevelType w:val="multilevel"/>
    <w:tmpl w:val="BAA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710BE"/>
    <w:multiLevelType w:val="multilevel"/>
    <w:tmpl w:val="1B0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DF110F"/>
    <w:multiLevelType w:val="multilevel"/>
    <w:tmpl w:val="61C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C3381C"/>
    <w:multiLevelType w:val="multilevel"/>
    <w:tmpl w:val="7026D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B9038B"/>
    <w:multiLevelType w:val="multilevel"/>
    <w:tmpl w:val="2366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054605">
    <w:abstractNumId w:val="0"/>
  </w:num>
  <w:num w:numId="2" w16cid:durableId="1960869066">
    <w:abstractNumId w:val="4"/>
  </w:num>
  <w:num w:numId="3" w16cid:durableId="119959263">
    <w:abstractNumId w:val="5"/>
  </w:num>
  <w:num w:numId="4" w16cid:durableId="1808278144">
    <w:abstractNumId w:val="1"/>
  </w:num>
  <w:num w:numId="5" w16cid:durableId="1252083732">
    <w:abstractNumId w:val="2"/>
  </w:num>
  <w:num w:numId="6" w16cid:durableId="10238279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4E3"/>
    <w:rsid w:val="00211B2B"/>
    <w:rsid w:val="00386578"/>
    <w:rsid w:val="00A10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83C05"/>
  <w15:chartTrackingRefBased/>
  <w15:docId w15:val="{9AA6B9D8-14CE-47E8-A57E-F27F1680D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10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10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10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10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10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10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10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10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10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10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4E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4E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4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4E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4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4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10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10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10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104E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04E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104E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10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104E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104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2985</Words>
  <Characters>16122</Characters>
  <Application>Microsoft Office Word</Application>
  <DocSecurity>0</DocSecurity>
  <Lines>134</Lines>
  <Paragraphs>38</Paragraphs>
  <ScaleCrop>false</ScaleCrop>
  <Company/>
  <LinksUpToDate>false</LinksUpToDate>
  <CharactersWithSpaces>19069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Dantas Leandro</dc:creator>
  <cp:keywords/>
  <dc:description/>
  <cp:lastModifiedBy>Lucas Dantas Leandro</cp:lastModifiedBy>
  <cp:revision>2</cp:revision>
  <dcterms:created xsi:type="dcterms:W3CDTF">2026-10-14T19:47:00Z</dcterms:created>
  <dcterms:modified xsi:type="dcterms:W3CDTF">2026-10-14T19:53:00Z</dcterms:modified>
</cp:coreProperties>
</file>