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35" w:lineRule="auto"/>
        <w:ind w:left="708" w:firstLine="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u w:val="single"/>
          <w:rtl w:val="0"/>
        </w:rPr>
        <w:t xml:space="preserve">DDJJ de Datos Personales - </w:t>
      </w:r>
      <w:r w:rsidDel="00000000" w:rsidR="00000000" w:rsidRPr="00000000">
        <w:rPr>
          <w:rFonts w:ascii="Trebuchet MS" w:cs="Trebuchet MS" w:eastAsia="Trebuchet MS" w:hAnsi="Trebuchet MS"/>
          <w:u w:val="single"/>
          <w:vertAlign w:val="baseline"/>
          <w:rtl w:val="0"/>
        </w:rPr>
        <w:t xml:space="preserve">SILSTECH S.A.S.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2126615" cy="32004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58955" y="3624743"/>
                          <a:ext cx="2117090" cy="310515"/>
                        </a:xfrm>
                        <a:custGeom>
                          <a:rect b="b" l="l" r="r" t="t"/>
                          <a:pathLst>
                            <a:path extrusionOk="0" h="310515" w="2117090">
                              <a:moveTo>
                                <a:pt x="2116455" y="42545"/>
                              </a:moveTo>
                              <a:lnTo>
                                <a:pt x="1918970" y="42545"/>
                              </a:lnTo>
                              <a:lnTo>
                                <a:pt x="1918970" y="0"/>
                              </a:lnTo>
                              <a:lnTo>
                                <a:pt x="0" y="0"/>
                              </a:lnTo>
                              <a:lnTo>
                                <a:pt x="0" y="183515"/>
                              </a:lnTo>
                              <a:lnTo>
                                <a:pt x="1100455" y="183515"/>
                              </a:lnTo>
                              <a:lnTo>
                                <a:pt x="1100455" y="310515"/>
                              </a:lnTo>
                              <a:lnTo>
                                <a:pt x="2116455" y="310515"/>
                              </a:lnTo>
                              <a:lnTo>
                                <a:pt x="2116455" y="425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2126615" cy="32004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661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101600</wp:posOffset>
                </wp:positionV>
                <wp:extent cx="1865629" cy="15176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89448" y="3708880"/>
                          <a:ext cx="1856104" cy="142240"/>
                        </a:xfrm>
                        <a:custGeom>
                          <a:rect b="b" l="l" r="r" t="t"/>
                          <a:pathLst>
                            <a:path extrusionOk="0" h="142240" w="1856104">
                              <a:moveTo>
                                <a:pt x="0" y="0"/>
                              </a:moveTo>
                              <a:lnTo>
                                <a:pt x="0" y="142240"/>
                              </a:lnTo>
                              <a:lnTo>
                                <a:pt x="1856104" y="142240"/>
                              </a:lnTo>
                              <a:lnTo>
                                <a:pt x="185610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9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Luis A. Carrizo y Cia. S.R.L.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101600</wp:posOffset>
                </wp:positionV>
                <wp:extent cx="1865629" cy="151765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5629" cy="15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-330199</wp:posOffset>
                </wp:positionV>
                <wp:extent cx="1299210" cy="8267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2658" y="3371378"/>
                          <a:ext cx="1289685" cy="817245"/>
                        </a:xfrm>
                        <a:custGeom>
                          <a:rect b="b" l="l" r="r" t="t"/>
                          <a:pathLst>
                            <a:path extrusionOk="0" h="817245" w="1289685">
                              <a:moveTo>
                                <a:pt x="0" y="0"/>
                              </a:moveTo>
                              <a:lnTo>
                                <a:pt x="0" y="817245"/>
                              </a:lnTo>
                              <a:lnTo>
                                <a:pt x="1289685" y="817245"/>
                              </a:lnTo>
                              <a:lnTo>
                                <a:pt x="1289685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7.9999923706055" w:right="0" w:firstLine="577.99999237060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Foto 4x4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-330199</wp:posOffset>
                </wp:positionV>
                <wp:extent cx="1299210" cy="82677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8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1.000000000002" w:type="dxa"/>
        <w:jc w:val="left"/>
        <w:tblInd w:w="1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46"/>
        <w:gridCol w:w="1016"/>
        <w:gridCol w:w="1016"/>
        <w:gridCol w:w="1016"/>
        <w:gridCol w:w="1016"/>
        <w:gridCol w:w="2031"/>
        <w:tblGridChange w:id="0">
          <w:tblGrid>
            <w:gridCol w:w="3046"/>
            <w:gridCol w:w="1016"/>
            <w:gridCol w:w="1016"/>
            <w:gridCol w:w="1016"/>
            <w:gridCol w:w="1016"/>
            <w:gridCol w:w="2031"/>
          </w:tblGrid>
        </w:tblGridChange>
      </w:tblGrid>
      <w:tr>
        <w:trPr>
          <w:trHeight w:val="306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Nombre:Lucas Dario MAldonado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Estado Civil:Soltero</w:t>
            </w:r>
          </w:p>
        </w:tc>
      </w:tr>
      <w:tr>
        <w:trPr>
          <w:trHeight w:val="306" w:hRule="atLeast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Domicilio:Catamarca 485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Barrio:Pueblo Nuevo</w:t>
            </w:r>
          </w:p>
        </w:tc>
      </w:tr>
      <w:tr>
        <w:trPr>
          <w:trHeight w:val="306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Localidad:Jesus 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Provincia: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Córdoba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CP:5220</w:t>
            </w:r>
          </w:p>
        </w:tc>
      </w:tr>
      <w:tr>
        <w:trPr>
          <w:trHeight w:val="306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Documento Tipo:D.N.I.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Nro. de Documento:36184756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CUIL:20-36184756-4</w:t>
            </w:r>
          </w:p>
        </w:tc>
      </w:tr>
      <w:tr>
        <w:trPr>
          <w:trHeight w:val="306" w:hRule="atLeast"/>
        </w:trPr>
        <w:tc>
          <w:tcPr>
            <w:gridSpan w:val="6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Lugar y Fecha de Nacimiento:Colonia Caroya 22/08/1991</w:t>
            </w:r>
          </w:p>
        </w:tc>
      </w:tr>
      <w:tr>
        <w:trPr>
          <w:trHeight w:val="306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Teléfono Fijo:----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Celular:(3525)620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Tel. de emergencia:(3525)641579</w:t>
            </w:r>
          </w:p>
        </w:tc>
      </w:tr>
      <w:tr>
        <w:trPr>
          <w:trHeight w:val="306" w:hRule="atLeast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30"/>
                <w:tab w:val="left" w:pos="4184"/>
              </w:tabs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¿Cobra Subsidio por Desempleo? SI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Grupo Sanguineo:B+</w:t>
            </w:r>
          </w:p>
        </w:tc>
      </w:tr>
      <w:tr>
        <w:trPr>
          <w:trHeight w:val="306" w:hRule="atLeast"/>
        </w:trPr>
        <w:tc>
          <w:tcPr>
            <w:gridSpan w:val="6"/>
            <w:shd w:fill="fac09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3653" w:right="363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EDUCACION FORMAL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3"/>
                <w:tab w:val="left" w:pos="3418"/>
                <w:tab w:val="left" w:pos="4093"/>
              </w:tabs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Universitario: Finalizado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 Curso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single"/>
                <w:shd w:fill="auto" w:val="clear"/>
                <w:vertAlign w:val="baseline"/>
                <w:rtl w:val="0"/>
              </w:rPr>
              <w:tab/>
              <w:t xml:space="preserve">X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  <w:t xml:space="preserve">Nombre de la carrera: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Institución:UTN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Técnico Universitario en Programación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Año de egreso: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09"/>
                <w:tab w:val="left" w:pos="3334"/>
                <w:tab w:val="left" w:pos="4093"/>
              </w:tabs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Secundario: Finalizado X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En Curso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  <w:t xml:space="preserve">Título Obtenido: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Institución:IPEM 272 Domingo F.Sarmiento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Bachiller en Ciencias Sociales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Año de egreso:2008</w:t>
            </w:r>
          </w:p>
        </w:tc>
      </w:tr>
      <w:tr>
        <w:trPr>
          <w:trHeight w:val="306" w:hRule="atLeast"/>
        </w:trPr>
        <w:tc>
          <w:tcPr>
            <w:gridSpan w:val="6"/>
            <w:shd w:fill="fac09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3653" w:right="363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GRUPO FAMILIAR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 Completo:Maldonado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 Susana Leonor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8"/>
              </w:tabs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Parentezco:Madre</w:t>
              <w:tab/>
              <w:t xml:space="preserve">Documento Tipo y Nro DNI 14659816.: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F. de Nac.:22/10/1961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 Completo:Fassi Fernando Matias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8"/>
              </w:tabs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Parentezco:Primo</w:t>
              <w:tab/>
              <w:t xml:space="preserve">Documento Tipo y Nro.D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 33843501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F. de Nac.:16/07/1988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 Completo: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8"/>
              </w:tabs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Parentezco:</w:t>
              <w:tab/>
              <w:t xml:space="preserve">Documento Tipo y Nro.: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F. de Nac.: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 Completo: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8"/>
              </w:tabs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Parentezco:</w:t>
              <w:tab/>
              <w:t xml:space="preserve">Documento Tipo y Nro.: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F. de Nac.: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 Completo: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8"/>
              </w:tabs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Parentezco:</w:t>
              <w:tab/>
              <w:t xml:space="preserve">Documento Tipo y Nro.: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F. de Nac.:</w:t>
            </w:r>
          </w:p>
        </w:tc>
      </w:tr>
      <w:tr>
        <w:trPr>
          <w:trHeight w:val="628" w:hRule="atLeast"/>
        </w:trPr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Apellido y Nombre Completo: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8"/>
              </w:tabs>
              <w:spacing w:after="0" w:before="12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Parentezco:</w:t>
              <w:tab/>
              <w:t xml:space="preserve">Documento Tipo y Nro.: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F. de Nac.: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7.0" w:type="dxa"/>
        <w:jc w:val="left"/>
        <w:tblInd w:w="1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061"/>
        <w:gridCol w:w="5076"/>
        <w:tblGridChange w:id="0">
          <w:tblGrid>
            <w:gridCol w:w="4061"/>
            <w:gridCol w:w="5076"/>
          </w:tblGrid>
        </w:tblGridChange>
      </w:tblGrid>
      <w:tr>
        <w:trPr>
          <w:trHeight w:val="306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3473" w:right="344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 POSEE OTRO EMPLEO</w:t>
            </w:r>
          </w:p>
        </w:tc>
      </w:tr>
      <w:tr>
        <w:trPr>
          <w:trHeight w:val="306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Razón Social del Empleador:</w:t>
            </w:r>
          </w:p>
        </w:tc>
      </w:tr>
      <w:tr>
        <w:trPr>
          <w:trHeight w:val="306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CUIT Nro: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Obra Social a la que aporta:</w:t>
            </w:r>
          </w:p>
        </w:tc>
      </w:tr>
      <w:tr>
        <w:trPr>
          <w:trHeight w:val="306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30"/>
                <w:tab w:val="left" w:pos="6784"/>
              </w:tabs>
              <w:spacing w:after="0" w:before="56" w:line="240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Cobra Asignaciones Familiares en otro empleo?:</w:t>
              <w:tab/>
              <w:t xml:space="preserve">SI</w:t>
              <w:tab/>
              <w:t xml:space="preserve">NO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83" w:lineRule="auto"/>
        <w:ind w:left="167" w:right="153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Declaro bajo juramento que los datos consignados son exactos y fidedignos. Asimismo me obligo a comunicar cualquier novedad que se produzca en un plazo no mayor a 48 horas. Por la presente me notifico de las normas que rigen el regimen de Asignaciones Familiares creado por la ley 24.714, Dto. 1245/96 y normas concordantes; a partir de la fecha tengo 90 días corridos para entregar Partidas de Casamiento, Nacimiento, las Sentencias de Adopción o Resoluciones de Guarda o Tenencia y los Certificados Médicos de Prenatalidad, igual tengo 120 días corridos para la entrega de los Certificados de Escolaridad, debiendo renovarlos al comienzo y al final de cada ciclo lectivo, si despues de la fecha tuviera nuevas cargas de familia o se produjeran modificaciones me obligo a informar dentro de los plazos fijados por las normas vigentes. Me notifico que, si así no lo hiciere, se me suspenderá y/o descontará el pago de las asignaciones de acuerdo a la normativa en vigencia.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5811520" cy="213359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1740" y="3673321"/>
                          <a:ext cx="5811520" cy="213359"/>
                          <a:chOff x="3011740" y="3673321"/>
                          <a:chExt cx="5811500" cy="213350"/>
                        </a:xfrm>
                      </wpg:grpSpPr>
                      <wpg:grpSp>
                        <wpg:cNvGrpSpPr/>
                        <wpg:grpSpPr>
                          <a:xfrm>
                            <a:off x="3011740" y="3673321"/>
                            <a:ext cx="5811500" cy="213350"/>
                            <a:chOff x="0" y="0"/>
                            <a:chExt cx="5811500" cy="213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11500" cy="21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583180" y="4444"/>
                              <a:ext cx="3223259" cy="204469"/>
                            </a:xfrm>
                            <a:custGeom>
                              <a:rect b="b" l="l" r="r" t="t"/>
                              <a:pathLst>
                                <a:path extrusionOk="0" h="204469" w="3223259">
                                  <a:moveTo>
                                    <a:pt x="0" y="0"/>
                                  </a:moveTo>
                                  <a:lnTo>
                                    <a:pt x="0" y="204469"/>
                                  </a:lnTo>
                                  <a:lnTo>
                                    <a:pt x="3223259" y="204469"/>
                                  </a:lnTo>
                                  <a:lnTo>
                                    <a:pt x="322325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5.999999046325684" w:line="240"/>
                                  <w:ind w:left="25.999999046325684" w:right="0" w:firstLine="25.99999904632568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Firma del trabajador: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45" y="4444"/>
                              <a:ext cx="2578735" cy="204469"/>
                            </a:xfrm>
                            <a:custGeom>
                              <a:rect b="b" l="l" r="r" t="t"/>
                              <a:pathLst>
                                <a:path extrusionOk="0" h="204469" w="2578735">
                                  <a:moveTo>
                                    <a:pt x="0" y="0"/>
                                  </a:moveTo>
                                  <a:lnTo>
                                    <a:pt x="0" y="204469"/>
                                  </a:lnTo>
                                  <a:lnTo>
                                    <a:pt x="2578735" y="204469"/>
                                  </a:lnTo>
                                  <a:lnTo>
                                    <a:pt x="25787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5.999999046325684" w:line="240"/>
                                  <w:ind w:left="25.999999046325684" w:right="0" w:firstLine="25.99999904632568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Fecha de Ingreso:	/	/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5811520" cy="213359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1520" cy="213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pgSz w:h="16840" w:w="11900" w:orient="portrait"/>
      <w:pgMar w:bottom="280" w:top="1080" w:left="90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21319" cy="677907"/>
          <wp:effectExtent b="0" l="0" r="0" t="0"/>
          <wp:docPr descr="C:\Users\perez\Dropbox\SILSTECH\DOCUMENTACION\SILSTECH SAS\Firmas y Logos SILSTECH SAS\LOGO SILSTECH 2.jpg" id="6" name="image2.jpg"/>
          <a:graphic>
            <a:graphicData uri="http://schemas.openxmlformats.org/drawingml/2006/picture">
              <pic:pic>
                <pic:nvPicPr>
                  <pic:cNvPr descr="C:\Users\perez\Dropbox\SILSTECH\DOCUMENTACION\SILSTECH SAS\Firmas y Logos SILSTECH SAS\LOGO SILSTECH 2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1319" cy="6779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uiPriority w:val="1"/>
    <w:qFormat w:val="1"/>
    <w:pPr>
      <w:outlineLvl w:val="0"/>
    </w:pPr>
    <w:rPr>
      <w:rFonts w:ascii="Arial" w:cs="Arial" w:eastAsia="Arial" w:hAnsi="Arial"/>
      <w:b w:val="1"/>
      <w:bCs w:val="1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2"/>
      <w:szCs w:val="1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56"/>
      <w:ind w:left="33"/>
    </w:pPr>
  </w:style>
  <w:style w:type="paragraph" w:styleId="Encabezado">
    <w:name w:val="header"/>
    <w:basedOn w:val="Normal"/>
    <w:link w:val="EncabezadoCar"/>
    <w:uiPriority w:val="99"/>
    <w:unhideWhenUsed w:val="1"/>
    <w:rsid w:val="00673C3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73C3F"/>
    <w:rPr>
      <w:rFonts w:ascii="Arial MT" w:cs="Arial MT" w:eastAsia="Arial MT" w:hAnsi="Arial MT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673C3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73C3F"/>
    <w:rPr>
      <w:rFonts w:ascii="Arial MT" w:cs="Arial MT" w:eastAsia="Arial MT" w:hAnsi="Arial MT"/>
      <w:lang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73C3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73C3F"/>
    <w:rPr>
      <w:rFonts w:ascii="Tahoma" w:cs="Tahoma" w:eastAsia="Arial MT" w:hAnsi="Tahoma"/>
      <w:sz w:val="16"/>
      <w:szCs w:val="16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EAXbsv32x4vpJpcWn/bfcp/Tg==">AMUW2mVLqBtAA50KqB/R7ItosyxATK5lNcQHQKO80fMsp8VjQMFAUiCPWnhh5I41CIr+zwAVRJLYaJPWK1k5GeNLOn2H54Cjx26Xzr6E/2KKWOdeS/SstAQEE5XNGInlyh6nDiZGVQi+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2021-05-21T18:58:00Z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PDFium</vt:lpwstr>
  </property>
  <property fmtid="{D5CDD505-2E9C-101B-9397-08002B2CF9AE}" pid="4" name="LastSaved">
    <vt:filetime>2018-04-25T00:00:00Z</vt:filetime>
  </property>
</Properties>
</file>