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2C6E" w14:textId="77777777" w:rsidR="000E2E33" w:rsidRPr="000E2E33" w:rsidRDefault="000E2E33" w:rsidP="00707A04">
      <w:pPr>
        <w:jc w:val="both"/>
        <w:rPr>
          <w:rFonts w:ascii="Arial" w:hAnsi="Arial" w:cs="Arial"/>
          <w:sz w:val="24"/>
          <w:szCs w:val="24"/>
        </w:rPr>
      </w:pPr>
      <w:r w:rsidRPr="00807740">
        <w:rPr>
          <w:rFonts w:ascii="Arial" w:hAnsi="Arial" w:cs="Arial"/>
          <w:sz w:val="24"/>
          <w:szCs w:val="24"/>
        </w:rPr>
        <w:t>F</w:t>
      </w:r>
      <w:r w:rsidRPr="000E2E33">
        <w:rPr>
          <w:rFonts w:ascii="Arial" w:hAnsi="Arial" w:cs="Arial"/>
          <w:sz w:val="24"/>
          <w:szCs w:val="24"/>
        </w:rPr>
        <w:t xml:space="preserve">ake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, ou notícias falsas, representam uma ameaça real e perigosa para a sociedade. </w:t>
      </w:r>
      <w:r w:rsidRPr="00807740">
        <w:rPr>
          <w:rFonts w:ascii="Arial" w:hAnsi="Arial" w:cs="Arial"/>
          <w:sz w:val="24"/>
          <w:szCs w:val="24"/>
        </w:rPr>
        <w:t>Podem</w:t>
      </w:r>
      <w:r w:rsidRPr="000E2E33">
        <w:rPr>
          <w:rFonts w:ascii="Arial" w:hAnsi="Arial" w:cs="Arial"/>
          <w:sz w:val="24"/>
          <w:szCs w:val="24"/>
        </w:rPr>
        <w:t xml:space="preserve"> ser criadas por indivíduos, organizações ou até mesmo governos, com a intenção de manipular a opinião pública, influenciar eleições, espalhar desinformação ou até mesmo lucrar financeiramente.</w:t>
      </w:r>
    </w:p>
    <w:p w14:paraId="160DB81E" w14:textId="748D413D" w:rsidR="000E2E33" w:rsidRPr="000E2E33" w:rsidRDefault="000E2E33" w:rsidP="00707A04">
      <w:p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Dentre os principais perigos das fake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>, podemos destacar:</w:t>
      </w:r>
    </w:p>
    <w:p w14:paraId="275D1FE1" w14:textId="77777777" w:rsidR="000E2E33" w:rsidRPr="000E2E33" w:rsidRDefault="000E2E33" w:rsidP="00707A0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Desinformação: </w:t>
      </w:r>
      <w:proofErr w:type="gramStart"/>
      <w:r w:rsidRPr="000E2E33">
        <w:rPr>
          <w:rFonts w:ascii="Arial" w:hAnsi="Arial" w:cs="Arial"/>
          <w:sz w:val="24"/>
          <w:szCs w:val="24"/>
        </w:rPr>
        <w:t>as fake</w:t>
      </w:r>
      <w:proofErr w:type="gramEnd"/>
      <w:r w:rsidRPr="000E2E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espalham informações falsas e enganosas, o que pode levar a um entendimento equivocado sobre fatos importantes e prejudicar a tomada de decisões corretas.</w:t>
      </w:r>
    </w:p>
    <w:p w14:paraId="3A9CD16E" w14:textId="77777777" w:rsidR="000E2E33" w:rsidRPr="000E2E33" w:rsidRDefault="000E2E33" w:rsidP="00707A0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Manipulação da opinião pública: </w:t>
      </w:r>
      <w:proofErr w:type="gramStart"/>
      <w:r w:rsidRPr="000E2E33">
        <w:rPr>
          <w:rFonts w:ascii="Arial" w:hAnsi="Arial" w:cs="Arial"/>
          <w:sz w:val="24"/>
          <w:szCs w:val="24"/>
        </w:rPr>
        <w:t>as fake</w:t>
      </w:r>
      <w:proofErr w:type="gramEnd"/>
      <w:r w:rsidRPr="000E2E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são frequentemente criadas com o objetivo de influenciar a opinião pública, manipulando o comportamento dos indivíduos, afetando eleições e prejudicando a democracia.</w:t>
      </w:r>
    </w:p>
    <w:p w14:paraId="2D1B48DF" w14:textId="77777777" w:rsidR="000E2E33" w:rsidRPr="000E2E33" w:rsidRDefault="000E2E33" w:rsidP="00707A0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Prejudicar a reputação: </w:t>
      </w:r>
      <w:proofErr w:type="gramStart"/>
      <w:r w:rsidRPr="000E2E33">
        <w:rPr>
          <w:rFonts w:ascii="Arial" w:hAnsi="Arial" w:cs="Arial"/>
          <w:sz w:val="24"/>
          <w:szCs w:val="24"/>
        </w:rPr>
        <w:t>as fake</w:t>
      </w:r>
      <w:proofErr w:type="gramEnd"/>
      <w:r w:rsidRPr="000E2E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podem prejudicar a reputação de empresas, organizações ou pessoas públicas, espalhando informações falsas e difamatórias que podem ter consequências graves.</w:t>
      </w:r>
    </w:p>
    <w:p w14:paraId="0AC759AC" w14:textId="77777777" w:rsidR="000E2E33" w:rsidRPr="000E2E33" w:rsidRDefault="000E2E33" w:rsidP="00707A0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Pânico e medo: algumas fake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são criadas para espalhar pânico e medo entre a população, o que pode levar a comportamentos irracionais e perigosos.</w:t>
      </w:r>
    </w:p>
    <w:p w14:paraId="1CC7D9FA" w14:textId="77777777" w:rsidR="000E2E33" w:rsidRPr="000E2E33" w:rsidRDefault="000E2E33" w:rsidP="00707A0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Violência: a disseminação de fake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pode levar a conflitos violentos, prejudicando a segurança pública e colocando vidas em risco.</w:t>
      </w:r>
    </w:p>
    <w:p w14:paraId="6A1DD8A9" w14:textId="5C33B261" w:rsidR="000E2E33" w:rsidRPr="00807740" w:rsidRDefault="000E2E33" w:rsidP="00707A04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Prejuízos financeiros: </w:t>
      </w:r>
      <w:proofErr w:type="gramStart"/>
      <w:r w:rsidRPr="000E2E33">
        <w:rPr>
          <w:rFonts w:ascii="Arial" w:hAnsi="Arial" w:cs="Arial"/>
          <w:sz w:val="24"/>
          <w:szCs w:val="24"/>
        </w:rPr>
        <w:t>as fake</w:t>
      </w:r>
      <w:proofErr w:type="gramEnd"/>
      <w:r w:rsidRPr="000E2E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podem ser utilizadas para aplicar golpes financeiros, como </w:t>
      </w:r>
      <w:proofErr w:type="spellStart"/>
      <w:r w:rsidRPr="000E2E33">
        <w:rPr>
          <w:rFonts w:ascii="Arial" w:hAnsi="Arial" w:cs="Arial"/>
          <w:sz w:val="24"/>
          <w:szCs w:val="24"/>
        </w:rPr>
        <w:t>phishing</w:t>
      </w:r>
      <w:proofErr w:type="spellEnd"/>
      <w:r w:rsidRPr="000E2E33">
        <w:rPr>
          <w:rFonts w:ascii="Arial" w:hAnsi="Arial" w:cs="Arial"/>
          <w:sz w:val="24"/>
          <w:szCs w:val="24"/>
        </w:rPr>
        <w:t>, roubo de dados e outras fraudes.</w:t>
      </w:r>
    </w:p>
    <w:p w14:paraId="17A647BB" w14:textId="77777777" w:rsidR="000E2E33" w:rsidRPr="000E2E33" w:rsidRDefault="000E2E33" w:rsidP="00707A04">
      <w:p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Para identificar uma notícia falsa, é importante estar atento a alguns sinais de alerta. Algumas dicas para identificar fake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são:</w:t>
      </w:r>
    </w:p>
    <w:p w14:paraId="611A8A67" w14:textId="77777777" w:rsidR="000E2E33" w:rsidRPr="000E2E33" w:rsidRDefault="000E2E33" w:rsidP="00707A0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>Verifique a fonte: confirme se a fonte da notícia é confiável e tem um histórico de credibilidade. Sites desconhecidos ou com um histórico de notícias falsas devem ser vistos com suspeita.</w:t>
      </w:r>
    </w:p>
    <w:p w14:paraId="523C7778" w14:textId="77777777" w:rsidR="000E2E33" w:rsidRPr="000E2E33" w:rsidRDefault="000E2E33" w:rsidP="00707A0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>Verifique se a notícia foi publicada em outros lugares: se a notícia for verdadeira, é provável que outras fontes também a tenham publicado. Caso contrário, é possível que a notícia seja falsa.</w:t>
      </w:r>
    </w:p>
    <w:p w14:paraId="74C01F91" w14:textId="77777777" w:rsidR="000E2E33" w:rsidRPr="000E2E33" w:rsidRDefault="000E2E33" w:rsidP="00707A0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Verifique a data: algumas fake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são antigas e foram desacreditadas, mas continuam sendo compartilhadas nas redes sociais. Verifique se a notícia é atual e se a fonte é confiável.</w:t>
      </w:r>
    </w:p>
    <w:p w14:paraId="0987E9E0" w14:textId="77777777" w:rsidR="000E2E33" w:rsidRPr="000E2E33" w:rsidRDefault="000E2E33" w:rsidP="00707A0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>Verifique as evidências: uma notícia falsa pode ter uma manchete sensacionalista, mas poucas evidências para apoiá-la. Verifique se há outras fontes que possam confirmar os fatos apresentados.</w:t>
      </w:r>
    </w:p>
    <w:p w14:paraId="3E23F4F1" w14:textId="77777777" w:rsidR="000E2E33" w:rsidRPr="000E2E33" w:rsidRDefault="000E2E33" w:rsidP="00707A0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>Verifique se a notícia apela para emoções: notícias falsas muitas vezes apelam para emoções como medo, raiva ou tristeza. Verifique se a notícia é baseada em fatos ou se é apenas uma tentativa de manipular as emoções do leitor.</w:t>
      </w:r>
    </w:p>
    <w:p w14:paraId="21BD11B4" w14:textId="77777777" w:rsidR="00707A04" w:rsidRPr="00807740" w:rsidRDefault="000E2E33" w:rsidP="00707A04">
      <w:p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lastRenderedPageBreak/>
        <w:t xml:space="preserve">Além dessas dicas, existem muitos recursos disponíveis para ajudar a verificar a veracidade de uma notícia. Organizações como a Agência Lupa, Aos Fatos e Estadão Verifica oferecem guias de checagem de fatos e verificação de notícias. </w:t>
      </w:r>
    </w:p>
    <w:p w14:paraId="7A5F7ADD" w14:textId="28F1A31F" w:rsidR="000E2E33" w:rsidRDefault="000E2E33" w:rsidP="00707A04">
      <w:pPr>
        <w:jc w:val="both"/>
        <w:rPr>
          <w:rFonts w:ascii="Arial" w:hAnsi="Arial" w:cs="Arial"/>
          <w:sz w:val="24"/>
          <w:szCs w:val="24"/>
        </w:rPr>
      </w:pPr>
      <w:r w:rsidRPr="000E2E33">
        <w:rPr>
          <w:rFonts w:ascii="Arial" w:hAnsi="Arial" w:cs="Arial"/>
          <w:sz w:val="24"/>
          <w:szCs w:val="24"/>
        </w:rPr>
        <w:t xml:space="preserve">Em resumo, </w:t>
      </w:r>
      <w:proofErr w:type="gramStart"/>
      <w:r w:rsidRPr="000E2E33">
        <w:rPr>
          <w:rFonts w:ascii="Arial" w:hAnsi="Arial" w:cs="Arial"/>
          <w:sz w:val="24"/>
          <w:szCs w:val="24"/>
        </w:rPr>
        <w:t>as fake</w:t>
      </w:r>
      <w:proofErr w:type="gramEnd"/>
      <w:r w:rsidRPr="000E2E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E33">
        <w:rPr>
          <w:rFonts w:ascii="Arial" w:hAnsi="Arial" w:cs="Arial"/>
          <w:sz w:val="24"/>
          <w:szCs w:val="24"/>
        </w:rPr>
        <w:t>news</w:t>
      </w:r>
      <w:proofErr w:type="spellEnd"/>
      <w:r w:rsidRPr="000E2E33">
        <w:rPr>
          <w:rFonts w:ascii="Arial" w:hAnsi="Arial" w:cs="Arial"/>
          <w:sz w:val="24"/>
          <w:szCs w:val="24"/>
        </w:rPr>
        <w:t xml:space="preserve"> são uma ameaça real e perigosa para a sociedade. Para combater a disseminação de notícias falsas, é importante estar atento aos sinais de alerta, verificar a fonte e evidências da notícia e usar recursos de verificação de fatos confiáveis. Com esforços combinados, podemos ajudar a evitar a disseminação de desinformação e manter a sociedade informada e segura.</w:t>
      </w:r>
    </w:p>
    <w:p w14:paraId="590BAFBB" w14:textId="3061801C" w:rsidR="00807740" w:rsidRDefault="00807740" w:rsidP="00707A04">
      <w:pPr>
        <w:jc w:val="both"/>
        <w:rPr>
          <w:rFonts w:ascii="Arial" w:hAnsi="Arial" w:cs="Arial"/>
          <w:sz w:val="24"/>
          <w:szCs w:val="24"/>
        </w:rPr>
      </w:pPr>
    </w:p>
    <w:p w14:paraId="277C9095" w14:textId="2AE6701A" w:rsidR="00807740" w:rsidRPr="000E2E33" w:rsidRDefault="00807740" w:rsidP="00707A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Referências: </w:t>
      </w:r>
    </w:p>
    <w:p w14:paraId="47C2CD96" w14:textId="29B41ED1" w:rsidR="000E2E33" w:rsidRPr="00807740" w:rsidRDefault="000E2E33">
      <w:pPr>
        <w:rPr>
          <w:rFonts w:ascii="Arial" w:hAnsi="Arial" w:cs="Arial"/>
          <w:sz w:val="24"/>
          <w:szCs w:val="24"/>
        </w:rPr>
      </w:pPr>
    </w:p>
    <w:p w14:paraId="04090177" w14:textId="5C1A4812" w:rsidR="00667B37" w:rsidRPr="00807740" w:rsidRDefault="00667B37">
      <w:pPr>
        <w:rPr>
          <w:rFonts w:ascii="Arial" w:hAnsi="Arial" w:cs="Arial"/>
          <w:sz w:val="24"/>
          <w:szCs w:val="24"/>
        </w:rPr>
      </w:pPr>
      <w:r w:rsidRPr="00807740">
        <w:rPr>
          <w:rFonts w:ascii="Arial" w:hAnsi="Arial" w:cs="Arial"/>
          <w:sz w:val="24"/>
          <w:szCs w:val="24"/>
        </w:rPr>
        <w:t xml:space="preserve">TOBIAS M.S, CORREA, E. C., BARCELOS, M.S. O que você pode fazer para combater </w:t>
      </w:r>
      <w:proofErr w:type="gramStart"/>
      <w:r w:rsidRPr="00807740">
        <w:rPr>
          <w:rFonts w:ascii="Arial" w:hAnsi="Arial" w:cs="Arial"/>
          <w:sz w:val="24"/>
          <w:szCs w:val="24"/>
        </w:rPr>
        <w:t>as fake</w:t>
      </w:r>
      <w:proofErr w:type="gramEnd"/>
      <w:r w:rsidRPr="008077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40">
        <w:rPr>
          <w:rFonts w:ascii="Arial" w:hAnsi="Arial" w:cs="Arial"/>
          <w:sz w:val="24"/>
          <w:szCs w:val="24"/>
        </w:rPr>
        <w:t>news</w:t>
      </w:r>
      <w:proofErr w:type="spellEnd"/>
      <w:r w:rsidRPr="00807740">
        <w:rPr>
          <w:rFonts w:ascii="Arial" w:hAnsi="Arial" w:cs="Arial"/>
          <w:sz w:val="24"/>
          <w:szCs w:val="24"/>
        </w:rPr>
        <w:t xml:space="preserve"> e o fenômeno da pós-verdade no </w:t>
      </w:r>
      <w:proofErr w:type="spellStart"/>
      <w:r w:rsidRPr="00807740">
        <w:rPr>
          <w:rFonts w:ascii="Arial" w:hAnsi="Arial" w:cs="Arial"/>
          <w:sz w:val="24"/>
          <w:szCs w:val="24"/>
        </w:rPr>
        <w:t>facebook</w:t>
      </w:r>
      <w:proofErr w:type="spellEnd"/>
      <w:r w:rsidRPr="00807740">
        <w:rPr>
          <w:rFonts w:ascii="Arial" w:hAnsi="Arial" w:cs="Arial"/>
          <w:sz w:val="24"/>
          <w:szCs w:val="24"/>
        </w:rPr>
        <w:t xml:space="preserve">? Disponível em: </w:t>
      </w:r>
      <w:hyperlink r:id="rId7" w:history="1">
        <w:r w:rsidRPr="00807740">
          <w:rPr>
            <w:rStyle w:val="Hyperlink"/>
            <w:rFonts w:ascii="Arial" w:hAnsi="Arial" w:cs="Arial"/>
            <w:sz w:val="24"/>
            <w:szCs w:val="24"/>
          </w:rPr>
          <w:t>http://www.faed.udesc.br/arquivos/id_submenu/3015/mirela_souza_tobias_produto.pdf</w:t>
        </w:r>
      </w:hyperlink>
    </w:p>
    <w:p w14:paraId="48C9C796" w14:textId="4B9D9CAF" w:rsidR="00667B37" w:rsidRPr="00807740" w:rsidRDefault="00667B37">
      <w:pPr>
        <w:rPr>
          <w:rFonts w:ascii="Arial" w:hAnsi="Arial" w:cs="Arial"/>
          <w:sz w:val="24"/>
          <w:szCs w:val="24"/>
        </w:rPr>
      </w:pPr>
    </w:p>
    <w:p w14:paraId="7890D151" w14:textId="12002B70" w:rsidR="00667B37" w:rsidRPr="00807740" w:rsidRDefault="00667B37">
      <w:pPr>
        <w:rPr>
          <w:rFonts w:ascii="Arial" w:hAnsi="Arial" w:cs="Arial"/>
          <w:sz w:val="24"/>
          <w:szCs w:val="24"/>
        </w:rPr>
      </w:pPr>
      <w:r w:rsidRPr="00807740">
        <w:rPr>
          <w:rFonts w:ascii="Arial" w:hAnsi="Arial" w:cs="Arial"/>
          <w:sz w:val="24"/>
          <w:szCs w:val="24"/>
        </w:rPr>
        <w:t xml:space="preserve">NATAN D., MOTA N., PEREIRA S. Fake News. Disponível em: </w:t>
      </w:r>
      <w:hyperlink r:id="rId8" w:history="1">
        <w:r w:rsidRPr="00807740">
          <w:rPr>
            <w:rStyle w:val="Hyperlink"/>
            <w:rFonts w:ascii="Arial" w:hAnsi="Arial" w:cs="Arial"/>
            <w:sz w:val="24"/>
            <w:szCs w:val="24"/>
          </w:rPr>
          <w:t>https://repam.org.br/wp-content/uploads/2020/06/Cartilha-Fake-News.pdf</w:t>
        </w:r>
      </w:hyperlink>
    </w:p>
    <w:p w14:paraId="7600CB2B" w14:textId="4DD1F431" w:rsidR="00667B37" w:rsidRPr="00807740" w:rsidRDefault="00667B37">
      <w:pPr>
        <w:rPr>
          <w:rFonts w:ascii="Arial" w:hAnsi="Arial" w:cs="Arial"/>
          <w:sz w:val="24"/>
          <w:szCs w:val="24"/>
        </w:rPr>
      </w:pPr>
      <w:r w:rsidRPr="00807740">
        <w:rPr>
          <w:rFonts w:ascii="Arial" w:hAnsi="Arial" w:cs="Arial"/>
          <w:sz w:val="24"/>
          <w:szCs w:val="24"/>
        </w:rPr>
        <w:t xml:space="preserve">OLIVEIRA E.S., MAGALHÃES H.F., SANTOS L.B., SANTOS M.N. Manual de enfrentamento de fake </w:t>
      </w:r>
      <w:proofErr w:type="spellStart"/>
      <w:r w:rsidRPr="00807740">
        <w:rPr>
          <w:rFonts w:ascii="Arial" w:hAnsi="Arial" w:cs="Arial"/>
          <w:sz w:val="24"/>
          <w:szCs w:val="24"/>
        </w:rPr>
        <w:t>news</w:t>
      </w:r>
      <w:proofErr w:type="spellEnd"/>
      <w:r w:rsidRPr="00807740">
        <w:rPr>
          <w:rFonts w:ascii="Arial" w:hAnsi="Arial" w:cs="Arial"/>
          <w:sz w:val="24"/>
          <w:szCs w:val="24"/>
        </w:rPr>
        <w:t xml:space="preserve"> em tempos de covid-19. Disponível em: </w:t>
      </w:r>
      <w:hyperlink r:id="rId9" w:history="1">
        <w:r w:rsidRPr="00807740">
          <w:rPr>
            <w:rStyle w:val="Hyperlink"/>
            <w:rFonts w:ascii="Arial" w:hAnsi="Arial" w:cs="Arial"/>
            <w:sz w:val="24"/>
            <w:szCs w:val="24"/>
          </w:rPr>
          <w:t>https://sites.ufpe.br/rpf/wp-content/uploads/sites/43/2020/05/Manual-de-enfrentamento-a-fake-news.pdf</w:t>
        </w:r>
      </w:hyperlink>
    </w:p>
    <w:p w14:paraId="16A412ED" w14:textId="13AD7A44" w:rsidR="00667B37" w:rsidRPr="00807740" w:rsidRDefault="00807740">
      <w:pPr>
        <w:rPr>
          <w:rFonts w:ascii="Arial" w:hAnsi="Arial" w:cs="Arial"/>
          <w:sz w:val="24"/>
          <w:szCs w:val="24"/>
        </w:rPr>
      </w:pPr>
      <w:r w:rsidRPr="00807740">
        <w:rPr>
          <w:rFonts w:ascii="Arial" w:hAnsi="Arial" w:cs="Arial"/>
          <w:sz w:val="24"/>
          <w:szCs w:val="24"/>
        </w:rPr>
        <w:t xml:space="preserve">SOUZA C.S, FRANÇA C.S.K. Cartilha sobre fake News: Teorias e notícias falsas a respeito do coronavírus e da pandemia de COVID-19 e dicas de como reconhecer as fake News. Disponível em: </w:t>
      </w:r>
      <w:hyperlink r:id="rId10" w:history="1">
        <w:r w:rsidRPr="00807740">
          <w:rPr>
            <w:rStyle w:val="Hyperlink"/>
            <w:rFonts w:ascii="Arial" w:hAnsi="Arial" w:cs="Arial"/>
            <w:sz w:val="24"/>
            <w:szCs w:val="24"/>
          </w:rPr>
          <w:t>https://sites.usp.br/rema/wp-content/uploads/sites/436/2021/06/Cartilha-sobre-fake-News-REMA.pdf</w:t>
        </w:r>
      </w:hyperlink>
    </w:p>
    <w:p w14:paraId="581856B8" w14:textId="68F2C497" w:rsidR="00807740" w:rsidRPr="00807740" w:rsidRDefault="00807740">
      <w:pPr>
        <w:rPr>
          <w:rFonts w:ascii="Arial" w:hAnsi="Arial" w:cs="Arial"/>
          <w:sz w:val="24"/>
          <w:szCs w:val="24"/>
        </w:rPr>
      </w:pPr>
      <w:r w:rsidRPr="00807740">
        <w:rPr>
          <w:rFonts w:ascii="Arial" w:hAnsi="Arial" w:cs="Arial"/>
          <w:sz w:val="24"/>
          <w:szCs w:val="24"/>
        </w:rPr>
        <w:t xml:space="preserve">GOVERNO DO ESTADO DE SÃO PAULO. Evite Fake News. Disponível em: </w:t>
      </w:r>
      <w:hyperlink r:id="rId11" w:history="1">
        <w:r w:rsidRPr="00807740">
          <w:rPr>
            <w:rStyle w:val="Hyperlink"/>
            <w:rFonts w:ascii="Arial" w:hAnsi="Arial" w:cs="Arial"/>
            <w:sz w:val="24"/>
            <w:szCs w:val="24"/>
          </w:rPr>
          <w:t>https://www.saopaulo.sp.gov.br/wp-content/uploads/2020/04/cartilha-evite-fake-news.pdf</w:t>
        </w:r>
      </w:hyperlink>
    </w:p>
    <w:p w14:paraId="763040F0" w14:textId="469F9E74" w:rsidR="00807740" w:rsidRDefault="00807740"/>
    <w:p w14:paraId="748EAB45" w14:textId="77777777" w:rsidR="00807740" w:rsidRDefault="00807740"/>
    <w:sectPr w:rsidR="00807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A67A" w14:textId="77777777" w:rsidR="00C26393" w:rsidRDefault="00C26393" w:rsidP="00B0286F">
      <w:pPr>
        <w:spacing w:after="0" w:line="240" w:lineRule="auto"/>
      </w:pPr>
      <w:r>
        <w:separator/>
      </w:r>
    </w:p>
  </w:endnote>
  <w:endnote w:type="continuationSeparator" w:id="0">
    <w:p w14:paraId="11EC1477" w14:textId="77777777" w:rsidR="00C26393" w:rsidRDefault="00C26393" w:rsidP="00B0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D1AA" w14:textId="77777777" w:rsidR="00C26393" w:rsidRDefault="00C26393" w:rsidP="00B0286F">
      <w:pPr>
        <w:spacing w:after="0" w:line="240" w:lineRule="auto"/>
      </w:pPr>
      <w:r>
        <w:separator/>
      </w:r>
    </w:p>
  </w:footnote>
  <w:footnote w:type="continuationSeparator" w:id="0">
    <w:p w14:paraId="3BB9150A" w14:textId="77777777" w:rsidR="00C26393" w:rsidRDefault="00C26393" w:rsidP="00B02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4368"/>
    <w:multiLevelType w:val="multilevel"/>
    <w:tmpl w:val="44B0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81E6A"/>
    <w:multiLevelType w:val="multilevel"/>
    <w:tmpl w:val="1424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D5A2E"/>
    <w:multiLevelType w:val="multilevel"/>
    <w:tmpl w:val="BDC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A6B97"/>
    <w:multiLevelType w:val="multilevel"/>
    <w:tmpl w:val="85C4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36225">
    <w:abstractNumId w:val="0"/>
  </w:num>
  <w:num w:numId="2" w16cid:durableId="226913992">
    <w:abstractNumId w:val="3"/>
  </w:num>
  <w:num w:numId="3" w16cid:durableId="1084298031">
    <w:abstractNumId w:val="2"/>
  </w:num>
  <w:num w:numId="4" w16cid:durableId="141702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33"/>
    <w:rsid w:val="000E2E33"/>
    <w:rsid w:val="004309BB"/>
    <w:rsid w:val="00667B37"/>
    <w:rsid w:val="006C5721"/>
    <w:rsid w:val="00707A04"/>
    <w:rsid w:val="00807740"/>
    <w:rsid w:val="00824D51"/>
    <w:rsid w:val="009E398B"/>
    <w:rsid w:val="00B0286F"/>
    <w:rsid w:val="00C26393"/>
    <w:rsid w:val="00F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D1E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7A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7A0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07A0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02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86F"/>
  </w:style>
  <w:style w:type="paragraph" w:styleId="Rodap">
    <w:name w:val="footer"/>
    <w:basedOn w:val="Normal"/>
    <w:link w:val="RodapChar"/>
    <w:uiPriority w:val="99"/>
    <w:unhideWhenUsed/>
    <w:rsid w:val="00B02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am.org.br/wp-content/uploads/2020/06/Cartilha-Fake-New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ed.udesc.br/arquivos/id_submenu/3015/mirela_souza_tobias_produt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opaulo.sp.gov.br/wp-content/uploads/2020/04/cartilha-evite-fake-news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usp.br/rema/wp-content/uploads/sites/436/2021/06/Cartilha-sobre-fake-News-REM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ufpe.br/rpf/wp-content/uploads/sites/43/2020/05/Manual-de-enfrentamento-a-fake-new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2023-04-16T21:08:00Z</dcterms:created>
  <dcterms:modified xsi:type="dcterms:W3CDTF">2023-04-16T21:08:00Z</dcterms:modified>
</cp:coreProperties>
</file>