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LINK - NEPE CESTA BÁSICA: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https://ufsj.edu.br/dceco/cesta_basica.php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ufsj.edu.br/dceco/cesta_basica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