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E1429" w14:textId="24281617" w:rsidR="003372A5" w:rsidRPr="00677D91" w:rsidRDefault="003372A5" w:rsidP="00DC06FC">
      <w:pPr>
        <w:jc w:val="both"/>
        <w:rPr>
          <w:sz w:val="44"/>
          <w:szCs w:val="44"/>
        </w:rPr>
      </w:pPr>
      <w:r w:rsidRPr="00677D91">
        <w:rPr>
          <w:sz w:val="44"/>
          <w:szCs w:val="44"/>
        </w:rPr>
        <w:t xml:space="preserve">Analyse des données publiées par Uber </w:t>
      </w:r>
      <w:proofErr w:type="spellStart"/>
      <w:r w:rsidRPr="00677D91">
        <w:rPr>
          <w:sz w:val="44"/>
          <w:szCs w:val="44"/>
        </w:rPr>
        <w:t>Movement</w:t>
      </w:r>
      <w:proofErr w:type="spellEnd"/>
      <w:r w:rsidRPr="00677D91">
        <w:rPr>
          <w:sz w:val="44"/>
          <w:szCs w:val="44"/>
        </w:rPr>
        <w:t> :</w:t>
      </w:r>
    </w:p>
    <w:p w14:paraId="7D4AD13A" w14:textId="15A2131E" w:rsidR="00BF4EFC" w:rsidRDefault="003372A5" w:rsidP="00DC06FC">
      <w:pPr>
        <w:jc w:val="both"/>
      </w:pPr>
      <w:r>
        <w:tab/>
        <w:t xml:space="preserve">Le travail sur Uber </w:t>
      </w:r>
      <w:proofErr w:type="spellStart"/>
      <w:r>
        <w:t>Movement</w:t>
      </w:r>
      <w:proofErr w:type="spellEnd"/>
      <w:r>
        <w:t xml:space="preserve"> a été réalisé grâce aux données disponible</w:t>
      </w:r>
      <w:r w:rsidR="003033FA">
        <w:t>s</w:t>
      </w:r>
      <w:r>
        <w:t xml:space="preserve"> sur </w:t>
      </w:r>
      <w:hyperlink r:id="rId5" w:history="1">
        <w:r w:rsidRPr="00124655">
          <w:rPr>
            <w:rStyle w:val="Lienhypertexte"/>
          </w:rPr>
          <w:t>https://movement.uber.com/</w:t>
        </w:r>
      </w:hyperlink>
      <w:r>
        <w:t>, celui-ci proposant, pour une liste de grandes villes</w:t>
      </w:r>
      <w:r w:rsidR="003033FA">
        <w:t>,</w:t>
      </w:r>
      <w:r>
        <w:t xml:space="preserve"> d’accéder à </w:t>
      </w:r>
      <w:r w:rsidR="00BF4EFC">
        <w:t>trois types</w:t>
      </w:r>
      <w:r>
        <w:t xml:space="preserve"> de cartes (notons que chaque type de carte n’est pas disponible pour toutes les villes).</w:t>
      </w:r>
    </w:p>
    <w:p w14:paraId="3877AE21" w14:textId="192A2891" w:rsidR="00BF4EFC" w:rsidRDefault="00BF4EFC" w:rsidP="00DC06FC">
      <w:pPr>
        <w:jc w:val="both"/>
      </w:pPr>
      <w:r>
        <w:t>Ces cartes sont :</w:t>
      </w:r>
    </w:p>
    <w:p w14:paraId="3B9BF12B" w14:textId="1F2B2203" w:rsidR="00BF4EFC" w:rsidRDefault="00BF4EFC" w:rsidP="00DC06FC">
      <w:pPr>
        <w:pStyle w:val="Paragraphedeliste"/>
        <w:numPr>
          <w:ilvl w:val="0"/>
          <w:numId w:val="2"/>
        </w:numPr>
        <w:jc w:val="both"/>
      </w:pPr>
      <w:proofErr w:type="spellStart"/>
      <w:r>
        <w:t>Travel</w:t>
      </w:r>
      <w:proofErr w:type="spellEnd"/>
      <w:r>
        <w:t xml:space="preserve"> Speed : Représentant des mesures de temps de trajet</w:t>
      </w:r>
      <w:r w:rsidR="001C542A">
        <w:t xml:space="preserve"> des véhicules Uber</w:t>
      </w:r>
      <w:r>
        <w:t xml:space="preserve"> entre deux zones.</w:t>
      </w:r>
    </w:p>
    <w:p w14:paraId="016312EE" w14:textId="7EC6F7E2" w:rsidR="00BF4EFC" w:rsidRDefault="00BF4EFC" w:rsidP="00DC06FC">
      <w:pPr>
        <w:pStyle w:val="Paragraphedeliste"/>
        <w:numPr>
          <w:ilvl w:val="0"/>
          <w:numId w:val="2"/>
        </w:numPr>
        <w:jc w:val="both"/>
      </w:pPr>
      <w:r>
        <w:t xml:space="preserve"> Speeds : Représentant </w:t>
      </w:r>
      <w:r w:rsidR="00BC05E7">
        <w:t>la vitesse moyenne</w:t>
      </w:r>
      <w:r w:rsidR="00CD0C4F">
        <w:t xml:space="preserve"> de ces mêmes véhicules</w:t>
      </w:r>
      <w:r w:rsidR="00BC05E7">
        <w:t xml:space="preserve"> en ville.</w:t>
      </w:r>
    </w:p>
    <w:p w14:paraId="3D0BF2DC" w14:textId="37A4B605" w:rsidR="00BF4EFC" w:rsidRPr="00BC05E7" w:rsidRDefault="00BF4EFC" w:rsidP="00DC06FC">
      <w:pPr>
        <w:pStyle w:val="Paragraphedeliste"/>
        <w:numPr>
          <w:ilvl w:val="0"/>
          <w:numId w:val="2"/>
        </w:numPr>
        <w:jc w:val="both"/>
      </w:pPr>
      <w:proofErr w:type="spellStart"/>
      <w:r w:rsidRPr="00BC05E7">
        <w:t>Mobility</w:t>
      </w:r>
      <w:proofErr w:type="spellEnd"/>
      <w:r w:rsidRPr="00BC05E7">
        <w:t xml:space="preserve"> </w:t>
      </w:r>
      <w:proofErr w:type="spellStart"/>
      <w:r w:rsidRPr="00BC05E7">
        <w:t>Heatmap</w:t>
      </w:r>
      <w:proofErr w:type="spellEnd"/>
      <w:r w:rsidRPr="00BC05E7">
        <w:t> :</w:t>
      </w:r>
      <w:r w:rsidR="00BC05E7" w:rsidRPr="00BC05E7">
        <w:t xml:space="preserve"> Représentant le </w:t>
      </w:r>
      <w:r w:rsidR="00BC05E7">
        <w:t>volume de fréquentation</w:t>
      </w:r>
      <w:r w:rsidR="00387AAF">
        <w:t xml:space="preserve"> lié à ces véhicules</w:t>
      </w:r>
      <w:r w:rsidR="00BC05E7">
        <w:t xml:space="preserve"> en ville.</w:t>
      </w:r>
    </w:p>
    <w:p w14:paraId="162AFEC8" w14:textId="0BC863A8" w:rsidR="00BF4EFC" w:rsidRDefault="00BC05E7" w:rsidP="00DC06FC">
      <w:pPr>
        <w:jc w:val="both"/>
      </w:pPr>
      <w:r>
        <w:t xml:space="preserve">Ce sont les données de </w:t>
      </w:r>
      <w:proofErr w:type="spellStart"/>
      <w:r>
        <w:t>Travel</w:t>
      </w:r>
      <w:proofErr w:type="spellEnd"/>
      <w:r>
        <w:t xml:space="preserve"> Speed et de</w:t>
      </w:r>
      <w:r w:rsidR="004F2521">
        <w:t xml:space="preserve"> </w:t>
      </w:r>
      <w:proofErr w:type="spellStart"/>
      <w:r>
        <w:t>Mobility</w:t>
      </w:r>
      <w:proofErr w:type="spellEnd"/>
      <w:r>
        <w:t xml:space="preserve"> </w:t>
      </w:r>
      <w:proofErr w:type="spellStart"/>
      <w:r>
        <w:t>Heatmap</w:t>
      </w:r>
      <w:proofErr w:type="spellEnd"/>
      <w:r>
        <w:t xml:space="preserve"> qui ont été utilisées ici.</w:t>
      </w:r>
    </w:p>
    <w:p w14:paraId="3A9B1A54" w14:textId="77777777" w:rsidR="00677D91" w:rsidRDefault="00677D91" w:rsidP="00DC06FC">
      <w:pPr>
        <w:jc w:val="both"/>
      </w:pPr>
    </w:p>
    <w:p w14:paraId="682245C9" w14:textId="66BC821C" w:rsidR="00DD7007" w:rsidRPr="00DD7007" w:rsidRDefault="00DD7007" w:rsidP="00DC06FC">
      <w:pPr>
        <w:jc w:val="both"/>
        <w:rPr>
          <w:sz w:val="28"/>
          <w:szCs w:val="28"/>
        </w:rPr>
      </w:pPr>
      <w:proofErr w:type="spellStart"/>
      <w:r>
        <w:rPr>
          <w:sz w:val="28"/>
          <w:szCs w:val="28"/>
        </w:rPr>
        <w:t>Travel</w:t>
      </w:r>
      <w:proofErr w:type="spellEnd"/>
      <w:r>
        <w:rPr>
          <w:sz w:val="28"/>
          <w:szCs w:val="28"/>
        </w:rPr>
        <w:t xml:space="preserve"> Speed :</w:t>
      </w:r>
    </w:p>
    <w:p w14:paraId="0342F43C" w14:textId="77045FAC" w:rsidR="006249E6" w:rsidRDefault="006249E6" w:rsidP="00DC06FC">
      <w:pPr>
        <w:jc w:val="both"/>
      </w:pPr>
      <w:r>
        <w:t xml:space="preserve">Les jeux de données utilisées pour travailler sur </w:t>
      </w:r>
      <w:proofErr w:type="spellStart"/>
      <w:r>
        <w:t>Travel</w:t>
      </w:r>
      <w:proofErr w:type="spellEnd"/>
      <w:r>
        <w:t xml:space="preserve"> Speed </w:t>
      </w:r>
      <w:r w:rsidR="006B1B46">
        <w:t>sont :</w:t>
      </w:r>
    </w:p>
    <w:p w14:paraId="7DD751ED" w14:textId="7D141B0D" w:rsidR="006B1B46" w:rsidRDefault="006B1B46" w:rsidP="00DC06FC">
      <w:pPr>
        <w:pStyle w:val="Paragraphedeliste"/>
        <w:numPr>
          <w:ilvl w:val="0"/>
          <w:numId w:val="2"/>
        </w:numPr>
        <w:jc w:val="both"/>
      </w:pPr>
      <w:r>
        <w:t>Un fichier csv, traitant le premier semestre de 2020, contenant les attributs suivants :</w:t>
      </w:r>
    </w:p>
    <w:p w14:paraId="38D903E6" w14:textId="291D2ABF" w:rsidR="006B1B46" w:rsidRDefault="006B1B46" w:rsidP="00DC06FC">
      <w:pPr>
        <w:pStyle w:val="Paragraphedeliste"/>
        <w:numPr>
          <w:ilvl w:val="1"/>
          <w:numId w:val="2"/>
        </w:numPr>
        <w:jc w:val="both"/>
      </w:pPr>
      <w:proofErr w:type="spellStart"/>
      <w:proofErr w:type="gramStart"/>
      <w:r>
        <w:t>sourceid</w:t>
      </w:r>
      <w:proofErr w:type="spellEnd"/>
      <w:proofErr w:type="gramEnd"/>
      <w:r>
        <w:t> : Un identifiant correspondant à une position de départ.</w:t>
      </w:r>
    </w:p>
    <w:p w14:paraId="349E8348" w14:textId="0616C144" w:rsidR="006B1B46" w:rsidRDefault="006B1B46" w:rsidP="00DC06FC">
      <w:pPr>
        <w:pStyle w:val="Paragraphedeliste"/>
        <w:numPr>
          <w:ilvl w:val="1"/>
          <w:numId w:val="2"/>
        </w:numPr>
        <w:jc w:val="both"/>
      </w:pPr>
      <w:proofErr w:type="spellStart"/>
      <w:proofErr w:type="gramStart"/>
      <w:r>
        <w:t>dstid</w:t>
      </w:r>
      <w:proofErr w:type="spellEnd"/>
      <w:proofErr w:type="gramEnd"/>
      <w:r>
        <w:t xml:space="preserve"> : Un identifiant correspondant à une </w:t>
      </w:r>
      <w:r w:rsidR="00B52405">
        <w:t>position d’arrivée</w:t>
      </w:r>
      <w:r>
        <w:t>.</w:t>
      </w:r>
    </w:p>
    <w:p w14:paraId="55EB555B" w14:textId="51F204DE" w:rsidR="006B1B46" w:rsidRDefault="006B1B46" w:rsidP="00DC06FC">
      <w:pPr>
        <w:pStyle w:val="Paragraphedeliste"/>
        <w:numPr>
          <w:ilvl w:val="1"/>
          <w:numId w:val="2"/>
        </w:numPr>
        <w:jc w:val="both"/>
      </w:pPr>
      <w:proofErr w:type="spellStart"/>
      <w:proofErr w:type="gramStart"/>
      <w:r>
        <w:t>month</w:t>
      </w:r>
      <w:proofErr w:type="spellEnd"/>
      <w:proofErr w:type="gramEnd"/>
      <w:r>
        <w:t xml:space="preserve"> : Correspondant au mois </w:t>
      </w:r>
      <w:r w:rsidR="00B52405">
        <w:t xml:space="preserve"> du trajet </w:t>
      </w:r>
      <w:r>
        <w:t>(01 pour janvier, 02 pour février, 03 pour mars).</w:t>
      </w:r>
    </w:p>
    <w:p w14:paraId="55DDFE22" w14:textId="33583A73" w:rsidR="006B1B46" w:rsidRDefault="006B1B46" w:rsidP="00DC06FC">
      <w:pPr>
        <w:pStyle w:val="Paragraphedeliste"/>
        <w:numPr>
          <w:ilvl w:val="1"/>
          <w:numId w:val="2"/>
        </w:numPr>
        <w:jc w:val="both"/>
      </w:pPr>
      <w:proofErr w:type="spellStart"/>
      <w:proofErr w:type="gramStart"/>
      <w:r w:rsidRPr="006B1B46">
        <w:t>mean</w:t>
      </w:r>
      <w:proofErr w:type="gramEnd"/>
      <w:r w:rsidRPr="006B1B46">
        <w:t>_travel_time</w:t>
      </w:r>
      <w:proofErr w:type="spellEnd"/>
      <w:r w:rsidRPr="006B1B46">
        <w:t> : Le temps de</w:t>
      </w:r>
      <w:r>
        <w:t xml:space="preserve"> trajet moyen (en secondes) entre </w:t>
      </w:r>
      <w:proofErr w:type="spellStart"/>
      <w:r>
        <w:t>sourceid</w:t>
      </w:r>
      <w:proofErr w:type="spellEnd"/>
      <w:r>
        <w:t xml:space="preserve"> et </w:t>
      </w:r>
      <w:proofErr w:type="spellStart"/>
      <w:r>
        <w:t>dstid</w:t>
      </w:r>
      <w:proofErr w:type="spellEnd"/>
      <w:r>
        <w:t>.</w:t>
      </w:r>
    </w:p>
    <w:p w14:paraId="348823D6" w14:textId="445117C1" w:rsidR="006B1B46" w:rsidRDefault="006B1B46" w:rsidP="00DC06FC">
      <w:pPr>
        <w:pStyle w:val="Paragraphedeliste"/>
        <w:numPr>
          <w:ilvl w:val="1"/>
          <w:numId w:val="2"/>
        </w:numPr>
        <w:jc w:val="both"/>
      </w:pPr>
      <w:proofErr w:type="spellStart"/>
      <w:proofErr w:type="gramStart"/>
      <w:r>
        <w:t>standard</w:t>
      </w:r>
      <w:proofErr w:type="gramEnd"/>
      <w:r>
        <w:t>_deviation_travel_time</w:t>
      </w:r>
      <w:proofErr w:type="spellEnd"/>
      <w:r>
        <w:t> : L’écart-t</w:t>
      </w:r>
      <w:r w:rsidR="00FB59F4">
        <w:t xml:space="preserve">ype des temps de trajet entre </w:t>
      </w:r>
      <w:proofErr w:type="spellStart"/>
      <w:r w:rsidR="00FB59F4">
        <w:t>sourceid</w:t>
      </w:r>
      <w:proofErr w:type="spellEnd"/>
      <w:r w:rsidR="00FB59F4">
        <w:t xml:space="preserve"> et </w:t>
      </w:r>
      <w:proofErr w:type="spellStart"/>
      <w:r w:rsidR="00FB59F4">
        <w:t>dstidid</w:t>
      </w:r>
      <w:proofErr w:type="spellEnd"/>
      <w:r w:rsidR="00FB59F4">
        <w:t>.</w:t>
      </w:r>
    </w:p>
    <w:p w14:paraId="1B4E9D02" w14:textId="4986225B" w:rsidR="006B1B46" w:rsidRPr="00FB59F4" w:rsidRDefault="006B1B46" w:rsidP="00DC06FC">
      <w:pPr>
        <w:pStyle w:val="Paragraphedeliste"/>
        <w:numPr>
          <w:ilvl w:val="1"/>
          <w:numId w:val="2"/>
        </w:numPr>
        <w:jc w:val="both"/>
      </w:pPr>
      <w:proofErr w:type="spellStart"/>
      <w:proofErr w:type="gramStart"/>
      <w:r w:rsidRPr="00FB59F4">
        <w:t>geometric</w:t>
      </w:r>
      <w:proofErr w:type="gramEnd"/>
      <w:r w:rsidRPr="00FB59F4">
        <w:t>_mean_travel_time</w:t>
      </w:r>
      <w:proofErr w:type="spellEnd"/>
      <w:r w:rsidRPr="00FB59F4">
        <w:t> :</w:t>
      </w:r>
      <w:r w:rsidR="00FB59F4" w:rsidRPr="00FB59F4">
        <w:t xml:space="preserve"> La </w:t>
      </w:r>
      <w:r w:rsidR="00FB59F4">
        <w:t>m</w:t>
      </w:r>
      <w:r w:rsidR="00FB59F4" w:rsidRPr="00FB59F4">
        <w:t>oyenne gé</w:t>
      </w:r>
      <w:r w:rsidR="00FB59F4">
        <w:t xml:space="preserve">ométrique des temps de trajet entre </w:t>
      </w:r>
      <w:proofErr w:type="spellStart"/>
      <w:r w:rsidR="00FB59F4">
        <w:t>sourceid</w:t>
      </w:r>
      <w:proofErr w:type="spellEnd"/>
      <w:r w:rsidR="00FB59F4">
        <w:t xml:space="preserve"> et </w:t>
      </w:r>
      <w:proofErr w:type="spellStart"/>
      <w:r w:rsidR="00FB59F4">
        <w:t>dstid</w:t>
      </w:r>
      <w:proofErr w:type="spellEnd"/>
      <w:r w:rsidR="00FB59F4">
        <w:t>.</w:t>
      </w:r>
    </w:p>
    <w:p w14:paraId="138ABA55" w14:textId="0B3CE778" w:rsidR="00FB59F4" w:rsidRDefault="006B1B46" w:rsidP="00DC06FC">
      <w:pPr>
        <w:pStyle w:val="Paragraphedeliste"/>
        <w:numPr>
          <w:ilvl w:val="1"/>
          <w:numId w:val="2"/>
        </w:numPr>
        <w:jc w:val="both"/>
      </w:pPr>
      <w:proofErr w:type="spellStart"/>
      <w:proofErr w:type="gramStart"/>
      <w:r w:rsidRPr="00FB59F4">
        <w:t>geometric</w:t>
      </w:r>
      <w:proofErr w:type="gramEnd"/>
      <w:r w:rsidRPr="00FB59F4">
        <w:t>_standard_deviation_travel_time</w:t>
      </w:r>
      <w:proofErr w:type="spellEnd"/>
      <w:r w:rsidRPr="00FB59F4">
        <w:t xml:space="preserve"> :</w:t>
      </w:r>
      <w:r w:rsidR="00FB59F4" w:rsidRPr="00FB59F4">
        <w:t xml:space="preserve"> </w:t>
      </w:r>
      <w:r w:rsidR="00FB59F4">
        <w:t xml:space="preserve">L’écart-type géométrique des temps de trajet entre </w:t>
      </w:r>
      <w:proofErr w:type="spellStart"/>
      <w:r w:rsidR="00FB59F4">
        <w:t>sourceid</w:t>
      </w:r>
      <w:proofErr w:type="spellEnd"/>
      <w:r w:rsidR="00FB59F4">
        <w:t xml:space="preserve"> et </w:t>
      </w:r>
      <w:proofErr w:type="spellStart"/>
      <w:r w:rsidR="00FB59F4">
        <w:t>dstidid</w:t>
      </w:r>
      <w:proofErr w:type="spellEnd"/>
      <w:r w:rsidR="00FB59F4">
        <w:t>.</w:t>
      </w:r>
    </w:p>
    <w:p w14:paraId="5B499F1C" w14:textId="675DE13A" w:rsidR="005C3BD2" w:rsidRDefault="00FB59F4" w:rsidP="00DC06FC">
      <w:pPr>
        <w:pStyle w:val="Paragraphedeliste"/>
        <w:numPr>
          <w:ilvl w:val="0"/>
          <w:numId w:val="2"/>
        </w:numPr>
        <w:jc w:val="both"/>
      </w:pPr>
      <w:r>
        <w:t xml:space="preserve">Un fichier </w:t>
      </w:r>
      <w:proofErr w:type="spellStart"/>
      <w:r>
        <w:t>json</w:t>
      </w:r>
      <w:proofErr w:type="spellEnd"/>
      <w:r>
        <w:t xml:space="preserve"> permettant d’associer les identifiants du fichier csv a des polygones via un ensemble de position</w:t>
      </w:r>
      <w:r w:rsidR="00321F0D">
        <w:t>s</w:t>
      </w:r>
      <w:r>
        <w:t xml:space="preserve"> GPS, ainsi qu’à un nom de rue et de ville.</w:t>
      </w:r>
    </w:p>
    <w:p w14:paraId="574456F8" w14:textId="55668923" w:rsidR="00FB59F4" w:rsidRDefault="005C3BD2" w:rsidP="00DC06FC">
      <w:pPr>
        <w:jc w:val="both"/>
      </w:pPr>
      <w:r>
        <w:br w:type="page"/>
      </w:r>
    </w:p>
    <w:p w14:paraId="34E92B4B" w14:textId="77777777" w:rsidR="005C3BD2" w:rsidRDefault="00FB59F4" w:rsidP="00DC06FC">
      <w:pPr>
        <w:jc w:val="both"/>
      </w:pPr>
      <w:r>
        <w:lastRenderedPageBreak/>
        <w:t>Exemple avec la première ligne du fichier csv </w:t>
      </w:r>
      <w:r w:rsidR="005C3BD2">
        <w:t>concernant la ville de San Francisco :</w:t>
      </w:r>
    </w:p>
    <w:p w14:paraId="368A0F8C" w14:textId="77777777" w:rsidR="00E23E2A" w:rsidRDefault="005C3BD2" w:rsidP="00DC06FC">
      <w:pPr>
        <w:jc w:val="both"/>
      </w:pPr>
      <w:r w:rsidRPr="00FB59F4">
        <w:t>2220,102,02,1728.41,410.0,1683.83,1.2</w:t>
      </w:r>
      <w:r>
        <w:t>5</w:t>
      </w:r>
    </w:p>
    <w:p w14:paraId="03F6EA63" w14:textId="698340E1" w:rsidR="005C3BD2" w:rsidRDefault="005C3BD2" w:rsidP="00DC06FC">
      <w:pPr>
        <w:jc w:val="both"/>
      </w:pPr>
      <w:r>
        <w:t xml:space="preserve">Pour la </w:t>
      </w:r>
      <w:proofErr w:type="spellStart"/>
      <w:r>
        <w:t>sourceid</w:t>
      </w:r>
      <w:proofErr w:type="spellEnd"/>
      <w:r>
        <w:t xml:space="preserve"> 2220, le fichier </w:t>
      </w:r>
      <w:proofErr w:type="spellStart"/>
      <w:r>
        <w:t>json</w:t>
      </w:r>
      <w:proofErr w:type="spellEnd"/>
      <w:r>
        <w:t xml:space="preserve"> nous renvoie à ce polygone :</w:t>
      </w:r>
    </w:p>
    <w:p w14:paraId="06E4073D" w14:textId="4D6BA71A" w:rsidR="005C3BD2" w:rsidRDefault="005C3BD2" w:rsidP="00955D53">
      <w:r w:rsidRPr="006215F5">
        <w:t>9400 Dunbar Dr, Oakland, CA 94603, États-Uni</w:t>
      </w:r>
      <w:r>
        <w:t>s :</w:t>
      </w:r>
      <w:r>
        <w:br/>
      </w:r>
      <w:r>
        <w:rPr>
          <w:noProof/>
        </w:rPr>
        <w:drawing>
          <wp:inline distT="0" distB="0" distL="0" distR="0" wp14:anchorId="05260358" wp14:editId="5A28819D">
            <wp:extent cx="6057900" cy="4823460"/>
            <wp:effectExtent l="0" t="0" r="0" b="0"/>
            <wp:docPr id="25" name="Image 25"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cart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57900" cy="4823460"/>
                    </a:xfrm>
                    <a:prstGeom prst="rect">
                      <a:avLst/>
                    </a:prstGeom>
                    <a:noFill/>
                    <a:ln>
                      <a:noFill/>
                    </a:ln>
                  </pic:spPr>
                </pic:pic>
              </a:graphicData>
            </a:graphic>
          </wp:inline>
        </w:drawing>
      </w:r>
    </w:p>
    <w:p w14:paraId="1B3D2E6E" w14:textId="74E8FF70" w:rsidR="005C3BD2" w:rsidRPr="005C3BD2" w:rsidRDefault="005C3BD2" w:rsidP="00955D53">
      <w:r>
        <w:lastRenderedPageBreak/>
        <w:t xml:space="preserve">Et la </w:t>
      </w:r>
      <w:proofErr w:type="spellStart"/>
      <w:r>
        <w:t>dstid</w:t>
      </w:r>
      <w:proofErr w:type="spellEnd"/>
      <w:r>
        <w:t xml:space="preserve"> 102 nous renvoie à ce polygone :</w:t>
      </w:r>
      <w:r w:rsidR="002461B8">
        <w:t xml:space="preserve"> </w:t>
      </w:r>
      <w:r w:rsidRPr="005C3BD2">
        <w:t>500 Mount Street, East Richmond, Richmond</w:t>
      </w:r>
      <w:r w:rsidRPr="005C3BD2">
        <w:br/>
      </w:r>
      <w:r>
        <w:rPr>
          <w:noProof/>
        </w:rPr>
        <w:drawing>
          <wp:inline distT="0" distB="0" distL="0" distR="0" wp14:anchorId="35521DEE" wp14:editId="266C62DA">
            <wp:extent cx="6057900" cy="7533005"/>
            <wp:effectExtent l="0" t="0" r="0" b="0"/>
            <wp:docPr id="26" name="Image 26"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cart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57900" cy="7533005"/>
                    </a:xfrm>
                    <a:prstGeom prst="rect">
                      <a:avLst/>
                    </a:prstGeom>
                    <a:noFill/>
                    <a:ln>
                      <a:noFill/>
                    </a:ln>
                  </pic:spPr>
                </pic:pic>
              </a:graphicData>
            </a:graphic>
          </wp:inline>
        </w:drawing>
      </w:r>
    </w:p>
    <w:p w14:paraId="2CC29926" w14:textId="77777777" w:rsidR="00955D53" w:rsidRDefault="00955D53">
      <w:r>
        <w:br w:type="page"/>
      </w:r>
    </w:p>
    <w:p w14:paraId="645C5B5D" w14:textId="7A410DFD" w:rsidR="00E23E2A" w:rsidRPr="00E23E2A" w:rsidRDefault="00E23E2A" w:rsidP="00DC06FC">
      <w:pPr>
        <w:jc w:val="both"/>
      </w:pPr>
      <w:r>
        <w:lastRenderedPageBreak/>
        <w:t>La moyenne de temps pour se déplacer entre ces deux points en février 2020 était donc de 1728,41s (</w:t>
      </w:r>
      <w:r w:rsidRPr="00E23E2A">
        <w:t>environ 28,81 minutes</w:t>
      </w:r>
      <w:r>
        <w:t>).</w:t>
      </w:r>
    </w:p>
    <w:p w14:paraId="0CD04646" w14:textId="15B859A3" w:rsidR="00FB59F4" w:rsidRDefault="00E23E2A" w:rsidP="00DC06FC">
      <w:pPr>
        <w:jc w:val="both"/>
      </w:pPr>
      <w:r>
        <w:t xml:space="preserve">En comparant cette donnée avec le temps estimé actuellement sur google </w:t>
      </w:r>
      <w:proofErr w:type="spellStart"/>
      <w:r>
        <w:t>maps</w:t>
      </w:r>
      <w:proofErr w:type="spellEnd"/>
      <w:r>
        <w:t> :</w:t>
      </w:r>
    </w:p>
    <w:p w14:paraId="5C537829" w14:textId="5C974FE5" w:rsidR="00E23E2A" w:rsidRDefault="00E23E2A" w:rsidP="00DC06FC">
      <w:pPr>
        <w:jc w:val="both"/>
      </w:pPr>
      <w:r>
        <w:rPr>
          <w:noProof/>
        </w:rPr>
        <w:drawing>
          <wp:inline distT="0" distB="0" distL="0" distR="0" wp14:anchorId="40EDA0B9" wp14:editId="2F2C9686">
            <wp:extent cx="6057900" cy="4754245"/>
            <wp:effectExtent l="0" t="0" r="0" b="8255"/>
            <wp:docPr id="27" name="Image 27"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carte&#10;&#10;Description générée automatiquement"/>
                    <pic:cNvPicPr/>
                  </pic:nvPicPr>
                  <pic:blipFill>
                    <a:blip r:embed="rId8"/>
                    <a:stretch>
                      <a:fillRect/>
                    </a:stretch>
                  </pic:blipFill>
                  <pic:spPr>
                    <a:xfrm>
                      <a:off x="0" y="0"/>
                      <a:ext cx="6057900" cy="4754245"/>
                    </a:xfrm>
                    <a:prstGeom prst="rect">
                      <a:avLst/>
                    </a:prstGeom>
                  </pic:spPr>
                </pic:pic>
              </a:graphicData>
            </a:graphic>
          </wp:inline>
        </w:drawing>
      </w:r>
    </w:p>
    <w:p w14:paraId="6F1F50E7" w14:textId="20214551" w:rsidR="00FB59F4" w:rsidRDefault="00E23E2A" w:rsidP="00DC06FC">
      <w:pPr>
        <w:jc w:val="both"/>
      </w:pPr>
      <w:r>
        <w:t>On voit que cette mesure parait plausible.</w:t>
      </w:r>
    </w:p>
    <w:p w14:paraId="62C43794" w14:textId="4E4BF860" w:rsidR="00E23E2A" w:rsidRDefault="00E23E2A" w:rsidP="00DC06FC">
      <w:pPr>
        <w:jc w:val="both"/>
      </w:pPr>
      <w:r>
        <w:t>N’ayant pas accès aux données individuelles de chacun des trajets ayant servi pour réalis</w:t>
      </w:r>
      <w:r w:rsidR="0011735B">
        <w:t>er</w:t>
      </w:r>
      <w:r>
        <w:t xml:space="preserve"> ces moyennes, il est difficilement possible d’attaquer plus en détail ces données.</w:t>
      </w:r>
    </w:p>
    <w:p w14:paraId="1EA282AD" w14:textId="77777777" w:rsidR="00E23E2A" w:rsidRDefault="00E23E2A" w:rsidP="00DC06FC">
      <w:pPr>
        <w:jc w:val="both"/>
      </w:pPr>
      <w:r>
        <w:br w:type="page"/>
      </w:r>
    </w:p>
    <w:p w14:paraId="4C7B6D54" w14:textId="6E9A783E" w:rsidR="00DD7007" w:rsidRPr="00DD7007" w:rsidRDefault="00DD7007" w:rsidP="00DC06FC">
      <w:pPr>
        <w:jc w:val="both"/>
        <w:rPr>
          <w:sz w:val="28"/>
          <w:szCs w:val="28"/>
        </w:rPr>
      </w:pPr>
      <w:proofErr w:type="spellStart"/>
      <w:r>
        <w:rPr>
          <w:sz w:val="28"/>
          <w:szCs w:val="28"/>
        </w:rPr>
        <w:lastRenderedPageBreak/>
        <w:t>Mobility</w:t>
      </w:r>
      <w:proofErr w:type="spellEnd"/>
      <w:r>
        <w:rPr>
          <w:sz w:val="28"/>
          <w:szCs w:val="28"/>
        </w:rPr>
        <w:t xml:space="preserve"> </w:t>
      </w:r>
      <w:proofErr w:type="spellStart"/>
      <w:r>
        <w:rPr>
          <w:sz w:val="28"/>
          <w:szCs w:val="28"/>
        </w:rPr>
        <w:t>Heatmap</w:t>
      </w:r>
      <w:proofErr w:type="spellEnd"/>
      <w:r>
        <w:rPr>
          <w:sz w:val="28"/>
          <w:szCs w:val="28"/>
        </w:rPr>
        <w:t> :</w:t>
      </w:r>
    </w:p>
    <w:p w14:paraId="7A1EAAE7" w14:textId="68D84928" w:rsidR="00BC05E7" w:rsidRDefault="008E7BD6" w:rsidP="00DC06FC">
      <w:pPr>
        <w:jc w:val="both"/>
      </w:pPr>
      <w:r>
        <w:t>Le jeu de donnée</w:t>
      </w:r>
      <w:r w:rsidR="006249E6">
        <w:t>s</w:t>
      </w:r>
      <w:r>
        <w:t xml:space="preserve"> disponible pour </w:t>
      </w:r>
      <w:proofErr w:type="spellStart"/>
      <w:r>
        <w:t>Mobility</w:t>
      </w:r>
      <w:proofErr w:type="spellEnd"/>
      <w:r>
        <w:t xml:space="preserve"> </w:t>
      </w:r>
      <w:proofErr w:type="spellStart"/>
      <w:r>
        <w:t>Heatmap</w:t>
      </w:r>
      <w:proofErr w:type="spellEnd"/>
      <w:r>
        <w:t xml:space="preserve"> est un fichier csv, traitant le premier semestre de 2020, contenant les attributs suivants :</w:t>
      </w:r>
    </w:p>
    <w:p w14:paraId="36C7CA03" w14:textId="1C349AA3" w:rsidR="008E7BD6" w:rsidRDefault="008E7BD6" w:rsidP="00DC06FC">
      <w:pPr>
        <w:pStyle w:val="Paragraphedeliste"/>
        <w:numPr>
          <w:ilvl w:val="0"/>
          <w:numId w:val="2"/>
        </w:numPr>
        <w:jc w:val="both"/>
      </w:pPr>
      <w:proofErr w:type="spellStart"/>
      <w:proofErr w:type="gramStart"/>
      <w:r>
        <w:t>hexid</w:t>
      </w:r>
      <w:proofErr w:type="spellEnd"/>
      <w:proofErr w:type="gramEnd"/>
      <w:r>
        <w:t> : Un identifiant correspondant à une position</w:t>
      </w:r>
      <w:r w:rsidR="006B1B46">
        <w:t>.</w:t>
      </w:r>
    </w:p>
    <w:p w14:paraId="43C26307" w14:textId="405872B0" w:rsidR="008E7BD6" w:rsidRDefault="008E7BD6" w:rsidP="00DC06FC">
      <w:pPr>
        <w:pStyle w:val="Paragraphedeliste"/>
        <w:numPr>
          <w:ilvl w:val="0"/>
          <w:numId w:val="2"/>
        </w:numPr>
        <w:jc w:val="both"/>
      </w:pPr>
      <w:proofErr w:type="spellStart"/>
      <w:proofErr w:type="gramStart"/>
      <w:r>
        <w:t>dayType</w:t>
      </w:r>
      <w:proofErr w:type="spellEnd"/>
      <w:proofErr w:type="gramEnd"/>
      <w:r>
        <w:t xml:space="preserve"> : </w:t>
      </w:r>
      <w:proofErr w:type="spellStart"/>
      <w:r>
        <w:t>weekday</w:t>
      </w:r>
      <w:proofErr w:type="spellEnd"/>
      <w:r>
        <w:t xml:space="preserve"> ou weekend</w:t>
      </w:r>
      <w:r w:rsidR="006B1B46">
        <w:t>.</w:t>
      </w:r>
    </w:p>
    <w:p w14:paraId="0940D51D" w14:textId="538457DC" w:rsidR="008E7BD6" w:rsidRDefault="008E7BD6" w:rsidP="00DC06FC">
      <w:pPr>
        <w:pStyle w:val="Paragraphedeliste"/>
        <w:numPr>
          <w:ilvl w:val="0"/>
          <w:numId w:val="2"/>
        </w:numPr>
        <w:jc w:val="both"/>
      </w:pPr>
      <w:proofErr w:type="spellStart"/>
      <w:proofErr w:type="gramStart"/>
      <w:r>
        <w:t>traversals</w:t>
      </w:r>
      <w:proofErr w:type="spellEnd"/>
      <w:proofErr w:type="gramEnd"/>
      <w:r>
        <w:t> :  Le nombre de traversée</w:t>
      </w:r>
      <w:r w:rsidR="0011735B">
        <w:t>s</w:t>
      </w:r>
      <w:r>
        <w:t xml:space="preserve"> dans la zone </w:t>
      </w:r>
      <w:r w:rsidR="006249E6">
        <w:t>sur le jour concerné</w:t>
      </w:r>
      <w:r w:rsidR="006B1B46">
        <w:t>.</w:t>
      </w:r>
    </w:p>
    <w:p w14:paraId="5D9FD5E9" w14:textId="0B9A9899" w:rsidR="006249E6" w:rsidRDefault="006249E6" w:rsidP="00DC06FC">
      <w:pPr>
        <w:pStyle w:val="Paragraphedeliste"/>
        <w:numPr>
          <w:ilvl w:val="0"/>
          <w:numId w:val="2"/>
        </w:numPr>
        <w:jc w:val="both"/>
      </w:pPr>
      <w:proofErr w:type="spellStart"/>
      <w:proofErr w:type="gramStart"/>
      <w:r>
        <w:t>wktGeometry</w:t>
      </w:r>
      <w:proofErr w:type="spellEnd"/>
      <w:proofErr w:type="gramEnd"/>
      <w:r>
        <w:t xml:space="preserve"> : 7 coordonnées </w:t>
      </w:r>
      <w:r w:rsidR="00FB59F4">
        <w:t>GPS</w:t>
      </w:r>
      <w:r>
        <w:t xml:space="preserve"> formant un hexagon</w:t>
      </w:r>
      <w:r w:rsidR="004B3E35">
        <w:t>e</w:t>
      </w:r>
      <w:r>
        <w:t xml:space="preserve"> (la première coordonnée étant la même que la dernière)</w:t>
      </w:r>
      <w:r w:rsidR="006B1B46">
        <w:t>.</w:t>
      </w:r>
    </w:p>
    <w:p w14:paraId="7CB23C44" w14:textId="5285EBEE" w:rsidR="006249E6" w:rsidRDefault="006249E6" w:rsidP="00DC06FC">
      <w:pPr>
        <w:jc w:val="both"/>
      </w:pPr>
      <w:r>
        <w:t>Exemple :</w:t>
      </w:r>
      <w:r>
        <w:br/>
      </w:r>
      <w:r w:rsidRPr="006249E6">
        <w:t>8c283082e2561</w:t>
      </w:r>
      <w:proofErr w:type="gramStart"/>
      <w:r w:rsidRPr="006249E6">
        <w:t>ff,weekday</w:t>
      </w:r>
      <w:proofErr w:type="gramEnd"/>
      <w:r w:rsidRPr="006249E6">
        <w:t>,1032,"POLYGON ((-122.40206953427416 37.77145205659484, -122.40197821984188 37.77152436450601, -122.40200775554032 37.771620128151376, -122.40212860581218 37.771643583808135, -122.4022199201558 37.77157127584822, -122.4021903843163 37.771475512280276, -122.40206953427416 37.77145205659484))"</w:t>
      </w:r>
    </w:p>
    <w:p w14:paraId="76B8EF6F" w14:textId="3F1EEB19" w:rsidR="006249E6" w:rsidRDefault="006249E6" w:rsidP="00DC06FC">
      <w:pPr>
        <w:jc w:val="both"/>
      </w:pPr>
      <w:r>
        <w:t>Dont le polygone correspond à ces points retranscrit sur une carte :</w:t>
      </w:r>
    </w:p>
    <w:p w14:paraId="02432A9C" w14:textId="7A19FC84" w:rsidR="00E23E2A" w:rsidRDefault="006249E6" w:rsidP="00DC06FC">
      <w:pPr>
        <w:jc w:val="both"/>
      </w:pPr>
      <w:r>
        <w:rPr>
          <w:noProof/>
        </w:rPr>
        <w:drawing>
          <wp:inline distT="0" distB="0" distL="0" distR="0" wp14:anchorId="0090312D" wp14:editId="5A299294">
            <wp:extent cx="6057900" cy="4201795"/>
            <wp:effectExtent l="0" t="0" r="0" b="8255"/>
            <wp:docPr id="24" name="Image 24"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carte&#10;&#10;Description générée automatiquement"/>
                    <pic:cNvPicPr/>
                  </pic:nvPicPr>
                  <pic:blipFill>
                    <a:blip r:embed="rId9"/>
                    <a:stretch>
                      <a:fillRect/>
                    </a:stretch>
                  </pic:blipFill>
                  <pic:spPr>
                    <a:xfrm>
                      <a:off x="0" y="0"/>
                      <a:ext cx="6057900" cy="4201795"/>
                    </a:xfrm>
                    <a:prstGeom prst="rect">
                      <a:avLst/>
                    </a:prstGeom>
                  </pic:spPr>
                </pic:pic>
              </a:graphicData>
            </a:graphic>
          </wp:inline>
        </w:drawing>
      </w:r>
    </w:p>
    <w:p w14:paraId="6111AAE2" w14:textId="1A0CC24C" w:rsidR="00E23E2A" w:rsidRDefault="00E23E2A" w:rsidP="00DC06FC">
      <w:pPr>
        <w:jc w:val="both"/>
      </w:pPr>
      <w:r>
        <w:br w:type="page"/>
      </w:r>
      <w:r>
        <w:lastRenderedPageBreak/>
        <w:t>Exemple de visualisation de données sur 24h complètes sur la ville de San Francisco en semaine :</w:t>
      </w:r>
    </w:p>
    <w:p w14:paraId="0F0223AD" w14:textId="6A3D581D" w:rsidR="00E23E2A" w:rsidRDefault="00E23E2A" w:rsidP="00DC06FC">
      <w:pPr>
        <w:jc w:val="both"/>
      </w:pPr>
      <w:r>
        <w:rPr>
          <w:noProof/>
        </w:rPr>
        <w:drawing>
          <wp:inline distT="0" distB="0" distL="0" distR="0" wp14:anchorId="0F87694E" wp14:editId="54AB91C3">
            <wp:extent cx="6057900" cy="6299200"/>
            <wp:effectExtent l="0" t="0" r="0" b="6350"/>
            <wp:docPr id="28" name="Image 28"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carte&#10;&#10;Description générée automatiquement"/>
                    <pic:cNvPicPr/>
                  </pic:nvPicPr>
                  <pic:blipFill>
                    <a:blip r:embed="rId10"/>
                    <a:stretch>
                      <a:fillRect/>
                    </a:stretch>
                  </pic:blipFill>
                  <pic:spPr>
                    <a:xfrm>
                      <a:off x="0" y="0"/>
                      <a:ext cx="6057900" cy="6299200"/>
                    </a:xfrm>
                    <a:prstGeom prst="rect">
                      <a:avLst/>
                    </a:prstGeom>
                  </pic:spPr>
                </pic:pic>
              </a:graphicData>
            </a:graphic>
          </wp:inline>
        </w:drawing>
      </w:r>
    </w:p>
    <w:p w14:paraId="4E6A4BA4" w14:textId="7DBB75E7" w:rsidR="00E23E2A" w:rsidRDefault="00E23E2A" w:rsidP="00DC06FC">
      <w:pPr>
        <w:jc w:val="both"/>
      </w:pPr>
      <w:r>
        <w:br w:type="page"/>
      </w:r>
    </w:p>
    <w:p w14:paraId="498ABB39" w14:textId="3A3676D2" w:rsidR="00E23E2A" w:rsidRDefault="00E23E2A" w:rsidP="00DC06FC">
      <w:pPr>
        <w:jc w:val="both"/>
      </w:pPr>
      <w:r>
        <w:lastRenderedPageBreak/>
        <w:t>Puis en weekend :</w:t>
      </w:r>
    </w:p>
    <w:p w14:paraId="54401A1C" w14:textId="3898D929" w:rsidR="00E23E2A" w:rsidRDefault="00E23E2A" w:rsidP="00DC06FC">
      <w:pPr>
        <w:jc w:val="both"/>
      </w:pPr>
      <w:r>
        <w:rPr>
          <w:noProof/>
        </w:rPr>
        <w:drawing>
          <wp:inline distT="0" distB="0" distL="0" distR="0" wp14:anchorId="3A20727A" wp14:editId="6E1D2680">
            <wp:extent cx="6057900" cy="6354445"/>
            <wp:effectExtent l="0" t="0" r="0" b="8255"/>
            <wp:docPr id="29" name="Image 29"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carte&#10;&#10;Description générée automatiquement"/>
                    <pic:cNvPicPr/>
                  </pic:nvPicPr>
                  <pic:blipFill>
                    <a:blip r:embed="rId11"/>
                    <a:stretch>
                      <a:fillRect/>
                    </a:stretch>
                  </pic:blipFill>
                  <pic:spPr>
                    <a:xfrm>
                      <a:off x="0" y="0"/>
                      <a:ext cx="6057900" cy="6354445"/>
                    </a:xfrm>
                    <a:prstGeom prst="rect">
                      <a:avLst/>
                    </a:prstGeom>
                  </pic:spPr>
                </pic:pic>
              </a:graphicData>
            </a:graphic>
          </wp:inline>
        </w:drawing>
      </w:r>
    </w:p>
    <w:p w14:paraId="5ACFD442" w14:textId="77777777" w:rsidR="00E23E2A" w:rsidRDefault="00E23E2A" w:rsidP="00DC06FC">
      <w:pPr>
        <w:jc w:val="both"/>
      </w:pPr>
      <w:r>
        <w:br w:type="page"/>
      </w:r>
    </w:p>
    <w:p w14:paraId="5C7A679D" w14:textId="7388F74B" w:rsidR="006476C0" w:rsidRDefault="00475912" w:rsidP="00DC06FC">
      <w:pPr>
        <w:jc w:val="both"/>
      </w:pPr>
      <w:r>
        <w:lastRenderedPageBreak/>
        <w:t>Nous avons réalisé d</w:t>
      </w:r>
      <w:r w:rsidR="006476C0">
        <w:t>es statistiques sur ce jeu de données en utilisant la librairie pandas pour Python :</w:t>
      </w:r>
    </w:p>
    <w:p w14:paraId="35044AF4" w14:textId="7EA121D8" w:rsidR="001A4145" w:rsidRDefault="001A4145" w:rsidP="00DC06FC">
      <w:pPr>
        <w:jc w:val="both"/>
      </w:pPr>
      <w:r>
        <w:t>Différents ensembles</w:t>
      </w:r>
      <w:r w:rsidR="0091424F">
        <w:t xml:space="preserve"> de données</w:t>
      </w:r>
      <w:r>
        <w:t xml:space="preserve"> issus des valeurs ont été traités :</w:t>
      </w:r>
    </w:p>
    <w:p w14:paraId="0E0EDA3E" w14:textId="7A9505BA" w:rsidR="001A4145" w:rsidRDefault="001A4145" w:rsidP="00DC06FC">
      <w:pPr>
        <w:pStyle w:val="Paragraphedeliste"/>
        <w:numPr>
          <w:ilvl w:val="0"/>
          <w:numId w:val="2"/>
        </w:numPr>
        <w:jc w:val="both"/>
      </w:pPr>
      <w:r>
        <w:t>Un ensemble contenant toutes les valeurs : All</w:t>
      </w:r>
    </w:p>
    <w:p w14:paraId="4209B6C4" w14:textId="71081F1C" w:rsidR="001A4145" w:rsidRDefault="001A4145" w:rsidP="00DC06FC">
      <w:pPr>
        <w:pStyle w:val="Paragraphedeliste"/>
        <w:numPr>
          <w:ilvl w:val="0"/>
          <w:numId w:val="2"/>
        </w:numPr>
        <w:jc w:val="both"/>
      </w:pPr>
      <w:r>
        <w:t>Un ensemble ne contenant que les valeurs qui apparaissent en semaine : All-</w:t>
      </w:r>
      <w:proofErr w:type="spellStart"/>
      <w:r>
        <w:t>weekdays</w:t>
      </w:r>
      <w:proofErr w:type="spellEnd"/>
    </w:p>
    <w:p w14:paraId="5F9E7C44" w14:textId="3B77334A" w:rsidR="001A4145" w:rsidRDefault="001A4145" w:rsidP="00DC06FC">
      <w:pPr>
        <w:pStyle w:val="Paragraphedeliste"/>
        <w:numPr>
          <w:ilvl w:val="0"/>
          <w:numId w:val="2"/>
        </w:numPr>
        <w:jc w:val="both"/>
      </w:pPr>
      <w:r>
        <w:t>Un ensemble ne contenant que les valeurs qui apparaissent en semaine : All-weekends</w:t>
      </w:r>
    </w:p>
    <w:p w14:paraId="66F7838F" w14:textId="47DE24F2" w:rsidR="001A4145" w:rsidRDefault="001A4145" w:rsidP="00DC06FC">
      <w:pPr>
        <w:pStyle w:val="Paragraphedeliste"/>
        <w:numPr>
          <w:ilvl w:val="0"/>
          <w:numId w:val="2"/>
        </w:numPr>
        <w:jc w:val="both"/>
      </w:pPr>
      <w:r>
        <w:t xml:space="preserve">Un ensemble contenant les valeurs n’apparaissant qu’en semaine ou que le week-end : </w:t>
      </w:r>
      <w:proofErr w:type="spellStart"/>
      <w:r>
        <w:t>Xor</w:t>
      </w:r>
      <w:proofErr w:type="spellEnd"/>
      <w:r>
        <w:t>-all</w:t>
      </w:r>
    </w:p>
    <w:p w14:paraId="3AB190CE" w14:textId="4D6B710F" w:rsidR="001A4145" w:rsidRDefault="001A4145" w:rsidP="00DC06FC">
      <w:pPr>
        <w:pStyle w:val="Paragraphedeliste"/>
        <w:numPr>
          <w:ilvl w:val="0"/>
          <w:numId w:val="2"/>
        </w:numPr>
        <w:jc w:val="both"/>
      </w:pPr>
      <w:r>
        <w:t xml:space="preserve">Un ensemble contenant les valeurs n’apparaissant qu’en semaine et pas le week-end : </w:t>
      </w:r>
      <w:proofErr w:type="spellStart"/>
      <w:r>
        <w:t>Xor-weekdays</w:t>
      </w:r>
      <w:proofErr w:type="spellEnd"/>
    </w:p>
    <w:p w14:paraId="01CE2AA5" w14:textId="590C8346" w:rsidR="001A4145" w:rsidRDefault="001A4145" w:rsidP="00DC06FC">
      <w:pPr>
        <w:pStyle w:val="Paragraphedeliste"/>
        <w:numPr>
          <w:ilvl w:val="0"/>
          <w:numId w:val="2"/>
        </w:numPr>
        <w:jc w:val="both"/>
      </w:pPr>
      <w:r>
        <w:t xml:space="preserve">Un ensemble contenant les valeurs n’apparaissant que le weekend et pas en semaine : </w:t>
      </w:r>
      <w:proofErr w:type="spellStart"/>
      <w:r>
        <w:t>Xor</w:t>
      </w:r>
      <w:proofErr w:type="spellEnd"/>
      <w:r>
        <w:t>-weekends</w:t>
      </w:r>
    </w:p>
    <w:p w14:paraId="2DDD2624" w14:textId="3D5E3195" w:rsidR="001A4145" w:rsidRDefault="001A4145" w:rsidP="00DC06FC">
      <w:pPr>
        <w:pStyle w:val="Paragraphedeliste"/>
        <w:numPr>
          <w:ilvl w:val="0"/>
          <w:numId w:val="2"/>
        </w:numPr>
        <w:jc w:val="both"/>
      </w:pPr>
      <w:r>
        <w:t>Un ensemble contenant les valeurs apparaissant en semaine ainsi qu’en weekend : And-all</w:t>
      </w:r>
    </w:p>
    <w:p w14:paraId="6ECFB12B" w14:textId="77777777" w:rsidR="006F0980" w:rsidRDefault="006F0980" w:rsidP="00DC06FC">
      <w:pPr>
        <w:pStyle w:val="Paragraphedeliste"/>
        <w:numPr>
          <w:ilvl w:val="0"/>
          <w:numId w:val="2"/>
        </w:numPr>
        <w:jc w:val="both"/>
      </w:pPr>
      <w:r>
        <w:t>Un ensemble contenant les valeurs apparaissant en semaine parmi celles apparaissent à la fois en semaine et en weekend : And-</w:t>
      </w:r>
      <w:proofErr w:type="spellStart"/>
      <w:r>
        <w:t>weekdays</w:t>
      </w:r>
      <w:proofErr w:type="spellEnd"/>
    </w:p>
    <w:p w14:paraId="290D4DCD" w14:textId="6C3FA5CF" w:rsidR="006F0980" w:rsidRDefault="006F0980" w:rsidP="00DC06FC">
      <w:pPr>
        <w:pStyle w:val="Paragraphedeliste"/>
        <w:numPr>
          <w:ilvl w:val="0"/>
          <w:numId w:val="2"/>
        </w:numPr>
        <w:jc w:val="both"/>
      </w:pPr>
      <w:r>
        <w:t>Un ensemble contenant les valeurs apparaissant en weekend parmi celles apparaissent à la fois en semaine et en weekend : And-weekends</w:t>
      </w:r>
    </w:p>
    <w:p w14:paraId="51B592A9" w14:textId="528E33E4" w:rsidR="006F0980" w:rsidRDefault="006F0980" w:rsidP="00DC06FC">
      <w:pPr>
        <w:jc w:val="both"/>
      </w:pPr>
      <w:r>
        <w:t>Des statistiques ont été calculées pour chacun de ces ensembles, par exemple pour All :</w:t>
      </w:r>
    </w:p>
    <w:p w14:paraId="243B8B3A" w14:textId="7A83D093" w:rsidR="006F0980" w:rsidRDefault="006F0980" w:rsidP="00DC06FC">
      <w:pPr>
        <w:jc w:val="both"/>
      </w:pPr>
      <w:r>
        <w:rPr>
          <w:noProof/>
        </w:rPr>
        <w:drawing>
          <wp:inline distT="0" distB="0" distL="0" distR="0" wp14:anchorId="3C96CCF7" wp14:editId="0041E1E5">
            <wp:extent cx="2343150" cy="2952750"/>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2"/>
                    <a:stretch>
                      <a:fillRect/>
                    </a:stretch>
                  </pic:blipFill>
                  <pic:spPr>
                    <a:xfrm>
                      <a:off x="0" y="0"/>
                      <a:ext cx="2343150" cy="2952750"/>
                    </a:xfrm>
                    <a:prstGeom prst="rect">
                      <a:avLst/>
                    </a:prstGeom>
                  </pic:spPr>
                </pic:pic>
              </a:graphicData>
            </a:graphic>
          </wp:inline>
        </w:drawing>
      </w:r>
    </w:p>
    <w:p w14:paraId="4494BAD6" w14:textId="77777777" w:rsidR="004A6A9D" w:rsidRDefault="004A6A9D" w:rsidP="00DC06FC">
      <w:pPr>
        <w:jc w:val="both"/>
      </w:pPr>
      <w:r>
        <w:br w:type="page"/>
      </w:r>
    </w:p>
    <w:p w14:paraId="2DE5950F" w14:textId="18E57B9A" w:rsidR="006F0980" w:rsidRDefault="004A6A9D" w:rsidP="00DC06FC">
      <w:pPr>
        <w:jc w:val="both"/>
      </w:pPr>
      <w:r>
        <w:lastRenderedPageBreak/>
        <w:t>Et un graphe a été généré pour connaître la répartition des polygones selon les ensembles :</w:t>
      </w:r>
    </w:p>
    <w:p w14:paraId="33990737" w14:textId="18D08DC5" w:rsidR="004A6A9D" w:rsidRDefault="004A6A9D" w:rsidP="00DC06FC">
      <w:pPr>
        <w:jc w:val="both"/>
      </w:pPr>
      <w:r>
        <w:rPr>
          <w:noProof/>
        </w:rPr>
        <w:drawing>
          <wp:inline distT="0" distB="0" distL="0" distR="0" wp14:anchorId="7421769B" wp14:editId="2812F62A">
            <wp:extent cx="6057900" cy="4030345"/>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57900" cy="4030345"/>
                    </a:xfrm>
                    <a:prstGeom prst="rect">
                      <a:avLst/>
                    </a:prstGeom>
                  </pic:spPr>
                </pic:pic>
              </a:graphicData>
            </a:graphic>
          </wp:inline>
        </w:drawing>
      </w:r>
    </w:p>
    <w:p w14:paraId="161286F4" w14:textId="1C8F0446" w:rsidR="008F69A4" w:rsidRDefault="004A6A9D" w:rsidP="00DC06FC">
      <w:pPr>
        <w:jc w:val="both"/>
      </w:pPr>
      <w:r w:rsidRPr="004A6A9D">
        <w:t xml:space="preserve">Le graphe entier représente donc All, </w:t>
      </w:r>
      <w:r w:rsidR="00A11361">
        <w:t>la partie violette</w:t>
      </w:r>
      <w:r w:rsidRPr="004A6A9D">
        <w:t xml:space="preserve"> représente ici</w:t>
      </w:r>
      <w:r>
        <w:t xml:space="preserve"> And-</w:t>
      </w:r>
      <w:proofErr w:type="spellStart"/>
      <w:r w:rsidR="00A11361">
        <w:t>weekdays</w:t>
      </w:r>
      <w:proofErr w:type="spellEnd"/>
      <w:r w:rsidR="00A11361">
        <w:t xml:space="preserve"> et And-weekends et représente donc également And-all dont la taille serait divisée par deux car </w:t>
      </w:r>
      <w:r>
        <w:t>chaque valeur</w:t>
      </w:r>
      <w:r w:rsidR="00A11361">
        <w:t xml:space="preserve"> de polygone</w:t>
      </w:r>
      <w:r>
        <w:t xml:space="preserve"> est présente une seule fois et non deux pour le graphe</w:t>
      </w:r>
      <w:r w:rsidR="008F69A4">
        <w:t>.</w:t>
      </w:r>
    </w:p>
    <w:p w14:paraId="668095D5" w14:textId="77777777" w:rsidR="008F69A4" w:rsidRDefault="0054121C" w:rsidP="00DC06FC">
      <w:pPr>
        <w:jc w:val="both"/>
      </w:pPr>
      <w:proofErr w:type="spellStart"/>
      <w:r>
        <w:t>Xor-weekdays</w:t>
      </w:r>
      <w:proofErr w:type="spellEnd"/>
      <w:r>
        <w:t xml:space="preserve"> correspond à la partie orange tandis que </w:t>
      </w:r>
      <w:proofErr w:type="spellStart"/>
      <w:r>
        <w:t>Xor</w:t>
      </w:r>
      <w:proofErr w:type="spellEnd"/>
      <w:r>
        <w:t xml:space="preserve">-weekends à la partie verte et </w:t>
      </w:r>
      <w:proofErr w:type="spellStart"/>
      <w:r>
        <w:t>Xor</w:t>
      </w:r>
      <w:proofErr w:type="spellEnd"/>
      <w:r>
        <w:t>-all correspondant donc à la partie orange plus la partie verte.</w:t>
      </w:r>
    </w:p>
    <w:p w14:paraId="15A05F2A" w14:textId="6E0100F7" w:rsidR="0054121C" w:rsidRDefault="004A6A9D" w:rsidP="00DC06FC">
      <w:pPr>
        <w:jc w:val="both"/>
      </w:pPr>
      <w:r>
        <w:t>All-</w:t>
      </w:r>
      <w:proofErr w:type="spellStart"/>
      <w:r>
        <w:t>weekdays</w:t>
      </w:r>
      <w:proofErr w:type="spellEnd"/>
      <w:r>
        <w:t xml:space="preserve"> correspond à </w:t>
      </w:r>
      <w:r w:rsidR="00A11361">
        <w:t>la partie violette plus la partie orange et All-weekends correspond à la partie violette plus la partie verte.</w:t>
      </w:r>
    </w:p>
    <w:p w14:paraId="2BA1D728" w14:textId="77777777" w:rsidR="0054121C" w:rsidRDefault="0054121C" w:rsidP="00DC06FC">
      <w:pPr>
        <w:jc w:val="both"/>
      </w:pPr>
      <w:r>
        <w:br w:type="page"/>
      </w:r>
    </w:p>
    <w:p w14:paraId="2E7CB015" w14:textId="7B18C48A" w:rsidR="004A6A9D" w:rsidRDefault="0054121C" w:rsidP="00DC06FC">
      <w:pPr>
        <w:jc w:val="both"/>
      </w:pPr>
      <w:r>
        <w:lastRenderedPageBreak/>
        <w:t>Différents autres graphes ont été réalisés sur le nombre de traversées des zones, notamment pour la moyenne :</w:t>
      </w:r>
    </w:p>
    <w:p w14:paraId="0038D41A" w14:textId="40F3391D" w:rsidR="0054121C" w:rsidRDefault="0054121C" w:rsidP="00DC06FC">
      <w:pPr>
        <w:jc w:val="both"/>
      </w:pPr>
      <w:r>
        <w:rPr>
          <w:noProof/>
        </w:rPr>
        <w:drawing>
          <wp:inline distT="0" distB="0" distL="0" distR="0" wp14:anchorId="15A79A8C" wp14:editId="23CFA268">
            <wp:extent cx="6057900" cy="6073775"/>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7900" cy="6073775"/>
                    </a:xfrm>
                    <a:prstGeom prst="rect">
                      <a:avLst/>
                    </a:prstGeom>
                  </pic:spPr>
                </pic:pic>
              </a:graphicData>
            </a:graphic>
          </wp:inline>
        </w:drawing>
      </w:r>
    </w:p>
    <w:p w14:paraId="4DE2D863" w14:textId="77777777" w:rsidR="0054121C" w:rsidRDefault="0054121C" w:rsidP="00DC06FC">
      <w:pPr>
        <w:jc w:val="both"/>
      </w:pPr>
      <w:r>
        <w:br w:type="page"/>
      </w:r>
    </w:p>
    <w:p w14:paraId="17A3FA14" w14:textId="6C016304" w:rsidR="0054121C" w:rsidRDefault="0054121C" w:rsidP="00DC06FC">
      <w:pPr>
        <w:jc w:val="both"/>
      </w:pPr>
      <w:r>
        <w:lastRenderedPageBreak/>
        <w:t>Pour l’écart-type :</w:t>
      </w:r>
    </w:p>
    <w:p w14:paraId="394AF771" w14:textId="1485C1A1" w:rsidR="0054121C" w:rsidRDefault="0054121C" w:rsidP="00DC06FC">
      <w:pPr>
        <w:jc w:val="both"/>
      </w:pPr>
      <w:r>
        <w:rPr>
          <w:noProof/>
        </w:rPr>
        <w:drawing>
          <wp:inline distT="0" distB="0" distL="0" distR="0" wp14:anchorId="4C09E438" wp14:editId="05A91F84">
            <wp:extent cx="6057900" cy="607377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7900" cy="6073775"/>
                    </a:xfrm>
                    <a:prstGeom prst="rect">
                      <a:avLst/>
                    </a:prstGeom>
                  </pic:spPr>
                </pic:pic>
              </a:graphicData>
            </a:graphic>
          </wp:inline>
        </w:drawing>
      </w:r>
    </w:p>
    <w:p w14:paraId="6A61E799" w14:textId="77777777" w:rsidR="0054121C" w:rsidRDefault="0054121C" w:rsidP="00DC06FC">
      <w:pPr>
        <w:jc w:val="both"/>
      </w:pPr>
      <w:r>
        <w:br w:type="page"/>
      </w:r>
    </w:p>
    <w:p w14:paraId="50D8496D" w14:textId="65980B2F" w:rsidR="0054121C" w:rsidRDefault="0054121C" w:rsidP="00DC06FC">
      <w:pPr>
        <w:jc w:val="both"/>
      </w:pPr>
      <w:r>
        <w:lastRenderedPageBreak/>
        <w:t xml:space="preserve">Pour </w:t>
      </w:r>
      <w:r w:rsidR="00BE1B07">
        <w:t>la valeur médiane :</w:t>
      </w:r>
    </w:p>
    <w:p w14:paraId="14F1EE1B" w14:textId="2C15365B" w:rsidR="00BE1B07" w:rsidRDefault="00BE1B07" w:rsidP="00DC06FC">
      <w:pPr>
        <w:jc w:val="both"/>
      </w:pPr>
      <w:r>
        <w:rPr>
          <w:noProof/>
        </w:rPr>
        <w:drawing>
          <wp:inline distT="0" distB="0" distL="0" distR="0" wp14:anchorId="6F78CEFE" wp14:editId="72441803">
            <wp:extent cx="6057900" cy="606615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7900" cy="6066155"/>
                    </a:xfrm>
                    <a:prstGeom prst="rect">
                      <a:avLst/>
                    </a:prstGeom>
                  </pic:spPr>
                </pic:pic>
              </a:graphicData>
            </a:graphic>
          </wp:inline>
        </w:drawing>
      </w:r>
    </w:p>
    <w:p w14:paraId="44D30578" w14:textId="77777777" w:rsidR="00BE1B07" w:rsidRDefault="00BE1B07" w:rsidP="00DC06FC">
      <w:pPr>
        <w:jc w:val="both"/>
      </w:pPr>
      <w:r>
        <w:br w:type="page"/>
      </w:r>
    </w:p>
    <w:p w14:paraId="50E2E919" w14:textId="66BB7408" w:rsidR="00BE1B07" w:rsidRDefault="00BE1B07" w:rsidP="00DC06FC">
      <w:pPr>
        <w:jc w:val="both"/>
      </w:pPr>
      <w:r>
        <w:lastRenderedPageBreak/>
        <w:t xml:space="preserve">Pour la valeur maximale : </w:t>
      </w:r>
    </w:p>
    <w:p w14:paraId="405F3F35" w14:textId="17B0E14C" w:rsidR="00BE1B07" w:rsidRDefault="00BE1B07" w:rsidP="00DC06FC">
      <w:pPr>
        <w:jc w:val="both"/>
      </w:pPr>
      <w:r>
        <w:rPr>
          <w:noProof/>
        </w:rPr>
        <w:drawing>
          <wp:inline distT="0" distB="0" distL="0" distR="0" wp14:anchorId="58B4B1B1" wp14:editId="5B473605">
            <wp:extent cx="6057900" cy="60979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7900" cy="6097905"/>
                    </a:xfrm>
                    <a:prstGeom prst="rect">
                      <a:avLst/>
                    </a:prstGeom>
                  </pic:spPr>
                </pic:pic>
              </a:graphicData>
            </a:graphic>
          </wp:inline>
        </w:drawing>
      </w:r>
    </w:p>
    <w:p w14:paraId="77BFD954" w14:textId="77777777" w:rsidR="00BE1B07" w:rsidRDefault="00BE1B07" w:rsidP="00DC06FC">
      <w:pPr>
        <w:jc w:val="both"/>
      </w:pPr>
      <w:r>
        <w:br w:type="page"/>
      </w:r>
    </w:p>
    <w:p w14:paraId="7F87CC2D" w14:textId="5A5A9E50" w:rsidR="00BE1B07" w:rsidRDefault="00BE1B07" w:rsidP="00DC06FC">
      <w:pPr>
        <w:jc w:val="both"/>
      </w:pPr>
      <w:r>
        <w:lastRenderedPageBreak/>
        <w:t>Ainsi que pour la valeur minimale :</w:t>
      </w:r>
    </w:p>
    <w:p w14:paraId="61785A59" w14:textId="530D54F1" w:rsidR="00BE1B07" w:rsidRDefault="00BE1B07" w:rsidP="00DC06FC">
      <w:pPr>
        <w:jc w:val="both"/>
      </w:pPr>
      <w:r>
        <w:rPr>
          <w:noProof/>
        </w:rPr>
        <w:drawing>
          <wp:inline distT="0" distB="0" distL="0" distR="0" wp14:anchorId="7760055D" wp14:editId="06786026">
            <wp:extent cx="6057900" cy="6106160"/>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7900" cy="6106160"/>
                    </a:xfrm>
                    <a:prstGeom prst="rect">
                      <a:avLst/>
                    </a:prstGeom>
                  </pic:spPr>
                </pic:pic>
              </a:graphicData>
            </a:graphic>
          </wp:inline>
        </w:drawing>
      </w:r>
    </w:p>
    <w:p w14:paraId="418071CD" w14:textId="14D18601" w:rsidR="00BE1B07" w:rsidRDefault="00BE1B07" w:rsidP="00DC06FC">
      <w:pPr>
        <w:jc w:val="both"/>
      </w:pPr>
      <w:r>
        <w:t xml:space="preserve">Pour ce dernier graphe, nous remarquons que la valeur ne semble pas descendre en dessous de 15, on peut donc supposer que Uber </w:t>
      </w:r>
      <w:proofErr w:type="spellStart"/>
      <w:r>
        <w:t>Movement</w:t>
      </w:r>
      <w:proofErr w:type="spellEnd"/>
      <w:r>
        <w:t xml:space="preserve"> n’utilise pas les valeurs des zones avec moins de 15 traversées.</w:t>
      </w:r>
      <w:r>
        <w:br/>
        <w:t>Afin d’éviter toute coïncidence, le même traitement a été réalisé avec les données de la ville de Paris, et le même résultat est survenu, venant confirmer notre supposition.</w:t>
      </w:r>
    </w:p>
    <w:p w14:paraId="450EA164" w14:textId="5D5248AD" w:rsidR="00BE1B07" w:rsidRDefault="00BE1B07" w:rsidP="00DC06FC">
      <w:pPr>
        <w:jc w:val="both"/>
      </w:pPr>
    </w:p>
    <w:p w14:paraId="38BAFC66" w14:textId="66CBB190" w:rsidR="00BE1B07" w:rsidRPr="004A6A9D" w:rsidRDefault="00BE1B07" w:rsidP="00DC06FC">
      <w:pPr>
        <w:jc w:val="both"/>
      </w:pPr>
      <w:r>
        <w:t>Il était difficile d’attaquer plus en détail ces données car les traversées ne sont pas liées directement à des personnes dans les jeux de données et on ne peut pas suivre une de ses personnes pour connaître son itinéraire.</w:t>
      </w:r>
      <w:r w:rsidR="002A4133">
        <w:t xml:space="preserve"> Également, le jeu de données de nous permet pas d’avoir des données découpées plus finement qu’en jour ce qui limite également leur utilisation, bien que sur leur site nous puissions visualiser la carte sur une plage horaire choisie.</w:t>
      </w:r>
    </w:p>
    <w:sectPr w:rsidR="00BE1B07" w:rsidRPr="004A6A9D" w:rsidSect="004E786B">
      <w:pgSz w:w="11900" w:h="16850"/>
      <w:pgMar w:top="1600" w:right="1180" w:bottom="280" w:left="1180"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472946"/>
    <w:multiLevelType w:val="hybridMultilevel"/>
    <w:tmpl w:val="4D2A92FE"/>
    <w:lvl w:ilvl="0" w:tplc="7F9E74D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E771C32"/>
    <w:multiLevelType w:val="hybridMultilevel"/>
    <w:tmpl w:val="FAF8BCD8"/>
    <w:lvl w:ilvl="0" w:tplc="ACD84C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2A5"/>
    <w:rsid w:val="0011735B"/>
    <w:rsid w:val="00136426"/>
    <w:rsid w:val="001A00E5"/>
    <w:rsid w:val="001A4145"/>
    <w:rsid w:val="001C542A"/>
    <w:rsid w:val="002461B8"/>
    <w:rsid w:val="00265500"/>
    <w:rsid w:val="002A4133"/>
    <w:rsid w:val="003033FA"/>
    <w:rsid w:val="00321F0D"/>
    <w:rsid w:val="003372A5"/>
    <w:rsid w:val="00387AAF"/>
    <w:rsid w:val="00475912"/>
    <w:rsid w:val="004A6A9D"/>
    <w:rsid w:val="004B3E35"/>
    <w:rsid w:val="004E786B"/>
    <w:rsid w:val="004F2521"/>
    <w:rsid w:val="0054121C"/>
    <w:rsid w:val="005C3BD2"/>
    <w:rsid w:val="006249E6"/>
    <w:rsid w:val="0063363F"/>
    <w:rsid w:val="006476C0"/>
    <w:rsid w:val="00677D91"/>
    <w:rsid w:val="006B1B46"/>
    <w:rsid w:val="006F0980"/>
    <w:rsid w:val="008E29BE"/>
    <w:rsid w:val="008E7BD6"/>
    <w:rsid w:val="008F69A4"/>
    <w:rsid w:val="0091424F"/>
    <w:rsid w:val="00925DD9"/>
    <w:rsid w:val="00955D53"/>
    <w:rsid w:val="00A108C7"/>
    <w:rsid w:val="00A11361"/>
    <w:rsid w:val="00A42F92"/>
    <w:rsid w:val="00B31A89"/>
    <w:rsid w:val="00B52405"/>
    <w:rsid w:val="00BC05E7"/>
    <w:rsid w:val="00BE1B07"/>
    <w:rsid w:val="00BF4EFC"/>
    <w:rsid w:val="00CD0C4F"/>
    <w:rsid w:val="00DC06FC"/>
    <w:rsid w:val="00DD1F7C"/>
    <w:rsid w:val="00DD7007"/>
    <w:rsid w:val="00E23E2A"/>
    <w:rsid w:val="00E73B15"/>
    <w:rsid w:val="00FB59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E81AC"/>
  <w15:chartTrackingRefBased/>
  <w15:docId w15:val="{BE483C1F-76F6-4360-B85E-86CA666C5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3372A5"/>
    <w:rPr>
      <w:color w:val="0563C1" w:themeColor="hyperlink"/>
      <w:u w:val="single"/>
    </w:rPr>
  </w:style>
  <w:style w:type="character" w:styleId="Mentionnonrsolue">
    <w:name w:val="Unresolved Mention"/>
    <w:basedOn w:val="Policepardfaut"/>
    <w:uiPriority w:val="99"/>
    <w:semiHidden/>
    <w:unhideWhenUsed/>
    <w:rsid w:val="003372A5"/>
    <w:rPr>
      <w:color w:val="605E5C"/>
      <w:shd w:val="clear" w:color="auto" w:fill="E1DFDD"/>
    </w:rPr>
  </w:style>
  <w:style w:type="paragraph" w:styleId="Paragraphedeliste">
    <w:name w:val="List Paragraph"/>
    <w:basedOn w:val="Normal"/>
    <w:uiPriority w:val="34"/>
    <w:qFormat/>
    <w:rsid w:val="00BF4E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movement.uber.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14</Pages>
  <Words>956</Words>
  <Characters>5264</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dc:creator>
  <cp:keywords/>
  <dc:description/>
  <cp:lastModifiedBy>Lucas</cp:lastModifiedBy>
  <cp:revision>28</cp:revision>
  <dcterms:created xsi:type="dcterms:W3CDTF">2021-11-21T00:35:00Z</dcterms:created>
  <dcterms:modified xsi:type="dcterms:W3CDTF">2021-11-22T17:37:00Z</dcterms:modified>
</cp:coreProperties>
</file>