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F352" w14:textId="153E55A9" w:rsidR="002645F1" w:rsidRDefault="002645F1" w:rsidP="002645F1">
      <w:r>
        <w:t xml:space="preserve">CSS –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– Folhas de estilo em cascata</w:t>
      </w:r>
    </w:p>
    <w:p w14:paraId="37939ED9" w14:textId="77777777" w:rsidR="007D7D49" w:rsidRDefault="007D7D49" w:rsidP="007D7D49">
      <w:pPr>
        <w:jc w:val="center"/>
        <w:rPr>
          <w:b/>
          <w:bCs/>
        </w:rPr>
      </w:pPr>
      <w:r>
        <w:rPr>
          <w:b/>
          <w:bCs/>
        </w:rPr>
        <w:t>Estilo CSS</w:t>
      </w:r>
    </w:p>
    <w:p w14:paraId="3541BE74" w14:textId="45EE5659" w:rsidR="007D7D49" w:rsidRPr="002E6810" w:rsidRDefault="007D7D49" w:rsidP="007D7D49">
      <w:pPr>
        <w:rPr>
          <w:bCs/>
        </w:rPr>
      </w:pPr>
      <w:r>
        <w:t xml:space="preserve">Para editar um estilo H1 dentro de um HTML, utilizamos um seletor, então vamos utilizar </w:t>
      </w:r>
      <w:r w:rsidR="002E6810">
        <w:t xml:space="preserve">um seletor. Que deve iniciar com o que você quer editar, nesse caso o </w:t>
      </w:r>
      <w:r w:rsidR="002E6810" w:rsidRPr="002E6810">
        <w:rPr>
          <w:b/>
        </w:rPr>
        <w:t>H1</w:t>
      </w:r>
      <w:r w:rsidR="002E6810">
        <w:rPr>
          <w:b/>
        </w:rPr>
        <w:t xml:space="preserve"> </w:t>
      </w:r>
      <w:r w:rsidR="002E6810">
        <w:rPr>
          <w:bCs/>
        </w:rPr>
        <w:t>e abrir e fechar colchete</w:t>
      </w:r>
    </w:p>
    <w:p w14:paraId="21816133" w14:textId="4C040B67" w:rsidR="002E6810" w:rsidRDefault="002E6810" w:rsidP="007D7D49">
      <w:pPr>
        <w:rPr>
          <w:b/>
        </w:rPr>
      </w:pPr>
      <w:r>
        <w:rPr>
          <w:b/>
        </w:rPr>
        <w:t>H1{</w:t>
      </w:r>
    </w:p>
    <w:p w14:paraId="52364F4D" w14:textId="088D117F" w:rsidR="002E6810" w:rsidRDefault="002E6810" w:rsidP="007D7D49">
      <w:r>
        <w:rPr>
          <w:b/>
        </w:rPr>
        <w:t>}</w:t>
      </w:r>
    </w:p>
    <w:p w14:paraId="363436E4" w14:textId="77777777" w:rsidR="007D7D49" w:rsidRDefault="007D7D49" w:rsidP="007D7D49">
      <w:proofErr w:type="spellStart"/>
      <w:r>
        <w:t>ps</w:t>
      </w:r>
      <w:proofErr w:type="spellEnd"/>
      <w:r>
        <w:t>: cada linha é chamada de declaração. “</w:t>
      </w:r>
      <w:proofErr w:type="spellStart"/>
      <w:r>
        <w:t>font-family</w:t>
      </w:r>
      <w:proofErr w:type="spellEnd"/>
      <w:r>
        <w:t>: Arial;” é uma declaração, “font-size:20pt;” é outra declaração</w:t>
      </w:r>
    </w:p>
    <w:p w14:paraId="0C2A9F00" w14:textId="222558C3" w:rsidR="007D7D49" w:rsidRDefault="007D7D49" w:rsidP="007D7D49">
      <w:r>
        <w:t>toda declaração tem “;” no final</w:t>
      </w:r>
      <w:r w:rsidR="002E6810">
        <w:t xml:space="preserve"> que é para finalizar a declaração e poder colocar outra.</w:t>
      </w:r>
    </w:p>
    <w:p w14:paraId="5A227221" w14:textId="77777777" w:rsidR="007D7D49" w:rsidRDefault="007D7D49" w:rsidP="007D7D49">
      <w:r>
        <w:t>Color: propriedade</w:t>
      </w:r>
    </w:p>
    <w:p w14:paraId="76813F7D" w14:textId="63737C8E" w:rsidR="007D7D49" w:rsidRDefault="007D7D49" w:rsidP="007D7D49">
      <w:r>
        <w:t>Blue: valor</w:t>
      </w:r>
    </w:p>
    <w:p w14:paraId="607E46D3" w14:textId="33237C57" w:rsidR="002E6810" w:rsidRPr="002E6810" w:rsidRDefault="002E6810" w:rsidP="007D7D49">
      <w:pPr>
        <w:rPr>
          <w:b/>
          <w:bCs/>
        </w:rPr>
      </w:pPr>
      <w:r w:rsidRPr="002E6810">
        <w:rPr>
          <w:b/>
          <w:bCs/>
        </w:rPr>
        <w:t>Esse é o resultado final</w:t>
      </w:r>
    </w:p>
    <w:p w14:paraId="576DA701" w14:textId="77777777" w:rsidR="007D7D49" w:rsidRDefault="007D7D49" w:rsidP="007D7D49">
      <w:r>
        <w:t>H1 {</w:t>
      </w:r>
    </w:p>
    <w:p w14:paraId="24ACB04D" w14:textId="77777777" w:rsidR="007D7D49" w:rsidRDefault="007D7D49" w:rsidP="007D7D49">
      <w:r>
        <w:tab/>
      </w:r>
      <w:proofErr w:type="spellStart"/>
      <w:r>
        <w:t>font-family</w:t>
      </w:r>
      <w:proofErr w:type="spellEnd"/>
      <w:r>
        <w:t>: Arial;</w:t>
      </w:r>
    </w:p>
    <w:p w14:paraId="0FF432C6" w14:textId="77777777" w:rsidR="007D7D49" w:rsidRDefault="007D7D49" w:rsidP="007D7D49">
      <w:r>
        <w:tab/>
      </w:r>
      <w:proofErr w:type="spellStart"/>
      <w:r>
        <w:t>font-size</w:t>
      </w:r>
      <w:proofErr w:type="spellEnd"/>
      <w:r>
        <w:t>: 20pt;</w:t>
      </w:r>
    </w:p>
    <w:p w14:paraId="264C7D45" w14:textId="77777777" w:rsidR="007D7D49" w:rsidRDefault="007D7D49" w:rsidP="007D7D49">
      <w:r>
        <w:tab/>
        <w:t>color: blue;</w:t>
      </w:r>
    </w:p>
    <w:p w14:paraId="5F6E8167" w14:textId="0DCAFA59" w:rsidR="007D7D49" w:rsidRDefault="007D7D49" w:rsidP="007D7D49">
      <w:r>
        <w:t>}</w:t>
      </w:r>
    </w:p>
    <w:p w14:paraId="3EF2E314" w14:textId="19E72351" w:rsidR="002E6810" w:rsidRDefault="002B075B" w:rsidP="007D7D49">
      <w:pPr>
        <w:rPr>
          <w:b/>
          <w:bCs/>
        </w:rPr>
      </w:pPr>
      <w:r>
        <w:rPr>
          <w:b/>
          <w:bCs/>
        </w:rPr>
        <w:t>Como criar degradê no CSS?</w:t>
      </w:r>
    </w:p>
    <w:p w14:paraId="5342A50E" w14:textId="5DC37770" w:rsidR="002B075B" w:rsidRDefault="002B075B" w:rsidP="007D7D49">
      <w:r>
        <w:t xml:space="preserve">Utiliza a propriedade chamada </w:t>
      </w:r>
    </w:p>
    <w:p w14:paraId="63270810" w14:textId="2EC9D9DB" w:rsidR="002B075B" w:rsidRDefault="002B075B" w:rsidP="007D7D49">
      <w:pPr>
        <w:rPr>
          <w:color w:val="FF0000"/>
        </w:rPr>
      </w:pPr>
      <w:r w:rsidRPr="002B075B">
        <w:rPr>
          <w:color w:val="FF0000"/>
        </w:rPr>
        <w:t>Background-</w:t>
      </w:r>
      <w:proofErr w:type="spellStart"/>
      <w:r w:rsidRPr="002B075B">
        <w:rPr>
          <w:color w:val="FF0000"/>
        </w:rPr>
        <w:t>image</w:t>
      </w:r>
      <w:proofErr w:type="spellEnd"/>
      <w:r w:rsidRPr="002B075B">
        <w:rPr>
          <w:color w:val="FF0000"/>
        </w:rPr>
        <w:t>:</w:t>
      </w:r>
    </w:p>
    <w:p w14:paraId="10B77C0E" w14:textId="05D75682" w:rsidR="002B075B" w:rsidRDefault="002B075B" w:rsidP="007D7D49">
      <w:r>
        <w:t xml:space="preserve">Junto a função interna </w:t>
      </w:r>
    </w:p>
    <w:p w14:paraId="311E62BD" w14:textId="23F894EE" w:rsidR="002B075B" w:rsidRDefault="002B075B" w:rsidP="007D7D49">
      <w:r>
        <w:t>Linear-</w:t>
      </w:r>
      <w:proofErr w:type="spellStart"/>
      <w:r>
        <w:t>gradient</w:t>
      </w:r>
      <w:proofErr w:type="spellEnd"/>
    </w:p>
    <w:p w14:paraId="12763E6A" w14:textId="3990CAD3" w:rsidR="002B075B" w:rsidRDefault="002B075B" w:rsidP="007D7D49">
      <w:pPr>
        <w:rPr>
          <w:b/>
          <w:bCs/>
        </w:rPr>
      </w:pPr>
      <w:r>
        <w:rPr>
          <w:b/>
          <w:bCs/>
        </w:rPr>
        <w:t>ficando:</w:t>
      </w:r>
    </w:p>
    <w:p w14:paraId="02C1E4B0" w14:textId="1C1BB827" w:rsidR="002B075B" w:rsidRDefault="002B075B" w:rsidP="007D7D49">
      <w:r>
        <w:t>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()</w:t>
      </w:r>
    </w:p>
    <w:p w14:paraId="6E74734D" w14:textId="604F4321" w:rsidR="002B075B" w:rsidRDefault="002B075B" w:rsidP="007D7D49">
      <w:pPr>
        <w:rPr>
          <w:b/>
          <w:bCs/>
        </w:rPr>
      </w:pPr>
      <w:r>
        <w:rPr>
          <w:b/>
          <w:bCs/>
        </w:rPr>
        <w:t>Dentro dos parâmetros você deve colocar:</w:t>
      </w:r>
    </w:p>
    <w:p w14:paraId="6DD17578" w14:textId="1794754E" w:rsidR="002B075B" w:rsidRDefault="002B075B" w:rsidP="007D7D49">
      <w:r>
        <w:t>DIREÇÃO, COR, COR</w:t>
      </w:r>
    </w:p>
    <w:p w14:paraId="2C10789D" w14:textId="76E0216D" w:rsidR="002B075B" w:rsidRDefault="002B075B" w:rsidP="007D7D49">
      <w:pPr>
        <w:rPr>
          <w:b/>
          <w:bCs/>
        </w:rPr>
      </w:pPr>
      <w:r w:rsidRPr="002B075B">
        <w:rPr>
          <w:b/>
          <w:bCs/>
        </w:rPr>
        <w:t>Ficando:</w:t>
      </w:r>
    </w:p>
    <w:p w14:paraId="0F6F59F5" w14:textId="7DC637BA" w:rsidR="002B075B" w:rsidRPr="002B075B" w:rsidRDefault="002B075B" w:rsidP="007D7D49">
      <w:r>
        <w:t>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(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, #FFFFFF, #000000)</w:t>
      </w:r>
    </w:p>
    <w:p w14:paraId="6B287F90" w14:textId="3854CE09" w:rsidR="002B075B" w:rsidRDefault="002B075B" w:rsidP="007D7D49">
      <w:r>
        <w:t>• Direção: pode ser escrita em graus como “90deg”, “45deg” ou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”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>” “</w:t>
      </w:r>
      <w:proofErr w:type="spellStart"/>
      <w:r>
        <w:t>to</w:t>
      </w:r>
      <w:proofErr w:type="spellEnd"/>
      <w:r>
        <w:t xml:space="preserve"> top”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>”</w:t>
      </w:r>
    </w:p>
    <w:p w14:paraId="6EB49DCB" w14:textId="4DB797E4" w:rsidR="002B075B" w:rsidRDefault="002B075B" w:rsidP="007D7D49">
      <w:pPr>
        <w:rPr>
          <w:b/>
          <w:bCs/>
        </w:rPr>
      </w:pPr>
      <w:r>
        <w:rPr>
          <w:b/>
          <w:bCs/>
        </w:rPr>
        <w:t>Aí possa ser que não fique bom, pois estará pequeno, então para ajeitar isso é bom fazer uma configuração global chamada:</w:t>
      </w:r>
    </w:p>
    <w:p w14:paraId="174AF5C6" w14:textId="74429DC1" w:rsidR="002B075B" w:rsidRPr="002B075B" w:rsidRDefault="002B075B" w:rsidP="007D7D49">
      <w:r w:rsidRPr="002B075B">
        <w:lastRenderedPageBreak/>
        <w:t>*{</w:t>
      </w:r>
    </w:p>
    <w:p w14:paraId="3AAAE428" w14:textId="638DC8D5" w:rsidR="002B075B" w:rsidRPr="002B075B" w:rsidRDefault="002B075B" w:rsidP="007D7D49">
      <w:proofErr w:type="spellStart"/>
      <w:r w:rsidRPr="002B075B">
        <w:t>Height</w:t>
      </w:r>
      <w:proofErr w:type="spellEnd"/>
      <w:r w:rsidRPr="002B075B">
        <w:t xml:space="preserve"> 100%;</w:t>
      </w:r>
    </w:p>
    <w:p w14:paraId="515E6CD8" w14:textId="5D029463" w:rsidR="002B075B" w:rsidRDefault="002B075B" w:rsidP="007D7D49">
      <w:r w:rsidRPr="002B075B">
        <w:t>}</w:t>
      </w:r>
    </w:p>
    <w:p w14:paraId="50D80559" w14:textId="77777777" w:rsidR="002B075B" w:rsidRDefault="002B075B" w:rsidP="002B075B">
      <w:r>
        <w:t>*  - seletor global</w:t>
      </w:r>
    </w:p>
    <w:p w14:paraId="2F361EE1" w14:textId="77777777" w:rsidR="002B075B" w:rsidRDefault="002B075B" w:rsidP="002B075B">
      <w:proofErr w:type="spellStart"/>
      <w:r>
        <w:t>Height</w:t>
      </w:r>
      <w:proofErr w:type="spellEnd"/>
      <w:r>
        <w:t xml:space="preserve"> = altura e o 100% indicará que utilizará sempre 100% da altura</w:t>
      </w:r>
    </w:p>
    <w:p w14:paraId="48E460B8" w14:textId="3564FCCA" w:rsidR="002B075B" w:rsidRDefault="002B075B" w:rsidP="002B075B"/>
    <w:p w14:paraId="2D6DBD74" w14:textId="0FB0DAEC" w:rsidR="002B075B" w:rsidRDefault="002B075B" w:rsidP="002B075B">
      <w:pPr>
        <w:rPr>
          <w:b/>
          <w:bCs/>
        </w:rPr>
      </w:pPr>
      <w:r>
        <w:rPr>
          <w:b/>
          <w:bCs/>
        </w:rPr>
        <w:t>PS: PODE COLOCAR QUANTAS CORES VOCÊ QUISER NO DEGRADÊ, MAS O RECOMENDADO É DE 3 A 4 CORES QUE SEJAM SEMELHANTES, PARA NÃO FICAR ALGO ABSURDAMENTE GRITANTE HORRIVEL</w:t>
      </w:r>
    </w:p>
    <w:p w14:paraId="54B6F782" w14:textId="1D56145C" w:rsidR="002B075B" w:rsidRDefault="002B075B" w:rsidP="002B075B">
      <w:pPr>
        <w:rPr>
          <w:b/>
          <w:bCs/>
        </w:rPr>
      </w:pPr>
      <w:r>
        <w:rPr>
          <w:b/>
          <w:bCs/>
        </w:rPr>
        <w:t>Para que o degradê não fique rolando, utilize o comando:</w:t>
      </w:r>
    </w:p>
    <w:p w14:paraId="0A57DB0D" w14:textId="3F204A77" w:rsidR="002B075B" w:rsidRPr="002B075B" w:rsidRDefault="002B075B" w:rsidP="002B075B">
      <w:r w:rsidRPr="002B075B">
        <w:t>Background-</w:t>
      </w:r>
      <w:proofErr w:type="spellStart"/>
      <w:r w:rsidRPr="002B075B">
        <w:t>attachment</w:t>
      </w:r>
      <w:proofErr w:type="spellEnd"/>
      <w:r w:rsidRPr="002B075B">
        <w:t xml:space="preserve">: </w:t>
      </w:r>
      <w:proofErr w:type="spellStart"/>
      <w:r w:rsidRPr="002B075B">
        <w:t>fixed</w:t>
      </w:r>
      <w:proofErr w:type="spellEnd"/>
      <w:r w:rsidRPr="002B075B">
        <w:t>;</w:t>
      </w:r>
    </w:p>
    <w:p w14:paraId="54D57CD7" w14:textId="0ECB4490" w:rsidR="002B075B" w:rsidRDefault="002B075B" w:rsidP="002B075B">
      <w:pPr>
        <w:rPr>
          <w:b/>
          <w:bCs/>
        </w:rPr>
      </w:pPr>
      <w:r>
        <w:rPr>
          <w:b/>
          <w:bCs/>
        </w:rPr>
        <w:t>Dentro do seletor onde foi colocado o degradê.</w:t>
      </w:r>
    </w:p>
    <w:p w14:paraId="15875F4F" w14:textId="3B58CF15" w:rsidR="002B075B" w:rsidRDefault="002B075B" w:rsidP="002B075B">
      <w:pPr>
        <w:rPr>
          <w:b/>
          <w:bCs/>
        </w:rPr>
      </w:pPr>
    </w:p>
    <w:p w14:paraId="590D23DB" w14:textId="24FE7136" w:rsidR="002B075B" w:rsidRDefault="002B075B" w:rsidP="002B075B">
      <w:r>
        <w:t>Existe também, além do linear-</w:t>
      </w:r>
      <w:proofErr w:type="spellStart"/>
      <w:r>
        <w:t>gradient</w:t>
      </w:r>
      <w:proofErr w:type="spellEnd"/>
      <w:r>
        <w:t>, o radial-</w:t>
      </w:r>
      <w:proofErr w:type="spellStart"/>
      <w:r>
        <w:t>gradient</w:t>
      </w:r>
      <w:proofErr w:type="spellEnd"/>
      <w:r>
        <w:t xml:space="preserve"> que é um gradiente meio circular</w:t>
      </w:r>
    </w:p>
    <w:p w14:paraId="5049ED5F" w14:textId="4C8D9D48" w:rsidR="002B075B" w:rsidRDefault="002B075B" w:rsidP="002B075B">
      <w:proofErr w:type="spellStart"/>
      <w:r>
        <w:t>Body</w:t>
      </w:r>
      <w:proofErr w:type="spellEnd"/>
      <w:r>
        <w:t>{</w:t>
      </w:r>
    </w:p>
    <w:p w14:paraId="098431A8" w14:textId="033970A1" w:rsidR="002B075B" w:rsidRDefault="002B075B" w:rsidP="002B075B">
      <w:r>
        <w:t>Background-</w:t>
      </w:r>
      <w:proofErr w:type="spellStart"/>
      <w:r>
        <w:t>image</w:t>
      </w:r>
      <w:proofErr w:type="spellEnd"/>
      <w:r>
        <w:t>: radial-</w:t>
      </w:r>
      <w:proofErr w:type="spellStart"/>
      <w:r>
        <w:t>gradient</w:t>
      </w:r>
      <w:proofErr w:type="spellEnd"/>
      <w:r>
        <w:t>(</w:t>
      </w:r>
      <w:proofErr w:type="spellStart"/>
      <w:r>
        <w:t>circle</w:t>
      </w:r>
      <w:proofErr w:type="spellEnd"/>
      <w:r>
        <w:t>, #FFFFFF, #000000)</w:t>
      </w:r>
    </w:p>
    <w:p w14:paraId="3BFDA6A7" w14:textId="4DA29413" w:rsidR="002B075B" w:rsidRDefault="002B075B" w:rsidP="002B075B">
      <w:r>
        <w:t>}</w:t>
      </w:r>
    </w:p>
    <w:p w14:paraId="71177099" w14:textId="1F2BCFB7" w:rsidR="00DC6394" w:rsidRDefault="00DC6394" w:rsidP="002B075B">
      <w:pPr>
        <w:rPr>
          <w:b/>
          <w:bCs/>
        </w:rPr>
      </w:pPr>
      <w:r w:rsidRPr="00DC6394">
        <w:rPr>
          <w:b/>
          <w:bCs/>
        </w:rPr>
        <w:t>Dá para definir o tanto que cada cor do ingrediente vai ocupar de espaço na tela colocando uma porcentagem logo após a cor</w:t>
      </w:r>
    </w:p>
    <w:p w14:paraId="21ED93B2" w14:textId="2B17FDBD" w:rsidR="00DC6394" w:rsidRDefault="00DC6394" w:rsidP="00DC6394">
      <w:r>
        <w:t>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(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#FFFFFF </w:t>
      </w:r>
      <w:r w:rsidRPr="00DC6394">
        <w:rPr>
          <w:b/>
          <w:bCs/>
        </w:rPr>
        <w:t>5%</w:t>
      </w:r>
      <w:r>
        <w:t>, #000000)</w:t>
      </w:r>
    </w:p>
    <w:p w14:paraId="526E0696" w14:textId="61FF9AE8" w:rsidR="00DC6394" w:rsidRDefault="00DC6394" w:rsidP="00DC6394"/>
    <w:p w14:paraId="25E69E22" w14:textId="4E2FCAA1" w:rsidR="00DC6394" w:rsidRPr="00DC6394" w:rsidRDefault="00DC6394" w:rsidP="00DC6394">
      <w:pPr>
        <w:rPr>
          <w:b/>
          <w:bCs/>
        </w:rPr>
      </w:pPr>
      <w:r w:rsidRPr="00DC6394">
        <w:rPr>
          <w:b/>
          <w:bCs/>
          <w:highlight w:val="yellow"/>
        </w:rPr>
        <w:t xml:space="preserve">Sempre que for utilizar o CSS, </w:t>
      </w:r>
      <w:proofErr w:type="spellStart"/>
      <w:r w:rsidRPr="00DC6394">
        <w:rPr>
          <w:b/>
          <w:bCs/>
          <w:highlight w:val="yellow"/>
        </w:rPr>
        <w:t>lembre</w:t>
      </w:r>
      <w:proofErr w:type="spellEnd"/>
      <w:r w:rsidRPr="00DC6394">
        <w:rPr>
          <w:b/>
          <w:bCs/>
          <w:highlight w:val="yellow"/>
        </w:rPr>
        <w:t xml:space="preserve"> de colocar a regra:</w:t>
      </w:r>
    </w:p>
    <w:p w14:paraId="1A7D55D0" w14:textId="1E021ECF" w:rsidR="00DC6394" w:rsidRDefault="00DC6394" w:rsidP="00DC6394">
      <w:r>
        <w:t>@charset “UTF-8” – ela serve para que você não tenha problemas com caracteres especiais como acentuação e etc.</w:t>
      </w:r>
    </w:p>
    <w:p w14:paraId="52649C6D" w14:textId="1A0F953C" w:rsidR="00DC6394" w:rsidRPr="00C07D9A" w:rsidRDefault="00C07D9A" w:rsidP="00DC6394">
      <w:pPr>
        <w:rPr>
          <w:b/>
          <w:bCs/>
        </w:rPr>
      </w:pPr>
      <w:r w:rsidRPr="00C07D9A">
        <w:rPr>
          <w:b/>
          <w:bCs/>
        </w:rPr>
        <w:t>Para arredondar um canto de caixa utilize o:</w:t>
      </w:r>
    </w:p>
    <w:p w14:paraId="62DCDBDD" w14:textId="7333EF41" w:rsidR="00C07D9A" w:rsidRDefault="00C07D9A" w:rsidP="00DC6394">
      <w:proofErr w:type="spellStart"/>
      <w:r>
        <w:t>Border-radius</w:t>
      </w:r>
      <w:proofErr w:type="spellEnd"/>
      <w:r>
        <w:t>: 10px;</w:t>
      </w:r>
    </w:p>
    <w:p w14:paraId="2A6E82A8" w14:textId="0536A44F" w:rsidR="00C07D9A" w:rsidRDefault="00C07D9A" w:rsidP="00DC6394">
      <w:pPr>
        <w:rPr>
          <w:b/>
          <w:bCs/>
        </w:rPr>
      </w:pPr>
      <w:r>
        <w:rPr>
          <w:b/>
          <w:bCs/>
        </w:rPr>
        <w:t>Para colocar sombra numa caixa, utilize o:</w:t>
      </w:r>
    </w:p>
    <w:p w14:paraId="1C4A2645" w14:textId="1C865B63" w:rsidR="00C07D9A" w:rsidRDefault="00C07D9A" w:rsidP="00DC6394">
      <w:r>
        <w:t>Box-</w:t>
      </w:r>
      <w:proofErr w:type="spellStart"/>
      <w:r>
        <w:t>shadow</w:t>
      </w:r>
      <w:proofErr w:type="spellEnd"/>
      <w:r>
        <w:t xml:space="preserve">: 3px 7px 5px 10px </w:t>
      </w:r>
      <w:proofErr w:type="spellStart"/>
      <w:r>
        <w:t>black</w:t>
      </w:r>
      <w:proofErr w:type="spellEnd"/>
      <w:r>
        <w:t>;</w:t>
      </w:r>
    </w:p>
    <w:p w14:paraId="5EC37860" w14:textId="363BE9FC" w:rsidR="00C07D9A" w:rsidRDefault="00C07D9A" w:rsidP="00DC6394">
      <w:r>
        <w:t>Parametrização:</w:t>
      </w:r>
    </w:p>
    <w:p w14:paraId="338C2C48" w14:textId="40822D6A" w:rsidR="00C07D9A" w:rsidRDefault="00C07D9A" w:rsidP="00DC6394">
      <w:r>
        <w:t>1, 3 – quanto a sombra vai andar pro lado</w:t>
      </w:r>
    </w:p>
    <w:p w14:paraId="76C0DF18" w14:textId="54004AF0" w:rsidR="00C07D9A" w:rsidRDefault="00C07D9A" w:rsidP="00DC6394">
      <w:r>
        <w:t>2, 7px – quanto a sombra vai andar pra baixo</w:t>
      </w:r>
    </w:p>
    <w:p w14:paraId="00512B7A" w14:textId="02053876" w:rsidR="00C07D9A" w:rsidRDefault="00C07D9A" w:rsidP="00DC6394">
      <w:r>
        <w:t>3, 5px – quanto a sombra vai espalhar</w:t>
      </w:r>
    </w:p>
    <w:p w14:paraId="2756A250" w14:textId="61BCD0D6" w:rsidR="00C07D9A" w:rsidRDefault="00C07D9A" w:rsidP="00DC6394">
      <w:r>
        <w:lastRenderedPageBreak/>
        <w:t xml:space="preserve">4, 10px; – um negócio </w:t>
      </w:r>
      <w:proofErr w:type="spellStart"/>
      <w:r>
        <w:t>la</w:t>
      </w:r>
      <w:proofErr w:type="spellEnd"/>
      <w:r>
        <w:t xml:space="preserve"> q esqueci</w:t>
      </w:r>
    </w:p>
    <w:p w14:paraId="494CC6A0" w14:textId="1D53B361" w:rsidR="00C07D9A" w:rsidRDefault="00C07D9A" w:rsidP="00DC6394">
      <w:r>
        <w:t>Black – cor da sombra</w:t>
      </w:r>
    </w:p>
    <w:p w14:paraId="2F153FAC" w14:textId="324AB51A" w:rsidR="00C07D9A" w:rsidRPr="00906F17" w:rsidRDefault="005222C9" w:rsidP="00906F17">
      <w:pPr>
        <w:jc w:val="center"/>
        <w:rPr>
          <w:b/>
          <w:bCs/>
          <w:sz w:val="36"/>
          <w:szCs w:val="36"/>
        </w:rPr>
      </w:pPr>
      <w:r w:rsidRPr="00906F17">
        <w:rPr>
          <w:b/>
          <w:bCs/>
          <w:sz w:val="36"/>
          <w:szCs w:val="36"/>
        </w:rPr>
        <w:t>Fontes</w:t>
      </w:r>
    </w:p>
    <w:p w14:paraId="1368FAAE" w14:textId="016A2043" w:rsidR="007D7D49" w:rsidRDefault="00906F17" w:rsidP="002645F1">
      <w:proofErr w:type="spellStart"/>
      <w:r>
        <w:t>Font-family</w:t>
      </w:r>
      <w:proofErr w:type="spellEnd"/>
      <w:r>
        <w:t xml:space="preserve">: Arial, helvética, </w:t>
      </w:r>
      <w:proofErr w:type="spellStart"/>
      <w:r>
        <w:t>sans-serif</w:t>
      </w:r>
      <w:proofErr w:type="spellEnd"/>
      <w:r>
        <w:t>;</w:t>
      </w:r>
    </w:p>
    <w:p w14:paraId="5F645832" w14:textId="7942F916" w:rsidR="00906F17" w:rsidRDefault="00906F17" w:rsidP="002645F1">
      <w:r>
        <w:t xml:space="preserve">São 3 fontes diferentes porque é uma </w:t>
      </w:r>
      <w:r>
        <w:rPr>
          <w:b/>
          <w:bCs/>
        </w:rPr>
        <w:t xml:space="preserve">safe </w:t>
      </w:r>
      <w:proofErr w:type="spellStart"/>
      <w:r>
        <w:rPr>
          <w:b/>
          <w:bCs/>
        </w:rPr>
        <w:t>combination</w:t>
      </w:r>
      <w:proofErr w:type="spellEnd"/>
      <w:r>
        <w:t xml:space="preserve"> caso o dispositivo que vá abrir não tenha Arial ele pula pra próxima. Caso queira descobrir as safe </w:t>
      </w:r>
      <w:proofErr w:type="spellStart"/>
      <w:r>
        <w:t>combinations</w:t>
      </w:r>
      <w:proofErr w:type="spellEnd"/>
      <w:r>
        <w:t xml:space="preserve"> vá até o W3C SCHOOL em: </w:t>
      </w:r>
      <w:hyperlink r:id="rId5" w:history="1">
        <w:r w:rsidRPr="009E7BF2">
          <w:rPr>
            <w:rStyle w:val="Hyperlink"/>
          </w:rPr>
          <w:t>http://www.w3bai.com/en-US/cssref/css_websafe_fonts.html</w:t>
        </w:r>
      </w:hyperlink>
    </w:p>
    <w:p w14:paraId="625AFA5C" w14:textId="53BC8894" w:rsidR="00906F17" w:rsidRDefault="00906F17" w:rsidP="002645F1">
      <w:r>
        <w:t>Existem parâmetros genéricos que você pode colocar e todo dispositivo irá ler</w:t>
      </w:r>
    </w:p>
    <w:p w14:paraId="02D07035" w14:textId="5D6B7622" w:rsidR="00906F17" w:rsidRDefault="00906F17" w:rsidP="00DE1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sans-serif</w:t>
      </w:r>
      <w:proofErr w:type="spellEnd"/>
      <w:r>
        <w:t xml:space="preserve">; - todo dispositivo tem fontes sem serifa, ai o dispositivo vai escolher uma fonte </w:t>
      </w:r>
      <w:proofErr w:type="spellStart"/>
      <w:r>
        <w:t>sans-serif</w:t>
      </w:r>
      <w:proofErr w:type="spellEnd"/>
      <w:r>
        <w:t xml:space="preserve"> ao padrão dele</w:t>
      </w:r>
    </w:p>
    <w:p w14:paraId="54DD2FA5" w14:textId="06BAC9BD" w:rsidR="00906F17" w:rsidRDefault="00906F17" w:rsidP="00DE1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serif</w:t>
      </w:r>
      <w:proofErr w:type="spellEnd"/>
      <w:r>
        <w:t xml:space="preserve">; - todo dispositivo tem fontes serifadas, ai o dispositivo vai escolher uma fonte </w:t>
      </w:r>
      <w:proofErr w:type="spellStart"/>
      <w:r>
        <w:t>serif</w:t>
      </w:r>
      <w:proofErr w:type="spellEnd"/>
      <w:r>
        <w:t xml:space="preserve"> ao padrão dele</w:t>
      </w:r>
    </w:p>
    <w:p w14:paraId="344F01E2" w14:textId="20C7C22F" w:rsidR="00906F17" w:rsidRPr="00906F17" w:rsidRDefault="00906F17" w:rsidP="00DE1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monospace</w:t>
      </w:r>
      <w:proofErr w:type="spellEnd"/>
      <w:r>
        <w:t xml:space="preserve">; - todo dispositivo tem fontes </w:t>
      </w:r>
      <w:proofErr w:type="spellStart"/>
      <w:r>
        <w:t>monoespaçadas</w:t>
      </w:r>
      <w:proofErr w:type="spellEnd"/>
      <w:r>
        <w:t xml:space="preserve">, ai o dispositivo vai escolher uma fonte </w:t>
      </w:r>
      <w:proofErr w:type="spellStart"/>
      <w:r w:rsidR="00DE18E8">
        <w:t>monoespaçada</w:t>
      </w:r>
      <w:proofErr w:type="spellEnd"/>
      <w:r>
        <w:t xml:space="preserve"> ao padrão dele</w:t>
      </w:r>
    </w:p>
    <w:p w14:paraId="46DA006C" w14:textId="6E28AD61" w:rsidR="00906F17" w:rsidRDefault="00DE18E8" w:rsidP="00906F17">
      <w:r>
        <w:t xml:space="preserve">Usando o </w:t>
      </w:r>
      <w:r>
        <w:rPr>
          <w:b/>
          <w:bCs/>
        </w:rPr>
        <w:t xml:space="preserve">Tamanho de Fontes </w:t>
      </w:r>
    </w:p>
    <w:p w14:paraId="29904E5D" w14:textId="1709B88A" w:rsidR="00DE18E8" w:rsidRDefault="00DE18E8" w:rsidP="00906F17">
      <w:r>
        <w:t>Existem medidas absolutas e relativas</w:t>
      </w:r>
    </w:p>
    <w:p w14:paraId="6AF93A5B" w14:textId="5CD43497" w:rsidR="00DE18E8" w:rsidRDefault="00DE18E8" w:rsidP="00906F17">
      <w:pPr>
        <w:rPr>
          <w:b/>
          <w:bCs/>
        </w:rPr>
      </w:pPr>
      <w:r>
        <w:rPr>
          <w:b/>
          <w:bCs/>
        </w:rPr>
        <w:t xml:space="preserve">Absolutas: </w:t>
      </w:r>
      <w:r w:rsidRPr="002E53A3">
        <w:t xml:space="preserve">cm, mm, in, </w:t>
      </w:r>
      <w:proofErr w:type="spellStart"/>
      <w:r w:rsidRPr="002E53A3">
        <w:t>px</w:t>
      </w:r>
      <w:proofErr w:type="spellEnd"/>
      <w:r w:rsidRPr="002E53A3">
        <w:t xml:space="preserve">, </w:t>
      </w:r>
      <w:proofErr w:type="spellStart"/>
      <w:r w:rsidRPr="002E53A3">
        <w:t>pt</w:t>
      </w:r>
      <w:proofErr w:type="spellEnd"/>
      <w:r w:rsidRPr="002E53A3">
        <w:t xml:space="preserve">, </w:t>
      </w:r>
      <w:proofErr w:type="spellStart"/>
      <w:r w:rsidRPr="002E53A3">
        <w:t>pc</w:t>
      </w:r>
      <w:proofErr w:type="spellEnd"/>
    </w:p>
    <w:p w14:paraId="36732287" w14:textId="6850EFDD" w:rsidR="00DE18E8" w:rsidRDefault="00DE18E8" w:rsidP="00906F17">
      <w:pPr>
        <w:rPr>
          <w:b/>
          <w:bCs/>
        </w:rPr>
      </w:pPr>
      <w:r>
        <w:rPr>
          <w:b/>
          <w:bCs/>
        </w:rPr>
        <w:t xml:space="preserve">Relativas: </w:t>
      </w:r>
      <w:r w:rsidRPr="002E53A3">
        <w:t xml:space="preserve">em, </w:t>
      </w:r>
      <w:proofErr w:type="spellStart"/>
      <w:r w:rsidRPr="002E53A3">
        <w:t>ex</w:t>
      </w:r>
      <w:proofErr w:type="spellEnd"/>
      <w:r w:rsidRPr="002E53A3">
        <w:t xml:space="preserve">, rem, </w:t>
      </w:r>
      <w:proofErr w:type="spellStart"/>
      <w:r w:rsidRPr="002E53A3">
        <w:t>vw</w:t>
      </w:r>
      <w:proofErr w:type="spellEnd"/>
      <w:r w:rsidRPr="002E53A3">
        <w:t xml:space="preserve">, </w:t>
      </w:r>
      <w:proofErr w:type="spellStart"/>
      <w:r w:rsidRPr="002E53A3">
        <w:t>vh</w:t>
      </w:r>
      <w:proofErr w:type="spellEnd"/>
      <w:r w:rsidRPr="002E53A3">
        <w:t>, %</w:t>
      </w:r>
    </w:p>
    <w:p w14:paraId="040ECF66" w14:textId="7613439C" w:rsidR="002E53A3" w:rsidRDefault="002E53A3" w:rsidP="00906F17">
      <w:pPr>
        <w:rPr>
          <w:b/>
          <w:bCs/>
        </w:rPr>
      </w:pPr>
      <w:r>
        <w:rPr>
          <w:b/>
          <w:bCs/>
        </w:rPr>
        <w:t xml:space="preserve">PS: basicamente só devemos utilizar: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e em.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é pixels e em </w:t>
      </w:r>
      <w:proofErr w:type="spellStart"/>
      <w:r>
        <w:rPr>
          <w:b/>
          <w:bCs/>
        </w:rPr>
        <w:t>é</w:t>
      </w:r>
      <w:proofErr w:type="spellEnd"/>
      <w:r>
        <w:rPr>
          <w:b/>
          <w:bCs/>
        </w:rPr>
        <w:t xml:space="preserve"> tamanho relativo ao tamanho da fonte definido.</w:t>
      </w:r>
    </w:p>
    <w:p w14:paraId="426242A8" w14:textId="36FCDAC3" w:rsidR="002E53A3" w:rsidRDefault="002E53A3" w:rsidP="00906F17">
      <w:r>
        <w:t>Exemplo:</w:t>
      </w:r>
    </w:p>
    <w:p w14:paraId="36433BB9" w14:textId="623B0398" w:rsidR="002E53A3" w:rsidRDefault="002E53A3" w:rsidP="00906F17">
      <w:proofErr w:type="spellStart"/>
      <w:r>
        <w:t>Font-size</w:t>
      </w:r>
      <w:proofErr w:type="spellEnd"/>
      <w:r>
        <w:t>: 10px;</w:t>
      </w:r>
      <w:r>
        <w:tab/>
      </w:r>
    </w:p>
    <w:p w14:paraId="0D05BCB5" w14:textId="5C15B0AE" w:rsidR="002E53A3" w:rsidRDefault="002E53A3" w:rsidP="00906F17">
      <w:pPr>
        <w:rPr>
          <w:b/>
          <w:bCs/>
        </w:rPr>
      </w:pPr>
      <w:r>
        <w:rPr>
          <w:b/>
          <w:bCs/>
        </w:rPr>
        <w:t xml:space="preserve">Os navegadores tem como padrão 16px de </w:t>
      </w:r>
      <w:proofErr w:type="spellStart"/>
      <w:r>
        <w:rPr>
          <w:b/>
          <w:bCs/>
        </w:rPr>
        <w:t>font-size</w:t>
      </w:r>
      <w:proofErr w:type="spellEnd"/>
      <w:r>
        <w:rPr>
          <w:b/>
          <w:bCs/>
        </w:rPr>
        <w:t>.</w:t>
      </w:r>
    </w:p>
    <w:p w14:paraId="4727EA89" w14:textId="74FA8682" w:rsidR="002E53A3" w:rsidRPr="002E53A3" w:rsidRDefault="002E53A3" w:rsidP="002E53A3">
      <w:pPr>
        <w:jc w:val="center"/>
        <w:rPr>
          <w:b/>
          <w:bCs/>
          <w:sz w:val="28"/>
          <w:szCs w:val="28"/>
        </w:rPr>
      </w:pPr>
      <w:r w:rsidRPr="002E53A3">
        <w:rPr>
          <w:b/>
          <w:bCs/>
          <w:sz w:val="28"/>
          <w:szCs w:val="28"/>
          <w:highlight w:val="yellow"/>
        </w:rPr>
        <w:t xml:space="preserve">Agora vamos falar sobre o peso, estilo e </w:t>
      </w:r>
      <w:proofErr w:type="spellStart"/>
      <w:r w:rsidRPr="002E53A3">
        <w:rPr>
          <w:b/>
          <w:bCs/>
          <w:sz w:val="28"/>
          <w:szCs w:val="28"/>
          <w:highlight w:val="yellow"/>
        </w:rPr>
        <w:t>text-decoration</w:t>
      </w:r>
      <w:proofErr w:type="spellEnd"/>
    </w:p>
    <w:p w14:paraId="2F7B332C" w14:textId="200C49AF" w:rsidR="002E53A3" w:rsidRDefault="002E53A3" w:rsidP="002E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Peso da fonte:</w:t>
      </w:r>
    </w:p>
    <w:p w14:paraId="12737DBE" w14:textId="28B1E188" w:rsidR="002E53A3" w:rsidRDefault="002E53A3" w:rsidP="002E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Fonte-</w:t>
      </w:r>
      <w:proofErr w:type="spellStart"/>
      <w:r>
        <w:t>weight</w:t>
      </w:r>
      <w:proofErr w:type="spellEnd"/>
      <w:r>
        <w:t>: parâmetro;</w:t>
      </w:r>
    </w:p>
    <w:p w14:paraId="0716A413" w14:textId="2BAF9DDD" w:rsidR="002E53A3" w:rsidRPr="002E53A3" w:rsidRDefault="002E53A3" w:rsidP="002E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Parâmetros: </w:t>
      </w:r>
      <w:proofErr w:type="spellStart"/>
      <w:r>
        <w:t>bold</w:t>
      </w:r>
      <w:proofErr w:type="spellEnd"/>
      <w:r>
        <w:t xml:space="preserve">, normal, </w:t>
      </w:r>
      <w:proofErr w:type="spellStart"/>
      <w:r>
        <w:t>bolder</w:t>
      </w:r>
      <w:proofErr w:type="spellEnd"/>
      <w:r>
        <w:t xml:space="preserve">, </w:t>
      </w:r>
      <w:proofErr w:type="spellStart"/>
      <w:r>
        <w:t>lighter</w:t>
      </w:r>
      <w:proofErr w:type="spellEnd"/>
      <w:r>
        <w:t xml:space="preserve"> ou de forma numérica de 100 a 900. Porém algumas fontes não tem essas variações escritas e muito menos as numéricas que seriam: 100, 200, 300... 900</w:t>
      </w:r>
    </w:p>
    <w:p w14:paraId="65686078" w14:textId="77777777" w:rsidR="002E53A3" w:rsidRDefault="002E53A3" w:rsidP="00906F17">
      <w:pPr>
        <w:rPr>
          <w:b/>
          <w:bCs/>
        </w:rPr>
      </w:pPr>
    </w:p>
    <w:p w14:paraId="0AA02A99" w14:textId="1C723BAF" w:rsidR="002E53A3" w:rsidRDefault="002E53A3" w:rsidP="002E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Estilo da fonte:</w:t>
      </w:r>
    </w:p>
    <w:p w14:paraId="6E36C8F1" w14:textId="7B38DBF0" w:rsidR="002E53A3" w:rsidRDefault="002E53A3" w:rsidP="002E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Fonte-</w:t>
      </w:r>
      <w:proofErr w:type="spellStart"/>
      <w:r>
        <w:t>style</w:t>
      </w:r>
      <w:proofErr w:type="spellEnd"/>
      <w:r>
        <w:t>: parâmetro;</w:t>
      </w:r>
    </w:p>
    <w:p w14:paraId="4F5A88B6" w14:textId="1394A196" w:rsidR="002E53A3" w:rsidRPr="002E53A3" w:rsidRDefault="002E53A3" w:rsidP="002E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Parâmetros: normal, itálico e etc...</w:t>
      </w:r>
    </w:p>
    <w:p w14:paraId="5C2D8549" w14:textId="77777777" w:rsidR="002E53A3" w:rsidRDefault="002E53A3" w:rsidP="002645F1">
      <w:pPr>
        <w:rPr>
          <w:b/>
        </w:rPr>
      </w:pPr>
    </w:p>
    <w:p w14:paraId="7E9FD5E2" w14:textId="736DF3C3" w:rsidR="00906F17" w:rsidRPr="002E53A3" w:rsidRDefault="002E53A3" w:rsidP="002E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53A3">
        <w:rPr>
          <w:b/>
        </w:rPr>
        <w:t>Decoração da fonte</w:t>
      </w:r>
    </w:p>
    <w:p w14:paraId="50FF7A35" w14:textId="618B25D0" w:rsidR="00906F17" w:rsidRDefault="002E53A3" w:rsidP="002E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Text-decoration</w:t>
      </w:r>
      <w:proofErr w:type="spellEnd"/>
      <w:r>
        <w:t>: parâmetro.</w:t>
      </w:r>
    </w:p>
    <w:p w14:paraId="32369174" w14:textId="3ABA2E72" w:rsidR="002E53A3" w:rsidRDefault="002E53A3" w:rsidP="002E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Parâmetros; </w:t>
      </w:r>
      <w:proofErr w:type="spellStart"/>
      <w:r>
        <w:t>underline</w:t>
      </w:r>
      <w:proofErr w:type="spellEnd"/>
      <w:r>
        <w:t xml:space="preserve"> (sublinhado), </w:t>
      </w:r>
      <w:proofErr w:type="spellStart"/>
      <w:r>
        <w:t>none</w:t>
      </w:r>
      <w:proofErr w:type="spellEnd"/>
      <w:r>
        <w:t xml:space="preserve"> e etc...</w:t>
      </w:r>
    </w:p>
    <w:p w14:paraId="3089E290" w14:textId="563139AC" w:rsidR="002A5A70" w:rsidRDefault="002A5A70"/>
    <w:p w14:paraId="397E6E33" w14:textId="6A7740F7" w:rsidR="001257FC" w:rsidRDefault="001257FC" w:rsidP="001257FC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Shorthands</w:t>
      </w:r>
      <w:proofErr w:type="spellEnd"/>
    </w:p>
    <w:p w14:paraId="7C042A61" w14:textId="4DA30B58" w:rsidR="001257FC" w:rsidRDefault="001257FC" w:rsidP="001257FC">
      <w:r>
        <w:t>São atalhos para definir várias configurações em uma linha. Elas têm uma ordem correta a ser seguida.</w:t>
      </w:r>
    </w:p>
    <w:p w14:paraId="5634FEB8" w14:textId="69BFE01D" w:rsidR="001257FC" w:rsidRDefault="001257FC" w:rsidP="001257FC">
      <w:pPr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shorthand</w:t>
      </w:r>
      <w:proofErr w:type="spellEnd"/>
      <w:r>
        <w:rPr>
          <w:b/>
          <w:bCs/>
        </w:rPr>
        <w:t xml:space="preserve"> para essas configurações de fontes que foram mostradas são:</w:t>
      </w:r>
    </w:p>
    <w:p w14:paraId="0105A0E1" w14:textId="2967536B" w:rsidR="001257FC" w:rsidRDefault="001575B5" w:rsidP="001257FC">
      <w:proofErr w:type="spellStart"/>
      <w:r>
        <w:t>Font</w:t>
      </w:r>
      <w:proofErr w:type="spellEnd"/>
      <w:r>
        <w:t xml:space="preserve">: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Family</w:t>
      </w:r>
    </w:p>
    <w:p w14:paraId="045C209D" w14:textId="1AC018A3" w:rsidR="001575B5" w:rsidRDefault="001575B5" w:rsidP="001257FC">
      <w:r>
        <w:t>Exemplo:</w:t>
      </w:r>
    </w:p>
    <w:p w14:paraId="567DD95D" w14:textId="2F2B982B" w:rsidR="001575B5" w:rsidRDefault="001575B5" w:rsidP="001257FC">
      <w:proofErr w:type="spellStart"/>
      <w:r>
        <w:t>Font</w:t>
      </w:r>
      <w:proofErr w:type="spellEnd"/>
      <w:r>
        <w:t xml:space="preserve">: 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1em Arial, </w:t>
      </w:r>
      <w:proofErr w:type="spellStart"/>
      <w:r>
        <w:t>sans-serif</w:t>
      </w:r>
      <w:proofErr w:type="spellEnd"/>
      <w:r>
        <w:t>;</w:t>
      </w:r>
    </w:p>
    <w:p w14:paraId="36796A5C" w14:textId="1150BE47" w:rsidR="001575B5" w:rsidRDefault="001575B5" w:rsidP="001257FC">
      <w:r>
        <w:t xml:space="preserve">Se você não quiser </w:t>
      </w:r>
      <w:proofErr w:type="spellStart"/>
      <w:r>
        <w:t>por</w:t>
      </w:r>
      <w:proofErr w:type="spellEnd"/>
      <w:r>
        <w:t xml:space="preserve"> o itálico por exemplo, ou melhor, não mexer no estilo, pode fazer;</w:t>
      </w:r>
    </w:p>
    <w:p w14:paraId="61A05FE4" w14:textId="6B3C302B" w:rsidR="001575B5" w:rsidRDefault="001575B5" w:rsidP="001257FC">
      <w:proofErr w:type="spellStart"/>
      <w:r>
        <w:t>Font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 1em Arial, </w:t>
      </w:r>
      <w:proofErr w:type="spellStart"/>
      <w:r>
        <w:t>sans-serif</w:t>
      </w:r>
      <w:proofErr w:type="spellEnd"/>
      <w:r>
        <w:t>; -&gt; irá funcionar tranquilamente.</w:t>
      </w:r>
    </w:p>
    <w:p w14:paraId="7F10CA84" w14:textId="4236358B" w:rsidR="00BC39DC" w:rsidRDefault="00BC39DC" w:rsidP="001257FC"/>
    <w:p w14:paraId="182C2D44" w14:textId="66B34FF7" w:rsidR="00BC39DC" w:rsidRDefault="00BC39DC" w:rsidP="00BC39DC">
      <w:pPr>
        <w:jc w:val="center"/>
        <w:rPr>
          <w:b/>
          <w:bCs/>
          <w:sz w:val="36"/>
          <w:szCs w:val="36"/>
        </w:rPr>
      </w:pPr>
      <w:r w:rsidRPr="00BC39DC">
        <w:rPr>
          <w:b/>
          <w:bCs/>
          <w:sz w:val="36"/>
          <w:szCs w:val="36"/>
        </w:rPr>
        <w:t>Importando Fontes</w:t>
      </w:r>
    </w:p>
    <w:p w14:paraId="3DA28DDA" w14:textId="71D15AD9" w:rsidR="00BC39DC" w:rsidRDefault="00BC39DC" w:rsidP="00BC39DC">
      <w:r>
        <w:t>Existem alguns sites para pegar boas fontes, como:</w:t>
      </w:r>
    </w:p>
    <w:bookmarkStart w:id="0" w:name="_Hlk76314790"/>
    <w:p w14:paraId="07972C2C" w14:textId="026E14D2" w:rsidR="00BC39DC" w:rsidRDefault="00BC39DC" w:rsidP="00BC39DC">
      <w:r>
        <w:fldChar w:fldCharType="begin"/>
      </w:r>
      <w:r>
        <w:instrText xml:space="preserve"> HYPERLINK "</w:instrText>
      </w:r>
      <w:r w:rsidRPr="00BC39DC">
        <w:instrText>https://www.dafont.com/pt/</w:instrText>
      </w:r>
      <w:r>
        <w:instrText xml:space="preserve">" </w:instrText>
      </w:r>
      <w:r>
        <w:fldChar w:fldCharType="separate"/>
      </w:r>
      <w:r w:rsidRPr="009E7BF2">
        <w:rPr>
          <w:rStyle w:val="Hyperlink"/>
        </w:rPr>
        <w:t>https://www.dafont.com/pt/</w:t>
      </w:r>
      <w:r>
        <w:fldChar w:fldCharType="end"/>
      </w:r>
    </w:p>
    <w:p w14:paraId="2D0B7FF3" w14:textId="636700C4" w:rsidR="00BC39DC" w:rsidRDefault="00C102BD" w:rsidP="00BC39DC">
      <w:hyperlink r:id="rId6" w:history="1">
        <w:r w:rsidR="00BC39DC" w:rsidRPr="009E7BF2">
          <w:rPr>
            <w:rStyle w:val="Hyperlink"/>
          </w:rPr>
          <w:t>https://fonts.google.com/</w:t>
        </w:r>
      </w:hyperlink>
    </w:p>
    <w:p w14:paraId="01955837" w14:textId="3ACC0028" w:rsidR="00BC39DC" w:rsidRDefault="00BC39DC" w:rsidP="00BC39DC">
      <w:pPr>
        <w:rPr>
          <w:b/>
          <w:bCs/>
        </w:rPr>
      </w:pPr>
      <w:r>
        <w:rPr>
          <w:b/>
          <w:bCs/>
        </w:rPr>
        <w:t>Para colocar ela no seu site, existem por duas formas, externas e internas.</w:t>
      </w:r>
    </w:p>
    <w:p w14:paraId="3F2ECA49" w14:textId="56210523" w:rsidR="00BC39DC" w:rsidRDefault="00BC39DC" w:rsidP="00BC39DC">
      <w:pPr>
        <w:rPr>
          <w:b/>
          <w:bCs/>
        </w:rPr>
      </w:pPr>
      <w:r>
        <w:rPr>
          <w:b/>
          <w:bCs/>
        </w:rPr>
        <w:t>Externa:</w:t>
      </w:r>
    </w:p>
    <w:p w14:paraId="4BCEF624" w14:textId="5296519A" w:rsidR="00BC39DC" w:rsidRDefault="00BC39DC" w:rsidP="00BC39DC">
      <w:r>
        <w:t xml:space="preserve">Basta pegar o código @import que o </w:t>
      </w:r>
      <w:proofErr w:type="spellStart"/>
      <w:r>
        <w:t>google.fonts</w:t>
      </w:r>
      <w:proofErr w:type="spellEnd"/>
      <w:r>
        <w:t xml:space="preserve"> oferece lá e copiar. A </w:t>
      </w:r>
      <w:proofErr w:type="spellStart"/>
      <w:r>
        <w:t>tag</w:t>
      </w:r>
      <w:proofErr w:type="spellEnd"/>
      <w:r>
        <w:t xml:space="preserve"> ficaria assim:</w:t>
      </w:r>
    </w:p>
    <w:p w14:paraId="6BC56DE4" w14:textId="2F101618" w:rsidR="00BC39DC" w:rsidRDefault="00BC39DC" w:rsidP="00BC39DC">
      <w:r>
        <w:t xml:space="preserve">@import </w:t>
      </w:r>
      <w:proofErr w:type="spellStart"/>
      <w:r>
        <w:t>url</w:t>
      </w:r>
      <w:proofErr w:type="spellEnd"/>
      <w:r>
        <w:t>(‘ ’);</w:t>
      </w:r>
    </w:p>
    <w:p w14:paraId="172C70EF" w14:textId="7676C851" w:rsidR="00BC39DC" w:rsidRDefault="00BC39DC" w:rsidP="00BC39DC">
      <w:pPr>
        <w:rPr>
          <w:b/>
          <w:bCs/>
        </w:rPr>
      </w:pPr>
      <w:r>
        <w:rPr>
          <w:b/>
          <w:bCs/>
        </w:rPr>
        <w:t>Interna:</w:t>
      </w:r>
    </w:p>
    <w:p w14:paraId="45EFB2E7" w14:textId="3E8A6BD2" w:rsidR="00BC39DC" w:rsidRDefault="00BC39DC" w:rsidP="00BC39DC">
      <w:r>
        <w:t xml:space="preserve">Após baixar a fonte se atente ao formato, existem dois tipos o </w:t>
      </w:r>
      <w:proofErr w:type="spellStart"/>
      <w:r>
        <w:t>otf</w:t>
      </w:r>
      <w:proofErr w:type="spellEnd"/>
      <w:r>
        <w:t xml:space="preserve"> e o </w:t>
      </w:r>
      <w:proofErr w:type="spellStart"/>
      <w:r>
        <w:t>ttf</w:t>
      </w:r>
      <w:proofErr w:type="spellEnd"/>
      <w:r>
        <w:t xml:space="preserve">, para utilizar, utilize a </w:t>
      </w:r>
      <w:proofErr w:type="spellStart"/>
      <w:r>
        <w:t>tag</w:t>
      </w:r>
      <w:proofErr w:type="spellEnd"/>
      <w:r>
        <w:t>:</w:t>
      </w:r>
    </w:p>
    <w:p w14:paraId="5F5728CF" w14:textId="61F5D37A" w:rsidR="00BC39DC" w:rsidRDefault="00BC39DC" w:rsidP="00BC39DC">
      <w:r>
        <w:t>@font-face{</w:t>
      </w:r>
    </w:p>
    <w:p w14:paraId="2EBECAF6" w14:textId="1C607285" w:rsidR="00BC39DC" w:rsidRDefault="00BC39DC" w:rsidP="00BC39DC">
      <w:r>
        <w:tab/>
      </w:r>
      <w:proofErr w:type="spellStart"/>
      <w:r>
        <w:t>Font-family</w:t>
      </w:r>
      <w:proofErr w:type="spellEnd"/>
      <w:r>
        <w:t xml:space="preserve">: </w:t>
      </w:r>
      <w:r w:rsidR="00047B32">
        <w:t>‘</w:t>
      </w:r>
      <w:proofErr w:type="spellStart"/>
      <w:r>
        <w:t>deumnome</w:t>
      </w:r>
      <w:proofErr w:type="spellEnd"/>
      <w:r w:rsidR="00047B32">
        <w:t>’</w:t>
      </w:r>
      <w:r>
        <w:t>;</w:t>
      </w:r>
    </w:p>
    <w:p w14:paraId="5D3C3A20" w14:textId="465930D6" w:rsidR="00BC39DC" w:rsidRDefault="00BC39DC" w:rsidP="00BC39DC">
      <w:r>
        <w:tab/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ocaminhodafontebaixa</w:t>
      </w:r>
      <w:proofErr w:type="spellEnd"/>
      <w:r>
        <w:t>);</w:t>
      </w:r>
    </w:p>
    <w:p w14:paraId="3A09631E" w14:textId="080FA8DA" w:rsidR="00BC39DC" w:rsidRDefault="00BC39DC" w:rsidP="00BC39DC">
      <w:r>
        <w:t>}</w:t>
      </w:r>
    </w:p>
    <w:p w14:paraId="5BCD58CF" w14:textId="3898B1DB" w:rsidR="00BC39DC" w:rsidRDefault="00BC39DC" w:rsidP="00BC39DC"/>
    <w:p w14:paraId="54EBF88C" w14:textId="2AE77C01" w:rsidR="00BC39DC" w:rsidRPr="00A16691" w:rsidRDefault="00BC39DC" w:rsidP="00BC39DC">
      <w:pPr>
        <w:rPr>
          <w:b/>
          <w:bCs/>
        </w:rPr>
      </w:pPr>
      <w:r w:rsidRPr="00A16691">
        <w:rPr>
          <w:b/>
          <w:bCs/>
        </w:rPr>
        <w:lastRenderedPageBreak/>
        <w:t>Caso queira especificar o formato faça dessa forma:</w:t>
      </w:r>
    </w:p>
    <w:p w14:paraId="5ACDB209" w14:textId="77777777" w:rsidR="00BC39DC" w:rsidRDefault="00BC39DC" w:rsidP="00BC39DC">
      <w:r>
        <w:t>@font-face{</w:t>
      </w:r>
    </w:p>
    <w:p w14:paraId="2033DD8F" w14:textId="4C40096A" w:rsidR="00BC39DC" w:rsidRDefault="00BC39DC" w:rsidP="00BC39DC">
      <w:r>
        <w:tab/>
      </w:r>
      <w:proofErr w:type="spellStart"/>
      <w:r>
        <w:t>Font-family</w:t>
      </w:r>
      <w:proofErr w:type="spellEnd"/>
      <w:r>
        <w:t xml:space="preserve">: </w:t>
      </w:r>
      <w:r w:rsidR="00047B32">
        <w:t>‘</w:t>
      </w:r>
      <w:proofErr w:type="spellStart"/>
      <w:r>
        <w:t>deumnome</w:t>
      </w:r>
      <w:proofErr w:type="spellEnd"/>
      <w:r w:rsidR="00047B32">
        <w:t>’</w:t>
      </w:r>
      <w:r>
        <w:t>;</w:t>
      </w:r>
    </w:p>
    <w:p w14:paraId="00C78C12" w14:textId="21717D0A" w:rsidR="00BC39DC" w:rsidRDefault="00BC39DC" w:rsidP="00BC39DC">
      <w:r>
        <w:tab/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ocaminhodafontebaixa</w:t>
      </w:r>
      <w:proofErr w:type="spellEnd"/>
      <w:r>
        <w:t xml:space="preserve">) </w:t>
      </w:r>
      <w:proofErr w:type="spellStart"/>
      <w:r>
        <w:t>format</w:t>
      </w:r>
      <w:proofErr w:type="spellEnd"/>
      <w:r>
        <w:t>();</w:t>
      </w:r>
    </w:p>
    <w:p w14:paraId="02554F35" w14:textId="19D69E83" w:rsidR="00BC39DC" w:rsidRDefault="00BC39DC" w:rsidP="00BC39DC">
      <w:r>
        <w:t>}</w:t>
      </w:r>
    </w:p>
    <w:p w14:paraId="598BC2B5" w14:textId="0C47765C" w:rsidR="00BC39DC" w:rsidRDefault="00BC39DC" w:rsidP="00BC39DC">
      <w:r>
        <w:t xml:space="preserve">Em </w:t>
      </w:r>
      <w:r>
        <w:rPr>
          <w:b/>
          <w:bCs/>
        </w:rPr>
        <w:t>Format</w:t>
      </w:r>
      <w:r>
        <w:t xml:space="preserve"> coloque um dos seguintes parâmetros:</w:t>
      </w:r>
    </w:p>
    <w:p w14:paraId="41D60572" w14:textId="2FDEBEB9" w:rsidR="00BC39DC" w:rsidRPr="00BC39DC" w:rsidRDefault="00BC39DC" w:rsidP="00BC39DC">
      <w:r>
        <w:t xml:space="preserve">- </w:t>
      </w:r>
      <w:proofErr w:type="spellStart"/>
      <w:r>
        <w:t>opentype</w:t>
      </w:r>
      <w:proofErr w:type="spellEnd"/>
      <w:r>
        <w:t xml:space="preserve"> (</w:t>
      </w:r>
      <w:proofErr w:type="spellStart"/>
      <w:r>
        <w:t>otf</w:t>
      </w:r>
      <w:proofErr w:type="spellEnd"/>
      <w:r>
        <w:t>)</w:t>
      </w:r>
    </w:p>
    <w:p w14:paraId="2572EF4D" w14:textId="46E3156C" w:rsidR="00BC39DC" w:rsidRPr="00BC39DC" w:rsidRDefault="00BC39DC" w:rsidP="00BC39DC">
      <w:r>
        <w:t xml:space="preserve">- </w:t>
      </w:r>
      <w:proofErr w:type="spellStart"/>
      <w:r>
        <w:t>truetype</w:t>
      </w:r>
      <w:proofErr w:type="spellEnd"/>
      <w:r>
        <w:t xml:space="preserve"> (</w:t>
      </w:r>
      <w:proofErr w:type="spellStart"/>
      <w:r>
        <w:t>ttf</w:t>
      </w:r>
      <w:proofErr w:type="spellEnd"/>
      <w:r>
        <w:t>)</w:t>
      </w:r>
    </w:p>
    <w:p w14:paraId="455329C6" w14:textId="7454ED9D" w:rsidR="00BC39DC" w:rsidRPr="00BC39DC" w:rsidRDefault="00BC39DC" w:rsidP="00BC39DC">
      <w:r>
        <w:t xml:space="preserve">- </w:t>
      </w:r>
      <w:proofErr w:type="spellStart"/>
      <w:r>
        <w:t>embedded-opentype</w:t>
      </w:r>
      <w:proofErr w:type="spellEnd"/>
    </w:p>
    <w:p w14:paraId="227671BD" w14:textId="4786CE17" w:rsidR="00BC39DC" w:rsidRDefault="00BC39DC" w:rsidP="00BC39DC">
      <w:r>
        <w:t xml:space="preserve">- </w:t>
      </w:r>
      <w:proofErr w:type="spellStart"/>
      <w:r>
        <w:t>truetype-aat</w:t>
      </w:r>
      <w:proofErr w:type="spellEnd"/>
      <w:r>
        <w:t xml:space="preserve"> (para Apple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Typography</w:t>
      </w:r>
      <w:proofErr w:type="spellEnd"/>
      <w:r>
        <w:t>)</w:t>
      </w:r>
    </w:p>
    <w:p w14:paraId="199D33CE" w14:textId="5ECCC04E" w:rsidR="00BC39DC" w:rsidRPr="00BC39DC" w:rsidRDefault="00BC39DC" w:rsidP="00BC39DC">
      <w:r>
        <w:rPr>
          <w:b/>
          <w:bCs/>
        </w:rPr>
        <w:t>Como:</w:t>
      </w:r>
    </w:p>
    <w:p w14:paraId="620B9DDB" w14:textId="77777777" w:rsidR="00BC39DC" w:rsidRDefault="00BC39DC" w:rsidP="00BC39DC">
      <w:r>
        <w:t>@font-face{</w:t>
      </w:r>
    </w:p>
    <w:p w14:paraId="72B3CAB9" w14:textId="1264AAE7" w:rsidR="00BC39DC" w:rsidRDefault="00BC39DC" w:rsidP="00BC39DC">
      <w:r>
        <w:tab/>
      </w:r>
      <w:proofErr w:type="spellStart"/>
      <w:r>
        <w:t>Font-family</w:t>
      </w:r>
      <w:proofErr w:type="spellEnd"/>
      <w:r>
        <w:t xml:space="preserve">: </w:t>
      </w:r>
      <w:r w:rsidR="00047B32">
        <w:t>‘</w:t>
      </w:r>
      <w:r w:rsidR="00A16691">
        <w:t>fonte-teste</w:t>
      </w:r>
      <w:r w:rsidR="00047B32">
        <w:t>’</w:t>
      </w:r>
      <w:r>
        <w:t>;</w:t>
      </w:r>
    </w:p>
    <w:p w14:paraId="7675182F" w14:textId="7F2D7C47" w:rsidR="00BC39DC" w:rsidRDefault="00BC39DC" w:rsidP="00BC39DC">
      <w:r>
        <w:tab/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(fontes/teste.otf) </w:t>
      </w:r>
      <w:proofErr w:type="spellStart"/>
      <w:r>
        <w:t>format</w:t>
      </w:r>
      <w:proofErr w:type="spellEnd"/>
      <w:r>
        <w:t>(</w:t>
      </w:r>
      <w:proofErr w:type="spellStart"/>
      <w:r>
        <w:t>opentype</w:t>
      </w:r>
      <w:proofErr w:type="spellEnd"/>
      <w:r>
        <w:t>);</w:t>
      </w:r>
    </w:p>
    <w:p w14:paraId="052DC262" w14:textId="0F05A0B7" w:rsidR="00BC39DC" w:rsidRDefault="00BC39DC" w:rsidP="00BC39DC">
      <w:r>
        <w:t>}</w:t>
      </w:r>
    </w:p>
    <w:p w14:paraId="65F335C4" w14:textId="7C7F8130" w:rsidR="00BC39DC" w:rsidRDefault="00BC39DC" w:rsidP="00BC39DC">
      <w:pPr>
        <w:rPr>
          <w:b/>
          <w:bCs/>
        </w:rPr>
      </w:pPr>
      <w:r>
        <w:rPr>
          <w:b/>
          <w:bCs/>
        </w:rPr>
        <w:t>Na importação da fonte você pode especificar como quer ela já de cara, exemplo:</w:t>
      </w:r>
    </w:p>
    <w:p w14:paraId="6A02D686" w14:textId="77777777" w:rsidR="00BC39DC" w:rsidRDefault="00BC39DC" w:rsidP="00BC39DC">
      <w:r>
        <w:t>@font-face{</w:t>
      </w:r>
    </w:p>
    <w:p w14:paraId="09ECD103" w14:textId="6A417E57" w:rsidR="00BC39DC" w:rsidRDefault="00BC39DC" w:rsidP="00BC39DC">
      <w:r>
        <w:tab/>
      </w:r>
      <w:proofErr w:type="spellStart"/>
      <w:r>
        <w:t>Font-family</w:t>
      </w:r>
      <w:proofErr w:type="spellEnd"/>
      <w:r>
        <w:t xml:space="preserve">: </w:t>
      </w:r>
      <w:r w:rsidR="00047B32">
        <w:t>‘fonte-teste’</w:t>
      </w:r>
      <w:r>
        <w:t>;</w:t>
      </w:r>
    </w:p>
    <w:p w14:paraId="5D1B1D01" w14:textId="226014F2" w:rsidR="00BC39DC" w:rsidRDefault="00BC39DC" w:rsidP="00BC39DC">
      <w:r>
        <w:tab/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(fontes/teste.otf) </w:t>
      </w:r>
      <w:proofErr w:type="spellStart"/>
      <w:r>
        <w:t>format</w:t>
      </w:r>
      <w:proofErr w:type="spellEnd"/>
      <w:r>
        <w:t>(</w:t>
      </w:r>
      <w:proofErr w:type="spellStart"/>
      <w:r>
        <w:t>opentype</w:t>
      </w:r>
      <w:proofErr w:type="spellEnd"/>
      <w:r>
        <w:t>);</w:t>
      </w:r>
    </w:p>
    <w:p w14:paraId="5B105F0E" w14:textId="0969CE32" w:rsidR="00BC39DC" w:rsidRDefault="00BC39DC" w:rsidP="00BC39DC">
      <w:r>
        <w:tab/>
      </w:r>
      <w:proofErr w:type="spellStart"/>
      <w:r>
        <w:t>font-weight</w:t>
      </w:r>
      <w:proofErr w:type="spellEnd"/>
      <w:r>
        <w:t>: normal;</w:t>
      </w:r>
    </w:p>
    <w:p w14:paraId="520E2031" w14:textId="38394DC8" w:rsidR="00BC39DC" w:rsidRDefault="00BC39DC" w:rsidP="00BC39DC">
      <w:r>
        <w:tab/>
      </w:r>
      <w:proofErr w:type="spellStart"/>
      <w:r>
        <w:t>font-style</w:t>
      </w:r>
      <w:proofErr w:type="spellEnd"/>
      <w:r>
        <w:t>: normal</w:t>
      </w:r>
    </w:p>
    <w:p w14:paraId="7434A30D" w14:textId="77777777" w:rsidR="00BC39DC" w:rsidRDefault="00BC39DC" w:rsidP="00BC39DC">
      <w:r>
        <w:t>}</w:t>
      </w:r>
    </w:p>
    <w:p w14:paraId="428BFB29" w14:textId="5BEA28BD" w:rsidR="00BC39DC" w:rsidRDefault="00A16691" w:rsidP="00BC39DC">
      <w:pPr>
        <w:rPr>
          <w:b/>
          <w:bCs/>
        </w:rPr>
      </w:pPr>
      <w:r>
        <w:rPr>
          <w:b/>
          <w:bCs/>
        </w:rPr>
        <w:t>Para usar ela seria apenas colocar:</w:t>
      </w:r>
    </w:p>
    <w:p w14:paraId="72F5E411" w14:textId="18A09863" w:rsidR="00047B32" w:rsidRDefault="00047B32" w:rsidP="00BC39DC">
      <w:r>
        <w:t>h1{</w:t>
      </w:r>
    </w:p>
    <w:p w14:paraId="6402C569" w14:textId="717A596C" w:rsidR="00047B32" w:rsidRDefault="00047B32" w:rsidP="00BC39DC">
      <w:r>
        <w:tab/>
      </w:r>
      <w:proofErr w:type="spellStart"/>
      <w:r>
        <w:t>font-family</w:t>
      </w:r>
      <w:proofErr w:type="spellEnd"/>
      <w:r>
        <w:t xml:space="preserve">: ‘fonte-teste’, </w:t>
      </w:r>
      <w:proofErr w:type="spellStart"/>
      <w:r>
        <w:t>sans-serif</w:t>
      </w:r>
      <w:proofErr w:type="spellEnd"/>
      <w:r>
        <w:t>;</w:t>
      </w:r>
    </w:p>
    <w:p w14:paraId="37243883" w14:textId="0398D143" w:rsidR="00047B32" w:rsidRPr="00047B32" w:rsidRDefault="00047B32" w:rsidP="00BC39DC">
      <w:r>
        <w:t>}</w:t>
      </w:r>
    </w:p>
    <w:p w14:paraId="0D8CF640" w14:textId="77777777" w:rsidR="00BC39DC" w:rsidRPr="00BC39DC" w:rsidRDefault="00BC39DC" w:rsidP="00BC39DC"/>
    <w:bookmarkEnd w:id="0"/>
    <w:p w14:paraId="1E26D1C0" w14:textId="3170E3E2" w:rsidR="00BC39DC" w:rsidRDefault="00047B32" w:rsidP="00BC39DC">
      <w:pPr>
        <w:rPr>
          <w:b/>
          <w:bCs/>
        </w:rPr>
      </w:pPr>
      <w:r>
        <w:rPr>
          <w:b/>
          <w:bCs/>
        </w:rPr>
        <w:t>Para capturar fontes de um site que você esteja visitando temos:</w:t>
      </w:r>
    </w:p>
    <w:p w14:paraId="52E32460" w14:textId="6AEC32D0" w:rsidR="00047B32" w:rsidRDefault="00047B32" w:rsidP="00BC39DC">
      <w:pPr>
        <w:rPr>
          <w:b/>
          <w:bCs/>
        </w:rPr>
      </w:pPr>
      <w:r>
        <w:t xml:space="preserve">A extensão: </w:t>
      </w:r>
      <w:r>
        <w:rPr>
          <w:b/>
          <w:bCs/>
        </w:rPr>
        <w:t>FONTS NINJA</w:t>
      </w:r>
    </w:p>
    <w:p w14:paraId="7F133379" w14:textId="77777777" w:rsidR="00047B32" w:rsidRDefault="00047B32" w:rsidP="00BC39DC">
      <w:pPr>
        <w:rPr>
          <w:b/>
          <w:bCs/>
        </w:rPr>
      </w:pPr>
    </w:p>
    <w:p w14:paraId="11AFF819" w14:textId="77777777" w:rsidR="00047B32" w:rsidRDefault="00047B32" w:rsidP="00BC39DC">
      <w:pPr>
        <w:rPr>
          <w:b/>
          <w:bCs/>
        </w:rPr>
      </w:pPr>
    </w:p>
    <w:p w14:paraId="493787E2" w14:textId="1EAA98AD" w:rsidR="00047B32" w:rsidRDefault="00047B32" w:rsidP="00BC39DC">
      <w:pPr>
        <w:rPr>
          <w:b/>
          <w:bCs/>
        </w:rPr>
      </w:pPr>
      <w:r>
        <w:rPr>
          <w:b/>
          <w:bCs/>
        </w:rPr>
        <w:lastRenderedPageBreak/>
        <w:t>Mas e se quiser capturar de uma imagem? Ai temos</w:t>
      </w:r>
    </w:p>
    <w:bookmarkStart w:id="1" w:name="_Hlk76315435"/>
    <w:p w14:paraId="14450581" w14:textId="41AF0DDA" w:rsidR="00047B32" w:rsidRDefault="00047B32" w:rsidP="00BC39DC">
      <w:r>
        <w:fldChar w:fldCharType="begin"/>
      </w:r>
      <w:r>
        <w:instrText xml:space="preserve"> HYPERLINK "</w:instrText>
      </w:r>
      <w:r w:rsidRPr="00047B32">
        <w:instrText>https://www.fontsquirrel.com/</w:instrText>
      </w:r>
      <w:r>
        <w:instrText xml:space="preserve">" </w:instrText>
      </w:r>
      <w:r>
        <w:fldChar w:fldCharType="separate"/>
      </w:r>
      <w:r w:rsidRPr="009E7BF2">
        <w:rPr>
          <w:rStyle w:val="Hyperlink"/>
        </w:rPr>
        <w:t>https://www.fontsquirrel.com/</w:t>
      </w:r>
      <w:r>
        <w:fldChar w:fldCharType="end"/>
      </w:r>
    </w:p>
    <w:p w14:paraId="368E3C00" w14:textId="3E59B22D" w:rsidR="00047B32" w:rsidRDefault="00C102BD" w:rsidP="00CC5C8E">
      <w:pPr>
        <w:tabs>
          <w:tab w:val="left" w:pos="3218"/>
        </w:tabs>
      </w:pPr>
      <w:hyperlink r:id="rId7" w:history="1">
        <w:r w:rsidR="00047B32" w:rsidRPr="009E7BF2">
          <w:rPr>
            <w:rStyle w:val="Hyperlink"/>
          </w:rPr>
          <w:t>https://www.whatfontis.com/</w:t>
        </w:r>
      </w:hyperlink>
      <w:r w:rsidR="00CC5C8E">
        <w:t xml:space="preserve"> - o melhorzinho!</w:t>
      </w:r>
    </w:p>
    <w:p w14:paraId="35270EAF" w14:textId="610B22DD" w:rsidR="00047B32" w:rsidRDefault="00C102BD" w:rsidP="00BC39DC">
      <w:hyperlink r:id="rId8" w:history="1">
        <w:r w:rsidR="00047B32" w:rsidRPr="009E7BF2">
          <w:rPr>
            <w:rStyle w:val="Hyperlink"/>
          </w:rPr>
          <w:t>https://www.myfonts.com/</w:t>
        </w:r>
      </w:hyperlink>
    </w:p>
    <w:p w14:paraId="0345599F" w14:textId="77777777" w:rsidR="007A28EE" w:rsidRDefault="007A28EE" w:rsidP="00BC39DC"/>
    <w:bookmarkEnd w:id="1"/>
    <w:p w14:paraId="5794F09C" w14:textId="6D7F8A6A" w:rsidR="00047B32" w:rsidRPr="007A28EE" w:rsidRDefault="007A28EE" w:rsidP="007A28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Alinhamentos de texto</w:t>
      </w:r>
    </w:p>
    <w:p w14:paraId="10DD3EC7" w14:textId="321D6C49" w:rsidR="00047B32" w:rsidRDefault="00047B32" w:rsidP="00BC39DC"/>
    <w:p w14:paraId="2DD00AEE" w14:textId="4820ADD4" w:rsidR="007A28EE" w:rsidRPr="007A28EE" w:rsidRDefault="007A28EE" w:rsidP="00BC39DC">
      <w:pPr>
        <w:rPr>
          <w:b/>
          <w:bCs/>
        </w:rPr>
      </w:pPr>
      <w:r>
        <w:rPr>
          <w:b/>
          <w:bCs/>
        </w:rPr>
        <w:t>Para alinhar o texto:</w:t>
      </w:r>
    </w:p>
    <w:p w14:paraId="56E9C3D8" w14:textId="63AA0546" w:rsidR="007A28EE" w:rsidRPr="007A28EE" w:rsidRDefault="007A28EE" w:rsidP="00BC39DC">
      <w:pPr>
        <w:rPr>
          <w:b/>
          <w:bCs/>
        </w:rPr>
      </w:pPr>
      <w:proofErr w:type="spellStart"/>
      <w:r>
        <w:t>Text-align</w:t>
      </w:r>
      <w:proofErr w:type="spellEnd"/>
      <w:r>
        <w:t>: parâmetro;</w:t>
      </w:r>
    </w:p>
    <w:p w14:paraId="6A81FFA1" w14:textId="41A9F459" w:rsidR="007A28EE" w:rsidRDefault="007A28EE" w:rsidP="00BC39DC">
      <w:r>
        <w:t xml:space="preserve">Parâmetro: </w:t>
      </w:r>
      <w:proofErr w:type="spellStart"/>
      <w:r>
        <w:t>justify</w:t>
      </w:r>
      <w:proofErr w:type="spellEnd"/>
      <w:r>
        <w:t xml:space="preserve">, center,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>...</w:t>
      </w:r>
    </w:p>
    <w:p w14:paraId="6F6E5043" w14:textId="27EF79A1" w:rsidR="007A28EE" w:rsidRDefault="007A28EE" w:rsidP="00BC39DC">
      <w:pPr>
        <w:rPr>
          <w:b/>
          <w:bCs/>
        </w:rPr>
      </w:pPr>
      <w:r>
        <w:rPr>
          <w:b/>
          <w:bCs/>
        </w:rPr>
        <w:t xml:space="preserve">Para dar </w:t>
      </w:r>
      <w:proofErr w:type="spellStart"/>
      <w:r>
        <w:rPr>
          <w:b/>
          <w:bCs/>
        </w:rPr>
        <w:t>indentação</w:t>
      </w:r>
      <w:proofErr w:type="spellEnd"/>
      <w:r>
        <w:rPr>
          <w:b/>
          <w:bCs/>
        </w:rPr>
        <w:t xml:space="preserve"> ao texto:</w:t>
      </w:r>
    </w:p>
    <w:p w14:paraId="18B33547" w14:textId="0C993A68" w:rsidR="007A28EE" w:rsidRDefault="007A28EE" w:rsidP="007A28EE">
      <w:proofErr w:type="spellStart"/>
      <w:r>
        <w:t>Text-indent</w:t>
      </w:r>
      <w:proofErr w:type="spellEnd"/>
      <w:r>
        <w:t xml:space="preserve">: 20px; </w:t>
      </w:r>
    </w:p>
    <w:p w14:paraId="6D625170" w14:textId="30206F3F" w:rsidR="007A28EE" w:rsidRPr="007A28EE" w:rsidRDefault="007A28EE" w:rsidP="007A28EE">
      <w:r>
        <w:t>Você vai definir quantos pixels quer que o primeiro trecho do parágrafo tenha de espaçamento da margem.</w:t>
      </w:r>
    </w:p>
    <w:p w14:paraId="30D99D5B" w14:textId="622838D9" w:rsidR="007A28EE" w:rsidRDefault="007A28EE" w:rsidP="00BC39DC"/>
    <w:p w14:paraId="3C19B7B8" w14:textId="314724D7" w:rsidR="007A28EE" w:rsidRDefault="00B84FDA" w:rsidP="00B84F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SELETORES!!!!!!!!!!!!!!!!!!!!!!</w:t>
      </w:r>
    </w:p>
    <w:p w14:paraId="115D16AA" w14:textId="3B3B20F8" w:rsidR="00B84FDA" w:rsidRDefault="00B84FDA" w:rsidP="00B84FDA">
      <w:pPr>
        <w:rPr>
          <w:sz w:val="40"/>
          <w:szCs w:val="40"/>
        </w:rPr>
      </w:pPr>
    </w:p>
    <w:p w14:paraId="666CA02F" w14:textId="6A6FC4DD" w:rsidR="00B84FDA" w:rsidRDefault="007306F4" w:rsidP="00B84FDA">
      <w:pPr>
        <w:rPr>
          <w:b/>
        </w:rPr>
      </w:pPr>
      <w:r w:rsidRPr="007306F4">
        <w:rPr>
          <w:b/>
        </w:rPr>
        <w:t>Identificando um ITEM único</w:t>
      </w:r>
    </w:p>
    <w:p w14:paraId="5CE03C4F" w14:textId="291623AF" w:rsidR="007306F4" w:rsidRDefault="007306F4" w:rsidP="00B84FDA">
      <w:pPr>
        <w:rPr>
          <w:bCs/>
        </w:rPr>
      </w:pPr>
      <w:r>
        <w:rPr>
          <w:bCs/>
        </w:rPr>
        <w:t>ID=”identificação”</w:t>
      </w:r>
    </w:p>
    <w:p w14:paraId="637CA9D4" w14:textId="3444C3B1" w:rsidR="007306F4" w:rsidRDefault="007306F4" w:rsidP="00B84FDA">
      <w:r>
        <w:rPr>
          <w:b/>
          <w:bCs/>
        </w:rPr>
        <w:t>Como usar?</w:t>
      </w:r>
      <w:r>
        <w:rPr>
          <w:bCs/>
        </w:rPr>
        <w:t xml:space="preserve"> </w:t>
      </w:r>
      <w:r>
        <w:rPr>
          <w:b/>
          <w:bCs/>
        </w:rPr>
        <w:t>Exemplo:</w:t>
      </w:r>
    </w:p>
    <w:p w14:paraId="4D1427EE" w14:textId="69A8E74B" w:rsidR="007306F4" w:rsidRDefault="007306F4" w:rsidP="00B84FDA">
      <w:r>
        <w:t>&lt;h1 id=”titulo1”&gt;</w:t>
      </w:r>
    </w:p>
    <w:p w14:paraId="6642A996" w14:textId="6990821E" w:rsidR="007306F4" w:rsidRDefault="007306F4" w:rsidP="00B84FDA">
      <w:r>
        <w:t>&lt;/h1&gt;</w:t>
      </w:r>
    </w:p>
    <w:p w14:paraId="67DCB2E1" w14:textId="53220B40" w:rsidR="007306F4" w:rsidRDefault="007306F4" w:rsidP="00B84FDA">
      <w:r>
        <w:t>&lt;h1 id=”titulo2”&gt;</w:t>
      </w:r>
    </w:p>
    <w:p w14:paraId="5C168A16" w14:textId="391B61BC" w:rsidR="007306F4" w:rsidRDefault="007306F4" w:rsidP="00B84FDA">
      <w:r>
        <w:t>&lt;/h1&gt;</w:t>
      </w:r>
    </w:p>
    <w:p w14:paraId="6A813BB7" w14:textId="461FC473" w:rsidR="007306F4" w:rsidRDefault="007306F4" w:rsidP="00B84FDA">
      <w:r>
        <w:t>&lt;h1&gt;</w:t>
      </w:r>
    </w:p>
    <w:p w14:paraId="4BC057C7" w14:textId="4F538998" w:rsidR="007306F4" w:rsidRDefault="007306F4" w:rsidP="00B84FDA">
      <w:r>
        <w:t>&lt;/h1&gt;</w:t>
      </w:r>
    </w:p>
    <w:p w14:paraId="13CBE0E0" w14:textId="1CDB465B" w:rsidR="007306F4" w:rsidRDefault="007306F4" w:rsidP="00B84FDA">
      <w:r>
        <w:t>Foi dado ao primeiro h1 um id chamado titulo1 e ao segundo um id chamado titulo2.</w:t>
      </w:r>
    </w:p>
    <w:p w14:paraId="3E44D4AF" w14:textId="77777777" w:rsidR="007306F4" w:rsidRDefault="007306F4" w:rsidP="00B84FDA">
      <w:pPr>
        <w:rPr>
          <w:b/>
          <w:bCs/>
          <w:sz w:val="28"/>
          <w:szCs w:val="28"/>
        </w:rPr>
      </w:pPr>
      <w:r>
        <w:rPr>
          <w:b/>
        </w:rPr>
        <w:t>NO CSS</w:t>
      </w:r>
      <w:r>
        <w:t xml:space="preserve"> basta especificar a formatação de cada um através de </w:t>
      </w:r>
      <w:r w:rsidRPr="007306F4">
        <w:rPr>
          <w:b/>
          <w:bCs/>
          <w:sz w:val="28"/>
          <w:szCs w:val="28"/>
        </w:rPr>
        <w:t xml:space="preserve">#ID, exemplo: </w:t>
      </w:r>
    </w:p>
    <w:p w14:paraId="0075A3FA" w14:textId="3C204D5E" w:rsidR="007306F4" w:rsidRPr="007306F4" w:rsidRDefault="007306F4" w:rsidP="00B84FDA">
      <w:pPr>
        <w:rPr>
          <w:sz w:val="28"/>
          <w:szCs w:val="28"/>
        </w:rPr>
      </w:pPr>
      <w:r w:rsidRPr="007306F4">
        <w:rPr>
          <w:sz w:val="28"/>
          <w:szCs w:val="28"/>
        </w:rPr>
        <w:t>#titulo1{</w:t>
      </w:r>
    </w:p>
    <w:p w14:paraId="2326C669" w14:textId="20F209FB" w:rsidR="007306F4" w:rsidRPr="007306F4" w:rsidRDefault="007306F4" w:rsidP="00B84FDA">
      <w:pPr>
        <w:rPr>
          <w:sz w:val="20"/>
          <w:szCs w:val="20"/>
        </w:rPr>
      </w:pPr>
      <w:r w:rsidRPr="007306F4">
        <w:rPr>
          <w:sz w:val="28"/>
          <w:szCs w:val="28"/>
        </w:rPr>
        <w:t>}</w:t>
      </w:r>
    </w:p>
    <w:p w14:paraId="3913A2DE" w14:textId="19E65C3A" w:rsidR="007306F4" w:rsidRDefault="007306F4" w:rsidP="00B84FDA">
      <w:r>
        <w:rPr>
          <w:b/>
        </w:rPr>
        <w:lastRenderedPageBreak/>
        <w:t>Se</w:t>
      </w:r>
      <w:r>
        <w:t xml:space="preserve"> fosse colocado dessa forma:</w:t>
      </w:r>
    </w:p>
    <w:p w14:paraId="4EBBE8FF" w14:textId="77777777" w:rsidR="007306F4" w:rsidRDefault="007306F4" w:rsidP="00B84FDA"/>
    <w:p w14:paraId="6821A3B5" w14:textId="77777777" w:rsidR="007306F4" w:rsidRDefault="007306F4" w:rsidP="00B84FDA">
      <w:r>
        <w:t>H1{</w:t>
      </w:r>
    </w:p>
    <w:p w14:paraId="417A8746" w14:textId="1F286C12" w:rsidR="007306F4" w:rsidRDefault="007306F4" w:rsidP="00B84FDA">
      <w:r>
        <w:t xml:space="preserve">Background-color: </w:t>
      </w:r>
      <w:proofErr w:type="spellStart"/>
      <w:r>
        <w:t>green</w:t>
      </w:r>
      <w:proofErr w:type="spellEnd"/>
      <w:r>
        <w:t>;</w:t>
      </w:r>
      <w:r>
        <w:tab/>
      </w:r>
    </w:p>
    <w:p w14:paraId="29C8C533" w14:textId="6CC6BBCA" w:rsidR="007306F4" w:rsidRDefault="007306F4" w:rsidP="00B84FDA">
      <w:r>
        <w:t>}</w:t>
      </w:r>
    </w:p>
    <w:p w14:paraId="1F1F18A4" w14:textId="52AB79D4" w:rsidR="007306F4" w:rsidRDefault="007306F4" w:rsidP="00B84FDA">
      <w:r>
        <w:t xml:space="preserve">Todos os três H1 automaticamente teriam cor de fundo verde. Porém se eu fizer: </w:t>
      </w:r>
    </w:p>
    <w:p w14:paraId="4A4B7AEF" w14:textId="77777777" w:rsidR="007306F4" w:rsidRDefault="007306F4" w:rsidP="007306F4">
      <w:r>
        <w:t>H1{</w:t>
      </w:r>
    </w:p>
    <w:p w14:paraId="4CB7F4DF" w14:textId="77777777" w:rsidR="007306F4" w:rsidRDefault="007306F4" w:rsidP="007306F4">
      <w:pPr>
        <w:ind w:firstLine="708"/>
      </w:pPr>
      <w:r>
        <w:t xml:space="preserve">Background-color: </w:t>
      </w:r>
      <w:proofErr w:type="spellStart"/>
      <w:r>
        <w:t>green</w:t>
      </w:r>
      <w:proofErr w:type="spellEnd"/>
      <w:r>
        <w:t>;</w:t>
      </w:r>
      <w:r>
        <w:tab/>
      </w:r>
    </w:p>
    <w:p w14:paraId="4839E4E1" w14:textId="77777777" w:rsidR="007306F4" w:rsidRDefault="007306F4" w:rsidP="007306F4">
      <w:r>
        <w:t>}</w:t>
      </w:r>
    </w:p>
    <w:p w14:paraId="658B5200" w14:textId="14E1FB4A" w:rsidR="007306F4" w:rsidRDefault="007306F4" w:rsidP="00B84FDA">
      <w:r>
        <w:t>#titulo1{</w:t>
      </w:r>
    </w:p>
    <w:p w14:paraId="3C72032D" w14:textId="41D72B9D" w:rsidR="007306F4" w:rsidRDefault="007306F4" w:rsidP="007306F4">
      <w:pPr>
        <w:ind w:firstLine="708"/>
      </w:pPr>
      <w:proofErr w:type="spellStart"/>
      <w:r>
        <w:t>Background-color:blue</w:t>
      </w:r>
      <w:proofErr w:type="spellEnd"/>
      <w:r>
        <w:t>;</w:t>
      </w:r>
    </w:p>
    <w:p w14:paraId="3888C984" w14:textId="2B9BA4C6" w:rsidR="007306F4" w:rsidRDefault="007306F4" w:rsidP="00B84FDA">
      <w:r>
        <w:t>}</w:t>
      </w:r>
    </w:p>
    <w:p w14:paraId="46E5374E" w14:textId="6D4A748A" w:rsidR="007306F4" w:rsidRDefault="007306F4" w:rsidP="007306F4">
      <w:r>
        <w:t>#titulo2{</w:t>
      </w:r>
    </w:p>
    <w:p w14:paraId="62877BF5" w14:textId="5AB08B27" w:rsidR="007306F4" w:rsidRDefault="007306F4" w:rsidP="007306F4">
      <w:pPr>
        <w:ind w:firstLine="708"/>
      </w:pPr>
      <w:proofErr w:type="spellStart"/>
      <w:r>
        <w:t>Background-color:White</w:t>
      </w:r>
      <w:proofErr w:type="spellEnd"/>
      <w:r>
        <w:t>;</w:t>
      </w:r>
    </w:p>
    <w:p w14:paraId="02AB50EE" w14:textId="012ED7B8" w:rsidR="007306F4" w:rsidRDefault="007306F4" w:rsidP="007306F4">
      <w:r>
        <w:t>}</w:t>
      </w:r>
    </w:p>
    <w:p w14:paraId="7D1670C0" w14:textId="458FDDE4" w:rsidR="007306F4" w:rsidRDefault="007306F4" w:rsidP="007306F4">
      <w:r>
        <w:t xml:space="preserve">O h1 </w:t>
      </w:r>
      <w:proofErr w:type="spellStart"/>
      <w:r>
        <w:rPr>
          <w:b/>
          <w:bCs/>
        </w:rPr>
        <w:t>ID</w:t>
      </w:r>
      <w:r>
        <w:t>entificado</w:t>
      </w:r>
      <w:proofErr w:type="spellEnd"/>
      <w:r>
        <w:t xml:space="preserve"> como </w:t>
      </w:r>
      <w:proofErr w:type="spellStart"/>
      <w:r>
        <w:t>titulo</w:t>
      </w:r>
      <w:proofErr w:type="spellEnd"/>
      <w:r>
        <w:t xml:space="preserve"> 1 ficaria com o fundo azul</w:t>
      </w:r>
    </w:p>
    <w:p w14:paraId="31A2B4CC" w14:textId="17BCBC9E" w:rsidR="007306F4" w:rsidRDefault="007306F4" w:rsidP="007306F4">
      <w:r>
        <w:t xml:space="preserve">O h1 </w:t>
      </w:r>
      <w:proofErr w:type="spellStart"/>
      <w:r>
        <w:rPr>
          <w:b/>
          <w:bCs/>
        </w:rPr>
        <w:t>ID</w:t>
      </w:r>
      <w:r>
        <w:t>entificado</w:t>
      </w:r>
      <w:proofErr w:type="spellEnd"/>
      <w:r>
        <w:t xml:space="preserve"> como </w:t>
      </w:r>
      <w:proofErr w:type="spellStart"/>
      <w:r>
        <w:t>titulo</w:t>
      </w:r>
      <w:proofErr w:type="spellEnd"/>
      <w:r>
        <w:t xml:space="preserve"> 2 ficaria com o fundo White</w:t>
      </w:r>
    </w:p>
    <w:p w14:paraId="049072B4" w14:textId="71A01217" w:rsidR="007306F4" w:rsidRDefault="007306F4" w:rsidP="007306F4">
      <w:pPr>
        <w:rPr>
          <w:bCs/>
        </w:rPr>
      </w:pPr>
      <w:r>
        <w:t xml:space="preserve">E o H1 sem </w:t>
      </w:r>
      <w:r>
        <w:rPr>
          <w:b/>
        </w:rPr>
        <w:t>Id</w:t>
      </w:r>
      <w:r>
        <w:rPr>
          <w:bCs/>
        </w:rPr>
        <w:t>entificação ficaria com a configuração geral feita para todos os H1 e teria fundo verde.</w:t>
      </w:r>
    </w:p>
    <w:p w14:paraId="24E2F85D" w14:textId="325ED2F0" w:rsidR="007306F4" w:rsidRDefault="007306F4" w:rsidP="007306F4">
      <w:pPr>
        <w:rPr>
          <w:bCs/>
        </w:rPr>
      </w:pPr>
    </w:p>
    <w:p w14:paraId="7ACF2224" w14:textId="25F7A3D3" w:rsidR="007306F4" w:rsidRDefault="007306F4" w:rsidP="007306F4">
      <w:pPr>
        <w:rPr>
          <w:bCs/>
        </w:rPr>
      </w:pPr>
      <w:r>
        <w:rPr>
          <w:b/>
          <w:sz w:val="36"/>
          <w:szCs w:val="36"/>
        </w:rPr>
        <w:t>Resumindo:</w:t>
      </w:r>
    </w:p>
    <w:p w14:paraId="28549425" w14:textId="2D3B2E37" w:rsidR="007306F4" w:rsidRDefault="007306F4" w:rsidP="007306F4">
      <w:pPr>
        <w:rPr>
          <w:bCs/>
        </w:rPr>
      </w:pPr>
      <w:r>
        <w:rPr>
          <w:bCs/>
        </w:rPr>
        <w:t>Em HTML ID = em CSS #</w:t>
      </w:r>
    </w:p>
    <w:p w14:paraId="47FA6040" w14:textId="040C9BD2" w:rsidR="007306F4" w:rsidRDefault="007306F4" w:rsidP="007306F4">
      <w:pPr>
        <w:rPr>
          <w:bCs/>
        </w:rPr>
      </w:pPr>
      <w:r>
        <w:rPr>
          <w:bCs/>
        </w:rPr>
        <w:t>Em HTML CLASS = em CSS .</w:t>
      </w:r>
    </w:p>
    <w:p w14:paraId="72C28B05" w14:textId="2C5C46D0" w:rsidR="007306F4" w:rsidRDefault="007306F4" w:rsidP="007306F4">
      <w:pPr>
        <w:rPr>
          <w:bCs/>
        </w:rPr>
      </w:pPr>
    </w:p>
    <w:p w14:paraId="6B15671C" w14:textId="20C33305" w:rsidR="007306F4" w:rsidRDefault="00C81428" w:rsidP="00C8142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REGRA DO W3C, SIGA-A!</w:t>
      </w:r>
    </w:p>
    <w:p w14:paraId="1B58567F" w14:textId="486F18A1" w:rsidR="00C81428" w:rsidRPr="00C81428" w:rsidRDefault="00C81428" w:rsidP="00C81428">
      <w:pPr>
        <w:rPr>
          <w:bCs/>
        </w:rPr>
      </w:pPr>
      <w:r w:rsidRPr="00C81428">
        <w:rPr>
          <w:bCs/>
        </w:rPr>
        <w:t>Dentro de um mesmo documento, o ID ele só deve valer pra uma única modificação específica, não use o mesmo ID em outras coisas. Para isso use CLASS! Ela faz exatamente a configuração personalizada e serve exatamente para fazer a configuração em múltiplos ao mesmo tempo!</w:t>
      </w:r>
    </w:p>
    <w:p w14:paraId="04543191" w14:textId="699BDC1E" w:rsidR="00C81428" w:rsidRPr="00C81428" w:rsidRDefault="00C81428" w:rsidP="00C81428">
      <w:pPr>
        <w:rPr>
          <w:b/>
        </w:rPr>
      </w:pPr>
      <w:r w:rsidRPr="00C81428">
        <w:rPr>
          <w:b/>
        </w:rPr>
        <w:t>Basicamente:</w:t>
      </w:r>
    </w:p>
    <w:p w14:paraId="55FD54AB" w14:textId="12D849E4" w:rsidR="00C81428" w:rsidRPr="00C81428" w:rsidRDefault="00C81428" w:rsidP="00C81428">
      <w:pPr>
        <w:rPr>
          <w:bCs/>
        </w:rPr>
      </w:pPr>
      <w:r w:rsidRPr="00C81428">
        <w:rPr>
          <w:bCs/>
        </w:rPr>
        <w:t xml:space="preserve"> ID – para um!!</w:t>
      </w:r>
    </w:p>
    <w:p w14:paraId="551A6DFF" w14:textId="40B7356B" w:rsidR="00C81428" w:rsidRDefault="00C81428" w:rsidP="00C81428">
      <w:pPr>
        <w:rPr>
          <w:bCs/>
        </w:rPr>
      </w:pPr>
      <w:proofErr w:type="spellStart"/>
      <w:r w:rsidRPr="00C81428">
        <w:rPr>
          <w:bCs/>
        </w:rPr>
        <w:t>Class</w:t>
      </w:r>
      <w:proofErr w:type="spellEnd"/>
      <w:r w:rsidRPr="00C81428">
        <w:rPr>
          <w:bCs/>
        </w:rPr>
        <w:t xml:space="preserve"> – para vários!!</w:t>
      </w:r>
    </w:p>
    <w:p w14:paraId="4F892EB9" w14:textId="5CD25BC7" w:rsidR="00C81428" w:rsidRDefault="00C81428" w:rsidP="00C81428">
      <w:pPr>
        <w:rPr>
          <w:bCs/>
        </w:rPr>
      </w:pPr>
    </w:p>
    <w:p w14:paraId="0D17C2B4" w14:textId="71FA5AE8" w:rsidR="00C81428" w:rsidRDefault="00C81428" w:rsidP="00C81428">
      <w:pPr>
        <w:rPr>
          <w:b/>
          <w:bCs/>
        </w:rPr>
      </w:pPr>
      <w:r>
        <w:rPr>
          <w:b/>
          <w:bCs/>
        </w:rPr>
        <w:lastRenderedPageBreak/>
        <w:t>Uma curiosidade:</w:t>
      </w:r>
    </w:p>
    <w:p w14:paraId="2C7E6CF8" w14:textId="004A2D8E" w:rsidR="00C81428" w:rsidRPr="00C81428" w:rsidRDefault="00C81428" w:rsidP="00C81428">
      <w:r w:rsidRPr="00C81428">
        <w:t>Se você tiver um H1 e um H2 com a CLASS igual:</w:t>
      </w:r>
    </w:p>
    <w:p w14:paraId="38C2442D" w14:textId="66FF69D8" w:rsidR="00C81428" w:rsidRPr="00C81428" w:rsidRDefault="00C81428" w:rsidP="00C81428">
      <w:r w:rsidRPr="00C81428">
        <w:t xml:space="preserve">&lt;h1 </w:t>
      </w:r>
      <w:proofErr w:type="spellStart"/>
      <w:r w:rsidRPr="00C81428">
        <w:t>class</w:t>
      </w:r>
      <w:proofErr w:type="spellEnd"/>
      <w:r w:rsidRPr="00C81428">
        <w:t>=”mudar”&gt;</w:t>
      </w:r>
    </w:p>
    <w:p w14:paraId="12DCA3EA" w14:textId="5796A0A1" w:rsidR="00C81428" w:rsidRPr="00C81428" w:rsidRDefault="00C81428" w:rsidP="00C81428">
      <w:r w:rsidRPr="00C81428">
        <w:t>&lt;/h1&gt;</w:t>
      </w:r>
    </w:p>
    <w:p w14:paraId="4D2D6404" w14:textId="7AEEA93B" w:rsidR="00C81428" w:rsidRPr="00C81428" w:rsidRDefault="00C81428" w:rsidP="00C81428">
      <w:r w:rsidRPr="00C81428">
        <w:t xml:space="preserve">&lt;h2 </w:t>
      </w:r>
      <w:proofErr w:type="spellStart"/>
      <w:r w:rsidRPr="00C81428">
        <w:t>class</w:t>
      </w:r>
      <w:proofErr w:type="spellEnd"/>
      <w:r w:rsidRPr="00C81428">
        <w:t>=”mudar”&gt;</w:t>
      </w:r>
    </w:p>
    <w:p w14:paraId="6162CD23" w14:textId="516FC4A1" w:rsidR="00C81428" w:rsidRDefault="00C81428" w:rsidP="00C81428">
      <w:r w:rsidRPr="00C81428">
        <w:t>&lt;/h2&gt;</w:t>
      </w:r>
    </w:p>
    <w:p w14:paraId="47D74687" w14:textId="165F8188" w:rsidR="00C81428" w:rsidRDefault="00C81428" w:rsidP="00C81428">
      <w:r>
        <w:t>Se você quiser mudar ambos de uma vez no CSS utilize:</w:t>
      </w:r>
    </w:p>
    <w:p w14:paraId="68F8FD92" w14:textId="11E527BC" w:rsidR="00C81428" w:rsidRDefault="00C81428" w:rsidP="00C81428">
      <w:r>
        <w:t>.mudar{</w:t>
      </w:r>
    </w:p>
    <w:p w14:paraId="1F320322" w14:textId="3DBEFF7D" w:rsidR="00C81428" w:rsidRDefault="00C81428" w:rsidP="00C81428">
      <w:r>
        <w:t>}</w:t>
      </w:r>
    </w:p>
    <w:p w14:paraId="635C2CC9" w14:textId="3CCDEEC7" w:rsidR="00C81428" w:rsidRDefault="00C81428" w:rsidP="00C81428">
      <w:r>
        <w:t>Se quiser mudar só um utilize:</w:t>
      </w:r>
    </w:p>
    <w:p w14:paraId="434E1984" w14:textId="131C47B3" w:rsidR="00C81428" w:rsidRDefault="00C81428" w:rsidP="00C81428">
      <w:r>
        <w:t>h1.mudar{</w:t>
      </w:r>
    </w:p>
    <w:p w14:paraId="3EF74B22" w14:textId="029A4945" w:rsidR="00C81428" w:rsidRDefault="00C81428" w:rsidP="00C81428">
      <w:r>
        <w:t xml:space="preserve">&lt;!-- Aqui só </w:t>
      </w:r>
      <w:proofErr w:type="spellStart"/>
      <w:r>
        <w:t>ira</w:t>
      </w:r>
      <w:proofErr w:type="spellEnd"/>
      <w:r>
        <w:t xml:space="preserve"> mudar os H1 que estão com a classe mudar --&gt;</w:t>
      </w:r>
    </w:p>
    <w:p w14:paraId="38698422" w14:textId="42FED8A1" w:rsidR="00C81428" w:rsidRPr="00C81428" w:rsidRDefault="00C81428" w:rsidP="00C81428">
      <w:r>
        <w:t>}</w:t>
      </w:r>
    </w:p>
    <w:p w14:paraId="489D14A2" w14:textId="624782F3" w:rsidR="00C81428" w:rsidRDefault="00F943AC" w:rsidP="00C81428">
      <w:pPr>
        <w:rPr>
          <w:b/>
          <w:sz w:val="28"/>
          <w:szCs w:val="28"/>
        </w:rPr>
      </w:pPr>
      <w:r>
        <w:rPr>
          <w:b/>
          <w:sz w:val="28"/>
          <w:szCs w:val="28"/>
        </w:rPr>
        <w:t>ATENÇÃO: É POSSÍVEL UTILIZAR</w:t>
      </w:r>
      <w:r w:rsidR="00081F00">
        <w:rPr>
          <w:b/>
          <w:sz w:val="28"/>
          <w:szCs w:val="28"/>
        </w:rPr>
        <w:t xml:space="preserve"> DUAS CLASSES EM UMA MESMA TAG</w:t>
      </w:r>
    </w:p>
    <w:p w14:paraId="6C778635" w14:textId="44C102EB" w:rsidR="00081F00" w:rsidRDefault="00081F00" w:rsidP="00C8142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&lt;h1 </w:t>
      </w:r>
      <w:proofErr w:type="spellStart"/>
      <w:r>
        <w:rPr>
          <w:bCs/>
          <w:sz w:val="28"/>
          <w:szCs w:val="28"/>
        </w:rPr>
        <w:t>class</w:t>
      </w:r>
      <w:proofErr w:type="spellEnd"/>
      <w:r>
        <w:rPr>
          <w:bCs/>
          <w:sz w:val="28"/>
          <w:szCs w:val="28"/>
        </w:rPr>
        <w:t>=”destaque teste”&gt;</w:t>
      </w:r>
      <w:r>
        <w:rPr>
          <w:bCs/>
          <w:sz w:val="28"/>
          <w:szCs w:val="28"/>
        </w:rPr>
        <w:br/>
        <w:t>&lt;/h1&gt;</w:t>
      </w:r>
    </w:p>
    <w:p w14:paraId="3B99C42B" w14:textId="0954B493" w:rsidR="00081F00" w:rsidRDefault="00081F00" w:rsidP="00C81428">
      <w:pPr>
        <w:rPr>
          <w:bCs/>
        </w:rPr>
      </w:pPr>
      <w:r w:rsidRPr="00081F00">
        <w:rPr>
          <w:bCs/>
        </w:rPr>
        <w:t>Tanto destaque como teste são duas classes diferentes, não é necessário separar por vírgula</w:t>
      </w:r>
      <w:r>
        <w:rPr>
          <w:bCs/>
        </w:rPr>
        <w:t>. Ou seja, se aplicássemos o estilo:</w:t>
      </w:r>
    </w:p>
    <w:p w14:paraId="11A02DB8" w14:textId="0A3CBB08" w:rsidR="00081F00" w:rsidRDefault="00081F00" w:rsidP="00C81428">
      <w:pPr>
        <w:rPr>
          <w:bCs/>
        </w:rPr>
      </w:pPr>
      <w:r>
        <w:rPr>
          <w:bCs/>
        </w:rPr>
        <w:t>.destaque{</w:t>
      </w:r>
    </w:p>
    <w:p w14:paraId="56DFD54E" w14:textId="7E9688D1" w:rsidR="00081F00" w:rsidRDefault="00081F00" w:rsidP="00C81428">
      <w:pPr>
        <w:rPr>
          <w:bCs/>
        </w:rPr>
      </w:pPr>
      <w:proofErr w:type="spellStart"/>
      <w:r>
        <w:rPr>
          <w:bCs/>
        </w:rPr>
        <w:t>Background-color:red</w:t>
      </w:r>
      <w:proofErr w:type="spellEnd"/>
      <w:r>
        <w:rPr>
          <w:bCs/>
        </w:rPr>
        <w:t>;</w:t>
      </w:r>
    </w:p>
    <w:p w14:paraId="700BBE3F" w14:textId="61C48B19" w:rsidR="00081F00" w:rsidRDefault="00081F00" w:rsidP="00C81428">
      <w:pPr>
        <w:rPr>
          <w:bCs/>
        </w:rPr>
      </w:pPr>
      <w:r>
        <w:rPr>
          <w:bCs/>
        </w:rPr>
        <w:t>}</w:t>
      </w:r>
    </w:p>
    <w:p w14:paraId="7B893574" w14:textId="1D7CE91B" w:rsidR="00081F00" w:rsidRDefault="00081F00" w:rsidP="00081F00">
      <w:pPr>
        <w:rPr>
          <w:bCs/>
        </w:rPr>
      </w:pPr>
      <w:r>
        <w:rPr>
          <w:bCs/>
        </w:rPr>
        <w:t>.teste{</w:t>
      </w:r>
    </w:p>
    <w:p w14:paraId="59D49375" w14:textId="686C8FA8" w:rsidR="00081F00" w:rsidRDefault="00081F00" w:rsidP="00081F00">
      <w:pPr>
        <w:rPr>
          <w:bCs/>
        </w:rPr>
      </w:pPr>
      <w:proofErr w:type="spellStart"/>
      <w:r>
        <w:rPr>
          <w:bCs/>
        </w:rPr>
        <w:t>color:white</w:t>
      </w:r>
      <w:proofErr w:type="spellEnd"/>
      <w:r>
        <w:rPr>
          <w:bCs/>
        </w:rPr>
        <w:t>;</w:t>
      </w:r>
    </w:p>
    <w:p w14:paraId="4B29D422" w14:textId="27D013B9" w:rsidR="00081F00" w:rsidRDefault="00081F00" w:rsidP="00081F00">
      <w:pPr>
        <w:rPr>
          <w:bCs/>
        </w:rPr>
      </w:pPr>
      <w:r>
        <w:rPr>
          <w:bCs/>
        </w:rPr>
        <w:t>}</w:t>
      </w:r>
    </w:p>
    <w:p w14:paraId="4C19240F" w14:textId="0437847D" w:rsidR="00081F00" w:rsidRDefault="00081F00" w:rsidP="00C81428">
      <w:pPr>
        <w:rPr>
          <w:bCs/>
        </w:rPr>
      </w:pPr>
      <w:r>
        <w:rPr>
          <w:bCs/>
        </w:rPr>
        <w:t>O nosso h1 ficaria com o fundo vermelho e a cor da letra branca.</w:t>
      </w:r>
    </w:p>
    <w:p w14:paraId="36F9950D" w14:textId="55024F27" w:rsidR="00081F00" w:rsidRPr="00CF6D94" w:rsidRDefault="00CF6D94" w:rsidP="00CF6D94">
      <w:pPr>
        <w:jc w:val="center"/>
        <w:rPr>
          <w:b/>
          <w:bCs/>
          <w:sz w:val="32"/>
          <w:szCs w:val="32"/>
        </w:rPr>
      </w:pPr>
      <w:r w:rsidRPr="00CF6D94">
        <w:rPr>
          <w:b/>
          <w:bCs/>
          <w:sz w:val="32"/>
          <w:szCs w:val="32"/>
        </w:rPr>
        <w:t>ORDEM DE PRECEDÊNCIA</w:t>
      </w:r>
    </w:p>
    <w:p w14:paraId="608D1BB9" w14:textId="3295DD92" w:rsidR="00C81428" w:rsidRPr="00CF6D94" w:rsidRDefault="00CF6D94" w:rsidP="00CF6D94">
      <w:pPr>
        <w:rPr>
          <w:bCs/>
        </w:rPr>
      </w:pPr>
      <w:r w:rsidRPr="00CF6D94">
        <w:rPr>
          <w:bCs/>
        </w:rPr>
        <w:t>De acordo com meus testes, a sobreposição funciona assim, da esquerda pra direita o mais forte sobrepõe:</w:t>
      </w:r>
    </w:p>
    <w:p w14:paraId="3A61F56B" w14:textId="14A16EDD" w:rsidR="00CF6D94" w:rsidRPr="00CF6D94" w:rsidRDefault="00CF6D94" w:rsidP="00CF6D94">
      <w:pPr>
        <w:rPr>
          <w:bCs/>
        </w:rPr>
      </w:pPr>
      <w:r w:rsidRPr="00CF6D94">
        <w:rPr>
          <w:bCs/>
        </w:rPr>
        <w:t xml:space="preserve">ID &gt; </w:t>
      </w:r>
      <w:proofErr w:type="spellStart"/>
      <w:r w:rsidRPr="00CF6D94">
        <w:rPr>
          <w:bCs/>
        </w:rPr>
        <w:t>Class</w:t>
      </w:r>
      <w:proofErr w:type="spellEnd"/>
      <w:r w:rsidRPr="00CF6D94">
        <w:rPr>
          <w:bCs/>
        </w:rPr>
        <w:t xml:space="preserve"> &gt; </w:t>
      </w:r>
      <w:r>
        <w:rPr>
          <w:bCs/>
        </w:rPr>
        <w:t>seletor</w:t>
      </w:r>
      <w:r w:rsidRPr="00CF6D94">
        <w:rPr>
          <w:bCs/>
        </w:rPr>
        <w:t xml:space="preserve"> &gt;</w:t>
      </w:r>
      <w:r>
        <w:rPr>
          <w:bCs/>
        </w:rPr>
        <w:t xml:space="preserve"> configuração geral</w:t>
      </w:r>
    </w:p>
    <w:p w14:paraId="3A0C8AC3" w14:textId="0E34373B" w:rsidR="00CF6D94" w:rsidRPr="00CF6D94" w:rsidRDefault="00CF6D94" w:rsidP="00CF6D94">
      <w:pPr>
        <w:rPr>
          <w:bCs/>
        </w:rPr>
      </w:pPr>
      <w:r w:rsidRPr="00CF6D94">
        <w:rPr>
          <w:bCs/>
        </w:rPr>
        <w:t>Ou seja</w:t>
      </w:r>
    </w:p>
    <w:p w14:paraId="20BE87DE" w14:textId="3A36F93A" w:rsidR="00C81428" w:rsidRPr="00C81428" w:rsidRDefault="00CF6D94" w:rsidP="00C81428">
      <w:pPr>
        <w:rPr>
          <w:b/>
          <w:sz w:val="28"/>
          <w:szCs w:val="28"/>
        </w:rPr>
      </w:pPr>
      <w:r>
        <w:rPr>
          <w:b/>
          <w:sz w:val="28"/>
          <w:szCs w:val="28"/>
        </w:rPr>
        <w:t>#teste &gt; .teste &gt; seletor &gt; configuração geral ( * )</w:t>
      </w:r>
    </w:p>
    <w:p w14:paraId="195C4696" w14:textId="0E8A4B63" w:rsidR="007306F4" w:rsidRDefault="001442A4" w:rsidP="001442A4">
      <w:pPr>
        <w:jc w:val="center"/>
        <w:rPr>
          <w:b/>
          <w:sz w:val="36"/>
          <w:szCs w:val="36"/>
        </w:rPr>
      </w:pPr>
      <w:r w:rsidRPr="001442A4">
        <w:rPr>
          <w:b/>
          <w:sz w:val="36"/>
          <w:szCs w:val="36"/>
        </w:rPr>
        <w:lastRenderedPageBreak/>
        <w:t>PSEUDO CLASS</w:t>
      </w:r>
      <w:r>
        <w:rPr>
          <w:b/>
          <w:sz w:val="36"/>
          <w:szCs w:val="36"/>
        </w:rPr>
        <w:t>ES</w:t>
      </w:r>
    </w:p>
    <w:p w14:paraId="63182DD2" w14:textId="77777777" w:rsidR="007306F4" w:rsidRPr="007306F4" w:rsidRDefault="007306F4" w:rsidP="007306F4">
      <w:pPr>
        <w:rPr>
          <w:i/>
          <w:iCs/>
        </w:rPr>
      </w:pPr>
    </w:p>
    <w:p w14:paraId="19B4BF7C" w14:textId="5134014E" w:rsidR="00FC72F8" w:rsidRDefault="001442A4" w:rsidP="00B84FDA">
      <w:r>
        <w:t xml:space="preserve">São </w:t>
      </w:r>
      <w:proofErr w:type="spellStart"/>
      <w:r>
        <w:t>tags</w:t>
      </w:r>
      <w:proofErr w:type="spellEnd"/>
      <w:r>
        <w:t xml:space="preserve"> que meio que configuram o estado</w:t>
      </w:r>
      <w:r w:rsidR="00FC72F8">
        <w:t xml:space="preserve"> de um determinado elemento </w:t>
      </w:r>
      <w:r w:rsidR="006D6072">
        <w:t xml:space="preserve">e são determinadas por “:” </w:t>
      </w:r>
      <w:r w:rsidR="00FC72F8">
        <w:t>como por exemplo:</w:t>
      </w:r>
    </w:p>
    <w:p w14:paraId="065304EE" w14:textId="47DA49F6" w:rsidR="00FC72F8" w:rsidRDefault="00FC72F8" w:rsidP="00B84FDA">
      <w:proofErr w:type="spellStart"/>
      <w:r>
        <w:t>Div:hover</w:t>
      </w:r>
      <w:proofErr w:type="spellEnd"/>
      <w:r>
        <w:t>{</w:t>
      </w:r>
    </w:p>
    <w:p w14:paraId="1C544FC4" w14:textId="1952C72A" w:rsidR="00FC72F8" w:rsidRDefault="00FC72F8" w:rsidP="00B84FDA">
      <w:r>
        <w:t xml:space="preserve">Background-color: </w:t>
      </w:r>
      <w:proofErr w:type="spellStart"/>
      <w:r>
        <w:t>red</w:t>
      </w:r>
      <w:proofErr w:type="spellEnd"/>
      <w:r>
        <w:t>;</w:t>
      </w:r>
    </w:p>
    <w:p w14:paraId="1F088789" w14:textId="25444A12" w:rsidR="00FC72F8" w:rsidRDefault="00FC72F8" w:rsidP="00B84FDA">
      <w:r>
        <w:t>}</w:t>
      </w:r>
    </w:p>
    <w:p w14:paraId="364BF487" w14:textId="77777777" w:rsidR="006D6072" w:rsidRDefault="00FC72F8" w:rsidP="00B84FDA">
      <w:r>
        <w:t xml:space="preserve">Quando eu passar o mouse em cima da </w:t>
      </w:r>
      <w:proofErr w:type="spellStart"/>
      <w:r>
        <w:t>div</w:t>
      </w:r>
      <w:proofErr w:type="spellEnd"/>
      <w:r>
        <w:t xml:space="preserve"> ela vai ficar com o background vermelho. Ou seja, </w:t>
      </w:r>
      <w:proofErr w:type="spellStart"/>
      <w:r>
        <w:t>hover</w:t>
      </w:r>
      <w:proofErr w:type="spellEnd"/>
      <w:r>
        <w:t xml:space="preserve"> significa que: quando o mouse tiver em cima vai acontecer alg</w:t>
      </w:r>
      <w:r w:rsidR="006D6072">
        <w:t xml:space="preserve">o. </w:t>
      </w:r>
    </w:p>
    <w:p w14:paraId="5E21287E" w14:textId="2BB4130F" w:rsidR="007306F4" w:rsidRPr="006D6072" w:rsidRDefault="006D6072" w:rsidP="00B84FDA">
      <w:pPr>
        <w:rPr>
          <w:b/>
          <w:bCs/>
        </w:rPr>
      </w:pPr>
      <w:bookmarkStart w:id="2" w:name="_Hlk76335472"/>
      <w:r w:rsidRPr="006D6072">
        <w:rPr>
          <w:b/>
          <w:bCs/>
        </w:rPr>
        <w:t xml:space="preserve">Para saber mais </w:t>
      </w:r>
      <w:proofErr w:type="spellStart"/>
      <w:r w:rsidRPr="006D6072">
        <w:rPr>
          <w:b/>
          <w:bCs/>
        </w:rPr>
        <w:t>pseudo</w:t>
      </w:r>
      <w:proofErr w:type="spellEnd"/>
      <w:r w:rsidRPr="006D6072">
        <w:rPr>
          <w:b/>
          <w:bCs/>
        </w:rPr>
        <w:t xml:space="preserve"> classes:</w:t>
      </w:r>
    </w:p>
    <w:p w14:paraId="7140F369" w14:textId="7B769EDB" w:rsidR="006D6072" w:rsidRDefault="006D6072" w:rsidP="00B84FDA">
      <w:hyperlink r:id="rId9" w:history="1">
        <w:r w:rsidRPr="00DA1D8B">
          <w:rPr>
            <w:rStyle w:val="Hyperlink"/>
          </w:rPr>
          <w:t>https://www.w3schools.com/cssref/css_selectors.asp</w:t>
        </w:r>
      </w:hyperlink>
    </w:p>
    <w:p w14:paraId="35CA3EDE" w14:textId="15B09FB3" w:rsidR="006D6072" w:rsidRPr="006D6072" w:rsidRDefault="006D6072" w:rsidP="00B84FDA">
      <w:pPr>
        <w:rPr>
          <w:b/>
          <w:bCs/>
        </w:rPr>
      </w:pPr>
      <w:r w:rsidRPr="006D6072">
        <w:rPr>
          <w:b/>
          <w:bCs/>
          <w:highlight w:val="cyan"/>
        </w:rPr>
        <w:t>para acessar propriedades do CSS:</w:t>
      </w:r>
    </w:p>
    <w:p w14:paraId="33EB5126" w14:textId="7D61EA97" w:rsidR="006D6072" w:rsidRDefault="006D6072" w:rsidP="00B84FDA">
      <w:hyperlink r:id="rId10" w:history="1">
        <w:r w:rsidRPr="00DA1D8B">
          <w:rPr>
            <w:rStyle w:val="Hyperlink"/>
          </w:rPr>
          <w:t>https://www.w3schools.com/cssref/</w:t>
        </w:r>
      </w:hyperlink>
    </w:p>
    <w:bookmarkEnd w:id="2"/>
    <w:p w14:paraId="49656B1C" w14:textId="08B14292" w:rsidR="006D6072" w:rsidRDefault="006D6072" w:rsidP="006D6072">
      <w:pPr>
        <w:jc w:val="center"/>
        <w:rPr>
          <w:b/>
          <w:sz w:val="36"/>
          <w:szCs w:val="36"/>
        </w:rPr>
      </w:pPr>
      <w:r w:rsidRPr="001442A4">
        <w:rPr>
          <w:b/>
          <w:sz w:val="36"/>
          <w:szCs w:val="36"/>
        </w:rPr>
        <w:t xml:space="preserve">PSEUDO </w:t>
      </w:r>
      <w:r>
        <w:rPr>
          <w:b/>
          <w:sz w:val="36"/>
          <w:szCs w:val="36"/>
        </w:rPr>
        <w:t>ELEMENTOS</w:t>
      </w:r>
    </w:p>
    <w:p w14:paraId="3071AB73" w14:textId="6210E0D0" w:rsidR="006D6072" w:rsidRDefault="006D6072" w:rsidP="00B84FDA">
      <w:r>
        <w:t xml:space="preserve">Tem também os </w:t>
      </w:r>
      <w:proofErr w:type="spellStart"/>
      <w:r>
        <w:t>pseudo</w:t>
      </w:r>
      <w:proofErr w:type="spellEnd"/>
      <w:r>
        <w:t xml:space="preserve"> elementos, que são parecido com </w:t>
      </w:r>
      <w:proofErr w:type="spellStart"/>
      <w:r>
        <w:t>pseudo</w:t>
      </w:r>
      <w:proofErr w:type="spellEnd"/>
      <w:r>
        <w:t xml:space="preserve"> classes e são representados por “::”. É fazer com que coisas antes ou depois apareçam</w:t>
      </w:r>
      <w:r w:rsidR="007A1B5B">
        <w:t>. Exemplo:</w:t>
      </w:r>
    </w:p>
    <w:p w14:paraId="1B0FC8B5" w14:textId="76F79F86" w:rsidR="007A1B5B" w:rsidRDefault="007A1B5B" w:rsidP="007A1B5B">
      <w:proofErr w:type="spellStart"/>
      <w:r>
        <w:t>Div</w:t>
      </w:r>
      <w:proofErr w:type="spellEnd"/>
      <w:r>
        <w:t>:</w:t>
      </w:r>
      <w:r>
        <w:t>:</w:t>
      </w:r>
      <w:proofErr w:type="spellStart"/>
      <w:r>
        <w:t>after</w:t>
      </w:r>
      <w:proofErr w:type="spellEnd"/>
      <w:r>
        <w:t xml:space="preserve"> </w:t>
      </w:r>
      <w:r>
        <w:t>{</w:t>
      </w:r>
    </w:p>
    <w:p w14:paraId="479392C2" w14:textId="027B7C20" w:rsidR="007A1B5B" w:rsidRDefault="007A1B5B" w:rsidP="007A1B5B">
      <w:proofErr w:type="spellStart"/>
      <w:r>
        <w:t>Content</w:t>
      </w:r>
      <w:proofErr w:type="spellEnd"/>
      <w:r>
        <w:t>: ‘</w:t>
      </w:r>
      <w:proofErr w:type="spellStart"/>
      <w:r>
        <w:t>zzz</w:t>
      </w:r>
      <w:proofErr w:type="spellEnd"/>
      <w:r>
        <w:t>’</w:t>
      </w:r>
      <w:r>
        <w:t>;</w:t>
      </w:r>
    </w:p>
    <w:p w14:paraId="0371EF80" w14:textId="565580E9" w:rsidR="007A1B5B" w:rsidRDefault="007A1B5B" w:rsidP="007A1B5B">
      <w:r>
        <w:t>}</w:t>
      </w:r>
    </w:p>
    <w:p w14:paraId="293F47B6" w14:textId="03E4A433" w:rsidR="007A1B5B" w:rsidRDefault="007A1B5B" w:rsidP="007A1B5B">
      <w:pPr>
        <w:rPr>
          <w:b/>
        </w:rPr>
      </w:pPr>
      <w:r>
        <w:t xml:space="preserve">Nesse exemplo, depois da minha </w:t>
      </w:r>
      <w:proofErr w:type="spellStart"/>
      <w:r>
        <w:t>div</w:t>
      </w:r>
      <w:proofErr w:type="spellEnd"/>
      <w:r>
        <w:t xml:space="preserve">, vai aparecer </w:t>
      </w:r>
      <w:proofErr w:type="spellStart"/>
      <w:r w:rsidRPr="007A1B5B">
        <w:rPr>
          <w:b/>
        </w:rPr>
        <w:t>zzz</w:t>
      </w:r>
      <w:proofErr w:type="spellEnd"/>
    </w:p>
    <w:p w14:paraId="2C6A876F" w14:textId="1221C8D1" w:rsidR="00E3315F" w:rsidRDefault="00E3315F" w:rsidP="00E331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CHILDREN</w:t>
      </w:r>
    </w:p>
    <w:p w14:paraId="3521A802" w14:textId="2EDB9200" w:rsidR="00E3315F" w:rsidRDefault="00E3315F" w:rsidP="00E3315F">
      <w:pPr>
        <w:rPr>
          <w:bCs/>
        </w:rPr>
      </w:pPr>
      <w:r>
        <w:rPr>
          <w:bCs/>
        </w:rPr>
        <w:t xml:space="preserve">Representado por &gt; faz com que você faça uma modificação em um filho de uma </w:t>
      </w:r>
      <w:proofErr w:type="spellStart"/>
      <w:r>
        <w:rPr>
          <w:bCs/>
        </w:rPr>
        <w:t>tag</w:t>
      </w:r>
      <w:proofErr w:type="spellEnd"/>
      <w:r>
        <w:rPr>
          <w:bCs/>
        </w:rPr>
        <w:t>. Exemplo:</w:t>
      </w:r>
    </w:p>
    <w:p w14:paraId="387CD7B4" w14:textId="3024E490" w:rsidR="00E3315F" w:rsidRDefault="00E3315F" w:rsidP="00E3315F">
      <w:pPr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div</w:t>
      </w:r>
      <w:proofErr w:type="spellEnd"/>
      <w:r>
        <w:rPr>
          <w:bCs/>
        </w:rPr>
        <w:t>&gt;</w:t>
      </w:r>
    </w:p>
    <w:p w14:paraId="12613352" w14:textId="32B099C8" w:rsidR="00E3315F" w:rsidRDefault="00E3315F" w:rsidP="00E3315F">
      <w:pPr>
        <w:rPr>
          <w:bCs/>
        </w:rPr>
      </w:pPr>
      <w:r>
        <w:rPr>
          <w:bCs/>
        </w:rPr>
        <w:t>&lt;p&gt; a &lt;/p&gt;</w:t>
      </w:r>
    </w:p>
    <w:p w14:paraId="6112C980" w14:textId="3C084CAC" w:rsidR="00E3315F" w:rsidRDefault="00E3315F" w:rsidP="00E3315F">
      <w:pPr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div</w:t>
      </w:r>
      <w:proofErr w:type="spellEnd"/>
      <w:r>
        <w:rPr>
          <w:bCs/>
        </w:rPr>
        <w:t>&gt;</w:t>
      </w:r>
    </w:p>
    <w:p w14:paraId="2572331C" w14:textId="73F295A2" w:rsidR="00E3315F" w:rsidRDefault="00E3315F" w:rsidP="00E3315F">
      <w:pPr>
        <w:rPr>
          <w:bCs/>
        </w:rPr>
      </w:pPr>
      <w:r>
        <w:rPr>
          <w:bCs/>
        </w:rPr>
        <w:t>&lt;p&gt;b&lt;/p&gt;</w:t>
      </w:r>
    </w:p>
    <w:p w14:paraId="3C635493" w14:textId="7EABADB3" w:rsidR="00E3315F" w:rsidRPr="00E3315F" w:rsidRDefault="00E3315F" w:rsidP="00E3315F">
      <w:pPr>
        <w:rPr>
          <w:b/>
          <w:bCs/>
        </w:rPr>
      </w:pPr>
      <w:r w:rsidRPr="00E3315F">
        <w:rPr>
          <w:b/>
          <w:bCs/>
        </w:rPr>
        <w:t>No CSS</w:t>
      </w:r>
      <w:r>
        <w:rPr>
          <w:b/>
          <w:bCs/>
        </w:rPr>
        <w:t>:</w:t>
      </w:r>
    </w:p>
    <w:p w14:paraId="757BE0C3" w14:textId="3D3201DF" w:rsidR="00E3315F" w:rsidRDefault="00E3315F" w:rsidP="007A1B5B">
      <w:proofErr w:type="spellStart"/>
      <w:r>
        <w:t>Div</w:t>
      </w:r>
      <w:proofErr w:type="spellEnd"/>
      <w:r>
        <w:t xml:space="preserve"> &gt; </w:t>
      </w:r>
      <w:r w:rsidR="005D6B1D">
        <w:t>p{</w:t>
      </w:r>
    </w:p>
    <w:p w14:paraId="66B20065" w14:textId="3B64109B" w:rsidR="005D6B1D" w:rsidRDefault="005D6B1D" w:rsidP="007A1B5B">
      <w:r>
        <w:t>Background-color: blue;</w:t>
      </w:r>
    </w:p>
    <w:p w14:paraId="1CB295D6" w14:textId="08DDEFC4" w:rsidR="005D6B1D" w:rsidRDefault="005D6B1D" w:rsidP="007A1B5B">
      <w:r>
        <w:t>}</w:t>
      </w:r>
    </w:p>
    <w:p w14:paraId="2FCB703C" w14:textId="77777777" w:rsidR="005D6B1D" w:rsidRDefault="005D6B1D" w:rsidP="005D6B1D">
      <w:pPr>
        <w:rPr>
          <w:b/>
          <w:bCs/>
        </w:rPr>
      </w:pPr>
    </w:p>
    <w:p w14:paraId="6B13FBD7" w14:textId="2A9D792D" w:rsidR="005D6B1D" w:rsidRDefault="005D6B1D" w:rsidP="005D6B1D">
      <w:pPr>
        <w:rPr>
          <w:bCs/>
        </w:rPr>
      </w:pPr>
      <w:r>
        <w:rPr>
          <w:b/>
          <w:bCs/>
        </w:rPr>
        <w:lastRenderedPageBreak/>
        <w:t xml:space="preserve">Vai editar somente o &lt;p&gt; que tá dentro da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, que no caso é filho da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. </w:t>
      </w:r>
      <w:r>
        <w:t xml:space="preserve">Ou seja: </w:t>
      </w:r>
      <w:r>
        <w:rPr>
          <w:bCs/>
        </w:rPr>
        <w:t>&lt;p&gt; a &lt;/p&gt;</w:t>
      </w:r>
    </w:p>
    <w:p w14:paraId="763E82D8" w14:textId="045F87B1" w:rsidR="005D6B1D" w:rsidRDefault="005D6B1D" w:rsidP="005D6B1D">
      <w:pPr>
        <w:rPr>
          <w:bCs/>
        </w:rPr>
      </w:pPr>
      <w:r>
        <w:rPr>
          <w:bCs/>
        </w:rPr>
        <w:t>Vai ficar com o background-color: Blue;</w:t>
      </w:r>
    </w:p>
    <w:p w14:paraId="4543E36E" w14:textId="78B155FF" w:rsidR="005D6B1D" w:rsidRPr="005D6B1D" w:rsidRDefault="005D6B1D" w:rsidP="007A1B5B"/>
    <w:p w14:paraId="3C8D7D61" w14:textId="77777777" w:rsidR="007A1B5B" w:rsidRDefault="007A1B5B" w:rsidP="00B84FDA"/>
    <w:p w14:paraId="479665E3" w14:textId="5E4409C1" w:rsidR="006D6072" w:rsidRDefault="00C102BD" w:rsidP="00C102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MODELO DE CAIXAS</w:t>
      </w:r>
    </w:p>
    <w:p w14:paraId="73371AD6" w14:textId="28D47146" w:rsidR="00C102BD" w:rsidRDefault="00C102BD" w:rsidP="00C102BD">
      <w:pPr>
        <w:jc w:val="center"/>
        <w:rPr>
          <w:b/>
          <w:sz w:val="36"/>
          <w:szCs w:val="36"/>
        </w:rPr>
      </w:pPr>
    </w:p>
    <w:p w14:paraId="790A4240" w14:textId="57DDFBE7" w:rsidR="00C102BD" w:rsidRDefault="00C102BD" w:rsidP="00C102BD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A159EF6" wp14:editId="2A803F9A">
            <wp:extent cx="5086350" cy="1819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FB6C" w14:textId="76571F84" w:rsidR="00C102BD" w:rsidRDefault="00C102BD" w:rsidP="00C102BD">
      <w:pPr>
        <w:rPr>
          <w:bCs/>
        </w:rPr>
      </w:pPr>
      <w:r>
        <w:rPr>
          <w:noProof/>
        </w:rPr>
        <w:drawing>
          <wp:inline distT="0" distB="0" distL="0" distR="0" wp14:anchorId="71BBE5CF" wp14:editId="34FA0323">
            <wp:extent cx="5400040" cy="2236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7F0" w14:textId="1514B0B8" w:rsidR="00C102BD" w:rsidRDefault="00C102BD" w:rsidP="00C102BD">
      <w:pPr>
        <w:rPr>
          <w:bCs/>
        </w:rPr>
      </w:pPr>
      <w:r>
        <w:rPr>
          <w:noProof/>
        </w:rPr>
        <w:drawing>
          <wp:inline distT="0" distB="0" distL="0" distR="0" wp14:anchorId="2196C31E" wp14:editId="2FC80E2C">
            <wp:extent cx="4476750" cy="1876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380B" w14:textId="317F06D6" w:rsidR="00C102BD" w:rsidRDefault="00C102BD" w:rsidP="00C102BD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82F9C02" wp14:editId="13AF331C">
            <wp:extent cx="5400040" cy="2347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98FB" w14:textId="77777777" w:rsidR="00C102BD" w:rsidRDefault="00C102BD" w:rsidP="00C102BD">
      <w:pPr>
        <w:rPr>
          <w:noProof/>
        </w:rPr>
      </w:pPr>
    </w:p>
    <w:p w14:paraId="71361A07" w14:textId="6495D2B0" w:rsidR="00C102BD" w:rsidRDefault="00C102BD" w:rsidP="00C102BD">
      <w:pPr>
        <w:rPr>
          <w:bCs/>
        </w:rPr>
      </w:pPr>
      <w:r>
        <w:rPr>
          <w:noProof/>
        </w:rPr>
        <w:drawing>
          <wp:inline distT="0" distB="0" distL="0" distR="0" wp14:anchorId="53A36186" wp14:editId="4983C076">
            <wp:extent cx="5400040" cy="36893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E2E" w14:textId="77777777" w:rsidR="00C102BD" w:rsidRDefault="00C102BD" w:rsidP="00C102BD">
      <w:pPr>
        <w:rPr>
          <w:bCs/>
        </w:rPr>
      </w:pPr>
    </w:p>
    <w:p w14:paraId="19398EF9" w14:textId="77777777" w:rsidR="00C102BD" w:rsidRDefault="00C102BD" w:rsidP="00C102BD">
      <w:pPr>
        <w:rPr>
          <w:bCs/>
        </w:rPr>
      </w:pPr>
    </w:p>
    <w:p w14:paraId="2624DF63" w14:textId="77777777" w:rsidR="00C102BD" w:rsidRDefault="00C102BD" w:rsidP="00C102BD">
      <w:pPr>
        <w:rPr>
          <w:bCs/>
        </w:rPr>
      </w:pPr>
    </w:p>
    <w:p w14:paraId="1A26D8E7" w14:textId="77777777" w:rsidR="00C102BD" w:rsidRDefault="00C102BD" w:rsidP="00C102BD">
      <w:pPr>
        <w:rPr>
          <w:bCs/>
        </w:rPr>
      </w:pPr>
    </w:p>
    <w:p w14:paraId="60A2E9D8" w14:textId="77777777" w:rsidR="00C102BD" w:rsidRDefault="00C102BD" w:rsidP="00C102BD">
      <w:pPr>
        <w:rPr>
          <w:bCs/>
        </w:rPr>
      </w:pPr>
    </w:p>
    <w:p w14:paraId="2E53AAE8" w14:textId="77777777" w:rsidR="00C102BD" w:rsidRDefault="00C102BD" w:rsidP="00C102BD">
      <w:pPr>
        <w:rPr>
          <w:bCs/>
        </w:rPr>
      </w:pPr>
    </w:p>
    <w:p w14:paraId="04D0F049" w14:textId="77777777" w:rsidR="00C102BD" w:rsidRDefault="00C102BD" w:rsidP="00C102BD">
      <w:pPr>
        <w:rPr>
          <w:bCs/>
        </w:rPr>
      </w:pPr>
    </w:p>
    <w:p w14:paraId="0E76EC77" w14:textId="77777777" w:rsidR="00C102BD" w:rsidRDefault="00C102BD" w:rsidP="00C102BD">
      <w:pPr>
        <w:rPr>
          <w:bCs/>
        </w:rPr>
      </w:pPr>
    </w:p>
    <w:p w14:paraId="0CB30A98" w14:textId="3D365521" w:rsidR="00C102BD" w:rsidRPr="00C102BD" w:rsidRDefault="00C102BD" w:rsidP="00C102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Algumas </w:t>
      </w:r>
      <w:proofErr w:type="spellStart"/>
      <w:r>
        <w:rPr>
          <w:b/>
          <w:sz w:val="48"/>
          <w:szCs w:val="48"/>
        </w:rPr>
        <w:t>t</w:t>
      </w:r>
      <w:r w:rsidRPr="00C102BD">
        <w:rPr>
          <w:b/>
          <w:sz w:val="48"/>
          <w:szCs w:val="48"/>
        </w:rPr>
        <w:t>ags</w:t>
      </w:r>
      <w:proofErr w:type="spellEnd"/>
    </w:p>
    <w:p w14:paraId="4AC5A272" w14:textId="4144EFDF" w:rsidR="00C102BD" w:rsidRPr="00C102BD" w:rsidRDefault="00C102BD" w:rsidP="00C102BD">
      <w:pPr>
        <w:rPr>
          <w:bCs/>
        </w:rPr>
      </w:pPr>
      <w:r>
        <w:rPr>
          <w:noProof/>
        </w:rPr>
        <w:drawing>
          <wp:inline distT="0" distB="0" distL="0" distR="0" wp14:anchorId="5BDFAE5F" wp14:editId="08DB6A9E">
            <wp:extent cx="5400040" cy="30410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BD" w:rsidRPr="00C10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59E2"/>
    <w:multiLevelType w:val="hybridMultilevel"/>
    <w:tmpl w:val="17603754"/>
    <w:lvl w:ilvl="0" w:tplc="6E02B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628F"/>
    <w:multiLevelType w:val="hybridMultilevel"/>
    <w:tmpl w:val="FF2E3F34"/>
    <w:lvl w:ilvl="0" w:tplc="67246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31A0B"/>
    <w:multiLevelType w:val="hybridMultilevel"/>
    <w:tmpl w:val="737CC5A4"/>
    <w:lvl w:ilvl="0" w:tplc="AA60D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77B81"/>
    <w:multiLevelType w:val="hybridMultilevel"/>
    <w:tmpl w:val="E112FDF4"/>
    <w:lvl w:ilvl="0" w:tplc="2CE0E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6A"/>
    <w:rsid w:val="00047B32"/>
    <w:rsid w:val="00081F00"/>
    <w:rsid w:val="001257FC"/>
    <w:rsid w:val="001442A4"/>
    <w:rsid w:val="001575B5"/>
    <w:rsid w:val="002645F1"/>
    <w:rsid w:val="002A5A70"/>
    <w:rsid w:val="002B075B"/>
    <w:rsid w:val="002E53A3"/>
    <w:rsid w:val="002E6810"/>
    <w:rsid w:val="005222C9"/>
    <w:rsid w:val="005D6B1D"/>
    <w:rsid w:val="006D6072"/>
    <w:rsid w:val="007306F4"/>
    <w:rsid w:val="007A1B5B"/>
    <w:rsid w:val="007A28EE"/>
    <w:rsid w:val="007D7D49"/>
    <w:rsid w:val="00906F17"/>
    <w:rsid w:val="00A16691"/>
    <w:rsid w:val="00AA27E5"/>
    <w:rsid w:val="00B84FDA"/>
    <w:rsid w:val="00BC39DC"/>
    <w:rsid w:val="00C07D9A"/>
    <w:rsid w:val="00C102BD"/>
    <w:rsid w:val="00C4146A"/>
    <w:rsid w:val="00C81428"/>
    <w:rsid w:val="00CC5C8E"/>
    <w:rsid w:val="00CF6D94"/>
    <w:rsid w:val="00DC6394"/>
    <w:rsid w:val="00DE18E8"/>
    <w:rsid w:val="00E3315F"/>
    <w:rsid w:val="00F943AC"/>
    <w:rsid w:val="00F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F974"/>
  <w15:chartTrackingRefBased/>
  <w15:docId w15:val="{87F49B84-CD24-4537-A9F7-9628F152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5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0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6F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fonts.co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hatfontis.com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w3bai.com/en-US/cssref/css_websafe_fonts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w3schools.com/cssr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_selectors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12</Pages>
  <Words>1499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Damasceno</dc:creator>
  <cp:keywords/>
  <dc:description/>
  <cp:lastModifiedBy>Lucas Damasceno</cp:lastModifiedBy>
  <cp:revision>19</cp:revision>
  <dcterms:created xsi:type="dcterms:W3CDTF">2021-06-27T05:20:00Z</dcterms:created>
  <dcterms:modified xsi:type="dcterms:W3CDTF">2021-07-05T03:43:00Z</dcterms:modified>
</cp:coreProperties>
</file>