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9D27" w14:textId="553967E1" w:rsidR="002A5A70" w:rsidRDefault="00A46127" w:rsidP="00F215A6">
      <w:pPr>
        <w:ind w:firstLine="708"/>
      </w:pPr>
      <w:r>
        <w:t xml:space="preserve">Psicologia das </w:t>
      </w:r>
      <w:r w:rsidR="00D7469B">
        <w:t>Cores:</w:t>
      </w:r>
    </w:p>
    <w:p w14:paraId="56CEAC54" w14:textId="48072077" w:rsidR="00D7469B" w:rsidRDefault="0079265F">
      <w:hyperlink r:id="rId5" w:history="1">
        <w:r w:rsidR="00D7469B">
          <w:rPr>
            <w:rStyle w:val="Hyperlink"/>
          </w:rPr>
          <w:t>Psicologia das cores: o que é e como usar no Marketing (rockcontent.com)</w:t>
        </w:r>
      </w:hyperlink>
      <w:r w:rsidR="00D7469B">
        <w:t xml:space="preserve"> – Tem apps e sites importantes para se aprofundar, manusear e obter paletas de cores e aprender sobre como utilizar as cores</w:t>
      </w:r>
    </w:p>
    <w:p w14:paraId="7C2ED693" w14:textId="38E82195" w:rsidR="00D7469B" w:rsidRDefault="0079265F">
      <w:hyperlink r:id="rId6" w:history="1">
        <w:r w:rsidR="00D7469B">
          <w:rPr>
            <w:rStyle w:val="Hyperlink"/>
          </w:rPr>
          <w:t>Psicologia das Cores: guia avançado para profissionais (matildefilmes.com.br)</w:t>
        </w:r>
      </w:hyperlink>
    </w:p>
    <w:p w14:paraId="3C5D35C2" w14:textId="6CAC9C04" w:rsidR="00C90AB6" w:rsidRDefault="00C90AB6">
      <w:r>
        <w:t>Ler a qualquer momento por aí</w:t>
      </w:r>
    </w:p>
    <w:p w14:paraId="3C9A57CC" w14:textId="573D2E3D" w:rsidR="00D7469B" w:rsidRDefault="0079265F">
      <w:hyperlink r:id="rId7" w:history="1">
        <w:r w:rsidR="00D7469B">
          <w:rPr>
            <w:rStyle w:val="Hyperlink"/>
          </w:rPr>
          <w:t>Psicologia das Cores: Estudo e Significado das Cores (2020) (neilpatel.com)</w:t>
        </w:r>
      </w:hyperlink>
    </w:p>
    <w:p w14:paraId="6123BE30" w14:textId="06FE23A7" w:rsidR="00C90AB6" w:rsidRDefault="00C90AB6">
      <w:r>
        <w:t>Ler a qualquer momento por aí</w:t>
      </w:r>
    </w:p>
    <w:p w14:paraId="0772D06D" w14:textId="1BE48799" w:rsidR="007A6FAD" w:rsidRDefault="007A6FAD">
      <w:r>
        <w:rPr>
          <w:noProof/>
        </w:rPr>
        <w:drawing>
          <wp:inline distT="0" distB="0" distL="0" distR="0" wp14:anchorId="5CA59DED" wp14:editId="513DEEF3">
            <wp:extent cx="5400040" cy="27679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B50D" w14:textId="39820A74" w:rsidR="007A6FAD" w:rsidRDefault="007A6FAD">
      <w:r>
        <w:rPr>
          <w:noProof/>
        </w:rPr>
        <w:drawing>
          <wp:inline distT="0" distB="0" distL="0" distR="0" wp14:anchorId="12D4C66B" wp14:editId="6107C58D">
            <wp:extent cx="5400040" cy="23774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E77F" w14:textId="2FC76529" w:rsidR="00D90B36" w:rsidRDefault="00D90B36">
      <w:r>
        <w:t>Códigos Hexadecimais:</w:t>
      </w:r>
    </w:p>
    <w:p w14:paraId="0F80900B" w14:textId="63E052AA" w:rsidR="00D90B36" w:rsidRDefault="00D90B36">
      <w:r>
        <w:t>0 1 2 3 4 5 6 7 8 9 A B C D E F</w:t>
      </w:r>
    </w:p>
    <w:p w14:paraId="578A93DF" w14:textId="575A3885" w:rsidR="00D90B36" w:rsidRDefault="00D90B36">
      <w:r>
        <w:t>Decimais vão de 0 a 9, porém hexadecimais tem que ter 16, então adiciona de A até a letra F</w:t>
      </w:r>
    </w:p>
    <w:p w14:paraId="3B37397B" w14:textId="4658C24D" w:rsidR="00D90B36" w:rsidRDefault="00D90B36">
      <w:r>
        <w:t>HSL – Matiz, Saturação e Luminosidade (Hue, Sturation, Luminosity)</w:t>
      </w:r>
    </w:p>
    <w:p w14:paraId="5622CB9A" w14:textId="7C06D4BC" w:rsidR="00D90B36" w:rsidRDefault="00D90B36">
      <w:r>
        <w:rPr>
          <w:noProof/>
        </w:rPr>
        <w:lastRenderedPageBreak/>
        <w:drawing>
          <wp:inline distT="0" distB="0" distL="0" distR="0" wp14:anchorId="242B6385" wp14:editId="1A151FC5">
            <wp:extent cx="5400040" cy="2438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2077" w14:textId="2B164BED" w:rsidR="004E08E8" w:rsidRDefault="004E08E8"/>
    <w:p w14:paraId="116B7CA5" w14:textId="0BCF658A" w:rsidR="004E08E8" w:rsidRDefault="004E08E8" w:rsidP="004E08E8">
      <w:pPr>
        <w:pStyle w:val="PargrafodaLista"/>
        <w:numPr>
          <w:ilvl w:val="0"/>
          <w:numId w:val="1"/>
        </w:numPr>
      </w:pPr>
      <w:r>
        <w:t>Cuidado com background preto, background preto com letra branca causa cansaço visual ao longo do tempo se tiver muito texto. O correto é o inverso.</w:t>
      </w:r>
    </w:p>
    <w:p w14:paraId="2F5024EE" w14:textId="65D8F018" w:rsidR="00D7469B" w:rsidRPr="004E08E8" w:rsidRDefault="004E08E8" w:rsidP="004E08E8">
      <w:pPr>
        <w:jc w:val="center"/>
        <w:rPr>
          <w:b/>
          <w:bCs/>
        </w:rPr>
      </w:pPr>
      <w:r w:rsidRPr="004E08E8">
        <w:rPr>
          <w:b/>
          <w:bCs/>
        </w:rPr>
        <w:t>Harmonia de cores:</w:t>
      </w:r>
    </w:p>
    <w:p w14:paraId="4E7FBD62" w14:textId="3A83F9E6" w:rsidR="004E08E8" w:rsidRPr="004E08E8" w:rsidRDefault="004E08E8" w:rsidP="004E08E8">
      <w:pPr>
        <w:jc w:val="center"/>
        <w:rPr>
          <w:b/>
          <w:bCs/>
        </w:rPr>
      </w:pPr>
      <w:r w:rsidRPr="004E08E8">
        <w:rPr>
          <w:b/>
          <w:bCs/>
        </w:rPr>
        <w:t>Círculo cromático</w:t>
      </w:r>
    </w:p>
    <w:p w14:paraId="7416C198" w14:textId="521A578B" w:rsidR="004E08E8" w:rsidRDefault="004E08E8">
      <w:r>
        <w:rPr>
          <w:noProof/>
        </w:rPr>
        <w:drawing>
          <wp:inline distT="0" distB="0" distL="0" distR="0" wp14:anchorId="3F92D14E" wp14:editId="026AB124">
            <wp:extent cx="5400040" cy="3295015"/>
            <wp:effectExtent l="0" t="0" r="0" b="635"/>
            <wp:docPr id="3" name="Imagem 3" descr="Círculo Cromático: quando é bom usar, e quando é bom larg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írculo Cromático: quando é bom usar, e quando é bom larga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4271" w14:textId="7E6D8599" w:rsidR="004E08E8" w:rsidRDefault="004E08E8">
      <w:r w:rsidRPr="004E08E8">
        <w:rPr>
          <w:b/>
          <w:bCs/>
        </w:rPr>
        <w:t xml:space="preserve">Quais são as cores primárias? </w:t>
      </w:r>
      <w:r>
        <w:t>Nesse caso seria o azul do meio, o amarelo e o vermelho, elas estarão simétricas formando um triângulo equilátero</w:t>
      </w:r>
    </w:p>
    <w:p w14:paraId="4AAB483A" w14:textId="019A6770" w:rsidR="004E08E8" w:rsidRDefault="004E08E8">
      <w:r w:rsidRPr="004E08E8">
        <w:rPr>
          <w:b/>
          <w:bCs/>
        </w:rPr>
        <w:t>Cores secundárias</w:t>
      </w:r>
      <w:r>
        <w:t>: Laranja, violeta e o verde. E também formam um triângulo, só que invertido</w:t>
      </w:r>
    </w:p>
    <w:p w14:paraId="53C34EB2" w14:textId="422A96F9" w:rsidR="004E08E8" w:rsidRDefault="004E08E8">
      <w:pPr>
        <w:rPr>
          <w:b/>
          <w:bCs/>
        </w:rPr>
      </w:pPr>
      <w:r w:rsidRPr="004E08E8">
        <w:rPr>
          <w:b/>
          <w:bCs/>
        </w:rPr>
        <w:t>Cores terciárias:</w:t>
      </w:r>
      <w:r>
        <w:rPr>
          <w:b/>
          <w:bCs/>
        </w:rPr>
        <w:t xml:space="preserve"> </w:t>
      </w:r>
      <w:r w:rsidRPr="004E08E8">
        <w:t>aqui é uma mistura do nome da cor primária, com o nome da cor secundária, exemplo:</w:t>
      </w:r>
    </w:p>
    <w:p w14:paraId="38BC9B85" w14:textId="162EC8CC" w:rsidR="004E08E8" w:rsidRDefault="004E08E8">
      <w:r>
        <w:t>Amarelo-esverdeado</w:t>
      </w:r>
    </w:p>
    <w:p w14:paraId="6ED45A51" w14:textId="296ABF8A" w:rsidR="004E08E8" w:rsidRDefault="004E08E8">
      <w:r>
        <w:lastRenderedPageBreak/>
        <w:t>Amarelo-alaranjado</w:t>
      </w:r>
    </w:p>
    <w:p w14:paraId="7F42D52A" w14:textId="1C819736" w:rsidR="004E08E8" w:rsidRDefault="004E08E8">
      <w:r>
        <w:t>Vermelho-alaranjado</w:t>
      </w:r>
    </w:p>
    <w:p w14:paraId="3292A1F9" w14:textId="00C062FA" w:rsidR="004E08E8" w:rsidRDefault="004E08E8">
      <w:r>
        <w:t>Vermelho-arroxeado</w:t>
      </w:r>
    </w:p>
    <w:p w14:paraId="6FA1C20C" w14:textId="15B03792" w:rsidR="004E08E8" w:rsidRDefault="004E08E8">
      <w:r>
        <w:t>Azul-arroxeado</w:t>
      </w:r>
    </w:p>
    <w:p w14:paraId="2450A971" w14:textId="16FFE61D" w:rsidR="004E08E8" w:rsidRDefault="004E08E8">
      <w:r>
        <w:t>Azul-esverdeado</w:t>
      </w:r>
    </w:p>
    <w:p w14:paraId="6B1AD791" w14:textId="72CF6CA9" w:rsidR="004E08E8" w:rsidRDefault="00BF51EC">
      <w:r>
        <w:t>Normalmente as cores terciárias tem tons pastéis.</w:t>
      </w:r>
    </w:p>
    <w:p w14:paraId="1A88913F" w14:textId="5312BE0D" w:rsidR="00BF51EC" w:rsidRDefault="00BF51EC">
      <w:r>
        <w:rPr>
          <w:b/>
          <w:bCs/>
        </w:rPr>
        <w:t>Temperatura das cores</w:t>
      </w:r>
    </w:p>
    <w:p w14:paraId="1111ECF1" w14:textId="5C5CCD6C" w:rsidR="00BF51EC" w:rsidRDefault="00BF51EC">
      <w:r>
        <w:t>Se traçarmos uma linha do amarelo esverdeado até o roxo, dessas cores pro lado esquerdo são cores frias. Do lado esquerdo cores quentes</w:t>
      </w:r>
    </w:p>
    <w:p w14:paraId="6F4190E8" w14:textId="02D1F3F8" w:rsidR="00BF51EC" w:rsidRDefault="00BF51EC">
      <w:r w:rsidRPr="00BF51EC">
        <w:rPr>
          <w:b/>
          <w:bCs/>
        </w:rPr>
        <w:t>Paleta de Cores</w:t>
      </w:r>
      <w:r>
        <w:rPr>
          <w:b/>
          <w:bCs/>
        </w:rPr>
        <w:t xml:space="preserve"> </w:t>
      </w:r>
    </w:p>
    <w:p w14:paraId="4B892279" w14:textId="1840A57D" w:rsidR="00BF51EC" w:rsidRDefault="00BF51EC">
      <w:r>
        <w:t>Normalmente tem de 3 a 5 cores, não menos, não mais.</w:t>
      </w:r>
    </w:p>
    <w:p w14:paraId="03196BE1" w14:textId="218B7A47" w:rsidR="00BF51EC" w:rsidRDefault="00BF51EC">
      <w:r>
        <w:rPr>
          <w:b/>
          <w:bCs/>
        </w:rPr>
        <w:t>Cores complementares:</w:t>
      </w:r>
      <w:r>
        <w:t xml:space="preserve"> são as cores que tem mais contraste entre si.</w:t>
      </w:r>
    </w:p>
    <w:p w14:paraId="7EDEAE10" w14:textId="79DF45BB" w:rsidR="00BF51EC" w:rsidRDefault="00BF51EC">
      <w:r>
        <w:t>Você vai pegar uma cor, e ai vai pegar a cor oposta a ela dentro do círculo cromático. Essa cor oposta é a que tem o maior contraste com ela dentro do círculo.</w:t>
      </w:r>
    </w:p>
    <w:p w14:paraId="7062351F" w14:textId="33394386" w:rsidR="00BF51EC" w:rsidRDefault="00BF51EC">
      <w:r>
        <w:t>Exemplo: o Roxo, a cor oposta a ele é o amarelo, logo é a cor com maior contraste com o roxo e é chamado de cor complementar caso o roxo fosse sua escolha primária</w:t>
      </w:r>
    </w:p>
    <w:p w14:paraId="36E03170" w14:textId="55BC2BEA" w:rsidR="00BF51EC" w:rsidRDefault="00BF51EC">
      <w:r>
        <w:rPr>
          <w:b/>
          <w:bCs/>
        </w:rPr>
        <w:t xml:space="preserve">Cores análogas: </w:t>
      </w:r>
      <w:r>
        <w:t>ao contrário das complementares, são cores que não tem um contraste tão grande entre elas, mas são perceptíveis.</w:t>
      </w:r>
    </w:p>
    <w:p w14:paraId="2EEDA127" w14:textId="4153C2A1" w:rsidR="00BF51EC" w:rsidRDefault="00BF51EC">
      <w:r>
        <w:t>Exemplo: o Roxo, as duas cores aos lados dela são suas cores análogas. Ou seja, sempre que você pegar uma cor primária no círculo cromático, as duas ao lado imediatamente serão cores análogas</w:t>
      </w:r>
    </w:p>
    <w:p w14:paraId="1B204BDD" w14:textId="455E60EC" w:rsidR="00BF51EC" w:rsidRDefault="00BF51EC">
      <w:pPr>
        <w:rPr>
          <w:b/>
          <w:bCs/>
        </w:rPr>
      </w:pPr>
      <w:r>
        <w:t>*</w:t>
      </w:r>
      <w:r>
        <w:rPr>
          <w:b/>
          <w:bCs/>
        </w:rPr>
        <w:t>PS: uma técnica muito utilizada é pegar duas cores análogas à sua cor primária e uma completar</w:t>
      </w:r>
    </w:p>
    <w:p w14:paraId="50B90DAF" w14:textId="6475C032" w:rsidR="00BF51EC" w:rsidRDefault="00BF51EC">
      <w:r>
        <w:rPr>
          <w:b/>
          <w:bCs/>
        </w:rPr>
        <w:t>Cores análogas relacionadas:</w:t>
      </w:r>
      <w:r>
        <w:t xml:space="preserve"> ao invés de você pegar uma cor principal você pega duas cores vizinhas, uma colada na outra. Aí você vai pular uma cor vizinha das duas e vai pegar a próxima.</w:t>
      </w:r>
    </w:p>
    <w:p w14:paraId="145B21E6" w14:textId="20FADDB0" w:rsidR="00BF51EC" w:rsidRDefault="00BF51EC">
      <w:r>
        <w:rPr>
          <w:b/>
          <w:bCs/>
        </w:rPr>
        <w:t xml:space="preserve">Cores intercaladas: </w:t>
      </w:r>
      <w:r>
        <w:t>são parecidas com o anterior, só que dessa vez você escolhe somente uma cor, a principal, aí pula uma vizinha, escolhe a próxima e pula de novo uma vizinha e escolhe outra.</w:t>
      </w:r>
    </w:p>
    <w:p w14:paraId="531772AB" w14:textId="3BF6315C" w:rsidR="00BF51EC" w:rsidRDefault="00BF51EC">
      <w:r>
        <w:rPr>
          <w:b/>
          <w:bCs/>
        </w:rPr>
        <w:t xml:space="preserve">Cores triádicas: </w:t>
      </w:r>
      <w:r>
        <w:t>escolhe uma cor, pula 3, escolhe outra, pula 3 e escolhe mais uma. Formando um triângulo equilátero</w:t>
      </w:r>
    </w:p>
    <w:p w14:paraId="6ED072F5" w14:textId="4AD20E54" w:rsidR="00BF51EC" w:rsidRDefault="00BF51EC">
      <w:r>
        <w:rPr>
          <w:b/>
          <w:bCs/>
        </w:rPr>
        <w:t xml:space="preserve">Cores em quadrado: </w:t>
      </w:r>
      <w:r>
        <w:t>mesmo método da triádica, só que ao invés de pular 3 pula 2, e acaba escolhendo 4 cores.</w:t>
      </w:r>
    </w:p>
    <w:p w14:paraId="777C81B5" w14:textId="34E85D2B" w:rsidR="00BF51EC" w:rsidRDefault="00BF51EC">
      <w:r>
        <w:rPr>
          <w:b/>
          <w:bCs/>
        </w:rPr>
        <w:t xml:space="preserve">Cores tetrádicas: </w:t>
      </w:r>
      <w:r>
        <w:t>escolha uma cor e pegue a cor complementar, depois escolha outra cor e pegue a cor complementar também.</w:t>
      </w:r>
    </w:p>
    <w:p w14:paraId="514AF7B0" w14:textId="4403B456" w:rsidR="00BF51EC" w:rsidRPr="00BF51EC" w:rsidRDefault="00BF51EC">
      <w:r>
        <w:rPr>
          <w:b/>
          <w:bCs/>
        </w:rPr>
        <w:lastRenderedPageBreak/>
        <w:t>Monocromia:</w:t>
      </w:r>
      <w:r>
        <w:t xml:space="preserve"> pega uma cor e modifica saturação e luminosidade para criar mais 2 ou 3 formas de laranja.</w:t>
      </w:r>
    </w:p>
    <w:p w14:paraId="62A52EED" w14:textId="77777777" w:rsidR="00BF51EC" w:rsidRPr="00BF51EC" w:rsidRDefault="00BF51EC"/>
    <w:p w14:paraId="73E2BC40" w14:textId="2421214B" w:rsidR="00BF51EC" w:rsidRDefault="00BF51EC">
      <w:pPr>
        <w:rPr>
          <w:b/>
          <w:bCs/>
        </w:rPr>
      </w:pPr>
      <w:r w:rsidRPr="000A41D1">
        <w:rPr>
          <w:b/>
          <w:bCs/>
        </w:rPr>
        <w:t xml:space="preserve">Ferramentas para criar </w:t>
      </w:r>
      <w:r w:rsidR="000A41D1" w:rsidRPr="000A41D1">
        <w:rPr>
          <w:b/>
          <w:bCs/>
        </w:rPr>
        <w:t>paletas de cores:</w:t>
      </w:r>
    </w:p>
    <w:p w14:paraId="2606FE95" w14:textId="513BFB87" w:rsidR="000A41D1" w:rsidRDefault="000A41D1">
      <w:pPr>
        <w:rPr>
          <w:b/>
          <w:bCs/>
        </w:rPr>
      </w:pPr>
      <w:hyperlink r:id="rId12" w:history="1">
        <w:r w:rsidRPr="009E7BF2">
          <w:rPr>
            <w:rStyle w:val="Hyperlink"/>
            <w:b/>
            <w:bCs/>
          </w:rPr>
          <w:t>https://www.youtube.com/watch?v=KC8dm9OvIOU&amp;list=PLHz_AreHm4dlUpEXkY1AyVLQGcpSgVF8s&amp;index=5</w:t>
        </w:r>
      </w:hyperlink>
      <w:r>
        <w:rPr>
          <w:b/>
          <w:bCs/>
        </w:rPr>
        <w:t xml:space="preserve"> – </w:t>
      </w:r>
      <w:r w:rsidRPr="000A41D1">
        <w:t>vídeo mostrando como utilizar</w:t>
      </w:r>
    </w:p>
    <w:p w14:paraId="33858728" w14:textId="11555508" w:rsidR="000A41D1" w:rsidRDefault="000A41D1">
      <w:r w:rsidRPr="000A41D1">
        <w:t>Os links estão no documento: Sites úteis</w:t>
      </w:r>
    </w:p>
    <w:p w14:paraId="11ABC284" w14:textId="0165603B" w:rsidR="003A3308" w:rsidRDefault="003A3308">
      <w:pPr>
        <w:rPr>
          <w:b/>
          <w:bCs/>
          <w:sz w:val="32"/>
          <w:szCs w:val="32"/>
        </w:rPr>
      </w:pPr>
      <w:r>
        <w:rPr>
          <w:b/>
          <w:bCs/>
        </w:rPr>
        <w:t xml:space="preserve">Para capturar cores de um site, existe a extensão: </w:t>
      </w:r>
      <w:r w:rsidRPr="003A3308">
        <w:rPr>
          <w:b/>
          <w:bCs/>
          <w:sz w:val="32"/>
          <w:szCs w:val="32"/>
          <w:highlight w:val="yellow"/>
        </w:rPr>
        <w:t>COLORZILLA</w:t>
      </w:r>
    </w:p>
    <w:p w14:paraId="2929660A" w14:textId="3C7832C2" w:rsidR="003A3308" w:rsidRDefault="003A3308"/>
    <w:p w14:paraId="6A40090D" w14:textId="54266B11" w:rsidR="00A63C4B" w:rsidRPr="00A63C4B" w:rsidRDefault="00A63C4B" w:rsidP="00A63C4B">
      <w:pPr>
        <w:jc w:val="center"/>
        <w:rPr>
          <w:b/>
          <w:bCs/>
          <w:sz w:val="40"/>
          <w:szCs w:val="40"/>
        </w:rPr>
      </w:pPr>
      <w:r w:rsidRPr="00A63C4B">
        <w:rPr>
          <w:b/>
          <w:bCs/>
          <w:sz w:val="40"/>
          <w:szCs w:val="40"/>
        </w:rPr>
        <w:t>Tipografia</w:t>
      </w:r>
    </w:p>
    <w:p w14:paraId="1FF47CD3" w14:textId="77777777" w:rsidR="003A3308" w:rsidRPr="003A3308" w:rsidRDefault="003A3308"/>
    <w:p w14:paraId="330B23D4" w14:textId="24DB2796" w:rsidR="000A41D1" w:rsidRDefault="00A63C4B">
      <w:r>
        <w:t>No século XV os livros eram produzidos por monge copistas (amanuenses). Em 1450 o Johannes Gutenberg ele inventou a prensa mecânica de tipos móveis. Isso fez com que o gutenberg fosse conhecido como pai da Imprensa. Mas na verdade, relatos depois confirmam que quem inventou a prensa mecânica foi os chineses. Mesmo assim ele hoje é considerado pai da imprensa.</w:t>
      </w:r>
    </w:p>
    <w:p w14:paraId="068A60FD" w14:textId="130594E7" w:rsidR="00A63C4B" w:rsidRDefault="00A63C4B">
      <w:r>
        <w:t>A partir disso surgiu a necessidade de criar letras que fossem mais fáceis de serem lidas. E então surge os estudos de tipografia.</w:t>
      </w:r>
    </w:p>
    <w:p w14:paraId="582E1BFC" w14:textId="5C4A66A5" w:rsidR="00A63C4B" w:rsidRDefault="00A63C4B">
      <w:r>
        <w:t>Tipo = Týpos = impressão (colocar coisa no papel)</w:t>
      </w:r>
    </w:p>
    <w:p w14:paraId="2D50B916" w14:textId="50EA7F4C" w:rsidR="00A63C4B" w:rsidRDefault="00A63C4B">
      <w:r>
        <w:t>Grafia = graphía = escrita</w:t>
      </w:r>
    </w:p>
    <w:p w14:paraId="4F225A9B" w14:textId="29581FF6" w:rsidR="00A63C4B" w:rsidRDefault="00A63C4B">
      <w:r>
        <w:t>Tipografia é o estudo de como irá escrever as coisas no papel.</w:t>
      </w:r>
    </w:p>
    <w:p w14:paraId="34CEDABD" w14:textId="7EDE2C0E" w:rsidR="00A63C4B" w:rsidRDefault="00A63C4B">
      <w:r>
        <w:t>Tipografia também atende as telas.</w:t>
      </w:r>
    </w:p>
    <w:p w14:paraId="2C4D00D6" w14:textId="465A48F5" w:rsidR="00A63C4B" w:rsidRDefault="00A63C4B">
      <w:r>
        <w:t>A forma de escrever também transmite emoções.</w:t>
      </w:r>
    </w:p>
    <w:p w14:paraId="1A41D519" w14:textId="2089C523" w:rsidR="00A63C4B" w:rsidRDefault="00A63C4B">
      <w:r>
        <w:t>Em design as pessoas julgam 3 coisas: boas imagens, boas cores e boas letras(representação gráfica)</w:t>
      </w:r>
    </w:p>
    <w:p w14:paraId="605CA1FC" w14:textId="3EEA38D8" w:rsidR="00A63C4B" w:rsidRDefault="00A63C4B" w:rsidP="00A63C4B">
      <w:pPr>
        <w:jc w:val="center"/>
        <w:rPr>
          <w:b/>
          <w:bCs/>
          <w:sz w:val="28"/>
          <w:szCs w:val="28"/>
        </w:rPr>
      </w:pPr>
      <w:r w:rsidRPr="00A63C4B">
        <w:rPr>
          <w:b/>
          <w:bCs/>
          <w:sz w:val="28"/>
          <w:szCs w:val="28"/>
        </w:rPr>
        <w:t>Anatomia do tipo</w:t>
      </w:r>
    </w:p>
    <w:p w14:paraId="3A93964D" w14:textId="4AF9EE06" w:rsidR="00A63C4B" w:rsidRDefault="00A63C4B" w:rsidP="00A63C4B"/>
    <w:p w14:paraId="712D4527" w14:textId="3C03684C" w:rsidR="00A63C4B" w:rsidRDefault="00A63C4B" w:rsidP="00A63C4B">
      <w:r>
        <w:t xml:space="preserve">A letra x é um dos pontos de partidas para construir novas fontes. Existe uma métrica chamada </w:t>
      </w:r>
      <w:r>
        <w:rPr>
          <w:b/>
          <w:bCs/>
        </w:rPr>
        <w:t>ALTURA X</w:t>
      </w:r>
      <w:r>
        <w:t xml:space="preserve"> que é a altura da letra x minúscula e que vai definir a altura de todas as letras minúsculas dessa fonte.</w:t>
      </w:r>
    </w:p>
    <w:p w14:paraId="69C4FF01" w14:textId="27E777A7" w:rsidR="00A63C4B" w:rsidRDefault="00A63C4B" w:rsidP="00A63C4B">
      <w:r>
        <w:t xml:space="preserve">Tem também a </w:t>
      </w:r>
      <w:r>
        <w:rPr>
          <w:b/>
          <w:bCs/>
        </w:rPr>
        <w:t>Altura das maiúsculas</w:t>
      </w:r>
    </w:p>
    <w:p w14:paraId="75E602ED" w14:textId="380F96B4" w:rsidR="00A63C4B" w:rsidRDefault="00A63C4B" w:rsidP="00A63C4B">
      <w:pPr>
        <w:rPr>
          <w:b/>
          <w:bCs/>
        </w:rPr>
      </w:pPr>
      <w:r>
        <w:t xml:space="preserve">Existem “vazamentos” como na letra b e k, veja que tem um traço pra cima que acaba passando da </w:t>
      </w:r>
      <w:r>
        <w:rPr>
          <w:b/>
          <w:bCs/>
        </w:rPr>
        <w:t>altura-x</w:t>
      </w:r>
      <w:r>
        <w:t xml:space="preserve">. Esses vazamentos são chamados de </w:t>
      </w:r>
      <w:r>
        <w:rPr>
          <w:b/>
          <w:bCs/>
        </w:rPr>
        <w:t>ascendentes e descendentes</w:t>
      </w:r>
      <w:r>
        <w:t xml:space="preserve">. Na letra b e na k, como o vazamento é pra cima é chamado de </w:t>
      </w:r>
      <w:r>
        <w:rPr>
          <w:b/>
          <w:bCs/>
        </w:rPr>
        <w:t>ascendente.</w:t>
      </w:r>
      <w:r>
        <w:t xml:space="preserve"> Na letra p como é pra baixo é </w:t>
      </w:r>
      <w:r>
        <w:rPr>
          <w:b/>
          <w:bCs/>
        </w:rPr>
        <w:t>descendente</w:t>
      </w:r>
      <w:r w:rsidR="00F17DDB">
        <w:rPr>
          <w:b/>
          <w:bCs/>
        </w:rPr>
        <w:t xml:space="preserve">. </w:t>
      </w:r>
    </w:p>
    <w:p w14:paraId="49154B4F" w14:textId="1726312E" w:rsidR="00F17DDB" w:rsidRDefault="00F17DDB" w:rsidP="00A63C4B">
      <w:r>
        <w:lastRenderedPageBreak/>
        <w:t xml:space="preserve">Somando todas as alturas de uma letra, temos o </w:t>
      </w:r>
      <w:r>
        <w:rPr>
          <w:b/>
          <w:bCs/>
        </w:rPr>
        <w:t>corpo</w:t>
      </w:r>
      <w:r>
        <w:t xml:space="preserve"> da letra.</w:t>
      </w:r>
    </w:p>
    <w:p w14:paraId="2F3977B2" w14:textId="31EB62AD" w:rsidR="00F17DDB" w:rsidRDefault="00F17DDB" w:rsidP="00A63C4B">
      <w:r>
        <w:t>As letras tem partes que podem ser:</w:t>
      </w:r>
    </w:p>
    <w:p w14:paraId="2E354FC1" w14:textId="58A3A163" w:rsidR="00F17DDB" w:rsidRDefault="00F031AD" w:rsidP="00A63C4B">
      <w:pPr>
        <w:rPr>
          <w:b/>
          <w:bCs/>
        </w:rPr>
      </w:pPr>
      <w:r>
        <w:rPr>
          <w:b/>
          <w:bCs/>
        </w:rPr>
        <w:t xml:space="preserve">Anatômicas </w:t>
      </w:r>
      <w:r w:rsidR="00F17DDB">
        <w:rPr>
          <w:b/>
          <w:bCs/>
        </w:rPr>
        <w:t>Geométricas:</w:t>
      </w:r>
    </w:p>
    <w:p w14:paraId="7A49182F" w14:textId="47471F6B" w:rsidR="00F17DDB" w:rsidRDefault="00F17DDB" w:rsidP="00A63C4B">
      <w:r>
        <w:t>Serifa – um pequeno traço gerado no final de algumas fontes</w:t>
      </w:r>
    </w:p>
    <w:p w14:paraId="0E8D2FAE" w14:textId="22751F6B" w:rsidR="00F031AD" w:rsidRDefault="00F031AD" w:rsidP="00A63C4B">
      <w:r>
        <w:rPr>
          <w:noProof/>
        </w:rPr>
        <w:drawing>
          <wp:inline distT="0" distB="0" distL="0" distR="0" wp14:anchorId="02431E99" wp14:editId="63F97513">
            <wp:extent cx="1181100" cy="1562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942C" w14:textId="308C123E" w:rsidR="00F031AD" w:rsidRDefault="00F031AD" w:rsidP="00A63C4B">
      <w:r>
        <w:t>Haste</w:t>
      </w:r>
    </w:p>
    <w:p w14:paraId="08A4A1DA" w14:textId="7D875FE0" w:rsidR="00F031AD" w:rsidRDefault="00F031AD" w:rsidP="00A63C4B">
      <w:r>
        <w:rPr>
          <w:noProof/>
        </w:rPr>
        <w:drawing>
          <wp:inline distT="0" distB="0" distL="0" distR="0" wp14:anchorId="4D75FCAD" wp14:editId="426B4CB1">
            <wp:extent cx="885825" cy="1514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DBE2" w14:textId="296A05F5" w:rsidR="00F031AD" w:rsidRDefault="00F031AD" w:rsidP="00A63C4B">
      <w:r>
        <w:t>Filete</w:t>
      </w:r>
    </w:p>
    <w:p w14:paraId="637351CE" w14:textId="25E5C4BD" w:rsidR="00F031AD" w:rsidRDefault="00F031AD" w:rsidP="00A63C4B">
      <w:r>
        <w:rPr>
          <w:noProof/>
        </w:rPr>
        <w:drawing>
          <wp:inline distT="0" distB="0" distL="0" distR="0" wp14:anchorId="7AB944C6" wp14:editId="30905006">
            <wp:extent cx="1114425" cy="1847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7BE5" w14:textId="77777777" w:rsidR="00F031AD" w:rsidRDefault="00F031AD" w:rsidP="00A63C4B"/>
    <w:p w14:paraId="7D69AED1" w14:textId="77777777" w:rsidR="00F031AD" w:rsidRDefault="00F031AD" w:rsidP="00A63C4B"/>
    <w:p w14:paraId="5B2689FF" w14:textId="77777777" w:rsidR="00F031AD" w:rsidRDefault="00F031AD" w:rsidP="00A63C4B"/>
    <w:p w14:paraId="4E35C6B0" w14:textId="77777777" w:rsidR="00F031AD" w:rsidRDefault="00F031AD" w:rsidP="00A63C4B"/>
    <w:p w14:paraId="20FEC6B1" w14:textId="77777777" w:rsidR="00F031AD" w:rsidRDefault="00F031AD" w:rsidP="00A63C4B"/>
    <w:p w14:paraId="05BE951B" w14:textId="77777777" w:rsidR="00F031AD" w:rsidRDefault="00F031AD" w:rsidP="00A63C4B"/>
    <w:p w14:paraId="4D1CEE59" w14:textId="77777777" w:rsidR="00F031AD" w:rsidRDefault="00F031AD" w:rsidP="00A63C4B"/>
    <w:p w14:paraId="5E6DD29C" w14:textId="7B6AD93D" w:rsidR="00F031AD" w:rsidRDefault="00F031AD" w:rsidP="00A63C4B">
      <w:r>
        <w:lastRenderedPageBreak/>
        <w:t>Arco</w:t>
      </w:r>
    </w:p>
    <w:p w14:paraId="54643313" w14:textId="69F0A977" w:rsidR="00F031AD" w:rsidRDefault="00F031AD" w:rsidP="00A63C4B">
      <w:r>
        <w:rPr>
          <w:noProof/>
        </w:rPr>
        <w:drawing>
          <wp:inline distT="0" distB="0" distL="0" distR="0" wp14:anchorId="492B3E76" wp14:editId="1B08130E">
            <wp:extent cx="781050" cy="1676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31F7" w14:textId="5F943F00" w:rsidR="00F031AD" w:rsidRDefault="00F031AD" w:rsidP="00A63C4B">
      <w:r>
        <w:t>Esporão</w:t>
      </w:r>
    </w:p>
    <w:p w14:paraId="5541CD2C" w14:textId="53F77A6B" w:rsidR="00F031AD" w:rsidRDefault="00F031AD" w:rsidP="00A63C4B">
      <w:r>
        <w:rPr>
          <w:noProof/>
        </w:rPr>
        <w:drawing>
          <wp:inline distT="0" distB="0" distL="0" distR="0" wp14:anchorId="1D38CF8D" wp14:editId="277F2692">
            <wp:extent cx="1266825" cy="1543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2A5E" w14:textId="081B33EE" w:rsidR="00F031AD" w:rsidRDefault="00F031AD" w:rsidP="00A63C4B">
      <w:r>
        <w:t>Vértice</w:t>
      </w:r>
    </w:p>
    <w:p w14:paraId="16A3F786" w14:textId="74BF9113" w:rsidR="00F031AD" w:rsidRDefault="00F031AD" w:rsidP="00A63C4B">
      <w:r>
        <w:rPr>
          <w:noProof/>
        </w:rPr>
        <w:drawing>
          <wp:inline distT="0" distB="0" distL="0" distR="0" wp14:anchorId="49F56B01" wp14:editId="6716E798">
            <wp:extent cx="1543050" cy="21431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8474" w14:textId="3E1A6AE0" w:rsidR="00F031AD" w:rsidRDefault="00F031AD" w:rsidP="00A63C4B">
      <w:r>
        <w:t>Terminal</w:t>
      </w:r>
    </w:p>
    <w:p w14:paraId="1682D71D" w14:textId="6F193017" w:rsidR="00F031AD" w:rsidRDefault="00F031AD" w:rsidP="00A63C4B">
      <w:r>
        <w:rPr>
          <w:noProof/>
        </w:rPr>
        <w:drawing>
          <wp:inline distT="0" distB="0" distL="0" distR="0" wp14:anchorId="738B403A" wp14:editId="402BE5BC">
            <wp:extent cx="1514475" cy="18002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D78B" w14:textId="19AF5CCA" w:rsidR="00F031AD" w:rsidRDefault="00F031AD" w:rsidP="00A63C4B">
      <w:pPr>
        <w:rPr>
          <w:b/>
          <w:bCs/>
        </w:rPr>
      </w:pPr>
      <w:r>
        <w:rPr>
          <w:b/>
          <w:bCs/>
        </w:rPr>
        <w:lastRenderedPageBreak/>
        <w:t>Componentes anatômicos que parecem parte do corpo:</w:t>
      </w:r>
    </w:p>
    <w:p w14:paraId="77877245" w14:textId="0D76E149" w:rsidR="00F031AD" w:rsidRDefault="00F031AD" w:rsidP="00A63C4B">
      <w:r>
        <w:t xml:space="preserve">Braço: </w:t>
      </w:r>
    </w:p>
    <w:p w14:paraId="24AD7407" w14:textId="03D103CC" w:rsidR="00F031AD" w:rsidRDefault="00F031AD" w:rsidP="00A63C4B">
      <w:r>
        <w:rPr>
          <w:noProof/>
        </w:rPr>
        <w:drawing>
          <wp:inline distT="0" distB="0" distL="0" distR="0" wp14:anchorId="4DA7F9F1" wp14:editId="402C6FFD">
            <wp:extent cx="1343025" cy="13430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5625" w14:textId="707CA039" w:rsidR="00F031AD" w:rsidRDefault="00F031AD" w:rsidP="00A63C4B">
      <w:r>
        <w:t>Perna</w:t>
      </w:r>
    </w:p>
    <w:p w14:paraId="5B4DCFB1" w14:textId="781BABCE" w:rsidR="00F031AD" w:rsidRDefault="00F031AD" w:rsidP="00A63C4B">
      <w:r>
        <w:rPr>
          <w:noProof/>
        </w:rPr>
        <w:drawing>
          <wp:inline distT="0" distB="0" distL="0" distR="0" wp14:anchorId="120967EC" wp14:editId="0DE48CD9">
            <wp:extent cx="1533525" cy="16764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FCD7" w14:textId="4BAA37A8" w:rsidR="00F031AD" w:rsidRDefault="00F031AD" w:rsidP="00A63C4B">
      <w:r>
        <w:t>Pé</w:t>
      </w:r>
    </w:p>
    <w:p w14:paraId="5C260BC2" w14:textId="3A920D5A" w:rsidR="00F031AD" w:rsidRDefault="00F031AD" w:rsidP="00A63C4B">
      <w:r>
        <w:rPr>
          <w:noProof/>
        </w:rPr>
        <w:drawing>
          <wp:inline distT="0" distB="0" distL="0" distR="0" wp14:anchorId="5DF41564" wp14:editId="77E580FB">
            <wp:extent cx="1114425" cy="18383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0C64" w14:textId="38580FEF" w:rsidR="00F031AD" w:rsidRDefault="00F031AD" w:rsidP="00A63C4B">
      <w:r>
        <w:t>Espinha</w:t>
      </w:r>
    </w:p>
    <w:p w14:paraId="25681353" w14:textId="733C658A" w:rsidR="00F031AD" w:rsidRDefault="00F031AD" w:rsidP="00A63C4B">
      <w:r>
        <w:rPr>
          <w:noProof/>
        </w:rPr>
        <w:drawing>
          <wp:inline distT="0" distB="0" distL="0" distR="0" wp14:anchorId="4EE946D1" wp14:editId="664EAC7F">
            <wp:extent cx="1352550" cy="15335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DD6F" w14:textId="3E8E53AA" w:rsidR="00F031AD" w:rsidRDefault="00F031AD" w:rsidP="00A63C4B">
      <w:pPr>
        <w:rPr>
          <w:noProof/>
        </w:rPr>
      </w:pPr>
    </w:p>
    <w:p w14:paraId="752C6CA8" w14:textId="77777777" w:rsidR="00F031AD" w:rsidRDefault="00F031AD" w:rsidP="00A63C4B">
      <w:pPr>
        <w:rPr>
          <w:noProof/>
        </w:rPr>
      </w:pPr>
    </w:p>
    <w:p w14:paraId="2C8F71D0" w14:textId="28EA460E" w:rsidR="00F031AD" w:rsidRDefault="00F031AD" w:rsidP="00A63C4B">
      <w:pPr>
        <w:rPr>
          <w:noProof/>
        </w:rPr>
      </w:pPr>
      <w:r>
        <w:rPr>
          <w:noProof/>
        </w:rPr>
        <w:lastRenderedPageBreak/>
        <w:t>Barriga</w:t>
      </w:r>
    </w:p>
    <w:p w14:paraId="6F10646D" w14:textId="1827126A" w:rsidR="00F031AD" w:rsidRPr="00F031AD" w:rsidRDefault="00F031AD" w:rsidP="00A63C4B">
      <w:r>
        <w:rPr>
          <w:noProof/>
        </w:rPr>
        <w:drawing>
          <wp:inline distT="0" distB="0" distL="0" distR="0" wp14:anchorId="0C4BFCD5" wp14:editId="5A2F33EB">
            <wp:extent cx="1476375" cy="14954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AEDC" w14:textId="2EAE79F4" w:rsidR="00F17DDB" w:rsidRDefault="00F031AD" w:rsidP="00A63C4B">
      <w:r>
        <w:t>Olho</w:t>
      </w:r>
    </w:p>
    <w:p w14:paraId="768942C7" w14:textId="5D7A2992" w:rsidR="00F031AD" w:rsidRDefault="00F031AD" w:rsidP="00A63C4B">
      <w:r>
        <w:rPr>
          <w:noProof/>
        </w:rPr>
        <w:drawing>
          <wp:inline distT="0" distB="0" distL="0" distR="0" wp14:anchorId="7732845F" wp14:editId="680D3369">
            <wp:extent cx="1333500" cy="16192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AB7E" w14:textId="6C2C1560" w:rsidR="00F031AD" w:rsidRDefault="00F031AD" w:rsidP="00A63C4B">
      <w:r>
        <w:t>Orelha</w:t>
      </w:r>
    </w:p>
    <w:p w14:paraId="723CFAC9" w14:textId="56FD6861" w:rsidR="00F031AD" w:rsidRDefault="00F031AD" w:rsidP="00A63C4B">
      <w:r>
        <w:rPr>
          <w:noProof/>
        </w:rPr>
        <w:drawing>
          <wp:inline distT="0" distB="0" distL="0" distR="0" wp14:anchorId="6526BA36" wp14:editId="19C2888E">
            <wp:extent cx="1285875" cy="20002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454D" w14:textId="3056CBD6" w:rsidR="00F031AD" w:rsidRDefault="00F031AD" w:rsidP="00A63C4B">
      <w:r>
        <w:t>Cauda</w:t>
      </w:r>
    </w:p>
    <w:p w14:paraId="0CD6A231" w14:textId="3EEC446D" w:rsidR="00F031AD" w:rsidRDefault="00F031AD" w:rsidP="00A63C4B">
      <w:r>
        <w:rPr>
          <w:noProof/>
        </w:rPr>
        <w:drawing>
          <wp:inline distT="0" distB="0" distL="0" distR="0" wp14:anchorId="54744AB8" wp14:editId="0C634D56">
            <wp:extent cx="1390650" cy="16573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E40A" w14:textId="56EFC816" w:rsidR="00F031AD" w:rsidRDefault="00F031AD" w:rsidP="00A63C4B"/>
    <w:p w14:paraId="47DBDAF2" w14:textId="586B3F6B" w:rsidR="00F031AD" w:rsidRDefault="00F031AD" w:rsidP="00A63C4B"/>
    <w:p w14:paraId="256CCCFB" w14:textId="381CFE80" w:rsidR="00F031AD" w:rsidRDefault="00F031AD" w:rsidP="00F031AD">
      <w:pPr>
        <w:jc w:val="center"/>
        <w:rPr>
          <w:b/>
          <w:bCs/>
        </w:rPr>
      </w:pPr>
      <w:r w:rsidRPr="00F031AD">
        <w:rPr>
          <w:b/>
          <w:bCs/>
        </w:rPr>
        <w:lastRenderedPageBreak/>
        <w:t>O que é um glifo?</w:t>
      </w:r>
    </w:p>
    <w:p w14:paraId="4B5C4400" w14:textId="55B333CA" w:rsidR="00F031AD" w:rsidRDefault="00F031AD" w:rsidP="00F031AD">
      <w:r>
        <w:t>Glifo é uma dessas letras. Exemplo:</w:t>
      </w:r>
    </w:p>
    <w:p w14:paraId="56D6A300" w14:textId="368245FB" w:rsidR="00F031AD" w:rsidRDefault="00F031AD" w:rsidP="00F031AD">
      <w:r>
        <w:t>A é um glifo da fonte Calibri(corpo) e essa fonte calibri pode ter conjuntos e famílias. Cada uma das letras de uma fonte pode ser chamada de um glifo. O Conjunto de todos os glifos de uma determinada família pode ser chamado de fonte.</w:t>
      </w:r>
    </w:p>
    <w:p w14:paraId="3EC36D33" w14:textId="04F1E17D" w:rsidR="00F031AD" w:rsidRDefault="00F031AD" w:rsidP="00F031AD">
      <w:r>
        <w:rPr>
          <w:noProof/>
        </w:rPr>
        <w:drawing>
          <wp:inline distT="0" distB="0" distL="0" distR="0" wp14:anchorId="40550A86" wp14:editId="3F92FC9D">
            <wp:extent cx="5400040" cy="1730375"/>
            <wp:effectExtent l="0" t="0" r="0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32B4" w14:textId="18E0FCF0" w:rsidR="00F031AD" w:rsidRDefault="00F031AD" w:rsidP="00F031AD">
      <w:r>
        <w:t>Nessa imagem, temos diferentes A’s. Porém todos eles são Open Sans (família)</w:t>
      </w:r>
    </w:p>
    <w:p w14:paraId="0A54395D" w14:textId="0504EC66" w:rsidR="00F031AD" w:rsidRDefault="00F031AD" w:rsidP="00F031AD">
      <w:r>
        <w:t>O primeiro é um open sans Light</w:t>
      </w:r>
    </w:p>
    <w:p w14:paraId="28EDC86B" w14:textId="1662B401" w:rsidR="00F031AD" w:rsidRDefault="00F031AD" w:rsidP="00F031AD">
      <w:r>
        <w:t>O segundo normal</w:t>
      </w:r>
    </w:p>
    <w:p w14:paraId="63A049E7" w14:textId="2CF577A8" w:rsidR="00F031AD" w:rsidRDefault="00F031AD" w:rsidP="00F031AD">
      <w:r>
        <w:t>O terceiro semibold</w:t>
      </w:r>
    </w:p>
    <w:p w14:paraId="5FFC24CC" w14:textId="28602B97" w:rsidR="00F031AD" w:rsidRDefault="00F031AD" w:rsidP="00F031AD">
      <w:r>
        <w:t>O Quarto bold</w:t>
      </w:r>
    </w:p>
    <w:p w14:paraId="0C74FE20" w14:textId="3B8AB54B" w:rsidR="00F031AD" w:rsidRDefault="00F031AD" w:rsidP="00F031AD">
      <w:r>
        <w:t>O quinto extrabold</w:t>
      </w:r>
    </w:p>
    <w:p w14:paraId="5359CF65" w14:textId="3CA21786" w:rsidR="00F031AD" w:rsidRDefault="00F031AD" w:rsidP="00F031AD">
      <w:r>
        <w:t>Isso é uma família tipográfica. Nem toda fonte vai ter uma família tipográfica, as vezes ela só tem um tipo de fonte.</w:t>
      </w:r>
    </w:p>
    <w:p w14:paraId="316D48EC" w14:textId="26717BAE" w:rsidR="00F031AD" w:rsidRDefault="00F031AD" w:rsidP="00F031AD">
      <w:pPr>
        <w:jc w:val="center"/>
        <w:rPr>
          <w:b/>
          <w:bCs/>
          <w:sz w:val="32"/>
          <w:szCs w:val="32"/>
        </w:rPr>
      </w:pPr>
      <w:r w:rsidRPr="00F031AD">
        <w:rPr>
          <w:b/>
          <w:bCs/>
          <w:sz w:val="32"/>
          <w:szCs w:val="32"/>
        </w:rPr>
        <w:t>Categorias de fonte</w:t>
      </w:r>
    </w:p>
    <w:p w14:paraId="6AA2784F" w14:textId="3D3A89F3" w:rsidR="00F031AD" w:rsidRDefault="00F031AD" w:rsidP="00F031AD">
      <w:r>
        <w:t>Fontes serifadas</w:t>
      </w:r>
    </w:p>
    <w:p w14:paraId="09CB0453" w14:textId="3F7DBC10" w:rsidR="00F031AD" w:rsidRDefault="00F031AD" w:rsidP="00F031AD">
      <w:r>
        <w:t xml:space="preserve">Fontes sans-serif </w:t>
      </w:r>
      <w:r w:rsidR="00A747BB">
        <w:t>(fontes sem serifas)</w:t>
      </w:r>
    </w:p>
    <w:p w14:paraId="00CBF9E1" w14:textId="43BF25B1" w:rsidR="00A747BB" w:rsidRDefault="00A747BB" w:rsidP="00F031AD">
      <w:r>
        <w:t>Fontes monoespaçadas</w:t>
      </w:r>
    </w:p>
    <w:p w14:paraId="1715C814" w14:textId="633525FD" w:rsidR="00A747BB" w:rsidRDefault="00A747BB" w:rsidP="00F031AD">
      <w:r>
        <w:t>Fontes handwriting (scriptada) – Simula caligrafia humana, para dar sensação de feito a mão</w:t>
      </w:r>
    </w:p>
    <w:p w14:paraId="08FF3E1E" w14:textId="2B349B78" w:rsidR="00A747BB" w:rsidRDefault="00A747BB" w:rsidP="00F031AD">
      <w:r>
        <w:t xml:space="preserve">Fontes display – </w:t>
      </w:r>
      <w:r w:rsidRPr="00A747BB">
        <w:rPr>
          <w:strike/>
        </w:rPr>
        <w:t>palhaçada</w:t>
      </w:r>
      <w:r>
        <w:rPr>
          <w:strike/>
        </w:rPr>
        <w:t>.</w:t>
      </w:r>
      <w:r>
        <w:t xml:space="preserve"> Fontes comemorativas</w:t>
      </w:r>
    </w:p>
    <w:p w14:paraId="6DE2A811" w14:textId="77777777" w:rsidR="00A747BB" w:rsidRDefault="00A747BB" w:rsidP="00A747BB">
      <w:r>
        <w:rPr>
          <w:b/>
          <w:bCs/>
        </w:rPr>
        <w:t>É recomendado que para textos muito longos em site utilize letras sans-serif. Em papel o recomendável são fontes serifadas.</w:t>
      </w:r>
    </w:p>
    <w:p w14:paraId="1C3D11DA" w14:textId="59775AAA" w:rsidR="00A747BB" w:rsidRDefault="0079265F" w:rsidP="00F031AD">
      <w:hyperlink r:id="rId29" w:history="1">
        <w:r w:rsidRPr="009E7BF2">
          <w:rPr>
            <w:rStyle w:val="Hyperlink"/>
          </w:rPr>
          <w:t>https://www.youtube.com/watch?v=YZfzstEquas&amp;list=PLHz_AreHm4dlUpEXkY1AyVLQGcpSgVF8s&amp;index=10</w:t>
        </w:r>
      </w:hyperlink>
      <w:r>
        <w:t xml:space="preserve"> – Anatomia dos tipos Gustavo Guanabara</w:t>
      </w:r>
    </w:p>
    <w:p w14:paraId="1027E4EE" w14:textId="77777777" w:rsidR="0079265F" w:rsidRDefault="0079265F" w:rsidP="00F031AD"/>
    <w:p w14:paraId="418A595D" w14:textId="77777777" w:rsidR="00A747BB" w:rsidRPr="00A747BB" w:rsidRDefault="00A747BB" w:rsidP="00F031AD"/>
    <w:p w14:paraId="7C06D8A5" w14:textId="77777777" w:rsidR="00F031AD" w:rsidRPr="00F031AD" w:rsidRDefault="00F031AD" w:rsidP="00F031AD"/>
    <w:sectPr w:rsidR="00F031AD" w:rsidRPr="00F03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B181B"/>
    <w:multiLevelType w:val="hybridMultilevel"/>
    <w:tmpl w:val="F06260D8"/>
    <w:lvl w:ilvl="0" w:tplc="3A182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5E"/>
    <w:rsid w:val="000A41D1"/>
    <w:rsid w:val="00123E17"/>
    <w:rsid w:val="002A5A70"/>
    <w:rsid w:val="003A3308"/>
    <w:rsid w:val="004E08E8"/>
    <w:rsid w:val="0079265F"/>
    <w:rsid w:val="007A6FAD"/>
    <w:rsid w:val="008F075E"/>
    <w:rsid w:val="00A46127"/>
    <w:rsid w:val="00A63C4B"/>
    <w:rsid w:val="00A747BB"/>
    <w:rsid w:val="00BF51EC"/>
    <w:rsid w:val="00C90AB6"/>
    <w:rsid w:val="00D7469B"/>
    <w:rsid w:val="00D90B36"/>
    <w:rsid w:val="00F031AD"/>
    <w:rsid w:val="00F17DDB"/>
    <w:rsid w:val="00F2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B868"/>
  <w15:chartTrackingRefBased/>
  <w15:docId w15:val="{8D230303-CC84-4514-9F4F-1FF67AC5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469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7469B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E08E8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A4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neilpatel.com/br/blog/psicologia-das-cores-como-usar-cores-para-aumentar-sua-taxa-de-conversao/" TargetMode="External"/><Relationship Id="rId12" Type="http://schemas.openxmlformats.org/officeDocument/2006/relationships/hyperlink" Target="https://www.youtube.com/watch?v=KC8dm9OvIOU&amp;list=PLHz_AreHm4dlUpEXkY1AyVLQGcpSgVF8s&amp;index=5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youtube.com/watch?v=YZfzstEquas&amp;list=PLHz_AreHm4dlUpEXkY1AyVLQGcpSgVF8s&amp;index=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tildefilmes.com.br/psicologia-das-cores-guia-avancado-para-profissionais/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hyperlink" Target="https://rockcontent.com/br/blog/psicologia-das-cores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1064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Damasceno</dc:creator>
  <cp:keywords/>
  <dc:description/>
  <cp:lastModifiedBy>Lucas Damasceno</cp:lastModifiedBy>
  <cp:revision>12</cp:revision>
  <dcterms:created xsi:type="dcterms:W3CDTF">2021-06-27T19:04:00Z</dcterms:created>
  <dcterms:modified xsi:type="dcterms:W3CDTF">2021-07-04T20:33:00Z</dcterms:modified>
</cp:coreProperties>
</file>