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958CB" w14:textId="0F7B6652" w:rsidR="002A5A70" w:rsidRDefault="005C3210">
      <w:r>
        <w:t>HTML e CSS podem ser chamadas de linguagens, mas não são linguagens de PROGRAMAÇÃO.</w:t>
      </w:r>
    </w:p>
    <w:p w14:paraId="72286FC8" w14:textId="5081384C" w:rsidR="007821B9" w:rsidRDefault="007821B9">
      <w:r>
        <w:t xml:space="preserve">HTML – </w:t>
      </w:r>
      <w:proofErr w:type="spellStart"/>
      <w:r>
        <w:t>HyperText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– Linguagem de marcação hipertexto</w:t>
      </w:r>
    </w:p>
    <w:p w14:paraId="48E6B094" w14:textId="44B08829" w:rsidR="007821B9" w:rsidRDefault="007821B9">
      <w:r>
        <w:t xml:space="preserve">HTML é uma linguagem focada em conteúdo (textos, imagens, vídeo, tabelas, listas e </w:t>
      </w:r>
      <w:proofErr w:type="gramStart"/>
      <w:r>
        <w:t>etc..</w:t>
      </w:r>
      <w:proofErr w:type="gramEnd"/>
      <w:r>
        <w:t>)</w:t>
      </w:r>
    </w:p>
    <w:p w14:paraId="43646443" w14:textId="5FAB8E76" w:rsidR="007821B9" w:rsidRDefault="007821B9">
      <w:r>
        <w:t>E o CSS normalmente é o Design, é uma linguagem de foco em Design.</w:t>
      </w:r>
    </w:p>
    <w:p w14:paraId="5385266C" w14:textId="51672AAB" w:rsidR="007821B9" w:rsidRDefault="007821B9">
      <w:r>
        <w:t xml:space="preserve">E tem o JS – </w:t>
      </w:r>
      <w:proofErr w:type="spellStart"/>
      <w:r>
        <w:t>JavaScript</w:t>
      </w:r>
      <w:proofErr w:type="spellEnd"/>
      <w:r>
        <w:t xml:space="preserve"> – focado em interações.</w:t>
      </w:r>
    </w:p>
    <w:p w14:paraId="7DDCC759" w14:textId="4F9B2BD4" w:rsidR="00200520" w:rsidRDefault="00200520">
      <w:r>
        <w:t>HTML5 trabalha com semântica, não mais com FORMA, a forma fica para o CSS.</w:t>
      </w:r>
    </w:p>
    <w:p w14:paraId="0EED37F0" w14:textId="413D528F" w:rsidR="00BF5E42" w:rsidRDefault="00BF5E42">
      <w:r>
        <w:t>O HTML5 é conhecido como HTML semântico</w:t>
      </w:r>
    </w:p>
    <w:p w14:paraId="6FAAE753" w14:textId="08CB7257" w:rsidR="007821B9" w:rsidRDefault="007821B9">
      <w:r>
        <w:rPr>
          <w:noProof/>
        </w:rPr>
        <w:drawing>
          <wp:inline distT="0" distB="0" distL="0" distR="0" wp14:anchorId="477DFCD1" wp14:editId="1B3030D4">
            <wp:extent cx="5400040" cy="7569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2521" w14:textId="7ECD5722" w:rsidR="00612C45" w:rsidRDefault="00612C45" w:rsidP="00612C45">
      <w:pPr>
        <w:jc w:val="center"/>
        <w:rPr>
          <w:b/>
          <w:bCs/>
        </w:rPr>
      </w:pPr>
      <w:r w:rsidRPr="00612C45">
        <w:rPr>
          <w:b/>
          <w:bCs/>
        </w:rPr>
        <w:t>Conteúdo em HTML</w:t>
      </w:r>
    </w:p>
    <w:p w14:paraId="2694BDE5" w14:textId="0C311F8B" w:rsidR="00612C45" w:rsidRDefault="00612C45" w:rsidP="00612C45"/>
    <w:p w14:paraId="5393DB88" w14:textId="007736A2" w:rsidR="00612C45" w:rsidRDefault="00612C45" w:rsidP="00612C45">
      <w:r>
        <w:t>São necessários TAGS (marcações) que são utilizadas entre sinais de &lt;&gt; ou como chamado de colchete angular</w:t>
      </w:r>
    </w:p>
    <w:p w14:paraId="180F5227" w14:textId="648CA53E" w:rsidR="00612C45" w:rsidRDefault="00612C45" w:rsidP="00612C45">
      <w:r>
        <w:t>&lt;h1&gt; Exemplo de título &lt;/h1&gt;</w:t>
      </w:r>
    </w:p>
    <w:p w14:paraId="17879635" w14:textId="1C63F2D4" w:rsidR="00612C45" w:rsidRDefault="00612C45" w:rsidP="00612C45">
      <w:r>
        <w:t xml:space="preserve">&lt;p&gt; Exemplo de parágrafo &lt;/p&gt; </w:t>
      </w:r>
    </w:p>
    <w:p w14:paraId="41677992" w14:textId="684B2626" w:rsidR="006279C6" w:rsidRDefault="006279C6" w:rsidP="00612C45">
      <w:r>
        <w:t>&lt;h1&gt; e &lt;p&gt; são aberturas de parágrafo e &lt;/h1&gt; e &lt;/p&gt; fechamentos de parágrafos</w:t>
      </w:r>
    </w:p>
    <w:p w14:paraId="69B9EA71" w14:textId="276129F6" w:rsidR="006279C6" w:rsidRDefault="006279C6" w:rsidP="00612C45">
      <w:r>
        <w:t xml:space="preserve">Algumas </w:t>
      </w:r>
      <w:proofErr w:type="spellStart"/>
      <w:r>
        <w:t>tags</w:t>
      </w:r>
      <w:proofErr w:type="spellEnd"/>
      <w:r>
        <w:t xml:space="preserve"> tem abertura e fechamento, outras só abertura.</w:t>
      </w:r>
    </w:p>
    <w:p w14:paraId="6EBD8376" w14:textId="72BA3231" w:rsidR="00612C45" w:rsidRDefault="00612C45" w:rsidP="00612C4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=”foto.png</w:t>
      </w:r>
      <w:proofErr w:type="gramEnd"/>
      <w:r>
        <w:t xml:space="preserve">” </w:t>
      </w:r>
      <w:proofErr w:type="spellStart"/>
      <w:r>
        <w:t>alt</w:t>
      </w:r>
      <w:proofErr w:type="spellEnd"/>
      <w:r>
        <w:t xml:space="preserve">=”Exemplo de foto”&gt; - </w:t>
      </w:r>
      <w:proofErr w:type="spellStart"/>
      <w:r>
        <w:t>Tag</w:t>
      </w:r>
      <w:proofErr w:type="spellEnd"/>
      <w:r>
        <w:t xml:space="preserve"> para colocar uma foto</w:t>
      </w:r>
    </w:p>
    <w:p w14:paraId="6C248274" w14:textId="3A3F7310" w:rsidR="00612C45" w:rsidRDefault="00612C45" w:rsidP="00612C45">
      <w:proofErr w:type="spellStart"/>
      <w:r>
        <w:t>Img</w:t>
      </w:r>
      <w:proofErr w:type="spellEnd"/>
      <w:r>
        <w:t xml:space="preserve"> – abertura de </w:t>
      </w:r>
      <w:proofErr w:type="spellStart"/>
      <w:r>
        <w:t>tag</w:t>
      </w:r>
      <w:proofErr w:type="spellEnd"/>
    </w:p>
    <w:p w14:paraId="2F2DFD5D" w14:textId="59E49165" w:rsidR="00612C45" w:rsidRDefault="00612C45" w:rsidP="00612C45">
      <w:proofErr w:type="gramStart"/>
      <w:r>
        <w:t>SRC  e</w:t>
      </w:r>
      <w:proofErr w:type="gramEnd"/>
      <w:r>
        <w:t xml:space="preserve"> Alt – parâmetros</w:t>
      </w:r>
    </w:p>
    <w:p w14:paraId="7A68FF48" w14:textId="7EF7E951" w:rsidR="00612C45" w:rsidRDefault="00612C45" w:rsidP="00612C45">
      <w:r>
        <w:t xml:space="preserve">“Exemplo de foto” – valor </w:t>
      </w:r>
    </w:p>
    <w:p w14:paraId="00CF6472" w14:textId="55025750" w:rsidR="007C7471" w:rsidRDefault="00612C45" w:rsidP="00612C45">
      <w:pPr>
        <w:pBdr>
          <w:bottom w:val="single" w:sz="6" w:space="1" w:color="auto"/>
        </w:pBdr>
      </w:pPr>
      <w:proofErr w:type="spellStart"/>
      <w:r>
        <w:t>Source</w:t>
      </w:r>
      <w:proofErr w:type="spellEnd"/>
      <w:r>
        <w:t xml:space="preserve"> é origem, </w:t>
      </w:r>
      <w:proofErr w:type="spellStart"/>
      <w:r>
        <w:t>alt</w:t>
      </w:r>
      <w:proofErr w:type="spellEnd"/>
      <w:r>
        <w:t xml:space="preserve"> é o texto alternativo.</w:t>
      </w:r>
    </w:p>
    <w:p w14:paraId="55DC7BB7" w14:textId="77777777" w:rsidR="002154C9" w:rsidRDefault="002154C9" w:rsidP="00612C45">
      <w:pPr>
        <w:pBdr>
          <w:bottom w:val="single" w:sz="6" w:space="1" w:color="auto"/>
        </w:pBdr>
      </w:pPr>
    </w:p>
    <w:p w14:paraId="5EED69D7" w14:textId="77777777" w:rsidR="002154C9" w:rsidRDefault="002154C9" w:rsidP="00612C45"/>
    <w:p w14:paraId="3BF86CE6" w14:textId="1C38E05B" w:rsidR="007C7471" w:rsidRDefault="007C7471" w:rsidP="00612C45">
      <w:r>
        <w:t>Estrutura básica de um documento em HTML</w:t>
      </w:r>
    </w:p>
    <w:p w14:paraId="4D03D2A2" w14:textId="0177104A" w:rsidR="007C7471" w:rsidRDefault="007C7471" w:rsidP="00612C45">
      <w:r>
        <w:t>A primeira linha tem que insinuar que será desenvolvido um site em HTML 5, então o comando que passa essa informação é:</w:t>
      </w:r>
    </w:p>
    <w:p w14:paraId="4FB89783" w14:textId="67EF53C1" w:rsidR="007C7471" w:rsidRDefault="007C7471" w:rsidP="00612C4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636D0394" w14:textId="445CC9C9" w:rsidR="007C7471" w:rsidRDefault="007C7471" w:rsidP="00612C45">
      <w:r>
        <w:t>E então passaremos a abertura e o fechamento</w:t>
      </w:r>
    </w:p>
    <w:p w14:paraId="36B6020E" w14:textId="5EE8E2C0" w:rsidR="007C7471" w:rsidRDefault="007C7471" w:rsidP="00612C45">
      <w:proofErr w:type="spellStart"/>
      <w:r>
        <w:t>pt-br</w:t>
      </w:r>
      <w:proofErr w:type="spellEnd"/>
      <w:r>
        <w:t xml:space="preserve"> diz que o conteúdo do site será em brasileiro</w:t>
      </w:r>
    </w:p>
    <w:p w14:paraId="621BB954" w14:textId="43D54511" w:rsidR="007C7471" w:rsidRDefault="007C7471" w:rsidP="00612C4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67C78540" w14:textId="6C4FCD8D" w:rsidR="007C7471" w:rsidRDefault="007C7471" w:rsidP="00612C45"/>
    <w:p w14:paraId="4C8D8A3D" w14:textId="274FD637" w:rsidR="007C7471" w:rsidRDefault="007C7471" w:rsidP="00612C45">
      <w:r>
        <w:t>&lt;/</w:t>
      </w:r>
      <w:proofErr w:type="spellStart"/>
      <w:r>
        <w:t>html</w:t>
      </w:r>
      <w:proofErr w:type="spellEnd"/>
      <w:r>
        <w:t>&gt;</w:t>
      </w:r>
    </w:p>
    <w:p w14:paraId="3CD9B620" w14:textId="1F227D93" w:rsidR="007C7471" w:rsidRDefault="007C7471" w:rsidP="00612C45">
      <w:r>
        <w:t>Todo HTML tem duas áreas bem definidas, a cabeça;</w:t>
      </w:r>
    </w:p>
    <w:p w14:paraId="09383E55" w14:textId="68BAFFDE" w:rsidR="007C7471" w:rsidRDefault="007C7471" w:rsidP="00612C45">
      <w:r>
        <w:t>&lt;</w:t>
      </w:r>
      <w:proofErr w:type="spellStart"/>
      <w:r>
        <w:t>head</w:t>
      </w:r>
      <w:proofErr w:type="spellEnd"/>
      <w:r>
        <w:t>&gt;</w:t>
      </w:r>
    </w:p>
    <w:p w14:paraId="68F6CB4D" w14:textId="037A838F" w:rsidR="007C7471" w:rsidRDefault="007C7471" w:rsidP="00612C45">
      <w:r>
        <w:t>&lt;/</w:t>
      </w:r>
      <w:proofErr w:type="spellStart"/>
      <w:r>
        <w:t>head</w:t>
      </w:r>
      <w:proofErr w:type="spellEnd"/>
      <w:r>
        <w:t>&gt;</w:t>
      </w:r>
    </w:p>
    <w:p w14:paraId="0E15A8FE" w14:textId="53F1B4F9" w:rsidR="007C7471" w:rsidRDefault="007C7471" w:rsidP="00612C45">
      <w:r>
        <w:t>e o corpo:</w:t>
      </w:r>
    </w:p>
    <w:p w14:paraId="7AB89A0E" w14:textId="281F6D3E" w:rsidR="007C7471" w:rsidRDefault="007C7471" w:rsidP="00612C45">
      <w:r>
        <w:t>&lt;</w:t>
      </w:r>
      <w:proofErr w:type="spellStart"/>
      <w:r>
        <w:t>body</w:t>
      </w:r>
      <w:proofErr w:type="spellEnd"/>
      <w:r>
        <w:t>&gt;</w:t>
      </w:r>
    </w:p>
    <w:p w14:paraId="58AEAEFA" w14:textId="52EBCEA9" w:rsidR="007C7471" w:rsidRDefault="007C7471" w:rsidP="00612C45">
      <w:r>
        <w:t>&lt;/</w:t>
      </w:r>
      <w:proofErr w:type="spellStart"/>
      <w:r>
        <w:t>body</w:t>
      </w:r>
      <w:proofErr w:type="spellEnd"/>
      <w:r>
        <w:t>&gt;</w:t>
      </w:r>
    </w:p>
    <w:p w14:paraId="3B6407F4" w14:textId="0E61ADF2" w:rsidR="007C7471" w:rsidRDefault="007C7471" w:rsidP="00612C45">
      <w:r>
        <w:t xml:space="preserve">Um comando especial, onde diz que meu site será compatível com caracteres de UTF-8, dando compatibilidade com acentuações. (Normalmente posta no </w:t>
      </w:r>
      <w:proofErr w:type="spellStart"/>
      <w:r>
        <w:t>head</w:t>
      </w:r>
      <w:proofErr w:type="spellEnd"/>
      <w:r>
        <w:t>)</w:t>
      </w:r>
    </w:p>
    <w:p w14:paraId="2DD4AD88" w14:textId="545AD2B6" w:rsidR="007C7471" w:rsidRDefault="007C7471" w:rsidP="00612C45">
      <w:r>
        <w:t xml:space="preserve">&lt;meta </w:t>
      </w:r>
      <w:proofErr w:type="spellStart"/>
      <w:r>
        <w:t>charset</w:t>
      </w:r>
      <w:proofErr w:type="spellEnd"/>
      <w:proofErr w:type="gramStart"/>
      <w:r>
        <w:t>=”UTF</w:t>
      </w:r>
      <w:proofErr w:type="gramEnd"/>
      <w:r>
        <w:t>-8”&gt;</w:t>
      </w:r>
    </w:p>
    <w:p w14:paraId="3B5279FE" w14:textId="505A17F3" w:rsidR="007C7471" w:rsidRDefault="007C7471" w:rsidP="00612C45">
      <w:r>
        <w:t>Outro comando importante é:</w:t>
      </w:r>
    </w:p>
    <w:p w14:paraId="2B55A5DA" w14:textId="030A173B" w:rsidR="007C7471" w:rsidRDefault="007C7471" w:rsidP="00612C45">
      <w:r>
        <w:t xml:space="preserve">&lt;meta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viewport</w:t>
      </w:r>
      <w:proofErr w:type="spellEnd"/>
      <w:proofErr w:type="gram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=1.0”&gt;</w:t>
      </w:r>
    </w:p>
    <w:p w14:paraId="3529DC9F" w14:textId="15DFD7BC" w:rsidR="007C7471" w:rsidRDefault="007C7471" w:rsidP="00612C45">
      <w:r>
        <w:t xml:space="preserve">E normalmente a última </w:t>
      </w:r>
      <w:proofErr w:type="spellStart"/>
      <w:r>
        <w:t>tag</w:t>
      </w:r>
      <w:proofErr w:type="spellEnd"/>
      <w:r>
        <w:t xml:space="preserve"> que vemos no </w:t>
      </w:r>
      <w:proofErr w:type="spellStart"/>
      <w:r>
        <w:t>head</w:t>
      </w:r>
      <w:proofErr w:type="spellEnd"/>
      <w:r>
        <w:t>, dentro de uma estrutura BÁSICA de um código HTML é o:</w:t>
      </w:r>
    </w:p>
    <w:p w14:paraId="4764167F" w14:textId="4FB39D48" w:rsidR="007C7471" w:rsidRDefault="007C7471" w:rsidP="00612C45">
      <w:r>
        <w:t>&lt;</w:t>
      </w:r>
      <w:proofErr w:type="spellStart"/>
      <w:r>
        <w:t>title</w:t>
      </w:r>
      <w:proofErr w:type="spellEnd"/>
      <w:r>
        <w:t>&gt;Título&lt;/</w:t>
      </w:r>
      <w:proofErr w:type="spellStart"/>
      <w:r>
        <w:t>title</w:t>
      </w:r>
      <w:proofErr w:type="spellEnd"/>
      <w:r>
        <w:t>&gt;</w:t>
      </w:r>
    </w:p>
    <w:p w14:paraId="54D90FAC" w14:textId="29F57301" w:rsidR="007C7471" w:rsidRDefault="007C7471" w:rsidP="00612C45">
      <w:r>
        <w:t xml:space="preserve">No </w:t>
      </w:r>
      <w:proofErr w:type="spellStart"/>
      <w:r>
        <w:t>body</w:t>
      </w:r>
      <w:proofErr w:type="spellEnd"/>
      <w:r>
        <w:t xml:space="preserve"> normalmente fica o conteúdo, então temos uma estrutura básica para iniciar o site em HTML. Ficando no total</w:t>
      </w:r>
      <w:r w:rsidR="004173E9">
        <w:t>:</w:t>
      </w:r>
    </w:p>
    <w:p w14:paraId="4849BEBC" w14:textId="5027162D" w:rsidR="004173E9" w:rsidRDefault="004173E9" w:rsidP="00612C45"/>
    <w:p w14:paraId="4736CB74" w14:textId="05606668" w:rsidR="004173E9" w:rsidRDefault="00EC1E09" w:rsidP="00612C45">
      <w:r>
        <w:t xml:space="preserve">Para criar uma base HTML no visual </w:t>
      </w:r>
      <w:proofErr w:type="spellStart"/>
      <w:r>
        <w:t>studio</w:t>
      </w:r>
      <w:proofErr w:type="spellEnd"/>
      <w:r>
        <w:t xml:space="preserve"> basta </w:t>
      </w:r>
      <w:proofErr w:type="gramStart"/>
      <w:r>
        <w:t>digitar !</w:t>
      </w:r>
      <w:proofErr w:type="gramEnd"/>
      <w:r>
        <w:t xml:space="preserve"> e apertar </w:t>
      </w:r>
      <w:proofErr w:type="spellStart"/>
      <w:r>
        <w:t>enter</w:t>
      </w:r>
      <w:proofErr w:type="spellEnd"/>
      <w:r>
        <w:t>.</w:t>
      </w:r>
    </w:p>
    <w:p w14:paraId="2CCC9C83" w14:textId="1EE08CF2" w:rsidR="007C7471" w:rsidRDefault="007C7471" w:rsidP="00612C4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278BEDC4" w14:textId="1C2807B8" w:rsidR="007C7471" w:rsidRDefault="007C7471" w:rsidP="00612C4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=”</w:t>
      </w:r>
      <w:proofErr w:type="spellStart"/>
      <w:r>
        <w:t>pt-br</w:t>
      </w:r>
      <w:proofErr w:type="spellEnd"/>
      <w:r>
        <w:t>”&gt;</w:t>
      </w:r>
    </w:p>
    <w:p w14:paraId="46BCEADF" w14:textId="37648E5A" w:rsidR="004173E9" w:rsidRDefault="004173E9" w:rsidP="00612C45">
      <w:r>
        <w:tab/>
        <w:t>&lt;</w:t>
      </w:r>
      <w:proofErr w:type="spellStart"/>
      <w:r>
        <w:t>head</w:t>
      </w:r>
      <w:proofErr w:type="spellEnd"/>
      <w:r>
        <w:t>&gt;</w:t>
      </w:r>
    </w:p>
    <w:p w14:paraId="27B5E771" w14:textId="24736153" w:rsidR="004173E9" w:rsidRDefault="004173E9" w:rsidP="00612C45">
      <w:r>
        <w:tab/>
      </w:r>
      <w:r>
        <w:tab/>
        <w:t xml:space="preserve">&lt;meta </w:t>
      </w:r>
      <w:proofErr w:type="spellStart"/>
      <w:r>
        <w:t>charset</w:t>
      </w:r>
      <w:proofErr w:type="spellEnd"/>
      <w:proofErr w:type="gramStart"/>
      <w:r>
        <w:t>=”utf</w:t>
      </w:r>
      <w:proofErr w:type="gramEnd"/>
      <w:r>
        <w:t>-8”&gt;</w:t>
      </w:r>
    </w:p>
    <w:p w14:paraId="79697395" w14:textId="131D5014" w:rsidR="004173E9" w:rsidRDefault="004173E9" w:rsidP="00612C45">
      <w:r>
        <w:tab/>
      </w:r>
      <w:r>
        <w:tab/>
        <w:t xml:space="preserve">&lt;meta </w:t>
      </w:r>
      <w:proofErr w:type="spellStart"/>
      <w:r>
        <w:t>name</w:t>
      </w:r>
      <w:proofErr w:type="spellEnd"/>
      <w:proofErr w:type="gramStart"/>
      <w:r>
        <w:t>=”</w:t>
      </w:r>
      <w:proofErr w:type="spellStart"/>
      <w:r>
        <w:t>viewport</w:t>
      </w:r>
      <w:proofErr w:type="spellEnd"/>
      <w:proofErr w:type="gramEnd"/>
      <w:r>
        <w:t xml:space="preserve">” </w:t>
      </w:r>
      <w:proofErr w:type="spellStart"/>
      <w:r>
        <w:t>content</w:t>
      </w:r>
      <w:proofErr w:type="spellEnd"/>
      <w:r>
        <w:t>=”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scale</w:t>
      </w:r>
      <w:proofErr w:type="spellEnd"/>
      <w:r>
        <w:t>=1.0”&gt;</w:t>
      </w:r>
    </w:p>
    <w:p w14:paraId="2FCF48E0" w14:textId="765600C6" w:rsidR="004173E9" w:rsidRDefault="004173E9" w:rsidP="00612C45">
      <w:r>
        <w:tab/>
      </w:r>
      <w:r>
        <w:tab/>
        <w:t>&lt;</w:t>
      </w:r>
      <w:proofErr w:type="spellStart"/>
      <w:r>
        <w:t>title</w:t>
      </w:r>
      <w:proofErr w:type="spellEnd"/>
      <w:r>
        <w:t>&gt; Título &lt;/</w:t>
      </w:r>
      <w:proofErr w:type="spellStart"/>
      <w:r>
        <w:t>title</w:t>
      </w:r>
      <w:proofErr w:type="spellEnd"/>
      <w:r>
        <w:t>&gt;</w:t>
      </w:r>
    </w:p>
    <w:p w14:paraId="24A63DD9" w14:textId="189F6EA6" w:rsidR="004173E9" w:rsidRDefault="004173E9" w:rsidP="00612C45">
      <w:r>
        <w:tab/>
        <w:t>&lt;/</w:t>
      </w:r>
      <w:proofErr w:type="spellStart"/>
      <w:r>
        <w:t>head</w:t>
      </w:r>
      <w:proofErr w:type="spellEnd"/>
      <w:r>
        <w:t>&gt;</w:t>
      </w:r>
    </w:p>
    <w:p w14:paraId="3EAC2AF0" w14:textId="3E2B947D" w:rsidR="004173E9" w:rsidRDefault="004173E9" w:rsidP="00612C45">
      <w:r>
        <w:tab/>
        <w:t>&lt;</w:t>
      </w:r>
      <w:proofErr w:type="spellStart"/>
      <w:r>
        <w:t>body</w:t>
      </w:r>
      <w:proofErr w:type="spellEnd"/>
      <w:r>
        <w:t>&gt;</w:t>
      </w:r>
    </w:p>
    <w:p w14:paraId="3A70671F" w14:textId="387B0430" w:rsidR="004173E9" w:rsidRDefault="004173E9" w:rsidP="00612C45">
      <w:r>
        <w:tab/>
      </w:r>
      <w:r>
        <w:tab/>
        <w:t>&lt;h1&gt; Primeiro site &lt;/h1&gt;</w:t>
      </w:r>
    </w:p>
    <w:p w14:paraId="70977CF8" w14:textId="0AF04805" w:rsidR="004173E9" w:rsidRDefault="004173E9" w:rsidP="00612C45">
      <w:r>
        <w:tab/>
        <w:t>&lt;/</w:t>
      </w:r>
      <w:proofErr w:type="spellStart"/>
      <w:r>
        <w:t>body</w:t>
      </w:r>
      <w:proofErr w:type="spellEnd"/>
      <w:r>
        <w:t>&gt;</w:t>
      </w:r>
    </w:p>
    <w:p w14:paraId="3032118C" w14:textId="6423EC8A" w:rsidR="004173E9" w:rsidRDefault="004173E9" w:rsidP="00612C45">
      <w:r>
        <w:t>&lt;/</w:t>
      </w:r>
      <w:proofErr w:type="spellStart"/>
      <w:r>
        <w:t>html</w:t>
      </w:r>
      <w:proofErr w:type="spellEnd"/>
      <w:r>
        <w:t>&gt;</w:t>
      </w:r>
    </w:p>
    <w:p w14:paraId="51365FB2" w14:textId="2E020948" w:rsidR="00AF3E2E" w:rsidRDefault="00AF3E2E" w:rsidP="00612C45"/>
    <w:p w14:paraId="1F2ACBED" w14:textId="4CC167BC" w:rsidR="00AF3E2E" w:rsidRDefault="00B5556F" w:rsidP="00612C45">
      <w:r>
        <w:lastRenderedPageBreak/>
        <w:t xml:space="preserve">OUTRAS </w:t>
      </w:r>
      <w:r w:rsidR="00AF3E2E">
        <w:t>TAGS HTML</w:t>
      </w:r>
    </w:p>
    <w:p w14:paraId="41627201" w14:textId="6639E4C6" w:rsidR="00AF3E2E" w:rsidRDefault="00121B4E" w:rsidP="00612C45">
      <w:hyperlink r:id="rId6" w:history="1">
        <w:r w:rsidRPr="00722F8F">
          <w:rPr>
            <w:rStyle w:val="Hyperlink"/>
          </w:rPr>
          <w:t>https://www.w3schools.com/html/html_entities.asp</w:t>
        </w:r>
      </w:hyperlink>
      <w:r>
        <w:t xml:space="preserve"> </w:t>
      </w:r>
    </w:p>
    <w:p w14:paraId="7068515E" w14:textId="50A1787E" w:rsidR="00AF3E2E" w:rsidRDefault="00AF3E2E" w:rsidP="00612C45">
      <w:r>
        <w:t>&lt;</w:t>
      </w:r>
      <w:proofErr w:type="spellStart"/>
      <w:r>
        <w:t>hr</w:t>
      </w:r>
      <w:proofErr w:type="spellEnd"/>
      <w:r>
        <w:t xml:space="preserve">&gt; = horizontal </w:t>
      </w:r>
      <w:proofErr w:type="spellStart"/>
      <w:r>
        <w:t>roll</w:t>
      </w:r>
      <w:proofErr w:type="spellEnd"/>
      <w:r>
        <w:t xml:space="preserve"> – linha horizontal</w:t>
      </w:r>
    </w:p>
    <w:p w14:paraId="5D98594E" w14:textId="45C09CD8" w:rsidR="0063701D" w:rsidRDefault="0063701D" w:rsidP="00612C45">
      <w:r>
        <w:t>&amp;</w:t>
      </w:r>
      <w:proofErr w:type="spellStart"/>
      <w:r>
        <w:t>lt</w:t>
      </w:r>
      <w:proofErr w:type="spellEnd"/>
      <w:r>
        <w:t xml:space="preserve"> – Simula o &lt; feito para se você quiser por &lt; em um parágrafo ou </w:t>
      </w:r>
      <w:proofErr w:type="spellStart"/>
      <w:r>
        <w:t>titulo</w:t>
      </w:r>
      <w:proofErr w:type="spellEnd"/>
      <w:r w:rsidR="004710DF">
        <w:t xml:space="preserve"> / HTML ENTITIES</w:t>
      </w:r>
    </w:p>
    <w:p w14:paraId="139C7446" w14:textId="19829476" w:rsidR="0063701D" w:rsidRDefault="0063701D" w:rsidP="00612C45">
      <w:r>
        <w:t>&amp;</w:t>
      </w:r>
      <w:proofErr w:type="spellStart"/>
      <w:r>
        <w:t>gt</w:t>
      </w:r>
      <w:proofErr w:type="spellEnd"/>
      <w:r>
        <w:t xml:space="preserve"> – Simula o &gt; feito para se você quiser por &gt; em um parágrafo ou </w:t>
      </w:r>
      <w:proofErr w:type="spellStart"/>
      <w:r>
        <w:t>titulo</w:t>
      </w:r>
      <w:proofErr w:type="spellEnd"/>
      <w:r w:rsidR="004710DF">
        <w:t xml:space="preserve"> / HTML ENTITIES</w:t>
      </w:r>
    </w:p>
    <w:p w14:paraId="217F7DA4" w14:textId="2A99BCA3" w:rsidR="00642853" w:rsidRDefault="00642853" w:rsidP="00612C45">
      <w:r>
        <w:t>&lt;</w:t>
      </w:r>
      <w:proofErr w:type="spellStart"/>
      <w:r>
        <w:t>br</w:t>
      </w:r>
      <w:proofErr w:type="spellEnd"/>
      <w:r>
        <w:t>&gt; = dar “espaço” ou meio que dar um ENTER</w:t>
      </w:r>
    </w:p>
    <w:p w14:paraId="66E67D9F" w14:textId="74502590" w:rsidR="00172AEB" w:rsidRDefault="00172AEB" w:rsidP="00612C45">
      <w:proofErr w:type="gramStart"/>
      <w:r w:rsidRPr="00172AEB">
        <w:t>&lt;!</w:t>
      </w:r>
      <w:r>
        <w:t>--</w:t>
      </w:r>
      <w:proofErr w:type="gramEnd"/>
      <w:r>
        <w:t xml:space="preserve"> </w:t>
      </w:r>
      <w:r w:rsidRPr="00172AEB">
        <w:t>--&gt;</w:t>
      </w:r>
      <w:r>
        <w:t xml:space="preserve">  = fazer comentário</w:t>
      </w:r>
    </w:p>
    <w:p w14:paraId="41BDFE79" w14:textId="33B73000" w:rsidR="007E4669" w:rsidRDefault="007E4669" w:rsidP="00612C45">
      <w:r>
        <w:t>&amp;#</w:t>
      </w:r>
      <w:proofErr w:type="spellStart"/>
      <w:r>
        <w:t>xCODIGO</w:t>
      </w:r>
      <w:proofErr w:type="spellEnd"/>
      <w:r>
        <w:t xml:space="preserve"> – Após o X colocar o código do </w:t>
      </w:r>
      <w:proofErr w:type="spellStart"/>
      <w:r>
        <w:t>emoji</w:t>
      </w:r>
      <w:proofErr w:type="spellEnd"/>
      <w:r>
        <w:t xml:space="preserve">, caso queira um </w:t>
      </w:r>
      <w:proofErr w:type="spellStart"/>
      <w:r>
        <w:t>emoji</w:t>
      </w:r>
      <w:proofErr w:type="spellEnd"/>
      <w:r>
        <w:t xml:space="preserve"> específico procure em emojipedia.org</w:t>
      </w:r>
    </w:p>
    <w:p w14:paraId="15B9371C" w14:textId="748F16FC" w:rsidR="00CE4E54" w:rsidRDefault="00CE4E54" w:rsidP="00612C45">
      <w:r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=”” </w:t>
      </w:r>
      <w:proofErr w:type="spellStart"/>
      <w:r>
        <w:t>alt</w:t>
      </w:r>
      <w:proofErr w:type="spellEnd"/>
      <w:r>
        <w:t>=””&gt; - Colocar imagens</w:t>
      </w:r>
    </w:p>
    <w:p w14:paraId="49D0B63D" w14:textId="03E8AA4C" w:rsidR="00731EDE" w:rsidRDefault="00943F31" w:rsidP="00612C45">
      <w:proofErr w:type="spellStart"/>
      <w:r>
        <w:t>Lore</w:t>
      </w:r>
      <w:proofErr w:type="spellEnd"/>
      <w:r>
        <w:t xml:space="preserve"> – cria um </w:t>
      </w:r>
      <w:proofErr w:type="spellStart"/>
      <w:r>
        <w:t>blá</w:t>
      </w:r>
      <w:proofErr w:type="spellEnd"/>
      <w:r>
        <w:t xml:space="preserve"> </w:t>
      </w:r>
      <w:proofErr w:type="spellStart"/>
      <w:r>
        <w:t>blá</w:t>
      </w:r>
      <w:proofErr w:type="spellEnd"/>
      <w:r>
        <w:t xml:space="preserve"> </w:t>
      </w:r>
      <w:proofErr w:type="spellStart"/>
      <w:r>
        <w:t>blá</w:t>
      </w:r>
      <w:proofErr w:type="spellEnd"/>
    </w:p>
    <w:p w14:paraId="0D2B8475" w14:textId="74C941B2" w:rsidR="00731EDE" w:rsidRDefault="00731EDE" w:rsidP="00612C45">
      <w:r>
        <w:t xml:space="preserve">Hierarquia de títulos é importante, é preciso saber utilizar </w:t>
      </w:r>
      <w:r w:rsidR="001A3410">
        <w:t xml:space="preserve">as </w:t>
      </w:r>
      <w:proofErr w:type="spellStart"/>
      <w:r w:rsidR="001A3410">
        <w:t>tags</w:t>
      </w:r>
      <w:proofErr w:type="spellEnd"/>
      <w:r w:rsidR="001A3410">
        <w:t xml:space="preserve"> &lt;</w:t>
      </w:r>
      <w:r>
        <w:t>H1-H6</w:t>
      </w:r>
      <w:r w:rsidR="001A3410">
        <w:t>&gt;</w:t>
      </w:r>
      <w:r>
        <w:t xml:space="preserve"> a favor disso</w:t>
      </w:r>
    </w:p>
    <w:p w14:paraId="67EA49B7" w14:textId="400DB9E0" w:rsidR="00A86A9A" w:rsidRDefault="00A86A9A" w:rsidP="00612C45">
      <w:r>
        <w:t>&lt;em&gt;&lt;/em&gt; - veio para substituir o &lt;i&gt; que dá itálico</w:t>
      </w:r>
    </w:p>
    <w:p w14:paraId="4498ADEB" w14:textId="6F993697" w:rsidR="00A86A9A" w:rsidRDefault="00A86A9A" w:rsidP="00612C45">
      <w:r>
        <w:t>&lt;Strong&gt;&lt;/Strong&gt; - veio para substituir o &lt;b&gt; que dá negrito</w:t>
      </w:r>
    </w:p>
    <w:p w14:paraId="63D02E7F" w14:textId="1A4FB31E" w:rsidR="006E4CAE" w:rsidRDefault="006E4CAE" w:rsidP="00612C45">
      <w:r>
        <w:t>&lt;big&gt; e &lt;</w:t>
      </w:r>
      <w:proofErr w:type="spellStart"/>
      <w:r>
        <w:t>small</w:t>
      </w:r>
      <w:proofErr w:type="spellEnd"/>
      <w:r>
        <w:t xml:space="preserve">&gt; - letras grandes e pequenas, porém a BIG já está </w:t>
      </w:r>
      <w:proofErr w:type="gramStart"/>
      <w:r>
        <w:t>obsoleto</w:t>
      </w:r>
      <w:proofErr w:type="gramEnd"/>
      <w:r>
        <w:t>, é melhor formatar o parágrafo</w:t>
      </w:r>
    </w:p>
    <w:p w14:paraId="7E974DE7" w14:textId="103894E2" w:rsidR="006E4CAE" w:rsidRDefault="006E4CAE" w:rsidP="00612C45">
      <w:r>
        <w:t>&lt;</w:t>
      </w:r>
      <w:proofErr w:type="spellStart"/>
      <w:r>
        <w:t>ins</w:t>
      </w:r>
      <w:proofErr w:type="spellEnd"/>
      <w:r>
        <w:t>&gt; texto inserido – ele fica sublinhado, poderia utilizar &lt;u</w:t>
      </w:r>
      <w:proofErr w:type="gramStart"/>
      <w:r>
        <w:t>&gt;</w:t>
      </w:r>
      <w:proofErr w:type="gramEnd"/>
      <w:r>
        <w:t xml:space="preserve"> mas o U não é semântico</w:t>
      </w:r>
    </w:p>
    <w:p w14:paraId="65B45B6B" w14:textId="689E5BAD" w:rsidR="006E4CAE" w:rsidRDefault="006E4CAE" w:rsidP="00612C45">
      <w:r>
        <w:t>&lt;</w:t>
      </w:r>
      <w:proofErr w:type="spellStart"/>
      <w:r>
        <w:t>del</w:t>
      </w:r>
      <w:proofErr w:type="spellEnd"/>
      <w:r>
        <w:t>&gt; texto deletado – risca o texto, indicando que o mesmo foi deletado</w:t>
      </w:r>
    </w:p>
    <w:p w14:paraId="1E2FF6E2" w14:textId="2BC39290" w:rsidR="00112ADC" w:rsidRDefault="00112ADC" w:rsidP="00612C45">
      <w:r>
        <w:t>&lt;sub&gt; para texto subscrito</w:t>
      </w:r>
    </w:p>
    <w:p w14:paraId="08DA5EE8" w14:textId="58027EEA" w:rsidR="00112ADC" w:rsidRDefault="00112ADC" w:rsidP="00612C45">
      <w:r>
        <w:t>&lt;</w:t>
      </w:r>
      <w:proofErr w:type="spellStart"/>
      <w:r>
        <w:t>sup</w:t>
      </w:r>
      <w:proofErr w:type="spellEnd"/>
      <w:r>
        <w:t>&gt; para texto sobrescrito</w:t>
      </w:r>
    </w:p>
    <w:p w14:paraId="72CBCDC4" w14:textId="7B7ACF93" w:rsidR="003E2363" w:rsidRDefault="003E2363" w:rsidP="00612C45">
      <w:r>
        <w:t>&lt;</w:t>
      </w:r>
      <w:proofErr w:type="spellStart"/>
      <w:r>
        <w:t>code</w:t>
      </w:r>
      <w:proofErr w:type="spellEnd"/>
      <w:r>
        <w:t xml:space="preserve">&gt; deixa o texto numa formatação boa para ler, meio que em formato de código a fonte. Porém ele não organiza o código com </w:t>
      </w:r>
      <w:proofErr w:type="spellStart"/>
      <w:r>
        <w:t>indentação</w:t>
      </w:r>
      <w:proofErr w:type="spellEnd"/>
      <w:r>
        <w:t xml:space="preserve"> para isso existe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pre</w:t>
      </w:r>
      <w:proofErr w:type="spellEnd"/>
      <w:r>
        <w:t>&gt;</w:t>
      </w:r>
    </w:p>
    <w:p w14:paraId="6921465E" w14:textId="646B03AD" w:rsidR="003E2363" w:rsidRDefault="003E2363" w:rsidP="00612C45">
      <w:r>
        <w:t xml:space="preserve">Se envelopar o </w:t>
      </w:r>
      <w:proofErr w:type="spellStart"/>
      <w:r>
        <w:t>code</w:t>
      </w:r>
      <w:proofErr w:type="spellEnd"/>
      <w:r>
        <w:t xml:space="preserve"> numa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pre</w:t>
      </w:r>
      <w:proofErr w:type="spellEnd"/>
      <w:r>
        <w:t xml:space="preserve">&gt; ela faz a </w:t>
      </w:r>
      <w:proofErr w:type="spellStart"/>
      <w:r>
        <w:t>indentação</w:t>
      </w:r>
      <w:proofErr w:type="spellEnd"/>
    </w:p>
    <w:p w14:paraId="0812A620" w14:textId="6A8F761B" w:rsidR="003E2363" w:rsidRDefault="003E2363" w:rsidP="00612C45">
      <w:r>
        <w:t>&lt;</w:t>
      </w:r>
      <w:proofErr w:type="spellStart"/>
      <w:r>
        <w:t>pre</w:t>
      </w:r>
      <w:proofErr w:type="spellEnd"/>
      <w:r>
        <w:t xml:space="preserve">&gt; ela meio que faz com que sejam reconhecidos as linhas e os espaços feitas no código. Significa </w:t>
      </w:r>
      <w:proofErr w:type="spellStart"/>
      <w:r>
        <w:t>pre</w:t>
      </w:r>
      <w:proofErr w:type="spellEnd"/>
      <w:r>
        <w:t xml:space="preserve"> formatação e guia-se pelas quebras de linha</w:t>
      </w:r>
    </w:p>
    <w:p w14:paraId="1CB2C766" w14:textId="2337BCE9" w:rsidR="00AD708C" w:rsidRDefault="00AD708C" w:rsidP="00612C45">
      <w:r>
        <w:t>&lt;q&gt; quote – citação simples. Vai dar “”</w:t>
      </w:r>
    </w:p>
    <w:p w14:paraId="7978A64D" w14:textId="754FD4DC" w:rsidR="00AD708C" w:rsidRDefault="00AD708C" w:rsidP="00612C45">
      <w:r>
        <w:t>&lt;</w:t>
      </w:r>
      <w:proofErr w:type="spellStart"/>
      <w:r>
        <w:t>blockquote</w:t>
      </w:r>
      <w:proofErr w:type="spellEnd"/>
      <w:r>
        <w:t xml:space="preserve">&gt; cria um bloco de citação, para citações maiores – Dentro do </w:t>
      </w:r>
      <w:proofErr w:type="spellStart"/>
      <w:r>
        <w:t>blockquote</w:t>
      </w:r>
      <w:proofErr w:type="spellEnd"/>
      <w:r>
        <w:t xml:space="preserve"> é possível usar a </w:t>
      </w:r>
      <w:proofErr w:type="spellStart"/>
      <w:r>
        <w:t>tag</w:t>
      </w:r>
      <w:proofErr w:type="spellEnd"/>
      <w:r>
        <w:t xml:space="preserve"> cite: &lt;</w:t>
      </w:r>
      <w:proofErr w:type="spellStart"/>
      <w:r>
        <w:t>blockquote</w:t>
      </w:r>
      <w:proofErr w:type="spellEnd"/>
      <w:r>
        <w:t xml:space="preserve"> cite</w:t>
      </w:r>
      <w:proofErr w:type="gramStart"/>
      <w:r>
        <w:t>=”site</w:t>
      </w:r>
      <w:proofErr w:type="gramEnd"/>
      <w:r>
        <w:t xml:space="preserve"> de </w:t>
      </w:r>
      <w:proofErr w:type="spellStart"/>
      <w:r>
        <w:t>referencia</w:t>
      </w:r>
      <w:proofErr w:type="spellEnd"/>
      <w:r>
        <w:t>”&gt; para referenciar o conteúdo citado. Não irá fazer nenhuma alteração no texto, mas os mecanismos de busca saberão que o seu site tem uma citação daquele site de referência</w:t>
      </w:r>
    </w:p>
    <w:p w14:paraId="12A5F562" w14:textId="1C756FE5" w:rsidR="00AD708C" w:rsidRDefault="00AD708C" w:rsidP="00612C45">
      <w:r>
        <w:t>&lt;</w:t>
      </w:r>
      <w:proofErr w:type="spellStart"/>
      <w:r>
        <w:t>abbr</w:t>
      </w:r>
      <w:proofErr w:type="spellEnd"/>
      <w:r>
        <w:t>&gt; mostrará o significado da sigla ou abreviação</w:t>
      </w:r>
    </w:p>
    <w:p w14:paraId="6052563E" w14:textId="61053836" w:rsidR="00073FB0" w:rsidRDefault="00073FB0" w:rsidP="00612C45">
      <w:r>
        <w:t>&lt;</w:t>
      </w:r>
      <w:proofErr w:type="spellStart"/>
      <w:r>
        <w:t>ol</w:t>
      </w:r>
      <w:proofErr w:type="spellEnd"/>
      <w:r>
        <w:t xml:space="preserve">&gt; Lista ordenada, </w:t>
      </w:r>
      <w:proofErr w:type="spellStart"/>
      <w:r>
        <w:t>ex</w:t>
      </w:r>
      <w:proofErr w:type="spellEnd"/>
      <w:r>
        <w:t>:</w:t>
      </w:r>
    </w:p>
    <w:p w14:paraId="204A5659" w14:textId="750CB5A6" w:rsidR="00073FB0" w:rsidRDefault="00073FB0" w:rsidP="00612C45">
      <w:r>
        <w:t>&lt;</w:t>
      </w:r>
      <w:proofErr w:type="spellStart"/>
      <w:r>
        <w:t>ol</w:t>
      </w:r>
      <w:proofErr w:type="spellEnd"/>
      <w:r>
        <w:t>&gt;</w:t>
      </w:r>
    </w:p>
    <w:p w14:paraId="03A1A94E" w14:textId="44B0E2EB" w:rsidR="00073FB0" w:rsidRDefault="00073FB0" w:rsidP="00612C45">
      <w:r>
        <w:t>&lt;li&gt;A&lt;/li&gt;</w:t>
      </w:r>
    </w:p>
    <w:p w14:paraId="50FE1FF8" w14:textId="32BA1E6F" w:rsidR="00073FB0" w:rsidRDefault="00073FB0" w:rsidP="00612C45">
      <w:r>
        <w:lastRenderedPageBreak/>
        <w:t>&lt;li&gt;B&lt;/li&gt;</w:t>
      </w:r>
    </w:p>
    <w:p w14:paraId="467D5F3D" w14:textId="292E6A08" w:rsidR="00073FB0" w:rsidRDefault="00073FB0" w:rsidP="00612C45">
      <w:r>
        <w:t>&lt;/</w:t>
      </w:r>
      <w:proofErr w:type="spellStart"/>
      <w:r>
        <w:t>ol</w:t>
      </w:r>
      <w:proofErr w:type="spellEnd"/>
      <w:r>
        <w:t>&gt;</w:t>
      </w:r>
    </w:p>
    <w:p w14:paraId="74A68959" w14:textId="3CC9672D" w:rsidR="00073FB0" w:rsidRDefault="00073FB0" w:rsidP="00612C45">
      <w:r>
        <w:t>Vai aparecer:</w:t>
      </w:r>
    </w:p>
    <w:p w14:paraId="158802AA" w14:textId="1E471FEF" w:rsidR="00073FB0" w:rsidRDefault="00073FB0" w:rsidP="00073FB0">
      <w:pPr>
        <w:pStyle w:val="PargrafodaLista"/>
        <w:numPr>
          <w:ilvl w:val="0"/>
          <w:numId w:val="1"/>
        </w:numPr>
      </w:pPr>
      <w:r>
        <w:t>A</w:t>
      </w:r>
    </w:p>
    <w:p w14:paraId="29A0CA99" w14:textId="388C03CC" w:rsidR="00073FB0" w:rsidRDefault="00073FB0" w:rsidP="00073FB0">
      <w:pPr>
        <w:pStyle w:val="PargrafodaLista"/>
        <w:numPr>
          <w:ilvl w:val="0"/>
          <w:numId w:val="1"/>
        </w:numPr>
      </w:pPr>
      <w:r>
        <w:t>B</w:t>
      </w:r>
    </w:p>
    <w:p w14:paraId="6E7A832C" w14:textId="6DBFEF3D" w:rsidR="00073FB0" w:rsidRDefault="00073FB0" w:rsidP="00073FB0">
      <w:r>
        <w:t>Porém eu posso mudar o tipo utilizando &lt;</w:t>
      </w:r>
      <w:proofErr w:type="spellStart"/>
      <w:r>
        <w:t>ol</w:t>
      </w:r>
      <w:proofErr w:type="spellEnd"/>
      <w:r>
        <w:t xml:space="preserve"> </w:t>
      </w:r>
      <w:proofErr w:type="spellStart"/>
      <w:r>
        <w:t>type</w:t>
      </w:r>
      <w:proofErr w:type="spellEnd"/>
      <w:r>
        <w:t>= “”&gt; &lt;/</w:t>
      </w:r>
      <w:proofErr w:type="spellStart"/>
      <w:r>
        <w:t>ol</w:t>
      </w:r>
      <w:proofErr w:type="spellEnd"/>
      <w:r>
        <w:t>&gt;</w:t>
      </w:r>
    </w:p>
    <w:p w14:paraId="7749DA4A" w14:textId="25C5180C" w:rsidR="00E020AE" w:rsidRDefault="00E020AE" w:rsidP="00073FB0">
      <w:r>
        <w:t>&lt;</w:t>
      </w:r>
      <w:proofErr w:type="spellStart"/>
      <w:r>
        <w:t>ul</w:t>
      </w:r>
      <w:proofErr w:type="spellEnd"/>
      <w:r>
        <w:t xml:space="preserve">&gt; listas não ordenadas, é possível usar o </w:t>
      </w:r>
      <w:proofErr w:type="spellStart"/>
      <w:r>
        <w:t>type</w:t>
      </w:r>
      <w:proofErr w:type="spellEnd"/>
      <w:r>
        <w:t xml:space="preserve"> também, mas o visual </w:t>
      </w:r>
      <w:proofErr w:type="spellStart"/>
      <w:r>
        <w:t>studio</w:t>
      </w:r>
      <w:proofErr w:type="spellEnd"/>
      <w:r>
        <w:t xml:space="preserve"> não sugere automaticamente então temos: </w:t>
      </w:r>
      <w:proofErr w:type="spellStart"/>
      <w:r>
        <w:t>type</w:t>
      </w:r>
      <w:proofErr w:type="spellEnd"/>
      <w:proofErr w:type="gramStart"/>
      <w:r>
        <w:t>=”disc</w:t>
      </w:r>
      <w:proofErr w:type="gramEnd"/>
      <w:r>
        <w:t xml:space="preserve">” ; </w:t>
      </w:r>
      <w:proofErr w:type="spellStart"/>
      <w:r>
        <w:t>type</w:t>
      </w:r>
      <w:proofErr w:type="spellEnd"/>
      <w:r>
        <w:t>=”</w:t>
      </w:r>
      <w:proofErr w:type="spellStart"/>
      <w:r>
        <w:t>circle</w:t>
      </w:r>
      <w:proofErr w:type="spellEnd"/>
      <w:r>
        <w:t xml:space="preserve">” ; </w:t>
      </w:r>
      <w:proofErr w:type="spellStart"/>
      <w:r>
        <w:t>type</w:t>
      </w:r>
      <w:proofErr w:type="spellEnd"/>
      <w:r>
        <w:t>=”</w:t>
      </w:r>
      <w:proofErr w:type="spellStart"/>
      <w:r>
        <w:t>square</w:t>
      </w:r>
      <w:proofErr w:type="spellEnd"/>
      <w:r>
        <w:t>”. Disc é o padrão</w:t>
      </w:r>
    </w:p>
    <w:p w14:paraId="153839A3" w14:textId="067B72B2" w:rsidR="00E020AE" w:rsidRDefault="006E2684" w:rsidP="00073FB0">
      <w:pPr>
        <w:pBdr>
          <w:bottom w:val="single" w:sz="6" w:space="1" w:color="auto"/>
        </w:pBdr>
      </w:pPr>
      <w:r>
        <w:t>Nas listas é possível utilizar o start também como &lt;</w:t>
      </w:r>
      <w:proofErr w:type="spellStart"/>
      <w:r>
        <w:t>ol</w:t>
      </w:r>
      <w:proofErr w:type="spellEnd"/>
      <w:r>
        <w:t xml:space="preserve"> start=”4”&gt; onde o</w:t>
      </w:r>
      <w:r w:rsidRPr="006E2684">
        <w:t xml:space="preserve"> Start 4 vai fazer começar da quarta letra, que seria o D</w:t>
      </w:r>
      <w:r>
        <w:t>.</w:t>
      </w:r>
    </w:p>
    <w:p w14:paraId="48EBD42E" w14:textId="3E2EFD05" w:rsidR="005B3135" w:rsidRDefault="005B3135" w:rsidP="00073FB0">
      <w:pPr>
        <w:pBdr>
          <w:bottom w:val="single" w:sz="6" w:space="1" w:color="auto"/>
        </w:pBdr>
      </w:pPr>
      <w:r>
        <w:t>&lt;dl&gt; lista de definição, com ela tem que usar &lt;</w:t>
      </w:r>
      <w:proofErr w:type="spellStart"/>
      <w:r>
        <w:t>dt</w:t>
      </w:r>
      <w:proofErr w:type="spellEnd"/>
      <w:r>
        <w:t>&gt; e &lt;</w:t>
      </w:r>
      <w:proofErr w:type="spellStart"/>
      <w:r>
        <w:t>dd</w:t>
      </w:r>
      <w:proofErr w:type="spellEnd"/>
      <w:r>
        <w:t xml:space="preserve">&gt; </w:t>
      </w:r>
      <w:proofErr w:type="spellStart"/>
      <w:r>
        <w:t>ex</w:t>
      </w:r>
      <w:proofErr w:type="spellEnd"/>
      <w:r>
        <w:t>;</w:t>
      </w:r>
    </w:p>
    <w:p w14:paraId="2BAD6E6D" w14:textId="7BE92FF9" w:rsidR="005B3135" w:rsidRDefault="005B3135" w:rsidP="00073FB0">
      <w:pPr>
        <w:pBdr>
          <w:bottom w:val="single" w:sz="6" w:space="1" w:color="auto"/>
        </w:pBdr>
      </w:pPr>
      <w:r>
        <w:t>&lt;dl&gt;</w:t>
      </w:r>
    </w:p>
    <w:p w14:paraId="3BE25E57" w14:textId="6E505507" w:rsidR="005B3135" w:rsidRDefault="005B3135" w:rsidP="00073FB0">
      <w:pPr>
        <w:pBdr>
          <w:bottom w:val="single" w:sz="6" w:space="1" w:color="auto"/>
        </w:pBdr>
      </w:pPr>
      <w:r>
        <w:tab/>
        <w:t>&lt;</w:t>
      </w:r>
      <w:proofErr w:type="spellStart"/>
      <w:r>
        <w:t>dt</w:t>
      </w:r>
      <w:proofErr w:type="spellEnd"/>
      <w:r>
        <w:t>&gt; define o termo &lt;/</w:t>
      </w:r>
      <w:proofErr w:type="spellStart"/>
      <w:r>
        <w:t>dt</w:t>
      </w:r>
      <w:proofErr w:type="spellEnd"/>
      <w:r>
        <w:t>&gt;</w:t>
      </w:r>
    </w:p>
    <w:p w14:paraId="1ADAF205" w14:textId="6A59CFAB" w:rsidR="005B3135" w:rsidRDefault="005B3135" w:rsidP="00073FB0">
      <w:pPr>
        <w:pBdr>
          <w:bottom w:val="single" w:sz="6" w:space="1" w:color="auto"/>
        </w:pBdr>
      </w:pPr>
      <w:r>
        <w:tab/>
        <w:t>&lt;</w:t>
      </w:r>
      <w:proofErr w:type="spellStart"/>
      <w:r>
        <w:t>dd</w:t>
      </w:r>
      <w:proofErr w:type="spellEnd"/>
      <w:r>
        <w:t>&gt; dá o significado &lt;/</w:t>
      </w:r>
      <w:proofErr w:type="spellStart"/>
      <w:r>
        <w:t>dd</w:t>
      </w:r>
      <w:proofErr w:type="spellEnd"/>
      <w:r>
        <w:t>&gt;</w:t>
      </w:r>
    </w:p>
    <w:p w14:paraId="14F72D72" w14:textId="3BB43A89" w:rsidR="00DF72EE" w:rsidRDefault="005B3135" w:rsidP="00073FB0">
      <w:pPr>
        <w:pBdr>
          <w:bottom w:val="single" w:sz="6" w:space="1" w:color="auto"/>
        </w:pBdr>
      </w:pPr>
      <w:r>
        <w:t>&lt;/dl&gt;</w:t>
      </w:r>
    </w:p>
    <w:p w14:paraId="0C366BF8" w14:textId="42017816" w:rsidR="00DF72EE" w:rsidRDefault="00DF72EE" w:rsidP="00073FB0">
      <w:pPr>
        <w:pBdr>
          <w:bottom w:val="single" w:sz="6" w:space="1" w:color="auto"/>
        </w:pBdr>
      </w:pPr>
      <w:r>
        <w:t xml:space="preserve">&lt;a </w:t>
      </w:r>
      <w:proofErr w:type="spellStart"/>
      <w:r>
        <w:t>href</w:t>
      </w:r>
      <w:proofErr w:type="spellEnd"/>
      <w:r>
        <w:t xml:space="preserve">=””&gt; &lt;/a&gt; - cria link – lembrando que dentro de um link é possível por: </w:t>
      </w:r>
      <w:proofErr w:type="spellStart"/>
      <w:r>
        <w:t>rel</w:t>
      </w:r>
      <w:proofErr w:type="spellEnd"/>
      <w:r>
        <w:t>=””</w:t>
      </w:r>
      <w:r w:rsidR="00B46883">
        <w:t xml:space="preserve">, </w:t>
      </w:r>
      <w:r>
        <w:t>target=””</w:t>
      </w:r>
      <w:r w:rsidR="00B46883">
        <w:t xml:space="preserve">, download=”” e </w:t>
      </w:r>
      <w:proofErr w:type="spellStart"/>
      <w:r w:rsidR="00B46883">
        <w:t>type</w:t>
      </w:r>
      <w:proofErr w:type="spellEnd"/>
      <w:r w:rsidR="00B46883">
        <w:t>=””.</w:t>
      </w:r>
    </w:p>
    <w:p w14:paraId="05E288E7" w14:textId="109E2817" w:rsidR="00577B4A" w:rsidRDefault="00577B4A" w:rsidP="00073FB0">
      <w:pPr>
        <w:pBdr>
          <w:bottom w:val="single" w:sz="6" w:space="1" w:color="auto"/>
        </w:pBdr>
      </w:pPr>
      <w:r>
        <w:t xml:space="preserve">#  - dentro de um </w:t>
      </w:r>
      <w:proofErr w:type="spellStart"/>
      <w:r>
        <w:t>href</w:t>
      </w:r>
      <w:proofErr w:type="spellEnd"/>
      <w:r>
        <w:t xml:space="preserve"> link significa link vazio</w:t>
      </w:r>
    </w:p>
    <w:p w14:paraId="04808C13" w14:textId="1370A725" w:rsidR="00577B4A" w:rsidRDefault="00DF72EE" w:rsidP="00073FB0">
      <w:pPr>
        <w:pBdr>
          <w:bottom w:val="single" w:sz="6" w:space="1" w:color="auto"/>
        </w:pBdr>
      </w:pPr>
      <w:r>
        <w:t xml:space="preserve">Para </w:t>
      </w:r>
      <w:proofErr w:type="spellStart"/>
      <w:r>
        <w:t>rel</w:t>
      </w:r>
      <w:proofErr w:type="spellEnd"/>
      <w:r>
        <w:t xml:space="preserve"> temos: </w:t>
      </w:r>
      <w:proofErr w:type="spellStart"/>
      <w:r>
        <w:t>external</w:t>
      </w:r>
      <w:proofErr w:type="spellEnd"/>
      <w:r>
        <w:t xml:space="preserve">, </w:t>
      </w:r>
      <w:proofErr w:type="spellStart"/>
      <w:r>
        <w:t>internal</w:t>
      </w:r>
      <w:proofErr w:type="spellEnd"/>
      <w:r>
        <w:t xml:space="preserve"> e </w:t>
      </w:r>
      <w:proofErr w:type="spellStart"/>
      <w:r>
        <w:t>nofollow</w:t>
      </w:r>
      <w:proofErr w:type="spellEnd"/>
      <w:r>
        <w:t xml:space="preserve"> – </w:t>
      </w:r>
      <w:proofErr w:type="spellStart"/>
      <w:r>
        <w:t>nofollow</w:t>
      </w:r>
      <w:proofErr w:type="spellEnd"/>
      <w:r>
        <w:t xml:space="preserve"> serve para não dar aval</w:t>
      </w:r>
    </w:p>
    <w:p w14:paraId="63C90484" w14:textId="4A72E8E2" w:rsidR="00B46883" w:rsidRDefault="00B46883" w:rsidP="00073FB0">
      <w:pPr>
        <w:pBdr>
          <w:bottom w:val="single" w:sz="6" w:space="1" w:color="auto"/>
        </w:pBdr>
      </w:pPr>
      <w:r>
        <w:t xml:space="preserve">No caso do </w:t>
      </w:r>
      <w:proofErr w:type="spellStart"/>
      <w:r>
        <w:t>type</w:t>
      </w:r>
      <w:proofErr w:type="spellEnd"/>
      <w:r>
        <w:t xml:space="preserve"> temos o </w:t>
      </w:r>
      <w:proofErr w:type="spellStart"/>
      <w:r>
        <w:t>type</w:t>
      </w:r>
      <w:proofErr w:type="spellEnd"/>
      <w:r>
        <w:t>=”</w:t>
      </w:r>
      <w:proofErr w:type="spellStart"/>
      <w:r>
        <w:t>application</w:t>
      </w:r>
      <w:proofErr w:type="spellEnd"/>
      <w:r>
        <w:t xml:space="preserve">/zip” para saber os tipos de aplicação tem um site que tá no </w:t>
      </w:r>
      <w:proofErr w:type="spellStart"/>
      <w:r>
        <w:t>pdf</w:t>
      </w:r>
      <w:proofErr w:type="spellEnd"/>
    </w:p>
    <w:p w14:paraId="355D01D1" w14:textId="6DF7B242" w:rsidR="00B46883" w:rsidRDefault="00B46883" w:rsidP="00073FB0">
      <w:pPr>
        <w:pBdr>
          <w:bottom w:val="single" w:sz="6" w:space="1" w:color="auto"/>
        </w:pBdr>
      </w:pPr>
      <w:r>
        <w:t>No caso do download é pra especificar qual arquivo quer baixar, porém se for PDF tem navegador que abre o PDF ao invés de baixar</w:t>
      </w:r>
    </w:p>
    <w:p w14:paraId="318B618A" w14:textId="52174C22" w:rsidR="00DF72EE" w:rsidRDefault="00DF72EE" w:rsidP="00073FB0">
      <w:pPr>
        <w:pBdr>
          <w:bottom w:val="single" w:sz="6" w:space="1" w:color="auto"/>
        </w:pBdr>
      </w:pPr>
      <w:r>
        <w:t>Para target temos _</w:t>
      </w:r>
      <w:proofErr w:type="spellStart"/>
      <w:r>
        <w:t>blank</w:t>
      </w:r>
      <w:proofErr w:type="spellEnd"/>
      <w:r>
        <w:t xml:space="preserve"> e _self – abrir em nova aba ou abrir na mesma aba</w:t>
      </w:r>
    </w:p>
    <w:p w14:paraId="62D09EBF" w14:textId="1C36ED2C" w:rsidR="004F5730" w:rsidRDefault="004F5730" w:rsidP="00073FB0">
      <w:pPr>
        <w:pBdr>
          <w:bottom w:val="single" w:sz="6" w:space="1" w:color="auto"/>
        </w:pBdr>
      </w:pPr>
      <w:r>
        <w:t>Áudio</w:t>
      </w:r>
    </w:p>
    <w:p w14:paraId="41B43154" w14:textId="02357074" w:rsidR="004F5730" w:rsidRDefault="004F5730" w:rsidP="00073FB0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A15063E" wp14:editId="4AA5B4D6">
            <wp:extent cx="5400040" cy="17386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A919" w14:textId="77777777" w:rsidR="004F5730" w:rsidRDefault="004F5730" w:rsidP="00073FB0">
      <w:pPr>
        <w:pBdr>
          <w:bottom w:val="single" w:sz="6" w:space="1" w:color="auto"/>
        </w:pBdr>
      </w:pPr>
    </w:p>
    <w:p w14:paraId="72F8007F" w14:textId="2F37ED11" w:rsidR="004F5730" w:rsidRDefault="004F5730" w:rsidP="00073FB0">
      <w:pPr>
        <w:pBdr>
          <w:bottom w:val="single" w:sz="6" w:space="1" w:color="auto"/>
        </w:pBdr>
      </w:pPr>
      <w:r>
        <w:t>Download</w:t>
      </w:r>
    </w:p>
    <w:p w14:paraId="5727BFD9" w14:textId="0F8E726E" w:rsidR="004F5730" w:rsidRDefault="004F5730" w:rsidP="00073FB0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3A828E25" wp14:editId="0D0EDB38">
            <wp:extent cx="5400040" cy="12217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8A3DA" w14:textId="7257FE83" w:rsidR="004F5730" w:rsidRDefault="004F5730" w:rsidP="00073FB0">
      <w:pPr>
        <w:pBdr>
          <w:bottom w:val="single" w:sz="6" w:space="1" w:color="auto"/>
        </w:pBdr>
      </w:pPr>
      <w:r>
        <w:t>Vídeo</w:t>
      </w:r>
    </w:p>
    <w:p w14:paraId="34CBCA45" w14:textId="177986B1" w:rsidR="004F5730" w:rsidRDefault="004F5730" w:rsidP="00073FB0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90801EC" wp14:editId="16F6DC99">
            <wp:extent cx="5400040" cy="18916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F51E" w14:textId="4225C746" w:rsidR="004F5730" w:rsidRDefault="004F5730" w:rsidP="00073FB0">
      <w:pPr>
        <w:pBdr>
          <w:bottom w:val="single" w:sz="6" w:space="1" w:color="auto"/>
        </w:pBdr>
      </w:pPr>
      <w:r>
        <w:t>Imagem dinâmica</w:t>
      </w:r>
    </w:p>
    <w:p w14:paraId="3E5AA125" w14:textId="63C6FCE4" w:rsidR="004F5730" w:rsidRDefault="004F5730" w:rsidP="00073FB0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63E09D2E" wp14:editId="4AABB5ED">
            <wp:extent cx="5400040" cy="9410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E331" w14:textId="77777777" w:rsidR="00340778" w:rsidRDefault="00340778" w:rsidP="00073FB0">
      <w:pPr>
        <w:pBdr>
          <w:bottom w:val="single" w:sz="6" w:space="1" w:color="auto"/>
        </w:pBdr>
      </w:pPr>
    </w:p>
    <w:p w14:paraId="3C4AC2B4" w14:textId="3D3CAC9D" w:rsidR="00282E9D" w:rsidRDefault="00282E9D" w:rsidP="00612C45"/>
    <w:p w14:paraId="5BB6C665" w14:textId="746194D6" w:rsidR="00340778" w:rsidRDefault="00340778" w:rsidP="00612C45">
      <w:proofErr w:type="spellStart"/>
      <w:r>
        <w:t>Shift+Tab</w:t>
      </w:r>
      <w:proofErr w:type="spellEnd"/>
      <w:r>
        <w:t xml:space="preserve"> = Diminui coluna</w:t>
      </w:r>
    </w:p>
    <w:p w14:paraId="5E97C7C8" w14:textId="5411F7DA" w:rsidR="00340778" w:rsidRDefault="00340778" w:rsidP="00612C45">
      <w:proofErr w:type="spellStart"/>
      <w:r>
        <w:t>Ctrl+Espaço</w:t>
      </w:r>
      <w:proofErr w:type="spellEnd"/>
      <w:r>
        <w:t xml:space="preserve"> = mostra a lista </w:t>
      </w:r>
      <w:proofErr w:type="spellStart"/>
      <w:r>
        <w:t>la</w:t>
      </w:r>
      <w:proofErr w:type="spellEnd"/>
      <w:r>
        <w:t xml:space="preserve"> de coisas q </w:t>
      </w:r>
      <w:proofErr w:type="spellStart"/>
      <w:r>
        <w:t>da</w:t>
      </w:r>
      <w:proofErr w:type="spellEnd"/>
      <w:r>
        <w:t xml:space="preserve"> pra por</w:t>
      </w:r>
    </w:p>
    <w:p w14:paraId="505E3BFD" w14:textId="1D809D6D" w:rsidR="00340778" w:rsidRDefault="00340778" w:rsidP="00612C45">
      <w:r>
        <w:t>Alt = Seleciona mais de um local pra apagar</w:t>
      </w:r>
    </w:p>
    <w:p w14:paraId="6A241BF6" w14:textId="7B2BDFCD" w:rsidR="00340778" w:rsidRDefault="00340778" w:rsidP="00612C45">
      <w:proofErr w:type="spellStart"/>
      <w:r>
        <w:t>Ctrl+Shift+P</w:t>
      </w:r>
      <w:proofErr w:type="spellEnd"/>
      <w:r>
        <w:t xml:space="preserve"> = faz o lance lá de dar um comando rápido</w:t>
      </w:r>
    </w:p>
    <w:p w14:paraId="538CBF36" w14:textId="77777777" w:rsidR="00B5556F" w:rsidRDefault="00B5556F" w:rsidP="00612C45"/>
    <w:p w14:paraId="669D9BC4" w14:textId="77777777" w:rsidR="0063701D" w:rsidRDefault="0063701D" w:rsidP="00612C45"/>
    <w:p w14:paraId="21C3D03D" w14:textId="77777777" w:rsidR="007C7471" w:rsidRPr="00612C45" w:rsidRDefault="007C7471" w:rsidP="00612C45"/>
    <w:sectPr w:rsidR="007C7471" w:rsidRPr="00612C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2030B"/>
    <w:multiLevelType w:val="hybridMultilevel"/>
    <w:tmpl w:val="991AE1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2E"/>
    <w:rsid w:val="00073FB0"/>
    <w:rsid w:val="00112ADC"/>
    <w:rsid w:val="00121B4E"/>
    <w:rsid w:val="00172AEB"/>
    <w:rsid w:val="001A3410"/>
    <w:rsid w:val="001F1D2E"/>
    <w:rsid w:val="00200520"/>
    <w:rsid w:val="002154C9"/>
    <w:rsid w:val="00282E9D"/>
    <w:rsid w:val="002A5A70"/>
    <w:rsid w:val="00340778"/>
    <w:rsid w:val="003E2363"/>
    <w:rsid w:val="004173E9"/>
    <w:rsid w:val="004710DF"/>
    <w:rsid w:val="004F5730"/>
    <w:rsid w:val="00577B4A"/>
    <w:rsid w:val="005B3135"/>
    <w:rsid w:val="005C3210"/>
    <w:rsid w:val="00612C45"/>
    <w:rsid w:val="006279C6"/>
    <w:rsid w:val="0063701D"/>
    <w:rsid w:val="00642853"/>
    <w:rsid w:val="006E2684"/>
    <w:rsid w:val="006E4CAE"/>
    <w:rsid w:val="00731EDE"/>
    <w:rsid w:val="007821B9"/>
    <w:rsid w:val="007C7471"/>
    <w:rsid w:val="007E4669"/>
    <w:rsid w:val="008E226B"/>
    <w:rsid w:val="00943F31"/>
    <w:rsid w:val="00A86A9A"/>
    <w:rsid w:val="00AD708C"/>
    <w:rsid w:val="00AF3E2E"/>
    <w:rsid w:val="00B0765D"/>
    <w:rsid w:val="00B46883"/>
    <w:rsid w:val="00B5556F"/>
    <w:rsid w:val="00BF5E42"/>
    <w:rsid w:val="00CE4E54"/>
    <w:rsid w:val="00DF72EE"/>
    <w:rsid w:val="00E020AE"/>
    <w:rsid w:val="00EC1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8345A"/>
  <w15:chartTrackingRefBased/>
  <w15:docId w15:val="{29994239-F027-4202-B3C3-84A1B15B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3FB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21B4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21B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entities.asp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856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Damasceno</dc:creator>
  <cp:keywords/>
  <dc:description/>
  <cp:lastModifiedBy>Lucas Damasceno</cp:lastModifiedBy>
  <cp:revision>36</cp:revision>
  <dcterms:created xsi:type="dcterms:W3CDTF">2021-06-05T22:01:00Z</dcterms:created>
  <dcterms:modified xsi:type="dcterms:W3CDTF">2021-06-28T00:37:00Z</dcterms:modified>
</cp:coreProperties>
</file>