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C03D" w14:textId="77777777" w:rsidR="0027396D" w:rsidRPr="00A110B0" w:rsidRDefault="0027396D" w:rsidP="0027396D">
      <w:pPr>
        <w:rPr>
          <w:rFonts w:ascii="Arial" w:hAnsi="Arial" w:cs="Arial"/>
          <w:sz w:val="24"/>
          <w:szCs w:val="24"/>
        </w:rPr>
      </w:pPr>
      <w:bookmarkStart w:id="0" w:name="_Hlk92302172"/>
      <w:bookmarkEnd w:id="0"/>
      <w:r w:rsidRPr="00A110B0">
        <w:rPr>
          <w:rFonts w:ascii="Arial" w:hAnsi="Arial" w:cs="Arial"/>
          <w:sz w:val="24"/>
          <w:szCs w:val="24"/>
        </w:rPr>
        <w:t>Institution: Hochschule Bochum, Fachbereich Elektrotechnik &amp; Informatik</w:t>
      </w:r>
    </w:p>
    <w:p w14:paraId="3A70C756" w14:textId="77777777" w:rsidR="00531116" w:rsidRDefault="0027396D" w:rsidP="00531116">
      <w:pPr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 xml:space="preserve">Modul: </w:t>
      </w:r>
      <w:r w:rsidR="00531116">
        <w:rPr>
          <w:rFonts w:ascii="Arial" w:hAnsi="Arial" w:cs="Arial"/>
          <w:sz w:val="24"/>
          <w:szCs w:val="24"/>
        </w:rPr>
        <w:t>Lokalisierung und mobile Applikationen</w:t>
      </w:r>
    </w:p>
    <w:p w14:paraId="433D416E" w14:textId="6ABE0490" w:rsidR="0027396D" w:rsidRPr="00A110B0" w:rsidRDefault="0027396D" w:rsidP="0027396D">
      <w:pPr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 xml:space="preserve">Semester: </w:t>
      </w:r>
      <w:proofErr w:type="spellStart"/>
      <w:r w:rsidR="004B3141">
        <w:rPr>
          <w:rFonts w:ascii="Arial" w:hAnsi="Arial" w:cs="Arial"/>
          <w:sz w:val="24"/>
          <w:szCs w:val="24"/>
        </w:rPr>
        <w:t>WiSe</w:t>
      </w:r>
      <w:proofErr w:type="spellEnd"/>
      <w:r w:rsidR="004B3141">
        <w:rPr>
          <w:rFonts w:ascii="Arial" w:hAnsi="Arial" w:cs="Arial"/>
          <w:sz w:val="24"/>
          <w:szCs w:val="24"/>
        </w:rPr>
        <w:t xml:space="preserve"> 202</w:t>
      </w:r>
      <w:r w:rsidR="00A72EAA">
        <w:rPr>
          <w:rFonts w:ascii="Arial" w:hAnsi="Arial" w:cs="Arial"/>
          <w:sz w:val="24"/>
          <w:szCs w:val="24"/>
        </w:rPr>
        <w:t>1</w:t>
      </w:r>
      <w:r w:rsidR="004B3141">
        <w:rPr>
          <w:rFonts w:ascii="Arial" w:hAnsi="Arial" w:cs="Arial"/>
          <w:sz w:val="24"/>
          <w:szCs w:val="24"/>
        </w:rPr>
        <w:t>/202</w:t>
      </w:r>
      <w:r w:rsidR="00A72EAA">
        <w:rPr>
          <w:rFonts w:ascii="Arial" w:hAnsi="Arial" w:cs="Arial"/>
          <w:sz w:val="24"/>
          <w:szCs w:val="24"/>
        </w:rPr>
        <w:t>2</w:t>
      </w:r>
    </w:p>
    <w:p w14:paraId="2003E012" w14:textId="29422C8E" w:rsidR="0027396D" w:rsidRPr="00A110B0" w:rsidRDefault="0027396D" w:rsidP="0027396D">
      <w:pPr>
        <w:spacing w:line="360" w:lineRule="auto"/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 xml:space="preserve">Dozent: </w:t>
      </w:r>
      <w:proofErr w:type="spellStart"/>
      <w:r w:rsidRPr="00A110B0">
        <w:rPr>
          <w:rFonts w:ascii="Arial" w:hAnsi="Arial" w:cs="Arial"/>
          <w:sz w:val="24"/>
          <w:szCs w:val="24"/>
        </w:rPr>
        <w:t>Prof.Dr</w:t>
      </w:r>
      <w:proofErr w:type="spellEnd"/>
      <w:r w:rsidRPr="00A110B0">
        <w:rPr>
          <w:rFonts w:ascii="Arial" w:hAnsi="Arial" w:cs="Arial"/>
          <w:sz w:val="24"/>
          <w:szCs w:val="24"/>
        </w:rPr>
        <w:t>.</w:t>
      </w:r>
      <w:r w:rsidR="004B3141">
        <w:rPr>
          <w:rFonts w:ascii="Arial" w:hAnsi="Arial" w:cs="Arial"/>
          <w:sz w:val="24"/>
          <w:szCs w:val="24"/>
        </w:rPr>
        <w:t xml:space="preserve"> </w:t>
      </w:r>
      <w:r w:rsidR="00531116">
        <w:rPr>
          <w:rFonts w:ascii="Arial" w:hAnsi="Arial" w:cs="Arial"/>
          <w:sz w:val="24"/>
          <w:szCs w:val="24"/>
        </w:rPr>
        <w:t>Blunck</w:t>
      </w:r>
    </w:p>
    <w:p w14:paraId="4FB7D47A" w14:textId="77777777" w:rsidR="0027396D" w:rsidRPr="00A110B0" w:rsidRDefault="0027396D" w:rsidP="0027396D">
      <w:pPr>
        <w:rPr>
          <w:rFonts w:ascii="Arial" w:hAnsi="Arial" w:cs="Arial"/>
        </w:rPr>
      </w:pPr>
    </w:p>
    <w:p w14:paraId="5A5F202A" w14:textId="77777777" w:rsidR="0027396D" w:rsidRPr="00A110B0" w:rsidRDefault="0027396D" w:rsidP="0027396D">
      <w:pPr>
        <w:rPr>
          <w:rFonts w:ascii="Arial" w:hAnsi="Arial" w:cs="Arial"/>
        </w:rPr>
      </w:pPr>
    </w:p>
    <w:p w14:paraId="0E61CEEA" w14:textId="77777777" w:rsidR="0027396D" w:rsidRPr="00A110B0" w:rsidRDefault="0027396D" w:rsidP="0027396D">
      <w:pPr>
        <w:jc w:val="center"/>
        <w:rPr>
          <w:rFonts w:ascii="Arial" w:hAnsi="Arial" w:cs="Arial"/>
        </w:rPr>
      </w:pPr>
    </w:p>
    <w:p w14:paraId="594BB0D0" w14:textId="77777777" w:rsidR="0027396D" w:rsidRPr="00A110B0" w:rsidRDefault="0027396D" w:rsidP="0027396D">
      <w:pPr>
        <w:jc w:val="center"/>
        <w:rPr>
          <w:rFonts w:ascii="Arial" w:hAnsi="Arial" w:cs="Arial"/>
        </w:rPr>
      </w:pPr>
    </w:p>
    <w:p w14:paraId="47CAF22E" w14:textId="77777777" w:rsidR="0027396D" w:rsidRPr="00A110B0" w:rsidRDefault="0027396D" w:rsidP="0027396D">
      <w:pPr>
        <w:jc w:val="center"/>
        <w:rPr>
          <w:rFonts w:ascii="Arial" w:hAnsi="Arial" w:cs="Arial"/>
        </w:rPr>
      </w:pPr>
    </w:p>
    <w:p w14:paraId="08747C95" w14:textId="615A1C14" w:rsidR="00441088" w:rsidRPr="00441088" w:rsidRDefault="00441088" w:rsidP="00441088">
      <w:pPr>
        <w:pStyle w:val="Titel"/>
        <w:jc w:val="center"/>
        <w:rPr>
          <w:rFonts w:ascii="Arial" w:hAnsi="Arial" w:cs="Arial"/>
        </w:rPr>
      </w:pPr>
      <w:r w:rsidRPr="00441088">
        <w:rPr>
          <w:rFonts w:ascii="Arial" w:hAnsi="Arial" w:cs="Arial"/>
        </w:rPr>
        <w:t xml:space="preserve">Praktikumsbericht - </w:t>
      </w:r>
      <w:r w:rsidR="00531116" w:rsidRPr="00441088">
        <w:rPr>
          <w:rFonts w:ascii="Arial" w:hAnsi="Arial" w:cs="Arial"/>
        </w:rPr>
        <w:t xml:space="preserve">Praktikum </w:t>
      </w:r>
      <w:r w:rsidR="00765E93">
        <w:rPr>
          <w:rFonts w:ascii="Arial" w:hAnsi="Arial" w:cs="Arial"/>
        </w:rPr>
        <w:t>3</w:t>
      </w:r>
      <w:r w:rsidR="00531116" w:rsidRPr="00441088">
        <w:rPr>
          <w:rFonts w:ascii="Arial" w:hAnsi="Arial" w:cs="Arial"/>
        </w:rPr>
        <w:t xml:space="preserve"> </w:t>
      </w:r>
    </w:p>
    <w:p w14:paraId="4FB9A7A6" w14:textId="21168728" w:rsidR="0027396D" w:rsidRPr="00441088" w:rsidRDefault="00765E93" w:rsidP="00441088">
      <w:pPr>
        <w:pStyle w:val="Titel"/>
        <w:jc w:val="center"/>
        <w:rPr>
          <w:rFonts w:ascii="Arial" w:hAnsi="Arial" w:cs="Arial"/>
        </w:rPr>
      </w:pPr>
      <w:r>
        <w:rPr>
          <w:rFonts w:ascii="Arial" w:hAnsi="Arial" w:cs="Arial"/>
        </w:rPr>
        <w:t>WiFi Location Fingerprinting</w:t>
      </w:r>
      <w:r w:rsidR="00531116" w:rsidRPr="00441088">
        <w:rPr>
          <w:rFonts w:ascii="Arial" w:hAnsi="Arial" w:cs="Arial"/>
        </w:rPr>
        <w:br/>
        <w:t>Gruppe 2</w:t>
      </w:r>
    </w:p>
    <w:p w14:paraId="1C335DA9" w14:textId="799CDBC8" w:rsidR="00441088" w:rsidRDefault="00441088" w:rsidP="00441088">
      <w:pPr>
        <w:pStyle w:val="Textbody"/>
        <w:rPr>
          <w:rFonts w:hint="eastAsia"/>
        </w:rPr>
      </w:pPr>
    </w:p>
    <w:p w14:paraId="07882AA8" w14:textId="77777777" w:rsidR="00441088" w:rsidRPr="00441088" w:rsidRDefault="00441088" w:rsidP="00441088">
      <w:pPr>
        <w:pStyle w:val="Textbody"/>
        <w:jc w:val="center"/>
        <w:rPr>
          <w:rFonts w:ascii="Arial" w:hAnsi="Arial"/>
        </w:rPr>
      </w:pPr>
      <w:r w:rsidRPr="00441088">
        <w:rPr>
          <w:rFonts w:ascii="Arial" w:hAnsi="Arial"/>
        </w:rPr>
        <w:t xml:space="preserve">Robin </w:t>
      </w:r>
      <w:proofErr w:type="spellStart"/>
      <w:r w:rsidRPr="00441088">
        <w:rPr>
          <w:rFonts w:ascii="Arial" w:hAnsi="Arial"/>
        </w:rPr>
        <w:t>Idink</w:t>
      </w:r>
      <w:proofErr w:type="spellEnd"/>
      <w:r w:rsidRPr="00441088">
        <w:rPr>
          <w:rFonts w:ascii="Arial" w:hAnsi="Arial"/>
        </w:rPr>
        <w:t>, Lucas Degenhardt-Seltmann</w:t>
      </w:r>
    </w:p>
    <w:p w14:paraId="2A4D8C63" w14:textId="68D49A71" w:rsidR="0027396D" w:rsidRPr="00A110B0" w:rsidRDefault="0027396D" w:rsidP="0027396D">
      <w:pPr>
        <w:jc w:val="center"/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 xml:space="preserve">Abgabetermin </w:t>
      </w:r>
      <w:r w:rsidR="00765E93">
        <w:rPr>
          <w:rFonts w:ascii="Arial" w:hAnsi="Arial" w:cs="Arial"/>
          <w:sz w:val="24"/>
          <w:szCs w:val="24"/>
        </w:rPr>
        <w:t>2</w:t>
      </w:r>
      <w:r w:rsidR="0065454A">
        <w:rPr>
          <w:rFonts w:ascii="Arial" w:hAnsi="Arial" w:cs="Arial"/>
          <w:sz w:val="24"/>
          <w:szCs w:val="24"/>
        </w:rPr>
        <w:t>3</w:t>
      </w:r>
      <w:r w:rsidR="00033492">
        <w:rPr>
          <w:rFonts w:ascii="Arial" w:hAnsi="Arial" w:cs="Arial"/>
          <w:sz w:val="24"/>
          <w:szCs w:val="24"/>
        </w:rPr>
        <w:t>.0</w:t>
      </w:r>
      <w:r w:rsidR="00765E93">
        <w:rPr>
          <w:rFonts w:ascii="Arial" w:hAnsi="Arial" w:cs="Arial"/>
          <w:sz w:val="24"/>
          <w:szCs w:val="24"/>
        </w:rPr>
        <w:t>2</w:t>
      </w:r>
      <w:r w:rsidR="004B3141">
        <w:rPr>
          <w:rFonts w:ascii="Arial" w:hAnsi="Arial" w:cs="Arial"/>
          <w:sz w:val="24"/>
          <w:szCs w:val="24"/>
        </w:rPr>
        <w:t>.20</w:t>
      </w:r>
      <w:r w:rsidR="00033492">
        <w:rPr>
          <w:rFonts w:ascii="Arial" w:hAnsi="Arial" w:cs="Arial"/>
          <w:sz w:val="24"/>
          <w:szCs w:val="24"/>
        </w:rPr>
        <w:t>22</w:t>
      </w:r>
    </w:p>
    <w:p w14:paraId="7C0F68A9" w14:textId="77777777" w:rsidR="0027396D" w:rsidRPr="00A110B0" w:rsidRDefault="0027396D" w:rsidP="0027396D">
      <w:pPr>
        <w:rPr>
          <w:rFonts w:ascii="Arial" w:hAnsi="Arial" w:cs="Arial"/>
        </w:rPr>
      </w:pPr>
    </w:p>
    <w:p w14:paraId="762F0C29" w14:textId="77777777" w:rsidR="0027396D" w:rsidRPr="00A110B0" w:rsidRDefault="0027396D" w:rsidP="0027396D">
      <w:pPr>
        <w:rPr>
          <w:rFonts w:ascii="Arial" w:hAnsi="Arial" w:cs="Arial"/>
        </w:rPr>
      </w:pPr>
    </w:p>
    <w:p w14:paraId="05F268F9" w14:textId="77777777" w:rsidR="0027396D" w:rsidRPr="00A110B0" w:rsidRDefault="0027396D" w:rsidP="0027396D">
      <w:pPr>
        <w:rPr>
          <w:rFonts w:ascii="Arial" w:hAnsi="Arial" w:cs="Arial"/>
        </w:rPr>
      </w:pPr>
    </w:p>
    <w:p w14:paraId="3FB1D779" w14:textId="77777777" w:rsidR="0027396D" w:rsidRPr="00A110B0" w:rsidRDefault="0027396D" w:rsidP="0027396D">
      <w:pPr>
        <w:rPr>
          <w:rFonts w:ascii="Arial" w:hAnsi="Arial" w:cs="Arial"/>
        </w:rPr>
      </w:pPr>
    </w:p>
    <w:p w14:paraId="24A40D95" w14:textId="77777777" w:rsidR="0027396D" w:rsidRPr="00A110B0" w:rsidRDefault="0027396D" w:rsidP="0027396D">
      <w:pPr>
        <w:rPr>
          <w:rFonts w:ascii="Arial" w:hAnsi="Arial" w:cs="Arial"/>
        </w:rPr>
      </w:pPr>
    </w:p>
    <w:p w14:paraId="44A9D1B0" w14:textId="77777777" w:rsidR="0027396D" w:rsidRPr="00A110B0" w:rsidRDefault="0027396D" w:rsidP="0027396D">
      <w:pPr>
        <w:rPr>
          <w:rFonts w:ascii="Arial" w:hAnsi="Arial" w:cs="Arial"/>
        </w:rPr>
      </w:pPr>
    </w:p>
    <w:p w14:paraId="4B88BA5F" w14:textId="77777777" w:rsidR="0027396D" w:rsidRPr="00A110B0" w:rsidRDefault="0027396D" w:rsidP="0027396D">
      <w:pPr>
        <w:rPr>
          <w:rFonts w:ascii="Arial" w:hAnsi="Arial" w:cs="Arial"/>
        </w:rPr>
      </w:pPr>
    </w:p>
    <w:p w14:paraId="5762AF2B" w14:textId="77777777" w:rsidR="0027396D" w:rsidRPr="00A110B0" w:rsidRDefault="0027396D" w:rsidP="0027396D">
      <w:pPr>
        <w:rPr>
          <w:rFonts w:ascii="Arial" w:hAnsi="Arial" w:cs="Arial"/>
        </w:rPr>
      </w:pPr>
    </w:p>
    <w:p w14:paraId="7FE6EA98" w14:textId="77777777" w:rsidR="0027396D" w:rsidRPr="00A110B0" w:rsidRDefault="0027396D" w:rsidP="0027396D">
      <w:pPr>
        <w:rPr>
          <w:rFonts w:ascii="Arial" w:hAnsi="Arial" w:cs="Arial"/>
        </w:rPr>
      </w:pPr>
    </w:p>
    <w:p w14:paraId="58C2D196" w14:textId="77777777" w:rsidR="0027396D" w:rsidRPr="00A110B0" w:rsidRDefault="0027396D" w:rsidP="0027396D">
      <w:pPr>
        <w:rPr>
          <w:rFonts w:ascii="Arial" w:hAnsi="Arial" w:cs="Arial"/>
        </w:rPr>
      </w:pPr>
    </w:p>
    <w:p w14:paraId="386303BA" w14:textId="1C435006" w:rsidR="003C55BB" w:rsidRDefault="003C55BB" w:rsidP="0027396D">
      <w:pPr>
        <w:jc w:val="right"/>
        <w:rPr>
          <w:rFonts w:ascii="Arial" w:hAnsi="Arial" w:cs="Arial"/>
          <w:sz w:val="24"/>
          <w:szCs w:val="24"/>
        </w:rPr>
      </w:pPr>
    </w:p>
    <w:p w14:paraId="5D61BA11" w14:textId="77777777" w:rsidR="00441088" w:rsidRDefault="00441088" w:rsidP="0027396D">
      <w:pPr>
        <w:jc w:val="right"/>
        <w:rPr>
          <w:rFonts w:ascii="Arial" w:hAnsi="Arial" w:cs="Arial"/>
          <w:sz w:val="24"/>
          <w:szCs w:val="24"/>
        </w:rPr>
      </w:pPr>
    </w:p>
    <w:p w14:paraId="1CDCC5A7" w14:textId="5E4D0114" w:rsidR="003C55BB" w:rsidRDefault="003C55BB" w:rsidP="0027396D">
      <w:pPr>
        <w:jc w:val="right"/>
        <w:rPr>
          <w:rFonts w:ascii="Arial" w:hAnsi="Arial" w:cs="Arial"/>
          <w:sz w:val="24"/>
          <w:szCs w:val="24"/>
        </w:rPr>
      </w:pPr>
    </w:p>
    <w:p w14:paraId="4B2F3368" w14:textId="77777777" w:rsidR="00765E93" w:rsidRDefault="00765E93" w:rsidP="0027396D">
      <w:pPr>
        <w:jc w:val="right"/>
        <w:rPr>
          <w:rFonts w:ascii="Arial" w:hAnsi="Arial" w:cs="Arial"/>
          <w:sz w:val="24"/>
          <w:szCs w:val="24"/>
        </w:rPr>
      </w:pPr>
    </w:p>
    <w:p w14:paraId="2D0884C1" w14:textId="4992B955" w:rsidR="0027396D" w:rsidRPr="00A110B0" w:rsidRDefault="0027396D" w:rsidP="0027396D">
      <w:pPr>
        <w:jc w:val="right"/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 wp14:anchorId="35B7510B" wp14:editId="54ACD1C9">
            <wp:simplePos x="0" y="0"/>
            <wp:positionH relativeFrom="margin">
              <wp:align>left</wp:align>
            </wp:positionH>
            <wp:positionV relativeFrom="paragraph">
              <wp:posOffset>125562</wp:posOffset>
            </wp:positionV>
            <wp:extent cx="2579962" cy="582844"/>
            <wp:effectExtent l="0" t="0" r="0" b="825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62" cy="58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E3ACB" w14:textId="77777777" w:rsidR="0027396D" w:rsidRPr="00A110B0" w:rsidRDefault="0027396D" w:rsidP="0027396D">
      <w:pPr>
        <w:tabs>
          <w:tab w:val="left" w:leader="dot" w:pos="850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A110B0">
        <w:rPr>
          <w:rFonts w:ascii="Arial" w:hAnsi="Arial" w:cs="Arial"/>
          <w:b/>
          <w:bCs/>
          <w:sz w:val="32"/>
          <w:szCs w:val="32"/>
        </w:rPr>
        <w:lastRenderedPageBreak/>
        <w:t>Inhaltsverzeichnis</w:t>
      </w:r>
    </w:p>
    <w:p w14:paraId="377244A1" w14:textId="77777777" w:rsidR="0027396D" w:rsidRPr="00A110B0" w:rsidRDefault="0027396D" w:rsidP="0027396D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>Einleitung</w:t>
      </w:r>
      <w:r w:rsidRPr="00A110B0">
        <w:rPr>
          <w:rFonts w:ascii="Arial" w:hAnsi="Arial" w:cs="Arial"/>
          <w:sz w:val="24"/>
          <w:szCs w:val="24"/>
        </w:rPr>
        <w:tab/>
      </w:r>
      <w:r w:rsidR="001D0E60">
        <w:rPr>
          <w:rFonts w:ascii="Arial" w:hAnsi="Arial" w:cs="Arial"/>
          <w:sz w:val="24"/>
          <w:szCs w:val="24"/>
        </w:rPr>
        <w:t>3</w:t>
      </w:r>
    </w:p>
    <w:p w14:paraId="14986950" w14:textId="5FE65359" w:rsidR="0027396D" w:rsidRDefault="00765E93" w:rsidP="0027396D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Empirisches Fingerprinting </w:t>
      </w:r>
      <w:r w:rsidR="0027396D" w:rsidRPr="00A110B0">
        <w:rPr>
          <w:rFonts w:ascii="Arial" w:hAnsi="Arial" w:cs="Arial"/>
          <w:sz w:val="24"/>
          <w:szCs w:val="24"/>
        </w:rPr>
        <w:tab/>
      </w:r>
      <w:r w:rsidR="008350B9">
        <w:rPr>
          <w:rFonts w:ascii="Arial" w:hAnsi="Arial" w:cs="Arial"/>
          <w:sz w:val="24"/>
          <w:szCs w:val="24"/>
        </w:rPr>
        <w:t>3</w:t>
      </w:r>
    </w:p>
    <w:p w14:paraId="544EAB3F" w14:textId="2D69E46D" w:rsidR="00765E93" w:rsidRDefault="00765E93" w:rsidP="00765E93">
      <w:pPr>
        <w:pStyle w:val="Listenabsatz"/>
        <w:numPr>
          <w:ilvl w:val="1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Nearest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Neighbour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14:paraId="56BB0D79" w14:textId="594DBF1E" w:rsidR="00765E93" w:rsidRDefault="00765E93" w:rsidP="00765E93">
      <w:pPr>
        <w:pStyle w:val="Listenabsatz"/>
        <w:numPr>
          <w:ilvl w:val="1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k-</w:t>
      </w:r>
      <w:proofErr w:type="spellStart"/>
      <w:r>
        <w:rPr>
          <w:rFonts w:ascii="Arial" w:hAnsi="Arial" w:cs="Arial"/>
          <w:sz w:val="24"/>
          <w:szCs w:val="24"/>
        </w:rPr>
        <w:t>Nearest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Neighbour</w:t>
      </w:r>
      <w:proofErr w:type="spellEnd"/>
      <w:r>
        <w:rPr>
          <w:rFonts w:ascii="Arial" w:hAnsi="Arial" w:cs="Arial"/>
          <w:sz w:val="24"/>
          <w:szCs w:val="24"/>
        </w:rPr>
        <w:tab/>
        <w:t>4</w:t>
      </w:r>
    </w:p>
    <w:p w14:paraId="55BB3E78" w14:textId="19A66524" w:rsidR="00CB4395" w:rsidRPr="00A110B0" w:rsidRDefault="00765E93" w:rsidP="0027396D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Model-basiertes Fingerprinting</w:t>
      </w:r>
      <w:r w:rsidR="00CB4395">
        <w:rPr>
          <w:rFonts w:ascii="Arial" w:hAnsi="Arial" w:cs="Arial"/>
          <w:sz w:val="24"/>
          <w:szCs w:val="24"/>
        </w:rPr>
        <w:t xml:space="preserve"> </w:t>
      </w:r>
      <w:r w:rsidR="0025722B">
        <w:rPr>
          <w:rFonts w:ascii="Arial" w:hAnsi="Arial" w:cs="Arial"/>
          <w:sz w:val="24"/>
          <w:szCs w:val="24"/>
        </w:rPr>
        <w:tab/>
        <w:t>4</w:t>
      </w:r>
    </w:p>
    <w:p w14:paraId="360CDE3B" w14:textId="6CCC9747" w:rsidR="0027396D" w:rsidRPr="00A110B0" w:rsidRDefault="001E3FEF" w:rsidP="0027396D">
      <w:pPr>
        <w:pStyle w:val="Listenabsatz"/>
        <w:numPr>
          <w:ilvl w:val="1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5E93">
        <w:rPr>
          <w:rFonts w:ascii="Arial" w:hAnsi="Arial" w:cs="Arial"/>
          <w:sz w:val="24"/>
          <w:szCs w:val="24"/>
        </w:rPr>
        <w:t>Nearest</w:t>
      </w:r>
      <w:proofErr w:type="spellEnd"/>
      <w:r w:rsidR="00765E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5E93">
        <w:rPr>
          <w:rFonts w:ascii="Arial" w:hAnsi="Arial" w:cs="Arial"/>
          <w:sz w:val="24"/>
          <w:szCs w:val="24"/>
        </w:rPr>
        <w:t>Neighbour</w:t>
      </w:r>
      <w:proofErr w:type="spellEnd"/>
      <w:r w:rsidR="0027396D" w:rsidRPr="00A110B0">
        <w:rPr>
          <w:rFonts w:ascii="Arial" w:hAnsi="Arial" w:cs="Arial"/>
          <w:sz w:val="24"/>
          <w:szCs w:val="24"/>
        </w:rPr>
        <w:tab/>
      </w:r>
      <w:r w:rsidR="00F63723">
        <w:rPr>
          <w:rFonts w:ascii="Arial" w:hAnsi="Arial" w:cs="Arial"/>
          <w:sz w:val="24"/>
          <w:szCs w:val="24"/>
        </w:rPr>
        <w:t>4</w:t>
      </w:r>
    </w:p>
    <w:p w14:paraId="11B6D4B6" w14:textId="16010A87" w:rsidR="00CF12AE" w:rsidRDefault="001E3FEF" w:rsidP="008F1C85">
      <w:pPr>
        <w:pStyle w:val="Listenabsatz"/>
        <w:numPr>
          <w:ilvl w:val="1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65E93">
        <w:rPr>
          <w:rFonts w:ascii="Arial" w:hAnsi="Arial" w:cs="Arial"/>
          <w:sz w:val="24"/>
          <w:szCs w:val="24"/>
        </w:rPr>
        <w:t>k-</w:t>
      </w:r>
      <w:proofErr w:type="spellStart"/>
      <w:r w:rsidR="00765E93">
        <w:rPr>
          <w:rFonts w:ascii="Arial" w:hAnsi="Arial" w:cs="Arial"/>
          <w:sz w:val="24"/>
          <w:szCs w:val="24"/>
        </w:rPr>
        <w:t>Nearest</w:t>
      </w:r>
      <w:proofErr w:type="spellEnd"/>
      <w:r w:rsidR="00765E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5E93">
        <w:rPr>
          <w:rFonts w:ascii="Arial" w:hAnsi="Arial" w:cs="Arial"/>
          <w:sz w:val="24"/>
          <w:szCs w:val="24"/>
        </w:rPr>
        <w:t>Neighbour</w:t>
      </w:r>
      <w:proofErr w:type="spellEnd"/>
      <w:r w:rsidR="0027396D" w:rsidRPr="00A110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</w:t>
      </w:r>
    </w:p>
    <w:p w14:paraId="24CB3BDA" w14:textId="16A9D118" w:rsidR="00765E93" w:rsidRPr="008F1C85" w:rsidRDefault="00765E93" w:rsidP="00765E93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Vergleich beider k-basierten Algorithmen</w:t>
      </w:r>
      <w:r>
        <w:rPr>
          <w:rFonts w:ascii="Arial" w:hAnsi="Arial" w:cs="Arial"/>
          <w:sz w:val="24"/>
          <w:szCs w:val="24"/>
        </w:rPr>
        <w:tab/>
        <w:t>7</w:t>
      </w:r>
    </w:p>
    <w:p w14:paraId="652475B0" w14:textId="36D47EA3" w:rsidR="00513EE9" w:rsidRDefault="00765E93" w:rsidP="00C21F20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Hlk96171896"/>
      <w:r>
        <w:rPr>
          <w:rFonts w:ascii="Arial" w:hAnsi="Arial" w:cs="Arial"/>
          <w:sz w:val="24"/>
          <w:szCs w:val="24"/>
        </w:rPr>
        <w:t xml:space="preserve">Signalstärkemessung von Fingerprints mit Entfernung zu </w:t>
      </w:r>
      <w:proofErr w:type="spellStart"/>
      <w:r>
        <w:rPr>
          <w:rFonts w:ascii="Arial" w:hAnsi="Arial" w:cs="Arial"/>
          <w:sz w:val="24"/>
          <w:szCs w:val="24"/>
        </w:rPr>
        <w:t>AP‘s</w:t>
      </w:r>
      <w:bookmarkEnd w:id="1"/>
      <w:proofErr w:type="spellEnd"/>
      <w:r w:rsidR="0027396D" w:rsidRPr="00A110B0">
        <w:rPr>
          <w:rFonts w:ascii="Arial" w:hAnsi="Arial" w:cs="Arial"/>
          <w:sz w:val="24"/>
          <w:szCs w:val="24"/>
        </w:rPr>
        <w:tab/>
      </w:r>
      <w:r w:rsidR="00251CF7">
        <w:rPr>
          <w:rFonts w:ascii="Arial" w:hAnsi="Arial" w:cs="Arial"/>
          <w:sz w:val="24"/>
          <w:szCs w:val="24"/>
        </w:rPr>
        <w:t>9</w:t>
      </w:r>
    </w:p>
    <w:p w14:paraId="0EAD14A4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20FDA2CF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3D5BA0C3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7F333034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69CD3326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0030272E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525BB22D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22CF5778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075B66C5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588254AE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1AF76B22" w14:textId="77777777" w:rsidR="0027396D" w:rsidRDefault="0027396D" w:rsidP="0027396D">
      <w:pPr>
        <w:jc w:val="both"/>
        <w:rPr>
          <w:rFonts w:ascii="Arial" w:hAnsi="Arial" w:cs="Arial"/>
        </w:rPr>
      </w:pPr>
    </w:p>
    <w:p w14:paraId="20D5BB9D" w14:textId="77777777" w:rsidR="00195C7E" w:rsidRDefault="00195C7E" w:rsidP="0027396D">
      <w:pPr>
        <w:jc w:val="both"/>
        <w:rPr>
          <w:rFonts w:ascii="Arial" w:hAnsi="Arial" w:cs="Arial"/>
        </w:rPr>
      </w:pPr>
    </w:p>
    <w:p w14:paraId="428B3BB8" w14:textId="77777777" w:rsidR="00195C7E" w:rsidRDefault="00195C7E" w:rsidP="0027396D">
      <w:pPr>
        <w:jc w:val="both"/>
        <w:rPr>
          <w:rFonts w:ascii="Arial" w:hAnsi="Arial" w:cs="Arial"/>
        </w:rPr>
      </w:pPr>
    </w:p>
    <w:p w14:paraId="727ED8D5" w14:textId="77777777" w:rsidR="00195C7E" w:rsidRPr="00A110B0" w:rsidRDefault="00195C7E" w:rsidP="0027396D">
      <w:pPr>
        <w:jc w:val="both"/>
        <w:rPr>
          <w:rFonts w:ascii="Arial" w:hAnsi="Arial" w:cs="Arial"/>
        </w:rPr>
      </w:pPr>
    </w:p>
    <w:p w14:paraId="57BC846E" w14:textId="524278CB" w:rsidR="0027396D" w:rsidRDefault="0027396D" w:rsidP="0027396D">
      <w:pPr>
        <w:jc w:val="both"/>
        <w:rPr>
          <w:rFonts w:ascii="Arial" w:hAnsi="Arial" w:cs="Arial"/>
        </w:rPr>
      </w:pPr>
    </w:p>
    <w:p w14:paraId="5B20DD49" w14:textId="77777777" w:rsidR="00524731" w:rsidRDefault="00524731" w:rsidP="0027396D">
      <w:pPr>
        <w:jc w:val="both"/>
        <w:rPr>
          <w:rFonts w:ascii="Arial" w:hAnsi="Arial" w:cs="Arial"/>
        </w:rPr>
      </w:pPr>
    </w:p>
    <w:p w14:paraId="7631564F" w14:textId="77777777" w:rsidR="006C41C6" w:rsidRDefault="006C41C6" w:rsidP="0027396D">
      <w:pPr>
        <w:jc w:val="both"/>
        <w:rPr>
          <w:rFonts w:ascii="Arial" w:hAnsi="Arial" w:cs="Arial"/>
        </w:rPr>
      </w:pPr>
    </w:p>
    <w:p w14:paraId="5DC9198C" w14:textId="0BC74E7A" w:rsidR="006C41C6" w:rsidRDefault="006C41C6" w:rsidP="0027396D">
      <w:pPr>
        <w:jc w:val="both"/>
        <w:rPr>
          <w:rFonts w:ascii="Arial" w:hAnsi="Arial" w:cs="Arial"/>
        </w:rPr>
      </w:pPr>
    </w:p>
    <w:p w14:paraId="781A601B" w14:textId="77777777" w:rsidR="00765E93" w:rsidRDefault="00765E93" w:rsidP="0027396D">
      <w:pPr>
        <w:jc w:val="both"/>
        <w:rPr>
          <w:rFonts w:ascii="Arial" w:hAnsi="Arial" w:cs="Arial"/>
        </w:rPr>
      </w:pPr>
    </w:p>
    <w:p w14:paraId="591FBCAE" w14:textId="3196573F" w:rsidR="0046136F" w:rsidRDefault="0046136F" w:rsidP="0027396D">
      <w:pPr>
        <w:jc w:val="both"/>
        <w:rPr>
          <w:rFonts w:ascii="Arial" w:hAnsi="Arial" w:cs="Arial"/>
        </w:rPr>
      </w:pPr>
    </w:p>
    <w:p w14:paraId="6F9DE546" w14:textId="1771A305" w:rsidR="0046136F" w:rsidRDefault="0046136F" w:rsidP="0027396D">
      <w:pPr>
        <w:jc w:val="both"/>
        <w:rPr>
          <w:rFonts w:ascii="Arial" w:hAnsi="Arial" w:cs="Arial"/>
        </w:rPr>
      </w:pPr>
    </w:p>
    <w:p w14:paraId="7D87C291" w14:textId="5C402704" w:rsidR="0046136F" w:rsidRDefault="0046136F" w:rsidP="0027396D">
      <w:pPr>
        <w:jc w:val="both"/>
        <w:rPr>
          <w:rFonts w:ascii="Arial" w:hAnsi="Arial" w:cs="Arial"/>
        </w:rPr>
      </w:pPr>
    </w:p>
    <w:p w14:paraId="4744FE6E" w14:textId="77777777" w:rsidR="0027396D" w:rsidRPr="00A110B0" w:rsidRDefault="00FC3033" w:rsidP="00D3422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A110B0">
        <w:rPr>
          <w:rFonts w:ascii="Arial" w:hAnsi="Arial" w:cs="Arial"/>
          <w:b/>
          <w:bCs/>
          <w:sz w:val="32"/>
          <w:szCs w:val="32"/>
        </w:rPr>
        <w:lastRenderedPageBreak/>
        <w:t xml:space="preserve">1. </w:t>
      </w:r>
      <w:r w:rsidR="0027396D" w:rsidRPr="00A110B0">
        <w:rPr>
          <w:rFonts w:ascii="Arial" w:hAnsi="Arial" w:cs="Arial"/>
          <w:b/>
          <w:bCs/>
          <w:sz w:val="32"/>
          <w:szCs w:val="32"/>
        </w:rPr>
        <w:t>Einleitung</w:t>
      </w:r>
    </w:p>
    <w:p w14:paraId="7AD6E272" w14:textId="2E097CAA" w:rsidR="00250AC9" w:rsidRDefault="008D5D90" w:rsidP="0046136F">
      <w:pPr>
        <w:pStyle w:val="Textbody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6E8A9" wp14:editId="2C1BBCF1">
                <wp:simplePos x="0" y="0"/>
                <wp:positionH relativeFrom="column">
                  <wp:posOffset>3472179</wp:posOffset>
                </wp:positionH>
                <wp:positionV relativeFrom="paragraph">
                  <wp:posOffset>1696086</wp:posOffset>
                </wp:positionV>
                <wp:extent cx="200025" cy="438150"/>
                <wp:effectExtent l="0" t="0" r="66675" b="571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CB9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73.4pt;margin-top:133.55pt;width:15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A7445" wp14:editId="6A960122">
                <wp:simplePos x="0" y="0"/>
                <wp:positionH relativeFrom="column">
                  <wp:posOffset>2376804</wp:posOffset>
                </wp:positionH>
                <wp:positionV relativeFrom="paragraph">
                  <wp:posOffset>1696085</wp:posOffset>
                </wp:positionV>
                <wp:extent cx="66675" cy="419100"/>
                <wp:effectExtent l="19050" t="0" r="66675" b="571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85A1" id="Gerade Verbindung mit Pfeil 5" o:spid="_x0000_s1026" type="#_x0000_t32" style="position:absolute;margin-left:187.15pt;margin-top:133.55pt;width:5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55C94" wp14:editId="2F79164C">
                <wp:simplePos x="0" y="0"/>
                <wp:positionH relativeFrom="column">
                  <wp:posOffset>2948304</wp:posOffset>
                </wp:positionH>
                <wp:positionV relativeFrom="paragraph">
                  <wp:posOffset>1696084</wp:posOffset>
                </wp:positionV>
                <wp:extent cx="133350" cy="447675"/>
                <wp:effectExtent l="0" t="0" r="57150" b="476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5702" id="Gerade Verbindung mit Pfeil 6" o:spid="_x0000_s1026" type="#_x0000_t32" style="position:absolute;margin-left:232.15pt;margin-top:133.55pt;width:10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2B59" wp14:editId="7BB6645F">
                <wp:simplePos x="0" y="0"/>
                <wp:positionH relativeFrom="column">
                  <wp:posOffset>1500505</wp:posOffset>
                </wp:positionH>
                <wp:positionV relativeFrom="paragraph">
                  <wp:posOffset>1696085</wp:posOffset>
                </wp:positionV>
                <wp:extent cx="219075" cy="390525"/>
                <wp:effectExtent l="0" t="0" r="47625" b="476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CE44" id="Gerade Verbindung mit Pfeil 4" o:spid="_x0000_s1026" type="#_x0000_t32" style="position:absolute;margin-left:118.15pt;margin-top:133.55pt;width:17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A20F7" wp14:editId="2CEE6F40">
                <wp:simplePos x="0" y="0"/>
                <wp:positionH relativeFrom="column">
                  <wp:posOffset>338455</wp:posOffset>
                </wp:positionH>
                <wp:positionV relativeFrom="paragraph">
                  <wp:posOffset>1705610</wp:posOffset>
                </wp:positionV>
                <wp:extent cx="190500" cy="381000"/>
                <wp:effectExtent l="0" t="0" r="57150" b="571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52380" id="Gerade Verbindung mit Pfeil 3" o:spid="_x0000_s1026" type="#_x0000_t32" style="position:absolute;margin-left:26.65pt;margin-top:134.3pt;width:1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31116" w:rsidRPr="00A110B0">
        <w:rPr>
          <w:rFonts w:ascii="Arial" w:hAnsi="Arial"/>
        </w:rPr>
        <w:t>Diese</w:t>
      </w:r>
      <w:r w:rsidR="00531116">
        <w:rPr>
          <w:rFonts w:ascii="Arial" w:hAnsi="Arial"/>
        </w:rPr>
        <w:t>r</w:t>
      </w:r>
      <w:r w:rsidR="00531116" w:rsidRPr="00A110B0">
        <w:rPr>
          <w:rFonts w:ascii="Arial" w:hAnsi="Arial"/>
        </w:rPr>
        <w:t xml:space="preserve"> </w:t>
      </w:r>
      <w:r w:rsidR="00F04239">
        <w:rPr>
          <w:rFonts w:ascii="Arial" w:hAnsi="Arial"/>
        </w:rPr>
        <w:t>Praktikumsbericht</w:t>
      </w:r>
      <w:r w:rsidR="00531116" w:rsidRPr="00A110B0">
        <w:rPr>
          <w:rFonts w:ascii="Arial" w:hAnsi="Arial"/>
        </w:rPr>
        <w:t xml:space="preserve"> dient als </w:t>
      </w:r>
      <w:r w:rsidR="00531116">
        <w:rPr>
          <w:rFonts w:ascii="Arial" w:hAnsi="Arial"/>
        </w:rPr>
        <w:t>Teilleistung</w:t>
      </w:r>
      <w:r w:rsidR="00531116" w:rsidRPr="00A110B0">
        <w:rPr>
          <w:rFonts w:ascii="Arial" w:hAnsi="Arial"/>
        </w:rPr>
        <w:t xml:space="preserve"> im Rahmen des </w:t>
      </w:r>
      <w:r w:rsidR="00531116">
        <w:rPr>
          <w:rFonts w:ascii="Arial" w:hAnsi="Arial"/>
        </w:rPr>
        <w:t>Moduls</w:t>
      </w:r>
      <w:r w:rsidR="00531116" w:rsidRPr="00A110B0">
        <w:rPr>
          <w:rFonts w:ascii="Arial" w:hAnsi="Arial"/>
        </w:rPr>
        <w:t xml:space="preserve"> „</w:t>
      </w:r>
      <w:r w:rsidR="00531116">
        <w:rPr>
          <w:rFonts w:ascii="Arial" w:hAnsi="Arial"/>
        </w:rPr>
        <w:t>Lokalisierung und mobile Applikationen</w:t>
      </w:r>
      <w:r w:rsidR="00531116" w:rsidRPr="00A110B0">
        <w:rPr>
          <w:rFonts w:ascii="Arial" w:hAnsi="Arial"/>
        </w:rPr>
        <w:t xml:space="preserve">“ </w:t>
      </w:r>
      <w:r w:rsidR="0041214C">
        <w:rPr>
          <w:rFonts w:ascii="Arial" w:hAnsi="Arial"/>
        </w:rPr>
        <w:t>des</w:t>
      </w:r>
      <w:r w:rsidR="00531116" w:rsidRPr="00A110B0">
        <w:rPr>
          <w:rFonts w:ascii="Arial" w:hAnsi="Arial"/>
        </w:rPr>
        <w:t xml:space="preserve"> </w:t>
      </w:r>
      <w:r w:rsidR="00531116">
        <w:rPr>
          <w:rFonts w:ascii="Arial" w:hAnsi="Arial"/>
        </w:rPr>
        <w:t>5</w:t>
      </w:r>
      <w:r w:rsidR="00531116" w:rsidRPr="00A110B0">
        <w:rPr>
          <w:rFonts w:ascii="Arial" w:hAnsi="Arial"/>
        </w:rPr>
        <w:t>. Semester</w:t>
      </w:r>
      <w:r w:rsidR="0041214C">
        <w:rPr>
          <w:rFonts w:ascii="Arial" w:hAnsi="Arial"/>
        </w:rPr>
        <w:t>s</w:t>
      </w:r>
      <w:r w:rsidR="00531116" w:rsidRPr="00A110B0">
        <w:rPr>
          <w:rFonts w:ascii="Arial" w:hAnsi="Arial"/>
        </w:rPr>
        <w:t xml:space="preserve"> </w:t>
      </w:r>
      <w:r w:rsidR="0041214C">
        <w:rPr>
          <w:rFonts w:ascii="Arial" w:hAnsi="Arial"/>
        </w:rPr>
        <w:t>im</w:t>
      </w:r>
      <w:r w:rsidR="00531116" w:rsidRPr="00A110B0">
        <w:rPr>
          <w:rFonts w:ascii="Arial" w:hAnsi="Arial"/>
        </w:rPr>
        <w:t xml:space="preserve"> Bachelorstudieng</w:t>
      </w:r>
      <w:r w:rsidR="00B629D8">
        <w:rPr>
          <w:rFonts w:ascii="Arial" w:hAnsi="Arial"/>
        </w:rPr>
        <w:t>ang</w:t>
      </w:r>
      <w:r w:rsidR="00531116" w:rsidRPr="00A110B0">
        <w:rPr>
          <w:rFonts w:ascii="Arial" w:hAnsi="Arial"/>
        </w:rPr>
        <w:t xml:space="preserve"> Informatik. </w:t>
      </w:r>
      <w:r w:rsidR="0041214C">
        <w:rPr>
          <w:rFonts w:ascii="Arial" w:hAnsi="Arial"/>
        </w:rPr>
        <w:br/>
      </w:r>
      <w:r w:rsidR="00A319D1" w:rsidRPr="00F04239">
        <w:rPr>
          <w:rFonts w:ascii="Arial" w:hAnsi="Arial"/>
        </w:rPr>
        <w:t>In diesem Praktikum</w:t>
      </w:r>
      <w:r w:rsidR="00F04239" w:rsidRPr="00F04239">
        <w:rPr>
          <w:rFonts w:ascii="Arial" w:hAnsi="Arial"/>
        </w:rPr>
        <w:t xml:space="preserve"> </w:t>
      </w:r>
      <w:r w:rsidR="00765E93">
        <w:rPr>
          <w:rFonts w:ascii="Arial" w:hAnsi="Arial"/>
        </w:rPr>
        <w:t>gab es eine Vorgabe in Form eines WiFi Fingerprinting Projekts der Universität Mannheim.</w:t>
      </w:r>
      <w:r w:rsidR="00D41EF6">
        <w:rPr>
          <w:rFonts w:ascii="Arial" w:hAnsi="Arial"/>
        </w:rPr>
        <w:t xml:space="preserve"> Innerhalb dieses Projektes wurden </w:t>
      </w:r>
      <w:r w:rsidR="00F96649">
        <w:rPr>
          <w:rFonts w:ascii="Arial" w:hAnsi="Arial"/>
        </w:rPr>
        <w:t>O</w:t>
      </w:r>
      <w:r w:rsidR="00D41EF6">
        <w:rPr>
          <w:rFonts w:ascii="Arial" w:hAnsi="Arial"/>
        </w:rPr>
        <w:t xml:space="preserve">ffline-, sowie </w:t>
      </w:r>
      <w:r w:rsidR="00F96649">
        <w:rPr>
          <w:rFonts w:ascii="Arial" w:hAnsi="Arial"/>
        </w:rPr>
        <w:t>O</w:t>
      </w:r>
      <w:r w:rsidR="00D41EF6">
        <w:rPr>
          <w:rFonts w:ascii="Arial" w:hAnsi="Arial"/>
        </w:rPr>
        <w:t xml:space="preserve">nline-Fingerprints aufgezeichnet, </w:t>
      </w:r>
      <w:r w:rsidR="00F96649">
        <w:rPr>
          <w:rFonts w:ascii="Arial" w:hAnsi="Arial"/>
        </w:rPr>
        <w:t xml:space="preserve">welche als Parameter zur Positionsbestimmung </w:t>
      </w:r>
      <w:r w:rsidR="00250AC9">
        <w:rPr>
          <w:rFonts w:ascii="Arial" w:hAnsi="Arial"/>
        </w:rPr>
        <w:t>dienen.</w:t>
      </w:r>
      <w:r w:rsidR="00250AC9">
        <w:rPr>
          <w:rFonts w:ascii="Arial" w:hAnsi="Arial"/>
        </w:rPr>
        <w:br/>
        <w:t xml:space="preserve">Ein Fingerprint besteht jeweils aus einem </w:t>
      </w:r>
      <w:proofErr w:type="spellStart"/>
      <w:r w:rsidR="00250AC9">
        <w:rPr>
          <w:rFonts w:ascii="Arial" w:hAnsi="Arial"/>
        </w:rPr>
        <w:t>Timestamp</w:t>
      </w:r>
      <w:proofErr w:type="spellEnd"/>
      <w:r w:rsidR="00250AC9">
        <w:rPr>
          <w:rFonts w:ascii="Arial" w:hAnsi="Arial"/>
        </w:rPr>
        <w:t>, Koordinaten, einer ID und mehreren Scanning Resultaten, welche wie folgt aufgeteilt sind:</w:t>
      </w:r>
    </w:p>
    <w:p w14:paraId="13EF4500" w14:textId="4298BBB0" w:rsidR="00250AC9" w:rsidRPr="00250AC9" w:rsidRDefault="00250AC9" w:rsidP="00250AC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 Adresse = Signalstärke, Frequenz, Modus, SNR(Signal-Noise-Ratio)</m:t>
          </m:r>
        </m:oMath>
      </m:oMathPara>
    </w:p>
    <w:p w14:paraId="4BBB8D34" w14:textId="77777777" w:rsidR="00250AC9" w:rsidRDefault="00250AC9" w:rsidP="00250AC9">
      <w:pPr>
        <w:pStyle w:val="Textbody"/>
        <w:rPr>
          <w:rFonts w:ascii="Arial" w:hAnsi="Arial"/>
        </w:rPr>
      </w:pPr>
    </w:p>
    <w:p w14:paraId="33902E8D" w14:textId="59F2D8FA" w:rsidR="00250AC9" w:rsidRPr="00250AC9" w:rsidRDefault="00250AC9" w:rsidP="00250AC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00:14:BF:B1:7C:54=-51,  2.412E9,  3,  -96</m:t>
          </m:r>
        </m:oMath>
      </m:oMathPara>
    </w:p>
    <w:p w14:paraId="0E0A1339" w14:textId="3D0044D9" w:rsidR="00250AC9" w:rsidRDefault="00250AC9" w:rsidP="0046136F">
      <w:pPr>
        <w:pStyle w:val="Textbody"/>
        <w:rPr>
          <w:rFonts w:ascii="Arial" w:hAnsi="Arial"/>
        </w:rPr>
      </w:pPr>
    </w:p>
    <w:p w14:paraId="4E5E106C" w14:textId="7DBF90A0" w:rsidR="008D5D90" w:rsidRDefault="008D5D90" w:rsidP="0046136F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Über diese Werte wurde innerhalb dieses Praktikums, mit den Methoden </w:t>
      </w:r>
      <w:proofErr w:type="spellStart"/>
      <w:r>
        <w:rPr>
          <w:rFonts w:ascii="Arial" w:hAnsi="Arial"/>
        </w:rPr>
        <w:t>Nearest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Neighbour</w:t>
      </w:r>
      <w:proofErr w:type="spellEnd"/>
      <w:r>
        <w:rPr>
          <w:rFonts w:ascii="Arial" w:hAnsi="Arial"/>
        </w:rPr>
        <w:t xml:space="preserve"> und k-</w:t>
      </w:r>
      <w:proofErr w:type="spellStart"/>
      <w:r>
        <w:rPr>
          <w:rFonts w:ascii="Arial" w:hAnsi="Arial"/>
        </w:rPr>
        <w:t>Nearest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Neighbour</w:t>
      </w:r>
      <w:proofErr w:type="spellEnd"/>
      <w:r>
        <w:rPr>
          <w:rFonts w:ascii="Arial" w:hAnsi="Arial"/>
        </w:rPr>
        <w:t>, die Position bestimmt. Dabei wurden beiden Methoden mit empirischen und Model-basierten Fingerprinting</w:t>
      </w:r>
      <w:r w:rsidR="00B45765">
        <w:rPr>
          <w:rFonts w:ascii="Arial" w:hAnsi="Arial"/>
        </w:rPr>
        <w:t xml:space="preserve"> implementiert</w:t>
      </w:r>
      <w:r w:rsidR="00950B61">
        <w:rPr>
          <w:rFonts w:ascii="Arial" w:hAnsi="Arial"/>
        </w:rPr>
        <w:t xml:space="preserve"> und</w:t>
      </w:r>
      <w:r w:rsidR="00B45765">
        <w:rPr>
          <w:rFonts w:ascii="Arial" w:hAnsi="Arial"/>
        </w:rPr>
        <w:t xml:space="preserve"> ausgewertet</w:t>
      </w:r>
      <w:r w:rsidR="00950B61">
        <w:rPr>
          <w:rFonts w:ascii="Arial" w:hAnsi="Arial"/>
        </w:rPr>
        <w:t>. Die beiden k-Algorithmen wurden miteinander verglichen und in einer Grafik dargestellt.</w:t>
      </w:r>
    </w:p>
    <w:p w14:paraId="65CA23EE" w14:textId="69F4D42E" w:rsidR="00F26DC7" w:rsidRDefault="00F26DC7" w:rsidP="00D3422A">
      <w:pPr>
        <w:rPr>
          <w:rFonts w:ascii="Arial" w:hAnsi="Arial" w:cs="Arial"/>
          <w:sz w:val="24"/>
          <w:szCs w:val="24"/>
        </w:rPr>
      </w:pPr>
    </w:p>
    <w:p w14:paraId="707CD08F" w14:textId="7F59F4B5" w:rsidR="0046136F" w:rsidRDefault="0046136F" w:rsidP="00D3422A">
      <w:pPr>
        <w:rPr>
          <w:rFonts w:ascii="Arial" w:hAnsi="Arial" w:cs="Arial"/>
          <w:sz w:val="24"/>
          <w:szCs w:val="24"/>
        </w:rPr>
      </w:pPr>
    </w:p>
    <w:p w14:paraId="390DC036" w14:textId="77777777" w:rsidR="0046136F" w:rsidRDefault="0046136F" w:rsidP="00D3422A">
      <w:pPr>
        <w:rPr>
          <w:rFonts w:ascii="Arial" w:hAnsi="Arial" w:cs="Arial"/>
          <w:sz w:val="24"/>
          <w:szCs w:val="24"/>
        </w:rPr>
      </w:pPr>
    </w:p>
    <w:p w14:paraId="3AFF8186" w14:textId="118C356B" w:rsidR="00CF12AE" w:rsidRDefault="00513EE9" w:rsidP="00D3422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</w:t>
      </w:r>
      <w:r w:rsidR="00CF12AE" w:rsidRPr="00A110B0">
        <w:rPr>
          <w:rFonts w:ascii="Arial" w:hAnsi="Arial" w:cs="Arial"/>
          <w:b/>
          <w:bCs/>
          <w:sz w:val="32"/>
          <w:szCs w:val="32"/>
        </w:rPr>
        <w:t xml:space="preserve">. </w:t>
      </w:r>
      <w:r w:rsidR="00765E93">
        <w:rPr>
          <w:rFonts w:ascii="Arial" w:hAnsi="Arial" w:cs="Arial"/>
          <w:b/>
          <w:bCs/>
          <w:sz w:val="32"/>
          <w:szCs w:val="32"/>
        </w:rPr>
        <w:t>Empirisches Fingerprinting</w:t>
      </w:r>
    </w:p>
    <w:p w14:paraId="4E9052DD" w14:textId="77777777" w:rsidR="00A319D1" w:rsidRDefault="00BB4413" w:rsidP="00065A1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 Fingerprinting wird aufgeteilt in eine Offline-, sowie Online-Phase</w:t>
      </w:r>
      <w:r w:rsidR="00A319D1">
        <w:rPr>
          <w:rFonts w:ascii="Arial" w:hAnsi="Arial" w:cs="Arial"/>
          <w:sz w:val="24"/>
          <w:szCs w:val="24"/>
        </w:rPr>
        <w:t>.</w:t>
      </w:r>
    </w:p>
    <w:p w14:paraId="03549FEC" w14:textId="7F38D248" w:rsidR="00BB4413" w:rsidRDefault="00A319D1" w:rsidP="00065A1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Beim empirischen Fingerprinting wird i</w:t>
      </w:r>
      <w:r w:rsidR="00BB4413">
        <w:rPr>
          <w:rFonts w:ascii="Arial" w:hAnsi="Arial" w:cs="Arial"/>
          <w:sz w:val="24"/>
          <w:szCs w:val="24"/>
        </w:rPr>
        <w:t>n der Offline-Phase</w:t>
      </w:r>
      <w:r>
        <w:rPr>
          <w:rFonts w:ascii="Arial" w:hAnsi="Arial" w:cs="Arial"/>
          <w:sz w:val="24"/>
          <w:szCs w:val="24"/>
        </w:rPr>
        <w:t xml:space="preserve"> </w:t>
      </w:r>
      <w:r w:rsidR="00BB4413">
        <w:rPr>
          <w:rFonts w:ascii="Arial" w:hAnsi="Arial" w:cs="Arial"/>
          <w:sz w:val="24"/>
          <w:szCs w:val="24"/>
        </w:rPr>
        <w:t xml:space="preserve">eine Radio </w:t>
      </w:r>
      <w:proofErr w:type="spellStart"/>
      <w:r w:rsidR="00CB3EED">
        <w:rPr>
          <w:rFonts w:ascii="Arial" w:hAnsi="Arial" w:cs="Arial"/>
          <w:sz w:val="24"/>
          <w:szCs w:val="24"/>
        </w:rPr>
        <w:t>M</w:t>
      </w:r>
      <w:r w:rsidR="00BB4413">
        <w:rPr>
          <w:rFonts w:ascii="Arial" w:hAnsi="Arial" w:cs="Arial"/>
          <w:sz w:val="24"/>
          <w:szCs w:val="24"/>
        </w:rPr>
        <w:t>ap</w:t>
      </w:r>
      <w:proofErr w:type="spellEnd"/>
      <w:r w:rsidR="00BB4413">
        <w:rPr>
          <w:rFonts w:ascii="Arial" w:hAnsi="Arial" w:cs="Arial"/>
          <w:sz w:val="24"/>
          <w:szCs w:val="24"/>
        </w:rPr>
        <w:t xml:space="preserve"> konstruiert. Dazu werden Location Fingerprints mit RSSI-Messungen (Signalstärke-Muster) an konkreten Positionen aufgenommen und in der Radio </w:t>
      </w:r>
      <w:proofErr w:type="spellStart"/>
      <w:r w:rsidR="00CB3EED">
        <w:rPr>
          <w:rFonts w:ascii="Arial" w:hAnsi="Arial" w:cs="Arial"/>
          <w:sz w:val="24"/>
          <w:szCs w:val="24"/>
        </w:rPr>
        <w:t>M</w:t>
      </w:r>
      <w:r w:rsidR="00BB4413">
        <w:rPr>
          <w:rFonts w:ascii="Arial" w:hAnsi="Arial" w:cs="Arial"/>
          <w:sz w:val="24"/>
          <w:szCs w:val="24"/>
        </w:rPr>
        <w:t>ap</w:t>
      </w:r>
      <w:proofErr w:type="spellEnd"/>
      <w:r w:rsidR="00BB4413">
        <w:rPr>
          <w:rFonts w:ascii="Arial" w:hAnsi="Arial" w:cs="Arial"/>
          <w:sz w:val="24"/>
          <w:szCs w:val="24"/>
        </w:rPr>
        <w:t xml:space="preserve"> gesammelt.</w:t>
      </w:r>
    </w:p>
    <w:p w14:paraId="6EA38526" w14:textId="00C36F57" w:rsidR="00BB4413" w:rsidRDefault="00BB4413" w:rsidP="00065A1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der Online-Phase werden Signalstärken gemessen (z.B. vom Smartphone). </w:t>
      </w:r>
      <w:r>
        <w:rPr>
          <w:rFonts w:ascii="Arial" w:hAnsi="Arial" w:cs="Arial"/>
          <w:sz w:val="24"/>
          <w:szCs w:val="24"/>
        </w:rPr>
        <w:br/>
        <w:t xml:space="preserve">Diese werden mit Einträgen in der Radio </w:t>
      </w:r>
      <w:proofErr w:type="spellStart"/>
      <w:r w:rsidR="00CB3E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verglichen und mit einer gewählten Methode ausgewertet. Anhand dieser Auswertung wird die genaue Position bestimmt.</w:t>
      </w:r>
    </w:p>
    <w:p w14:paraId="77CCADB0" w14:textId="756CA68B" w:rsidR="00F63723" w:rsidRDefault="00F63723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643E0CAB" w14:textId="3B78E4CC" w:rsidR="00467408" w:rsidRDefault="00467408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27EE366F" w14:textId="78AB0F5F" w:rsidR="00467408" w:rsidRDefault="00467408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5579A18D" w14:textId="363789BF" w:rsidR="00467408" w:rsidRDefault="00467408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01212A15" w14:textId="41D2788D" w:rsidR="00CB4395" w:rsidRDefault="00BB4413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</w:t>
      </w:r>
      <w:r w:rsidR="00CB4395" w:rsidRPr="00A110B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>1</w:t>
      </w:r>
      <w:r w:rsidR="00CB4395" w:rsidRPr="00A110B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Nearest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Neighbour</w:t>
      </w:r>
      <w:proofErr w:type="spellEnd"/>
    </w:p>
    <w:p w14:paraId="6C520B9A" w14:textId="02072709" w:rsidR="00163DE0" w:rsidRDefault="00A319D1" w:rsidP="00BB44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Über die Methode „</w:t>
      </w:r>
      <w:proofErr w:type="spellStart"/>
      <w:r>
        <w:rPr>
          <w:rFonts w:ascii="Arial" w:hAnsi="Arial" w:cs="Arial"/>
          <w:sz w:val="24"/>
          <w:szCs w:val="24"/>
        </w:rPr>
        <w:t>Nearest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Neighbour</w:t>
      </w:r>
      <w:proofErr w:type="spellEnd"/>
      <w:r>
        <w:rPr>
          <w:rFonts w:ascii="Arial" w:hAnsi="Arial" w:cs="Arial"/>
          <w:sz w:val="24"/>
          <w:szCs w:val="24"/>
        </w:rPr>
        <w:t xml:space="preserve">“ wird die Positionierung anhand einer Online-Messung und der Radio </w:t>
      </w:r>
      <w:proofErr w:type="spellStart"/>
      <w:r w:rsidR="00CB3E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bestimmt. Der nächste Nachbar im Signalstärke-Raum wird hierbei per Brute-Force in der Radio </w:t>
      </w:r>
      <w:proofErr w:type="spellStart"/>
      <w:r w:rsidR="00CB3E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gesucht. Die daraus resultierenden euklidischen Distanzen werden </w:t>
      </w:r>
      <w:r w:rsidR="001F608D">
        <w:rPr>
          <w:rFonts w:ascii="Arial" w:hAnsi="Arial" w:cs="Arial"/>
          <w:sz w:val="24"/>
          <w:szCs w:val="24"/>
        </w:rPr>
        <w:t>der Größe nach sortiert, und der geringste Wert stellt den nächsten Nachbarn dar</w:t>
      </w:r>
      <w:r w:rsidR="00163DE0">
        <w:rPr>
          <w:rFonts w:ascii="Arial" w:hAnsi="Arial" w:cs="Arial"/>
          <w:sz w:val="24"/>
          <w:szCs w:val="24"/>
        </w:rPr>
        <w:t>.</w:t>
      </w:r>
    </w:p>
    <w:p w14:paraId="4D21CA7B" w14:textId="2461B40A" w:rsidR="00467408" w:rsidRDefault="00467408" w:rsidP="00BB44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44B7ED" w14:textId="6A891DE3" w:rsidR="00467408" w:rsidRDefault="00467408" w:rsidP="00BB44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4C74B8" wp14:editId="2B469A41">
            <wp:extent cx="5760720" cy="3009900"/>
            <wp:effectExtent l="0" t="0" r="11430" b="0"/>
            <wp:docPr id="9" name="Diagramm 9">
              <a:extLst xmlns:a="http://schemas.openxmlformats.org/drawingml/2006/main">
                <a:ext uri="{FF2B5EF4-FFF2-40B4-BE49-F238E27FC236}">
                  <a16:creationId xmlns:a16="http://schemas.microsoft.com/office/drawing/2014/main" id="{4DEEADF6-53E9-4B40-860E-7116BB89B8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4332C7" w14:textId="4742B501" w:rsidR="00586758" w:rsidRDefault="0058675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6526CF23" w14:textId="1CE56183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26DA925E" w14:textId="2A2DE755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3E1070C9" w14:textId="17C39EBF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46ADC30D" w14:textId="1320B65F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69011C85" w14:textId="6AB01B7E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011B9050" w14:textId="197BF0E2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42D4BAD6" w14:textId="76107393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702ED007" w14:textId="4EEF7FAC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5501CF50" w14:textId="3944C0EC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1DA9F63A" w14:textId="77777777" w:rsidR="0082165A" w:rsidRDefault="0082165A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3CC1C580" w14:textId="77777777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3EB800C1" w14:textId="67B0CB3A" w:rsidR="00586758" w:rsidRDefault="001F608D" w:rsidP="00586758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</w:t>
      </w:r>
      <w:r w:rsidR="00586758" w:rsidRPr="00A110B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="00586758" w:rsidRPr="00A110B0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k-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Nearest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Neighbour</w:t>
      </w:r>
      <w:proofErr w:type="spellEnd"/>
    </w:p>
    <w:p w14:paraId="6BEDF084" w14:textId="5538DAF7" w:rsidR="00163DE0" w:rsidRDefault="00163DE0" w:rsidP="00026EB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der Methode „k-</w:t>
      </w:r>
      <w:proofErr w:type="spellStart"/>
      <w:r>
        <w:rPr>
          <w:rFonts w:ascii="Arial" w:hAnsi="Arial" w:cs="Arial"/>
          <w:sz w:val="24"/>
          <w:szCs w:val="24"/>
        </w:rPr>
        <w:t>Nearest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Neighbour</w:t>
      </w:r>
      <w:proofErr w:type="spellEnd"/>
      <w:r>
        <w:rPr>
          <w:rFonts w:ascii="Arial" w:hAnsi="Arial" w:cs="Arial"/>
          <w:sz w:val="24"/>
          <w:szCs w:val="24"/>
        </w:rPr>
        <w:t xml:space="preserve">“ wird exakt wie beim </w:t>
      </w:r>
      <w:proofErr w:type="spellStart"/>
      <w:r>
        <w:rPr>
          <w:rFonts w:ascii="Arial" w:hAnsi="Arial" w:cs="Arial"/>
          <w:sz w:val="24"/>
          <w:szCs w:val="24"/>
        </w:rPr>
        <w:t>Nearest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Neighbour</w:t>
      </w:r>
      <w:proofErr w:type="spellEnd"/>
      <w:r>
        <w:rPr>
          <w:rFonts w:ascii="Arial" w:hAnsi="Arial" w:cs="Arial"/>
          <w:sz w:val="24"/>
          <w:szCs w:val="24"/>
        </w:rPr>
        <w:t xml:space="preserve"> vorgegangen. Einzige </w:t>
      </w:r>
      <w:r w:rsidR="00467408">
        <w:rPr>
          <w:rFonts w:ascii="Arial" w:hAnsi="Arial" w:cs="Arial"/>
          <w:sz w:val="24"/>
          <w:szCs w:val="24"/>
        </w:rPr>
        <w:t>Ausnahme</w:t>
      </w:r>
      <w:r>
        <w:rPr>
          <w:rFonts w:ascii="Arial" w:hAnsi="Arial" w:cs="Arial"/>
          <w:sz w:val="24"/>
          <w:szCs w:val="24"/>
        </w:rPr>
        <w:t xml:space="preserve"> hierbei ist</w:t>
      </w:r>
      <w:r w:rsidR="0046740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6740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as</w:t>
      </w:r>
      <w:r w:rsidR="0046740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die k-geringsten </w:t>
      </w:r>
      <w:r w:rsidR="00CB3EED">
        <w:rPr>
          <w:rFonts w:ascii="Arial" w:hAnsi="Arial" w:cs="Arial"/>
          <w:sz w:val="24"/>
          <w:szCs w:val="24"/>
        </w:rPr>
        <w:t>euklidischen Distanzen</w:t>
      </w:r>
      <w:r>
        <w:rPr>
          <w:rFonts w:ascii="Arial" w:hAnsi="Arial" w:cs="Arial"/>
          <w:sz w:val="24"/>
          <w:szCs w:val="24"/>
        </w:rPr>
        <w:t xml:space="preserve"> die k-nächsten Nachbarn darstellen.</w:t>
      </w:r>
    </w:p>
    <w:p w14:paraId="5D63294E" w14:textId="37F8E319" w:rsidR="0046136F" w:rsidRDefault="00163DE0" w:rsidP="00026EB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die Position zu </w:t>
      </w:r>
      <w:r w:rsidR="00467408">
        <w:rPr>
          <w:rFonts w:ascii="Arial" w:hAnsi="Arial" w:cs="Arial"/>
          <w:sz w:val="24"/>
          <w:szCs w:val="24"/>
        </w:rPr>
        <w:t>schätzen,</w:t>
      </w:r>
      <w:r>
        <w:rPr>
          <w:rFonts w:ascii="Arial" w:hAnsi="Arial" w:cs="Arial"/>
          <w:sz w:val="24"/>
          <w:szCs w:val="24"/>
        </w:rPr>
        <w:t xml:space="preserve"> werden die </w:t>
      </w:r>
      <w:r w:rsidR="00467408">
        <w:rPr>
          <w:rFonts w:ascii="Arial" w:hAnsi="Arial" w:cs="Arial"/>
          <w:sz w:val="24"/>
          <w:szCs w:val="24"/>
        </w:rPr>
        <w:t>Koordinaten</w:t>
      </w:r>
      <w:r>
        <w:rPr>
          <w:rFonts w:ascii="Arial" w:hAnsi="Arial" w:cs="Arial"/>
          <w:sz w:val="24"/>
          <w:szCs w:val="24"/>
        </w:rPr>
        <w:t xml:space="preserve"> der k-nächsten Nachbarn addiert und durch k </w:t>
      </w:r>
      <w:r w:rsidR="00467408">
        <w:rPr>
          <w:rFonts w:ascii="Arial" w:hAnsi="Arial" w:cs="Arial"/>
          <w:sz w:val="24"/>
          <w:szCs w:val="24"/>
        </w:rPr>
        <w:t>geteilt,</w:t>
      </w:r>
      <w:r>
        <w:rPr>
          <w:rFonts w:ascii="Arial" w:hAnsi="Arial" w:cs="Arial"/>
          <w:sz w:val="24"/>
          <w:szCs w:val="24"/>
        </w:rPr>
        <w:t xml:space="preserve"> um den Mittelwert zu bestimmen.</w:t>
      </w:r>
    </w:p>
    <w:p w14:paraId="743D975B" w14:textId="2A0DC7BA" w:rsidR="00163DE0" w:rsidRDefault="00467408" w:rsidP="00026EB7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  <w:proofErr w:type="spellStart"/>
      <m:oMath>
        <m:r>
          <m:rPr>
            <m:nor/>
          </m:rPr>
          <w:rPr>
            <w:rFonts w:ascii="Cambria Math" w:hAnsi="Cambria Math" w:cs="Arial"/>
            <w:sz w:val="28"/>
            <w:szCs w:val="28"/>
          </w:rPr>
          <m:t>GeschätztePosition</m:t>
        </m:r>
        <w:proofErr w:type="spellEnd"/>
        <m:r>
          <m:rPr>
            <m:nor/>
          </m:rPr>
          <w:rPr>
            <w:rFonts w:ascii="Cambria Math" w:hAnsi="Cambria Math" w:cs="Arial"/>
            <w:sz w:val="28"/>
            <w:szCs w:val="28"/>
          </w:rPr>
          <m:t>=(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lat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w:proofErr w:type="spellStart"/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lat</m:t>
                </m:r>
                <w:proofErr w:type="spellEnd"/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+..</m:t>
            </m:r>
            <m:r>
              <m:rPr>
                <m:nor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w:proofErr w:type="spellStart"/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lat</m:t>
                </m:r>
                <w:proofErr w:type="spellEnd"/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k</m:t>
            </m:r>
          </m:den>
        </m:f>
        <m:r>
          <m:rPr>
            <m:nor/>
          </m:rPr>
          <w:rPr>
            <w:rFonts w:ascii="Cambria Math" w:hAnsi="Cambria Math" w:cs="Arial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long</m:t>
                </m:r>
                <w:proofErr w:type="spellEnd"/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w:proofErr w:type="spellStart"/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long</m:t>
                </m:r>
                <w:proofErr w:type="spellEnd"/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+..+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w:proofErr w:type="spellStart"/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long</m:t>
                </m:r>
                <w:proofErr w:type="spellEnd"/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k</m:t>
            </m:r>
          </m:den>
        </m:f>
        <m:r>
          <m:rPr>
            <m:nor/>
          </m:rPr>
          <w:rPr>
            <w:rFonts w:ascii="Cambria Math" w:hAnsi="Cambria Math" w:cs="Arial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alt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alt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+..+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alt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k</m:t>
            </m:r>
          </m:den>
        </m:f>
        <m:r>
          <m:rPr>
            <m:nor/>
          </m:rPr>
          <w:rPr>
            <w:rFonts w:ascii="Cambria Math" w:hAnsi="Cambria Math" w:cs="Arial"/>
            <w:sz w:val="28"/>
            <w:szCs w:val="28"/>
          </w:rPr>
          <m:t xml:space="preserve">)     </m:t>
        </m:r>
      </m:oMath>
      <w:r w:rsidRPr="00467408">
        <w:rPr>
          <w:rFonts w:ascii="Arial" w:eastAsiaTheme="minorEastAsia" w:hAnsi="Arial" w:cs="Arial"/>
          <w:sz w:val="28"/>
          <w:szCs w:val="28"/>
        </w:rPr>
        <w:t xml:space="preserve"> </w:t>
      </w:r>
    </w:p>
    <w:p w14:paraId="6DB3EBE8" w14:textId="2A6E0C1C" w:rsidR="00467408" w:rsidRDefault="00467408" w:rsidP="00026EB7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5AD34624" w14:textId="16CB0C0C" w:rsidR="00467408" w:rsidRPr="00467408" w:rsidRDefault="00467408" w:rsidP="00026EB7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699EBA6" wp14:editId="2BEAC410">
            <wp:extent cx="5760720" cy="2884170"/>
            <wp:effectExtent l="0" t="0" r="11430" b="11430"/>
            <wp:docPr id="14" name="Diagramm 14">
              <a:extLst xmlns:a="http://schemas.openxmlformats.org/drawingml/2006/main">
                <a:ext uri="{FF2B5EF4-FFF2-40B4-BE49-F238E27FC236}">
                  <a16:creationId xmlns:a16="http://schemas.microsoft.com/office/drawing/2014/main" id="{4DEEADF6-53E9-4B40-860E-7116BB89B8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0B32A3" w14:textId="23A24DB1" w:rsidR="00163DE0" w:rsidRDefault="00163DE0" w:rsidP="00026EB7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738E2D85" w14:textId="54066F00" w:rsidR="00441088" w:rsidRDefault="00441088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15DD3C47" w14:textId="635E2B22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2EA9B229" w14:textId="3F249D92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7ABDB93C" w14:textId="5B7832C6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2D40B910" w14:textId="27085A34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067949FF" w14:textId="76186B96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21E4634A" w14:textId="51C1C2DB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115D3583" w14:textId="3FDA8FEC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3ED02674" w14:textId="52600230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4840C14E" w14:textId="7744AD51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20B9F06B" w14:textId="1848F33E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41A8581B" w14:textId="7248E1B1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710733FE" w14:textId="77777777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04B20807" w14:textId="0F4047B5" w:rsidR="00A70EDB" w:rsidRDefault="00A70EDB" w:rsidP="00A70EDB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</w:t>
      </w:r>
      <w:r w:rsidR="00850487">
        <w:rPr>
          <w:rFonts w:ascii="Arial" w:hAnsi="Arial" w:cs="Arial"/>
          <w:b/>
          <w:bCs/>
          <w:sz w:val="32"/>
          <w:szCs w:val="32"/>
        </w:rPr>
        <w:t>. Mode</w:t>
      </w:r>
      <w:r w:rsidR="000C35DD">
        <w:rPr>
          <w:rFonts w:ascii="Arial" w:hAnsi="Arial" w:cs="Arial"/>
          <w:b/>
          <w:bCs/>
          <w:sz w:val="32"/>
          <w:szCs w:val="32"/>
        </w:rPr>
        <w:t>l</w:t>
      </w:r>
      <w:r w:rsidR="00850487">
        <w:rPr>
          <w:rFonts w:ascii="Arial" w:hAnsi="Arial" w:cs="Arial"/>
          <w:b/>
          <w:bCs/>
          <w:sz w:val="32"/>
          <w:szCs w:val="32"/>
        </w:rPr>
        <w:t>l-basiertes Fingerprinting</w:t>
      </w:r>
    </w:p>
    <w:p w14:paraId="24086442" w14:textId="4D78A141" w:rsidR="007466F1" w:rsidRDefault="007466F1" w:rsidP="00F04239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Bei dem Model-basiertem Fingerprinting wird genau wie bei der Empirischen Vorgehensweise über die Signalstärken der </w:t>
      </w:r>
      <w:proofErr w:type="spellStart"/>
      <w:r>
        <w:rPr>
          <w:rFonts w:ascii="Arial" w:hAnsi="Arial"/>
        </w:rPr>
        <w:t>Nearest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Neighbour</w:t>
      </w:r>
      <w:proofErr w:type="spellEnd"/>
      <w:r>
        <w:rPr>
          <w:rFonts w:ascii="Arial" w:hAnsi="Arial"/>
        </w:rPr>
        <w:t xml:space="preserve"> ermittelt, anstatt einer Radio </w:t>
      </w:r>
      <w:proofErr w:type="spellStart"/>
      <w:r>
        <w:rPr>
          <w:rFonts w:ascii="Arial" w:hAnsi="Arial"/>
        </w:rPr>
        <w:t>Map</w:t>
      </w:r>
      <w:proofErr w:type="spellEnd"/>
      <w:r>
        <w:rPr>
          <w:rFonts w:ascii="Arial" w:hAnsi="Arial"/>
        </w:rPr>
        <w:t xml:space="preserve"> wird hierzu allerdings ein Modell </w:t>
      </w:r>
      <w:r w:rsidR="009D2133">
        <w:rPr>
          <w:rFonts w:ascii="Arial" w:hAnsi="Arial"/>
        </w:rPr>
        <w:t>entwickelt,</w:t>
      </w:r>
      <w:r>
        <w:rPr>
          <w:rFonts w:ascii="Arial" w:hAnsi="Arial"/>
        </w:rPr>
        <w:t xml:space="preserve"> welches für die relevanten Koordinaten plausible Signalstärken </w:t>
      </w:r>
      <w:r w:rsidR="009D2133">
        <w:rPr>
          <w:rFonts w:ascii="Arial" w:hAnsi="Arial"/>
        </w:rPr>
        <w:t>simuliert</w:t>
      </w:r>
      <w:r>
        <w:rPr>
          <w:rFonts w:ascii="Arial" w:hAnsi="Arial"/>
        </w:rPr>
        <w:t xml:space="preserve">. Dies hat den Vorteil das es weniger </w:t>
      </w:r>
      <w:r w:rsidR="009D2133">
        <w:rPr>
          <w:rFonts w:ascii="Arial" w:hAnsi="Arial"/>
        </w:rPr>
        <w:t>aufwändig</w:t>
      </w:r>
      <w:r>
        <w:rPr>
          <w:rFonts w:ascii="Arial" w:hAnsi="Arial"/>
        </w:rPr>
        <w:t xml:space="preserve"> allerdings auch nicht ganz so akkurat ist da nicht alle realen Umstände </w:t>
      </w:r>
      <w:r w:rsidR="00B741CD">
        <w:rPr>
          <w:rFonts w:ascii="Arial" w:hAnsi="Arial"/>
        </w:rPr>
        <w:t>simuliert</w:t>
      </w:r>
      <w:r>
        <w:rPr>
          <w:rFonts w:ascii="Arial" w:hAnsi="Arial"/>
        </w:rPr>
        <w:t xml:space="preserve"> werden können. </w:t>
      </w:r>
    </w:p>
    <w:p w14:paraId="67D693E7" w14:textId="1B133FB9" w:rsidR="007466F1" w:rsidRPr="00F04239" w:rsidRDefault="000C35DD" w:rsidP="00F04239">
      <w:pPr>
        <w:pStyle w:val="Textbody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21798" wp14:editId="3233FB66">
                <wp:simplePos x="0" y="0"/>
                <wp:positionH relativeFrom="column">
                  <wp:posOffset>2052955</wp:posOffset>
                </wp:positionH>
                <wp:positionV relativeFrom="paragraph">
                  <wp:posOffset>845820</wp:posOffset>
                </wp:positionV>
                <wp:extent cx="1247775" cy="685800"/>
                <wp:effectExtent l="0" t="0" r="66675" b="571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DD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161.65pt;margin-top:66.6pt;width:98.2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486FD" wp14:editId="7A35E23E">
                <wp:simplePos x="0" y="0"/>
                <wp:positionH relativeFrom="column">
                  <wp:posOffset>2033905</wp:posOffset>
                </wp:positionH>
                <wp:positionV relativeFrom="paragraph">
                  <wp:posOffset>626745</wp:posOffset>
                </wp:positionV>
                <wp:extent cx="1371600" cy="666750"/>
                <wp:effectExtent l="0" t="0" r="57150" b="571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B0F5" id="Gerade Verbindung mit Pfeil 23" o:spid="_x0000_s1026" type="#_x0000_t32" style="position:absolute;margin-left:160.15pt;margin-top:49.35pt;width:108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1C430" wp14:editId="54C3D5FA">
                <wp:simplePos x="0" y="0"/>
                <wp:positionH relativeFrom="column">
                  <wp:posOffset>2557780</wp:posOffset>
                </wp:positionH>
                <wp:positionV relativeFrom="paragraph">
                  <wp:posOffset>741045</wp:posOffset>
                </wp:positionV>
                <wp:extent cx="2000250" cy="581025"/>
                <wp:effectExtent l="0" t="0" r="95250" b="66675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7731" id="Gerade Verbindung mit Pfeil 25" o:spid="_x0000_s1026" type="#_x0000_t32" style="position:absolute;margin-left:201.4pt;margin-top:58.35pt;width:157.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9003D" wp14:editId="58A83A05">
                <wp:simplePos x="0" y="0"/>
                <wp:positionH relativeFrom="column">
                  <wp:posOffset>157480</wp:posOffset>
                </wp:positionH>
                <wp:positionV relativeFrom="paragraph">
                  <wp:posOffset>845820</wp:posOffset>
                </wp:positionV>
                <wp:extent cx="104775" cy="523875"/>
                <wp:effectExtent l="0" t="0" r="66675" b="476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D73" id="Gerade Verbindung mit Pfeil 21" o:spid="_x0000_s1026" type="#_x0000_t32" style="position:absolute;margin-left:12.4pt;margin-top:66.6pt;width:8.2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5723C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170D9" wp14:editId="684E9EC2">
                <wp:simplePos x="0" y="0"/>
                <wp:positionH relativeFrom="column">
                  <wp:posOffset>767080</wp:posOffset>
                </wp:positionH>
                <wp:positionV relativeFrom="paragraph">
                  <wp:posOffset>836295</wp:posOffset>
                </wp:positionV>
                <wp:extent cx="609600" cy="533400"/>
                <wp:effectExtent l="0" t="0" r="76200" b="571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3877" id="Gerade Verbindung mit Pfeil 22" o:spid="_x0000_s1026" type="#_x0000_t32" style="position:absolute;margin-left:60.4pt;margin-top:65.85pt;width:48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466F1">
        <w:rPr>
          <w:rFonts w:ascii="Arial" w:hAnsi="Arial"/>
        </w:rPr>
        <w:t xml:space="preserve">Näherungsweise lässt sich aber die Signalstärke mit </w:t>
      </w:r>
      <w:r>
        <w:rPr>
          <w:rFonts w:ascii="Arial" w:hAnsi="Arial"/>
        </w:rPr>
        <w:t>f</w:t>
      </w:r>
      <w:r w:rsidR="007466F1">
        <w:rPr>
          <w:rFonts w:ascii="Arial" w:hAnsi="Arial"/>
        </w:rPr>
        <w:t>olgender Formel berechnen</w:t>
      </w:r>
      <w:r w:rsidR="00A5723C">
        <w:rPr>
          <w:rFonts w:ascii="Arial" w:hAnsi="Arial"/>
        </w:rPr>
        <w:t xml:space="preserve"> (Ohne </w:t>
      </w:r>
      <w:r>
        <w:rPr>
          <w:rFonts w:ascii="Arial" w:hAnsi="Arial"/>
        </w:rPr>
        <w:t>w</w:t>
      </w:r>
      <w:r w:rsidR="00A5723C">
        <w:rPr>
          <w:rFonts w:ascii="Arial" w:hAnsi="Arial"/>
        </w:rPr>
        <w:t xml:space="preserve">all </w:t>
      </w:r>
      <w:proofErr w:type="spellStart"/>
      <w:r>
        <w:rPr>
          <w:rFonts w:ascii="Arial" w:hAnsi="Arial"/>
        </w:rPr>
        <w:t>a</w:t>
      </w:r>
      <w:r w:rsidR="00A5723C" w:rsidRPr="000C35DD">
        <w:rPr>
          <w:rFonts w:ascii="Arial" w:hAnsi="Arial"/>
        </w:rPr>
        <w:t>ttenuation</w:t>
      </w:r>
      <w:proofErr w:type="spellEnd"/>
      <w:r w:rsidR="00A5723C">
        <w:rPr>
          <w:rFonts w:ascii="Arial" w:hAnsi="Arial"/>
        </w:rPr>
        <w:t xml:space="preserve"> </w:t>
      </w:r>
      <w:proofErr w:type="spellStart"/>
      <w:r w:rsidR="00A5723C">
        <w:rPr>
          <w:rFonts w:ascii="Arial" w:hAnsi="Arial"/>
        </w:rPr>
        <w:t>factor</w:t>
      </w:r>
      <w:proofErr w:type="spellEnd"/>
      <w:r>
        <w:rPr>
          <w:rFonts w:ascii="Arial" w:hAnsi="Arial"/>
        </w:rPr>
        <w:t>)</w:t>
      </w:r>
      <w:r w:rsidR="007466F1">
        <w:rPr>
          <w:rFonts w:ascii="Arial" w:hAnsi="Arial"/>
        </w:rPr>
        <w:t>:</w:t>
      </w:r>
    </w:p>
    <w:p w14:paraId="3AE3D131" w14:textId="09F78B11" w:rsidR="007466F1" w:rsidRPr="00250AC9" w:rsidRDefault="00A5723C" w:rsidP="007466F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(d)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d0</m:t>
              </m:r>
            </m:e>
          </m:d>
          <m:r>
            <w:rPr>
              <w:rFonts w:ascii="Cambria Math" w:hAnsi="Cambria Math"/>
            </w:rPr>
            <m:t>-10*n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-nW</m:t>
          </m:r>
        </m:oMath>
      </m:oMathPara>
    </w:p>
    <w:p w14:paraId="50DD15B9" w14:textId="394CE484" w:rsidR="007466F1" w:rsidRDefault="007466F1" w:rsidP="007466F1">
      <w:pPr>
        <w:pStyle w:val="Textbody"/>
        <w:rPr>
          <w:rFonts w:ascii="Arial" w:hAnsi="Arial"/>
        </w:rPr>
      </w:pPr>
    </w:p>
    <w:p w14:paraId="3085D709" w14:textId="270AFB7D" w:rsidR="000C35DD" w:rsidRPr="000C35DD" w:rsidRDefault="00A5723C" w:rsidP="000C35D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Signalstärke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Signalstärke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d0</m:t>
              </m:r>
            </m:e>
          </m:d>
          <m:r>
            <w:rPr>
              <w:rFonts w:ascii="Cambria Math" w:hAnsi="Cambria Math"/>
            </w:rPr>
            <m:t>-10*n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Entfernung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Entfernung d0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Anzahl </m:t>
          </m:r>
          <m:r>
            <w:rPr>
              <w:rFonts w:ascii="Cambria Math" w:hAnsi="Cambria Math"/>
            </w:rPr>
            <m:t>Wände</m:t>
          </m:r>
        </m:oMath>
      </m:oMathPara>
    </w:p>
    <w:p w14:paraId="2A4E82F2" w14:textId="5B5D0234" w:rsidR="000C35DD" w:rsidRDefault="000C35DD" w:rsidP="009215F3">
      <w:pPr>
        <w:tabs>
          <w:tab w:val="center" w:pos="4536"/>
        </w:tabs>
        <w:spacing w:line="240" w:lineRule="auto"/>
        <w:rPr>
          <w:rFonts w:ascii="Arial" w:hAnsi="Arial" w:cs="Arial"/>
          <w:sz w:val="24"/>
          <w:szCs w:val="24"/>
        </w:rPr>
      </w:pPr>
      <w:bookmarkStart w:id="2" w:name="_Hlk92286220"/>
    </w:p>
    <w:p w14:paraId="1A2A7BBB" w14:textId="4B41D4F2" w:rsidR="000C35DD" w:rsidRPr="000C35DD" w:rsidRDefault="000C35DD" w:rsidP="009215F3">
      <w:pPr>
        <w:tabs>
          <w:tab w:val="center" w:pos="453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Hiermit haben wir ein Modell erstellt welches für 3600 Koordinaten Punkte Signalstärken Simuliert unter der Annahme, dass </w:t>
      </w:r>
      <w:proofErr w:type="spellStart"/>
      <w:r>
        <w:rPr>
          <w:rFonts w:ascii="Arial" w:hAnsi="Arial" w:cs="Arial"/>
          <w:sz w:val="24"/>
          <w:szCs w:val="24"/>
        </w:rPr>
        <w:t>nW</w:t>
      </w:r>
      <w:proofErr w:type="spellEnd"/>
      <w:r>
        <w:rPr>
          <w:rFonts w:ascii="Arial" w:hAnsi="Arial" w:cs="Arial"/>
          <w:sz w:val="24"/>
          <w:szCs w:val="24"/>
        </w:rPr>
        <w:t xml:space="preserve"> = 1. Das Ausschlusskriterium für nicht hörbare </w:t>
      </w:r>
      <w:proofErr w:type="spellStart"/>
      <w:r>
        <w:rPr>
          <w:rFonts w:ascii="Arial" w:hAnsi="Arial" w:cs="Arial"/>
          <w:sz w:val="24"/>
          <w:szCs w:val="24"/>
        </w:rPr>
        <w:t>Aps</w:t>
      </w:r>
      <w:proofErr w:type="spellEnd"/>
      <w:r>
        <w:rPr>
          <w:rFonts w:ascii="Arial" w:hAnsi="Arial" w:cs="Arial"/>
          <w:sz w:val="24"/>
          <w:szCs w:val="24"/>
        </w:rPr>
        <w:t xml:space="preserve"> hatten wir zunächst auf 80 </w:t>
      </w:r>
      <w:proofErr w:type="spellStart"/>
      <w:r>
        <w:rPr>
          <w:rFonts w:ascii="Arial" w:hAnsi="Arial" w:cs="Arial"/>
          <w:sz w:val="24"/>
          <w:szCs w:val="24"/>
        </w:rPr>
        <w:t>dBm</w:t>
      </w:r>
      <w:proofErr w:type="spellEnd"/>
      <w:r>
        <w:rPr>
          <w:rFonts w:ascii="Arial" w:hAnsi="Arial" w:cs="Arial"/>
          <w:sz w:val="24"/>
          <w:szCs w:val="24"/>
        </w:rPr>
        <w:t xml:space="preserve"> gesetzt hiermit waren allerdings immer nur 4-6 </w:t>
      </w:r>
      <w:proofErr w:type="spellStart"/>
      <w:r>
        <w:rPr>
          <w:rFonts w:ascii="Arial" w:hAnsi="Arial" w:cs="Arial"/>
          <w:sz w:val="24"/>
          <w:szCs w:val="24"/>
        </w:rPr>
        <w:t>Aps</w:t>
      </w:r>
      <w:proofErr w:type="spellEnd"/>
      <w:r>
        <w:rPr>
          <w:rFonts w:ascii="Arial" w:hAnsi="Arial" w:cs="Arial"/>
          <w:sz w:val="24"/>
          <w:szCs w:val="24"/>
        </w:rPr>
        <w:t xml:space="preserve"> hörbar weswegen dieses Threshold auf 90 erhöht wurde, wodurch ähnliche Ergebnisse wie bei dem Empirischen Vorgehen </w:t>
      </w:r>
      <w:r w:rsidR="00B741CD">
        <w:rPr>
          <w:rFonts w:ascii="Arial" w:hAnsi="Arial" w:cs="Arial"/>
          <w:sz w:val="24"/>
          <w:szCs w:val="24"/>
        </w:rPr>
        <w:t>erzielt,</w:t>
      </w:r>
      <w:r>
        <w:rPr>
          <w:rFonts w:ascii="Arial" w:hAnsi="Arial" w:cs="Arial"/>
          <w:sz w:val="24"/>
          <w:szCs w:val="24"/>
        </w:rPr>
        <w:t xml:space="preserve"> werden konnten. </w:t>
      </w:r>
    </w:p>
    <w:p w14:paraId="6F74F53C" w14:textId="77777777" w:rsidR="000C35DD" w:rsidRDefault="000C35DD" w:rsidP="009215F3">
      <w:pPr>
        <w:tabs>
          <w:tab w:val="center" w:pos="4536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F86E4E5" w14:textId="77777777" w:rsidR="00930E32" w:rsidRDefault="00930E3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A36FB86" w14:textId="4BF98C44" w:rsidR="009215F3" w:rsidRPr="00E77051" w:rsidRDefault="00850487" w:rsidP="009215F3">
      <w:pPr>
        <w:tabs>
          <w:tab w:val="center" w:pos="4536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</w:t>
      </w:r>
      <w:r w:rsidR="00EE30ED" w:rsidRPr="00A110B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>1</w:t>
      </w:r>
      <w:r w:rsidR="00EE30ED" w:rsidRPr="00A110B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Nearest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Neighbour</w:t>
      </w:r>
      <w:proofErr w:type="spellEnd"/>
      <w:r w:rsidR="009215F3">
        <w:rPr>
          <w:rFonts w:ascii="Arial" w:hAnsi="Arial" w:cs="Arial"/>
          <w:b/>
          <w:bCs/>
          <w:sz w:val="32"/>
          <w:szCs w:val="32"/>
        </w:rPr>
        <w:tab/>
      </w:r>
    </w:p>
    <w:p w14:paraId="252EE3E4" w14:textId="4E2EB2D0" w:rsidR="00AA177D" w:rsidRDefault="00AA177D" w:rsidP="00E77051">
      <w:pPr>
        <w:tabs>
          <w:tab w:val="center" w:pos="453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Hier wurde derselbe Algorithmus wie bei der Empirischen Variante genutzt nur mit dem generierten Modell als offline trace. </w:t>
      </w:r>
      <w:r w:rsidR="00930E32">
        <w:rPr>
          <w:rFonts w:ascii="Arial" w:hAnsi="Arial" w:cs="Arial"/>
          <w:sz w:val="24"/>
          <w:szCs w:val="24"/>
        </w:rPr>
        <w:t xml:space="preserve">Im ersten Anlauf hatten wir hier nur 3600 </w:t>
      </w:r>
      <w:proofErr w:type="spellStart"/>
      <w:r w:rsidR="00930E32">
        <w:rPr>
          <w:rFonts w:ascii="Arial" w:hAnsi="Arial" w:cs="Arial"/>
          <w:sz w:val="24"/>
          <w:szCs w:val="24"/>
        </w:rPr>
        <w:t>koordinaten</w:t>
      </w:r>
      <w:proofErr w:type="spellEnd"/>
      <w:r w:rsidR="00930E32">
        <w:rPr>
          <w:rFonts w:ascii="Arial" w:hAnsi="Arial" w:cs="Arial"/>
          <w:sz w:val="24"/>
          <w:szCs w:val="24"/>
        </w:rPr>
        <w:t xml:space="preserve"> generiert was sich sofort als zu ungenau herausgestellt hat mit 120 Werten pro Achse wurde dies auf 14.400 erhöht womit die Ergebnisse besser wurden.</w:t>
      </w:r>
    </w:p>
    <w:p w14:paraId="73FC3573" w14:textId="47BC7DB2" w:rsidR="009215F3" w:rsidRPr="00E77051" w:rsidRDefault="009215F3" w:rsidP="00E77051">
      <w:pPr>
        <w:tabs>
          <w:tab w:val="center" w:pos="453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D8A61D" wp14:editId="73F72916">
            <wp:extent cx="5760720" cy="3055620"/>
            <wp:effectExtent l="0" t="0" r="11430" b="1143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4DEEADF6-53E9-4B40-860E-7116BB89B8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EE30ED">
        <w:rPr>
          <w:rFonts w:ascii="Arial" w:hAnsi="Arial" w:cs="Arial"/>
          <w:b/>
          <w:bCs/>
          <w:sz w:val="32"/>
          <w:szCs w:val="32"/>
        </w:rPr>
        <w:br/>
      </w:r>
    </w:p>
    <w:p w14:paraId="28AE2ADE" w14:textId="6528094C" w:rsidR="009215F3" w:rsidRDefault="00850487" w:rsidP="008504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3</w:t>
      </w:r>
      <w:r w:rsidR="00F76849" w:rsidRPr="00A110B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="00F76849" w:rsidRPr="00A110B0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k-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Nearest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Neighbour</w:t>
      </w:r>
      <w:proofErr w:type="spellEnd"/>
      <w:r w:rsidR="00FC18D3">
        <w:rPr>
          <w:rFonts w:ascii="Arial" w:hAnsi="Arial" w:cs="Arial"/>
          <w:b/>
          <w:bCs/>
          <w:sz w:val="32"/>
          <w:szCs w:val="32"/>
        </w:rPr>
        <w:br/>
      </w:r>
      <w:r w:rsidR="00930E32">
        <w:rPr>
          <w:rFonts w:ascii="Arial" w:hAnsi="Arial" w:cs="Arial"/>
          <w:sz w:val="24"/>
          <w:szCs w:val="24"/>
        </w:rPr>
        <w:t>Auch hier konnte das empirische Verfahren mit dem generierten Modell genutzt werden.</w:t>
      </w:r>
    </w:p>
    <w:p w14:paraId="71F265FF" w14:textId="5DDF6C9A" w:rsidR="009215F3" w:rsidRDefault="009215F3" w:rsidP="008504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564941" wp14:editId="4CA8ADE5">
            <wp:extent cx="5760720" cy="2882265"/>
            <wp:effectExtent l="0" t="0" r="11430" b="13335"/>
            <wp:docPr id="17" name="Diagramm 17">
              <a:extLst xmlns:a="http://schemas.openxmlformats.org/drawingml/2006/main">
                <a:ext uri="{FF2B5EF4-FFF2-40B4-BE49-F238E27FC236}">
                  <a16:creationId xmlns:a16="http://schemas.microsoft.com/office/drawing/2014/main" id="{1371033E-5EA7-4E3A-9E6E-0FF50EA6F6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A882F1" w14:textId="77777777" w:rsidR="009215F3" w:rsidRDefault="009215F3" w:rsidP="00850487">
      <w:pPr>
        <w:spacing w:line="240" w:lineRule="auto"/>
        <w:rPr>
          <w:rFonts w:ascii="Arial" w:hAnsi="Arial" w:cs="Arial"/>
          <w:sz w:val="24"/>
          <w:szCs w:val="24"/>
        </w:rPr>
      </w:pPr>
    </w:p>
    <w:p w14:paraId="46D8D53B" w14:textId="77777777" w:rsidR="00850487" w:rsidRDefault="00850487" w:rsidP="00850487">
      <w:pPr>
        <w:spacing w:line="240" w:lineRule="auto"/>
        <w:rPr>
          <w:rFonts w:ascii="Arial" w:hAnsi="Arial" w:cs="Arial"/>
          <w:sz w:val="24"/>
          <w:szCs w:val="24"/>
        </w:rPr>
      </w:pPr>
    </w:p>
    <w:p w14:paraId="50634446" w14:textId="77777777" w:rsidR="00E77051" w:rsidRDefault="00E7705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6F804546" w14:textId="49FB7FD1" w:rsidR="009B1CA6" w:rsidRDefault="00FC18D3" w:rsidP="009B1CA6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4.</w:t>
      </w:r>
      <w:r w:rsidR="00850487">
        <w:rPr>
          <w:rFonts w:ascii="Arial" w:hAnsi="Arial" w:cs="Arial"/>
          <w:b/>
          <w:bCs/>
          <w:sz w:val="32"/>
          <w:szCs w:val="32"/>
        </w:rPr>
        <w:t xml:space="preserve"> Vergleich beide</w:t>
      </w:r>
      <w:r w:rsidR="007466F1">
        <w:rPr>
          <w:rFonts w:ascii="Arial" w:hAnsi="Arial" w:cs="Arial"/>
          <w:b/>
          <w:bCs/>
          <w:sz w:val="32"/>
          <w:szCs w:val="32"/>
        </w:rPr>
        <w:t>r</w:t>
      </w:r>
      <w:r w:rsidR="00850487">
        <w:rPr>
          <w:rFonts w:ascii="Arial" w:hAnsi="Arial" w:cs="Arial"/>
          <w:b/>
          <w:bCs/>
          <w:sz w:val="32"/>
          <w:szCs w:val="32"/>
        </w:rPr>
        <w:t xml:space="preserve"> k-basierten Algorithmen </w:t>
      </w:r>
    </w:p>
    <w:p w14:paraId="36C25CDE" w14:textId="59718F82" w:rsidR="000E4445" w:rsidRDefault="000E4445" w:rsidP="009B1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3E948B2" w14:textId="484754FA" w:rsidR="000E4445" w:rsidRPr="000E4445" w:rsidRDefault="000E4445" w:rsidP="009B1CA6">
      <w:pPr>
        <w:spacing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Zum Vergleich de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>r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empirischen- und model-basierten Algorithmen 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 xml:space="preserve">haben wir eine </w:t>
      </w:r>
      <w:proofErr w:type="spellStart"/>
      <w:r w:rsidR="00502D29">
        <w:rPr>
          <w:rFonts w:ascii="Arial" w:eastAsia="Times New Roman" w:hAnsi="Arial" w:cs="Arial"/>
          <w:sz w:val="24"/>
          <w:szCs w:val="24"/>
          <w:lang w:eastAsia="de-DE"/>
        </w:rPr>
        <w:t>Applikationsklase</w:t>
      </w:r>
      <w:proofErr w:type="spellEnd"/>
      <w:r w:rsidR="00502D29">
        <w:rPr>
          <w:rFonts w:ascii="Arial" w:eastAsia="Times New Roman" w:hAnsi="Arial" w:cs="Arial"/>
          <w:sz w:val="24"/>
          <w:szCs w:val="24"/>
          <w:lang w:eastAsia="de-DE"/>
        </w:rPr>
        <w:t xml:space="preserve"> geschrieben welche für jeden Punkt bei verschiedene k Werten 10 Durchläufe simuliert. Diese haben wir dann mithilfe der Median2c Klasse zusammengefasst und über den Median kann man diese nun vergleichen. Für einzelne Punkte sieht dies wie folgt aus: </w:t>
      </w:r>
    </w:p>
    <w:p w14:paraId="506CD10B" w14:textId="749B466A" w:rsidR="007466F1" w:rsidRPr="007466F1" w:rsidRDefault="007466F1" w:rsidP="009B1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66F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7591AFB" wp14:editId="36DE4B22">
            <wp:extent cx="5794222" cy="3486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57" cy="348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185B" w14:textId="7B86CE81" w:rsidR="007466F1" w:rsidRPr="007466F1" w:rsidRDefault="007466F1" w:rsidP="0074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66F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9997C37" wp14:editId="4675B56B">
            <wp:extent cx="6000750" cy="3610410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329" cy="361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A9B2" w14:textId="693644B9" w:rsidR="009215F3" w:rsidRDefault="009215F3" w:rsidP="00850487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B03E67E" w14:textId="01FFE3C4" w:rsidR="00E77051" w:rsidRPr="00E77051" w:rsidRDefault="007466F1" w:rsidP="00E7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66F1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032CBE16" wp14:editId="3DE9C722">
            <wp:extent cx="6029325" cy="3627602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05" cy="36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AA19" w14:textId="40F05553" w:rsidR="00E77051" w:rsidRDefault="00E77051">
      <w:pPr>
        <w:rPr>
          <w:rFonts w:ascii="Arial" w:hAnsi="Arial" w:cs="Arial"/>
          <w:b/>
          <w:bCs/>
          <w:sz w:val="32"/>
          <w:szCs w:val="32"/>
        </w:rPr>
      </w:pPr>
    </w:p>
    <w:p w14:paraId="5F0623DF" w14:textId="51D46B37" w:rsidR="00AE0535" w:rsidRPr="00AE0535" w:rsidRDefault="00AE05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Hierbei ist zu bemerken, dass die Empirische Methode mit durchschnittlich 2,73m deutlich genauer ist als die Modell Variante mit 5,43m Fehler. Die Bestwerte für k lagen bei der Modell Variante bei 6 und bei der empirischen bei 3.</w:t>
      </w:r>
    </w:p>
    <w:p w14:paraId="7DDD41BC" w14:textId="77777777" w:rsidR="00E77051" w:rsidRDefault="00E7705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919BB7D" w14:textId="5A0B4830" w:rsidR="009215F3" w:rsidRDefault="00850487" w:rsidP="008504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5.</w:t>
      </w:r>
      <w:r w:rsidR="00D816A4">
        <w:rPr>
          <w:rFonts w:ascii="Arial" w:hAnsi="Arial" w:cs="Arial"/>
          <w:b/>
          <w:bCs/>
          <w:sz w:val="32"/>
          <w:szCs w:val="32"/>
        </w:rPr>
        <w:t xml:space="preserve"> </w:t>
      </w:r>
      <w:r w:rsidRPr="00850487">
        <w:rPr>
          <w:rFonts w:ascii="Arial" w:hAnsi="Arial" w:cs="Arial"/>
          <w:b/>
          <w:bCs/>
          <w:sz w:val="32"/>
          <w:szCs w:val="32"/>
        </w:rPr>
        <w:t xml:space="preserve">Signalstärkemessung von Fingerprints mit Entfernung zu </w:t>
      </w:r>
      <w:proofErr w:type="spellStart"/>
      <w:r w:rsidRPr="00850487">
        <w:rPr>
          <w:rFonts w:ascii="Arial" w:hAnsi="Arial" w:cs="Arial"/>
          <w:b/>
          <w:bCs/>
          <w:sz w:val="32"/>
          <w:szCs w:val="32"/>
        </w:rPr>
        <w:t>AP‘s</w:t>
      </w:r>
      <w:proofErr w:type="spellEnd"/>
      <w:r w:rsidR="00D816A4">
        <w:rPr>
          <w:rFonts w:ascii="Arial" w:hAnsi="Arial" w:cs="Arial"/>
          <w:sz w:val="24"/>
          <w:szCs w:val="24"/>
        </w:rPr>
        <w:br/>
      </w:r>
      <w:r w:rsidR="00D816A4">
        <w:rPr>
          <w:rFonts w:ascii="Arial" w:hAnsi="Arial" w:cs="Arial"/>
          <w:sz w:val="24"/>
          <w:szCs w:val="24"/>
        </w:rPr>
        <w:br/>
      </w:r>
      <w:r w:rsidR="008E4AFD">
        <w:rPr>
          <w:rFonts w:ascii="Arial" w:hAnsi="Arial" w:cs="Arial"/>
          <w:sz w:val="24"/>
          <w:szCs w:val="24"/>
        </w:rPr>
        <w:t>In diesem Teil wurden verschiedene Fingerprints als Messpunkte verwendet, um über die Signalstärke zu „hörbaren“ Access Points die Entfernung zwischen Messpunkt und Access Point zu ermitteln.</w:t>
      </w:r>
    </w:p>
    <w:p w14:paraId="1E1489D0" w14:textId="5B8D369F" w:rsidR="00785A27" w:rsidRDefault="009215F3" w:rsidP="008504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75599D" wp14:editId="254771F0">
            <wp:extent cx="5760720" cy="3532505"/>
            <wp:effectExtent l="0" t="0" r="11430" b="10795"/>
            <wp:docPr id="18" name="Diagramm 18">
              <a:extLst xmlns:a="http://schemas.openxmlformats.org/drawingml/2006/main">
                <a:ext uri="{FF2B5EF4-FFF2-40B4-BE49-F238E27FC236}">
                  <a16:creationId xmlns:a16="http://schemas.microsoft.com/office/drawing/2014/main" id="{B9DB244A-493F-4D10-85AF-6BC1BD4F57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C675A">
        <w:rPr>
          <w:rFonts w:ascii="Arial" w:hAnsi="Arial" w:cs="Arial"/>
          <w:sz w:val="24"/>
          <w:szCs w:val="24"/>
        </w:rPr>
        <w:t xml:space="preserve"> </w:t>
      </w:r>
    </w:p>
    <w:p w14:paraId="609FDB8E" w14:textId="6FB6C879" w:rsidR="0046136F" w:rsidRDefault="0046136F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5235CDC1" w14:textId="7D6A211B" w:rsidR="0046136F" w:rsidRDefault="0046136F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2D3D1287" w14:textId="77777777" w:rsidR="00CB3EED" w:rsidRDefault="00CB3EED" w:rsidP="008C675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Anhand der Auswertung kann man erkennen:</w:t>
      </w:r>
    </w:p>
    <w:p w14:paraId="6B85020A" w14:textId="7F5BFA34" w:rsidR="005562D7" w:rsidRDefault="00CB3EED" w:rsidP="00CB3EED">
      <w:pPr>
        <w:pStyle w:val="Listenabsatz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Pr="00CB3EED">
        <w:rPr>
          <w:rFonts w:ascii="Arial" w:hAnsi="Arial" w:cs="Arial"/>
          <w:sz w:val="24"/>
          <w:szCs w:val="24"/>
        </w:rPr>
        <w:t>e höher die Signalstärke ist, desto näher ist auch der Access Point</w:t>
      </w:r>
    </w:p>
    <w:p w14:paraId="069AA8A3" w14:textId="15190B3C" w:rsidR="00CB3EED" w:rsidRPr="00CB3EED" w:rsidRDefault="00CB3EED" w:rsidP="00CB3EED">
      <w:pPr>
        <w:pStyle w:val="Listenabsatz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Points werden „unhörbar“, wenn eine Signalstärke von etwa -90dB unterschritten wird.</w:t>
      </w:r>
    </w:p>
    <w:p w14:paraId="64E1AC20" w14:textId="4095316D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3695E85B" w14:textId="2FFFC905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02CF961E" w14:textId="70BEB372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5EF6FF3F" w14:textId="44AAF4C5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6D7CFE15" w14:textId="6F2C67A2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1590A35F" w14:textId="77777777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5F9CEFE9" w14:textId="57ADDBA9" w:rsidR="0046136F" w:rsidRDefault="0046136F" w:rsidP="0046136F">
      <w:pPr>
        <w:pStyle w:val="Textbody"/>
        <w:rPr>
          <w:rFonts w:ascii="Arial" w:hAnsi="Arial"/>
        </w:rPr>
      </w:pPr>
    </w:p>
    <w:p w14:paraId="43D0BAA9" w14:textId="3995BE2F" w:rsidR="00850487" w:rsidRDefault="00850487" w:rsidP="0046136F">
      <w:pPr>
        <w:pStyle w:val="Textbody"/>
        <w:rPr>
          <w:rFonts w:ascii="Arial" w:hAnsi="Arial"/>
        </w:rPr>
      </w:pPr>
    </w:p>
    <w:bookmarkEnd w:id="2"/>
    <w:p w14:paraId="474E85E4" w14:textId="3E375AA2" w:rsidR="00A73825" w:rsidRDefault="00A73825" w:rsidP="0056572B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A73825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B283" w14:textId="77777777" w:rsidR="007A1330" w:rsidRDefault="007A1330" w:rsidP="0027396D">
      <w:pPr>
        <w:spacing w:after="0" w:line="240" w:lineRule="auto"/>
      </w:pPr>
      <w:r>
        <w:separator/>
      </w:r>
    </w:p>
  </w:endnote>
  <w:endnote w:type="continuationSeparator" w:id="0">
    <w:p w14:paraId="489F4DB1" w14:textId="77777777" w:rsidR="007A1330" w:rsidRDefault="007A1330" w:rsidP="0027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EC9C" w14:textId="77777777" w:rsidR="00FC3033" w:rsidRDefault="00FC3033" w:rsidP="00A832AD">
    <w:pPr>
      <w:pStyle w:val="Fuzeile"/>
    </w:pPr>
  </w:p>
  <w:p w14:paraId="12B7DFF6" w14:textId="77777777" w:rsidR="00FC3033" w:rsidRDefault="00FC30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D60A" w14:textId="77777777" w:rsidR="007A1330" w:rsidRDefault="007A1330" w:rsidP="0027396D">
      <w:pPr>
        <w:spacing w:after="0" w:line="240" w:lineRule="auto"/>
      </w:pPr>
      <w:r>
        <w:separator/>
      </w:r>
    </w:p>
  </w:footnote>
  <w:footnote w:type="continuationSeparator" w:id="0">
    <w:p w14:paraId="78212733" w14:textId="77777777" w:rsidR="007A1330" w:rsidRDefault="007A1330" w:rsidP="0027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623362"/>
      <w:docPartObj>
        <w:docPartGallery w:val="Page Numbers (Top of Page)"/>
        <w:docPartUnique/>
      </w:docPartObj>
    </w:sdtPr>
    <w:sdtEndPr/>
    <w:sdtContent>
      <w:p w14:paraId="7B0E5356" w14:textId="77777777" w:rsidR="00A832AD" w:rsidRDefault="00A832AD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9FF17E" w14:textId="77777777" w:rsidR="006855B1" w:rsidRPr="006855B1" w:rsidRDefault="007A1330" w:rsidP="006855B1">
    <w:pPr>
      <w:pStyle w:val="Kopfzeile"/>
      <w:jc w:val="center"/>
      <w:rPr>
        <w:rStyle w:val="IntensiverVerwei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FC2"/>
    <w:multiLevelType w:val="multilevel"/>
    <w:tmpl w:val="262CD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84176B"/>
    <w:multiLevelType w:val="hybridMultilevel"/>
    <w:tmpl w:val="8BEA0B56"/>
    <w:lvl w:ilvl="0" w:tplc="D21E4F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2459D"/>
    <w:multiLevelType w:val="hybridMultilevel"/>
    <w:tmpl w:val="91B451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F3130"/>
    <w:multiLevelType w:val="hybridMultilevel"/>
    <w:tmpl w:val="1BF4B738"/>
    <w:lvl w:ilvl="0" w:tplc="60029F1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1105"/>
    <w:multiLevelType w:val="hybridMultilevel"/>
    <w:tmpl w:val="F58A50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76152"/>
    <w:multiLevelType w:val="hybridMultilevel"/>
    <w:tmpl w:val="3ED031D0"/>
    <w:lvl w:ilvl="0" w:tplc="D2B290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92241"/>
    <w:multiLevelType w:val="hybridMultilevel"/>
    <w:tmpl w:val="0B04D7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AF"/>
    <w:rsid w:val="00026EB7"/>
    <w:rsid w:val="00033492"/>
    <w:rsid w:val="00046181"/>
    <w:rsid w:val="00062A67"/>
    <w:rsid w:val="00065A1C"/>
    <w:rsid w:val="00066AB3"/>
    <w:rsid w:val="0009062C"/>
    <w:rsid w:val="000B38DB"/>
    <w:rsid w:val="000C35DD"/>
    <w:rsid w:val="000E1E89"/>
    <w:rsid w:val="000E4445"/>
    <w:rsid w:val="000F78C6"/>
    <w:rsid w:val="00163DE0"/>
    <w:rsid w:val="0017767C"/>
    <w:rsid w:val="00195C7E"/>
    <w:rsid w:val="001D0E60"/>
    <w:rsid w:val="001D1D1C"/>
    <w:rsid w:val="001E3FEF"/>
    <w:rsid w:val="001E709F"/>
    <w:rsid w:val="001F608D"/>
    <w:rsid w:val="00232712"/>
    <w:rsid w:val="0023692C"/>
    <w:rsid w:val="00250AC9"/>
    <w:rsid w:val="00251CF7"/>
    <w:rsid w:val="0025722B"/>
    <w:rsid w:val="002713B8"/>
    <w:rsid w:val="002723B4"/>
    <w:rsid w:val="0027396D"/>
    <w:rsid w:val="002857B3"/>
    <w:rsid w:val="00287431"/>
    <w:rsid w:val="002B243E"/>
    <w:rsid w:val="002B72B5"/>
    <w:rsid w:val="002C78E9"/>
    <w:rsid w:val="002D28C4"/>
    <w:rsid w:val="002D50D3"/>
    <w:rsid w:val="00301BC7"/>
    <w:rsid w:val="003165E1"/>
    <w:rsid w:val="0033397E"/>
    <w:rsid w:val="00350ABB"/>
    <w:rsid w:val="0036544D"/>
    <w:rsid w:val="00382935"/>
    <w:rsid w:val="00386013"/>
    <w:rsid w:val="00392D49"/>
    <w:rsid w:val="00395EA2"/>
    <w:rsid w:val="003C55BB"/>
    <w:rsid w:val="003C5F13"/>
    <w:rsid w:val="003F0933"/>
    <w:rsid w:val="003F2099"/>
    <w:rsid w:val="0041214C"/>
    <w:rsid w:val="00412513"/>
    <w:rsid w:val="00441088"/>
    <w:rsid w:val="00442309"/>
    <w:rsid w:val="00444CE2"/>
    <w:rsid w:val="0046136F"/>
    <w:rsid w:val="00467408"/>
    <w:rsid w:val="004B3141"/>
    <w:rsid w:val="004E068C"/>
    <w:rsid w:val="004E1397"/>
    <w:rsid w:val="00502D29"/>
    <w:rsid w:val="005067AE"/>
    <w:rsid w:val="00512B63"/>
    <w:rsid w:val="00513EE9"/>
    <w:rsid w:val="00524731"/>
    <w:rsid w:val="00531116"/>
    <w:rsid w:val="00537325"/>
    <w:rsid w:val="005456C5"/>
    <w:rsid w:val="005503AD"/>
    <w:rsid w:val="005562D7"/>
    <w:rsid w:val="0056572B"/>
    <w:rsid w:val="00586758"/>
    <w:rsid w:val="005A2F53"/>
    <w:rsid w:val="005E26BA"/>
    <w:rsid w:val="005F6D52"/>
    <w:rsid w:val="00610580"/>
    <w:rsid w:val="0061491F"/>
    <w:rsid w:val="00626AAD"/>
    <w:rsid w:val="00642FB8"/>
    <w:rsid w:val="0065454A"/>
    <w:rsid w:val="006A269F"/>
    <w:rsid w:val="006C10A5"/>
    <w:rsid w:val="006C2F78"/>
    <w:rsid w:val="006C41C6"/>
    <w:rsid w:val="006C62A5"/>
    <w:rsid w:val="006F5548"/>
    <w:rsid w:val="007128AC"/>
    <w:rsid w:val="007466F1"/>
    <w:rsid w:val="00751854"/>
    <w:rsid w:val="0076055D"/>
    <w:rsid w:val="00761BCE"/>
    <w:rsid w:val="00765E93"/>
    <w:rsid w:val="00785A27"/>
    <w:rsid w:val="0079664F"/>
    <w:rsid w:val="007A1330"/>
    <w:rsid w:val="007C0D98"/>
    <w:rsid w:val="007D17E4"/>
    <w:rsid w:val="007D43AF"/>
    <w:rsid w:val="007F76F2"/>
    <w:rsid w:val="008066F3"/>
    <w:rsid w:val="00814594"/>
    <w:rsid w:val="0082165A"/>
    <w:rsid w:val="008350B9"/>
    <w:rsid w:val="00837FCA"/>
    <w:rsid w:val="00850487"/>
    <w:rsid w:val="008C675A"/>
    <w:rsid w:val="008D5D90"/>
    <w:rsid w:val="008E4AFD"/>
    <w:rsid w:val="008F1C85"/>
    <w:rsid w:val="008F7930"/>
    <w:rsid w:val="009207BE"/>
    <w:rsid w:val="009215F3"/>
    <w:rsid w:val="00930E32"/>
    <w:rsid w:val="00933BF4"/>
    <w:rsid w:val="00936226"/>
    <w:rsid w:val="00950B61"/>
    <w:rsid w:val="00980656"/>
    <w:rsid w:val="00983E54"/>
    <w:rsid w:val="009A48E8"/>
    <w:rsid w:val="009A7FE2"/>
    <w:rsid w:val="009B1CA6"/>
    <w:rsid w:val="009B40CF"/>
    <w:rsid w:val="009D2133"/>
    <w:rsid w:val="009E4767"/>
    <w:rsid w:val="009F5EF0"/>
    <w:rsid w:val="00A110B0"/>
    <w:rsid w:val="00A205C8"/>
    <w:rsid w:val="00A25203"/>
    <w:rsid w:val="00A319D1"/>
    <w:rsid w:val="00A5723C"/>
    <w:rsid w:val="00A63923"/>
    <w:rsid w:val="00A70EDB"/>
    <w:rsid w:val="00A72EAA"/>
    <w:rsid w:val="00A73825"/>
    <w:rsid w:val="00A81B3F"/>
    <w:rsid w:val="00A832AD"/>
    <w:rsid w:val="00A866DB"/>
    <w:rsid w:val="00A87704"/>
    <w:rsid w:val="00AA177D"/>
    <w:rsid w:val="00AA78CE"/>
    <w:rsid w:val="00AE0535"/>
    <w:rsid w:val="00AE69FB"/>
    <w:rsid w:val="00B2147F"/>
    <w:rsid w:val="00B31954"/>
    <w:rsid w:val="00B31B83"/>
    <w:rsid w:val="00B3560D"/>
    <w:rsid w:val="00B361E7"/>
    <w:rsid w:val="00B45765"/>
    <w:rsid w:val="00B46A97"/>
    <w:rsid w:val="00B5795F"/>
    <w:rsid w:val="00B629D8"/>
    <w:rsid w:val="00B6511A"/>
    <w:rsid w:val="00B66FE2"/>
    <w:rsid w:val="00B741CD"/>
    <w:rsid w:val="00B77C35"/>
    <w:rsid w:val="00B82781"/>
    <w:rsid w:val="00B941DA"/>
    <w:rsid w:val="00B972D5"/>
    <w:rsid w:val="00BB4413"/>
    <w:rsid w:val="00BD4D1D"/>
    <w:rsid w:val="00BF773D"/>
    <w:rsid w:val="00C21F20"/>
    <w:rsid w:val="00C42C94"/>
    <w:rsid w:val="00C738D3"/>
    <w:rsid w:val="00C831F0"/>
    <w:rsid w:val="00CB3EED"/>
    <w:rsid w:val="00CB4395"/>
    <w:rsid w:val="00CB63BF"/>
    <w:rsid w:val="00CE2DBB"/>
    <w:rsid w:val="00CF12AE"/>
    <w:rsid w:val="00CF61F6"/>
    <w:rsid w:val="00D3422A"/>
    <w:rsid w:val="00D356C6"/>
    <w:rsid w:val="00D36B13"/>
    <w:rsid w:val="00D41EF6"/>
    <w:rsid w:val="00D614D5"/>
    <w:rsid w:val="00D816A4"/>
    <w:rsid w:val="00D83405"/>
    <w:rsid w:val="00D90985"/>
    <w:rsid w:val="00DA186B"/>
    <w:rsid w:val="00DB10E4"/>
    <w:rsid w:val="00DF320E"/>
    <w:rsid w:val="00E03436"/>
    <w:rsid w:val="00E309C8"/>
    <w:rsid w:val="00E77051"/>
    <w:rsid w:val="00EA3B51"/>
    <w:rsid w:val="00EC04D4"/>
    <w:rsid w:val="00EE30ED"/>
    <w:rsid w:val="00EE4791"/>
    <w:rsid w:val="00F02F66"/>
    <w:rsid w:val="00F030E1"/>
    <w:rsid w:val="00F04239"/>
    <w:rsid w:val="00F10E47"/>
    <w:rsid w:val="00F2391A"/>
    <w:rsid w:val="00F26DC7"/>
    <w:rsid w:val="00F33F36"/>
    <w:rsid w:val="00F63723"/>
    <w:rsid w:val="00F76849"/>
    <w:rsid w:val="00F769F1"/>
    <w:rsid w:val="00F96649"/>
    <w:rsid w:val="00FC18D3"/>
    <w:rsid w:val="00FC3033"/>
    <w:rsid w:val="00FD5963"/>
    <w:rsid w:val="00FE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B404B"/>
  <w15:chartTrackingRefBased/>
  <w15:docId w15:val="{6D884AB7-F03B-4989-9508-7E23CD47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396D"/>
  </w:style>
  <w:style w:type="paragraph" w:styleId="berschrift3">
    <w:name w:val="heading 3"/>
    <w:basedOn w:val="Standard"/>
    <w:next w:val="Textbody"/>
    <w:link w:val="berschrift3Zchn"/>
    <w:uiPriority w:val="9"/>
    <w:unhideWhenUsed/>
    <w:qFormat/>
    <w:rsid w:val="00441088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3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396D"/>
  </w:style>
  <w:style w:type="paragraph" w:styleId="Fuzeile">
    <w:name w:val="footer"/>
    <w:basedOn w:val="Standard"/>
    <w:link w:val="FuzeileZchn"/>
    <w:uiPriority w:val="99"/>
    <w:unhideWhenUsed/>
    <w:rsid w:val="00273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396D"/>
  </w:style>
  <w:style w:type="character" w:styleId="IntensiverVerweis">
    <w:name w:val="Intense Reference"/>
    <w:basedOn w:val="Absatz-Standardschriftart"/>
    <w:uiPriority w:val="32"/>
    <w:qFormat/>
    <w:rsid w:val="0027396D"/>
    <w:rPr>
      <w:b/>
      <w:bCs/>
      <w:smallCaps/>
      <w:color w:val="4472C4" w:themeColor="accent1"/>
      <w:spacing w:val="5"/>
    </w:rPr>
  </w:style>
  <w:style w:type="paragraph" w:styleId="Titel">
    <w:name w:val="Title"/>
    <w:basedOn w:val="Standard"/>
    <w:next w:val="Standard"/>
    <w:link w:val="TitelZchn"/>
    <w:uiPriority w:val="10"/>
    <w:qFormat/>
    <w:rsid w:val="00273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3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7396D"/>
    <w:pPr>
      <w:spacing w:line="256" w:lineRule="auto"/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50AB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0AB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207BE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3339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339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3397E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1D1D1C"/>
    <w:rPr>
      <w:color w:val="808080"/>
    </w:rPr>
  </w:style>
  <w:style w:type="table" w:styleId="Tabellenraster">
    <w:name w:val="Table Grid"/>
    <w:basedOn w:val="NormaleTabelle"/>
    <w:uiPriority w:val="39"/>
    <w:rsid w:val="0098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80656"/>
    <w:pPr>
      <w:spacing w:after="0" w:line="240" w:lineRule="auto"/>
    </w:pPr>
  </w:style>
  <w:style w:type="paragraph" w:customStyle="1" w:styleId="Textbody">
    <w:name w:val="Text body"/>
    <w:basedOn w:val="Standard"/>
    <w:rsid w:val="00A70EDB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Figure">
    <w:name w:val="Figure"/>
    <w:basedOn w:val="Beschriftung"/>
    <w:rsid w:val="00A70EDB"/>
    <w:pPr>
      <w:suppressLineNumbers/>
      <w:suppressAutoHyphens/>
      <w:autoSpaceDN w:val="0"/>
      <w:spacing w:before="120" w:after="120"/>
      <w:textAlignment w:val="baseline"/>
    </w:pPr>
    <w:rPr>
      <w:rFonts w:ascii="Liberation Serif" w:eastAsia="NSimSun" w:hAnsi="Liberation Serif" w:cs="Arial"/>
      <w:color w:val="auto"/>
      <w:kern w:val="3"/>
      <w:sz w:val="24"/>
      <w:szCs w:val="24"/>
      <w:lang w:eastAsia="zh-CN" w:bidi="hi-IN"/>
    </w:rPr>
  </w:style>
  <w:style w:type="paragraph" w:styleId="Beschriftung">
    <w:name w:val="caption"/>
    <w:basedOn w:val="Standard"/>
    <w:next w:val="Standard"/>
    <w:uiPriority w:val="35"/>
    <w:unhideWhenUsed/>
    <w:qFormat/>
    <w:rsid w:val="00A70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1088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empirical_FP_N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empirical_FP_KN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model_FP_N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model_FP_KN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Messung_einzelne_FP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CDF empirical_FP_NN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Prozentsatz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Tabelle1!$A$2:$A$91</c:f>
              <c:numCache>
                <c:formatCode>General</c:formatCode>
                <c:ptCount val="90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  <c:pt idx="19">
                  <c:v>2.1</c:v>
                </c:pt>
                <c:pt idx="20">
                  <c:v>2.2000000000000002</c:v>
                </c:pt>
                <c:pt idx="21">
                  <c:v>2.2999999999999998</c:v>
                </c:pt>
                <c:pt idx="22">
                  <c:v>2.4</c:v>
                </c:pt>
                <c:pt idx="23">
                  <c:v>2.5</c:v>
                </c:pt>
                <c:pt idx="24">
                  <c:v>2.6</c:v>
                </c:pt>
                <c:pt idx="25">
                  <c:v>2.7</c:v>
                </c:pt>
                <c:pt idx="26">
                  <c:v>2.8</c:v>
                </c:pt>
                <c:pt idx="27">
                  <c:v>2.9</c:v>
                </c:pt>
                <c:pt idx="28">
                  <c:v>3</c:v>
                </c:pt>
                <c:pt idx="29">
                  <c:v>3.1</c:v>
                </c:pt>
                <c:pt idx="30">
                  <c:v>3.2</c:v>
                </c:pt>
                <c:pt idx="31">
                  <c:v>3.3</c:v>
                </c:pt>
                <c:pt idx="32">
                  <c:v>3.4</c:v>
                </c:pt>
                <c:pt idx="33">
                  <c:v>3.5</c:v>
                </c:pt>
                <c:pt idx="34">
                  <c:v>3.6</c:v>
                </c:pt>
                <c:pt idx="35">
                  <c:v>3.7</c:v>
                </c:pt>
                <c:pt idx="36">
                  <c:v>3.8</c:v>
                </c:pt>
                <c:pt idx="37">
                  <c:v>3.9</c:v>
                </c:pt>
                <c:pt idx="38">
                  <c:v>4</c:v>
                </c:pt>
                <c:pt idx="39">
                  <c:v>4.0999999999999996</c:v>
                </c:pt>
                <c:pt idx="40">
                  <c:v>4.2</c:v>
                </c:pt>
                <c:pt idx="41">
                  <c:v>4.3</c:v>
                </c:pt>
                <c:pt idx="42">
                  <c:v>4.4000000000000004</c:v>
                </c:pt>
                <c:pt idx="43">
                  <c:v>4.5</c:v>
                </c:pt>
                <c:pt idx="44">
                  <c:v>4.5999999999999996</c:v>
                </c:pt>
                <c:pt idx="45">
                  <c:v>4.7</c:v>
                </c:pt>
                <c:pt idx="46">
                  <c:v>4.8</c:v>
                </c:pt>
                <c:pt idx="47">
                  <c:v>4.9000000000000004</c:v>
                </c:pt>
                <c:pt idx="48">
                  <c:v>5</c:v>
                </c:pt>
                <c:pt idx="49">
                  <c:v>5.0999999999999996</c:v>
                </c:pt>
                <c:pt idx="50">
                  <c:v>5.3</c:v>
                </c:pt>
                <c:pt idx="51">
                  <c:v>5.4</c:v>
                </c:pt>
                <c:pt idx="52">
                  <c:v>5.5</c:v>
                </c:pt>
                <c:pt idx="53">
                  <c:v>5.6</c:v>
                </c:pt>
                <c:pt idx="54">
                  <c:v>5.7</c:v>
                </c:pt>
                <c:pt idx="55">
                  <c:v>5.8</c:v>
                </c:pt>
                <c:pt idx="56">
                  <c:v>5.9</c:v>
                </c:pt>
                <c:pt idx="57">
                  <c:v>6</c:v>
                </c:pt>
                <c:pt idx="58">
                  <c:v>6.1</c:v>
                </c:pt>
                <c:pt idx="59">
                  <c:v>6.2</c:v>
                </c:pt>
                <c:pt idx="60">
                  <c:v>6.3</c:v>
                </c:pt>
                <c:pt idx="61">
                  <c:v>6.4</c:v>
                </c:pt>
                <c:pt idx="62">
                  <c:v>6.5</c:v>
                </c:pt>
                <c:pt idx="63">
                  <c:v>6.6</c:v>
                </c:pt>
                <c:pt idx="64">
                  <c:v>6.7</c:v>
                </c:pt>
                <c:pt idx="65">
                  <c:v>6.8</c:v>
                </c:pt>
                <c:pt idx="66">
                  <c:v>7</c:v>
                </c:pt>
                <c:pt idx="67">
                  <c:v>7.1</c:v>
                </c:pt>
                <c:pt idx="68">
                  <c:v>7.4</c:v>
                </c:pt>
                <c:pt idx="69">
                  <c:v>7.6</c:v>
                </c:pt>
                <c:pt idx="70">
                  <c:v>7.7</c:v>
                </c:pt>
                <c:pt idx="71">
                  <c:v>7.8</c:v>
                </c:pt>
                <c:pt idx="72">
                  <c:v>7.9</c:v>
                </c:pt>
                <c:pt idx="73">
                  <c:v>8</c:v>
                </c:pt>
                <c:pt idx="74">
                  <c:v>8.3000000000000007</c:v>
                </c:pt>
                <c:pt idx="75">
                  <c:v>8.6</c:v>
                </c:pt>
                <c:pt idx="76">
                  <c:v>8.6999999999999993</c:v>
                </c:pt>
                <c:pt idx="77">
                  <c:v>8.8000000000000007</c:v>
                </c:pt>
                <c:pt idx="78">
                  <c:v>9.1</c:v>
                </c:pt>
                <c:pt idx="79">
                  <c:v>9.5</c:v>
                </c:pt>
                <c:pt idx="80">
                  <c:v>9.8000000000000007</c:v>
                </c:pt>
                <c:pt idx="81">
                  <c:v>10.199999999999999</c:v>
                </c:pt>
                <c:pt idx="82">
                  <c:v>10.4</c:v>
                </c:pt>
                <c:pt idx="83">
                  <c:v>10.6</c:v>
                </c:pt>
                <c:pt idx="84">
                  <c:v>12.1</c:v>
                </c:pt>
                <c:pt idx="85">
                  <c:v>13.9</c:v>
                </c:pt>
                <c:pt idx="86">
                  <c:v>14</c:v>
                </c:pt>
                <c:pt idx="87">
                  <c:v>14.3</c:v>
                </c:pt>
                <c:pt idx="88">
                  <c:v>17</c:v>
                </c:pt>
                <c:pt idx="89">
                  <c:v>19.2</c:v>
                </c:pt>
              </c:numCache>
            </c:numRef>
          </c:cat>
          <c:val>
            <c:numRef>
              <c:f>Tabelle1!$B$2:$B$91</c:f>
              <c:numCache>
                <c:formatCode>0.00%</c:formatCode>
                <c:ptCount val="90"/>
                <c:pt idx="0">
                  <c:v>2.2000000000000001E-3</c:v>
                </c:pt>
                <c:pt idx="1">
                  <c:v>8.6999999999999994E-3</c:v>
                </c:pt>
                <c:pt idx="2">
                  <c:v>1.09E-2</c:v>
                </c:pt>
                <c:pt idx="3">
                  <c:v>3.4799999999999998E-2</c:v>
                </c:pt>
                <c:pt idx="4">
                  <c:v>6.9599999999999995E-2</c:v>
                </c:pt>
                <c:pt idx="5">
                  <c:v>8.2600000000000007E-2</c:v>
                </c:pt>
                <c:pt idx="6">
                  <c:v>9.1300000000000006E-2</c:v>
                </c:pt>
                <c:pt idx="7">
                  <c:v>0.1</c:v>
                </c:pt>
                <c:pt idx="8">
                  <c:v>0.1217</c:v>
                </c:pt>
                <c:pt idx="9">
                  <c:v>0.13700000000000001</c:v>
                </c:pt>
                <c:pt idx="10">
                  <c:v>0.15429999999999999</c:v>
                </c:pt>
                <c:pt idx="11">
                  <c:v>0.1739</c:v>
                </c:pt>
                <c:pt idx="12">
                  <c:v>0.18479999999999999</c:v>
                </c:pt>
                <c:pt idx="13">
                  <c:v>0.20649999999999999</c:v>
                </c:pt>
                <c:pt idx="14">
                  <c:v>0.2283</c:v>
                </c:pt>
                <c:pt idx="15">
                  <c:v>0.26960000000000001</c:v>
                </c:pt>
                <c:pt idx="16">
                  <c:v>0.2848</c:v>
                </c:pt>
                <c:pt idx="17">
                  <c:v>0.29570000000000002</c:v>
                </c:pt>
                <c:pt idx="18">
                  <c:v>0.3261</c:v>
                </c:pt>
                <c:pt idx="19">
                  <c:v>0.35</c:v>
                </c:pt>
                <c:pt idx="20">
                  <c:v>0.3609</c:v>
                </c:pt>
                <c:pt idx="21">
                  <c:v>0.37169999999999997</c:v>
                </c:pt>
                <c:pt idx="22">
                  <c:v>0.39129999999999998</c:v>
                </c:pt>
                <c:pt idx="23">
                  <c:v>0.40870000000000001</c:v>
                </c:pt>
                <c:pt idx="24">
                  <c:v>0.43909999999999999</c:v>
                </c:pt>
                <c:pt idx="25">
                  <c:v>0.4652</c:v>
                </c:pt>
                <c:pt idx="26">
                  <c:v>0.47389999999999999</c:v>
                </c:pt>
                <c:pt idx="27">
                  <c:v>0.48039999999999999</c:v>
                </c:pt>
                <c:pt idx="28">
                  <c:v>0.49130000000000001</c:v>
                </c:pt>
                <c:pt idx="29">
                  <c:v>0.50870000000000004</c:v>
                </c:pt>
                <c:pt idx="30">
                  <c:v>0.51959999999999995</c:v>
                </c:pt>
                <c:pt idx="31">
                  <c:v>0.54779999999999995</c:v>
                </c:pt>
                <c:pt idx="32">
                  <c:v>0.55220000000000002</c:v>
                </c:pt>
                <c:pt idx="33">
                  <c:v>0.57609999999999995</c:v>
                </c:pt>
                <c:pt idx="34">
                  <c:v>0.59570000000000001</c:v>
                </c:pt>
                <c:pt idx="35">
                  <c:v>0.61739999999999995</c:v>
                </c:pt>
                <c:pt idx="36">
                  <c:v>0.6391</c:v>
                </c:pt>
                <c:pt idx="37">
                  <c:v>0.66090000000000004</c:v>
                </c:pt>
                <c:pt idx="38">
                  <c:v>0.67830000000000001</c:v>
                </c:pt>
                <c:pt idx="39">
                  <c:v>0.70650000000000002</c:v>
                </c:pt>
                <c:pt idx="40">
                  <c:v>0.73040000000000005</c:v>
                </c:pt>
                <c:pt idx="41">
                  <c:v>0.73699999999999999</c:v>
                </c:pt>
                <c:pt idx="42">
                  <c:v>0.77610000000000001</c:v>
                </c:pt>
                <c:pt idx="43">
                  <c:v>0.78259999999999996</c:v>
                </c:pt>
                <c:pt idx="44">
                  <c:v>0.80649999999999999</c:v>
                </c:pt>
                <c:pt idx="45">
                  <c:v>0.82169999999999999</c:v>
                </c:pt>
                <c:pt idx="46">
                  <c:v>0.82830000000000004</c:v>
                </c:pt>
                <c:pt idx="47">
                  <c:v>0.83260000000000001</c:v>
                </c:pt>
                <c:pt idx="48">
                  <c:v>0.83699999999999997</c:v>
                </c:pt>
                <c:pt idx="49">
                  <c:v>0.83909999999999996</c:v>
                </c:pt>
                <c:pt idx="50">
                  <c:v>0.84570000000000001</c:v>
                </c:pt>
                <c:pt idx="51">
                  <c:v>0.85</c:v>
                </c:pt>
                <c:pt idx="52">
                  <c:v>0.85870000000000002</c:v>
                </c:pt>
                <c:pt idx="53">
                  <c:v>0.86960000000000004</c:v>
                </c:pt>
                <c:pt idx="54">
                  <c:v>0.88039999999999996</c:v>
                </c:pt>
                <c:pt idx="55">
                  <c:v>0.88480000000000003</c:v>
                </c:pt>
                <c:pt idx="56">
                  <c:v>0.8891</c:v>
                </c:pt>
                <c:pt idx="57">
                  <c:v>0.89780000000000004</c:v>
                </c:pt>
                <c:pt idx="58">
                  <c:v>0.9022</c:v>
                </c:pt>
                <c:pt idx="59">
                  <c:v>0.90429999999999999</c:v>
                </c:pt>
                <c:pt idx="60">
                  <c:v>0.91300000000000003</c:v>
                </c:pt>
                <c:pt idx="61">
                  <c:v>0.91520000000000001</c:v>
                </c:pt>
                <c:pt idx="62">
                  <c:v>0.91739999999999999</c:v>
                </c:pt>
                <c:pt idx="63">
                  <c:v>0.92169999999999996</c:v>
                </c:pt>
                <c:pt idx="64">
                  <c:v>0.92390000000000005</c:v>
                </c:pt>
                <c:pt idx="65">
                  <c:v>0.93259999999999998</c:v>
                </c:pt>
                <c:pt idx="66">
                  <c:v>0.93479999999999996</c:v>
                </c:pt>
                <c:pt idx="67">
                  <c:v>0.93700000000000006</c:v>
                </c:pt>
                <c:pt idx="68">
                  <c:v>0.94130000000000003</c:v>
                </c:pt>
                <c:pt idx="69">
                  <c:v>0.94350000000000001</c:v>
                </c:pt>
                <c:pt idx="70">
                  <c:v>0.94779999999999998</c:v>
                </c:pt>
                <c:pt idx="71">
                  <c:v>0.95</c:v>
                </c:pt>
                <c:pt idx="72">
                  <c:v>0.95220000000000005</c:v>
                </c:pt>
                <c:pt idx="73">
                  <c:v>0.95650000000000002</c:v>
                </c:pt>
                <c:pt idx="74">
                  <c:v>0.9587</c:v>
                </c:pt>
                <c:pt idx="75">
                  <c:v>0.96089999999999998</c:v>
                </c:pt>
                <c:pt idx="76">
                  <c:v>0.96299999999999997</c:v>
                </c:pt>
                <c:pt idx="77">
                  <c:v>0.96740000000000004</c:v>
                </c:pt>
                <c:pt idx="78">
                  <c:v>0.96960000000000002</c:v>
                </c:pt>
                <c:pt idx="79">
                  <c:v>0.97170000000000001</c:v>
                </c:pt>
                <c:pt idx="80">
                  <c:v>0.97609999999999997</c:v>
                </c:pt>
                <c:pt idx="81">
                  <c:v>0.98040000000000005</c:v>
                </c:pt>
                <c:pt idx="82">
                  <c:v>0.98260000000000003</c:v>
                </c:pt>
                <c:pt idx="83">
                  <c:v>0.98480000000000001</c:v>
                </c:pt>
                <c:pt idx="84">
                  <c:v>0.98699999999999999</c:v>
                </c:pt>
                <c:pt idx="85">
                  <c:v>0.98909999999999998</c:v>
                </c:pt>
                <c:pt idx="86">
                  <c:v>0.99129999999999996</c:v>
                </c:pt>
                <c:pt idx="87">
                  <c:v>0.99570000000000003</c:v>
                </c:pt>
                <c:pt idx="88">
                  <c:v>0.99780000000000002</c:v>
                </c:pt>
                <c:pt idx="8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5D-4000-9C8F-2A78B76EB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859167775"/>
        <c:axId val="859166527"/>
      </c:lineChart>
      <c:catAx>
        <c:axId val="85916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Distanzfehler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6527"/>
        <c:crosses val="autoZero"/>
        <c:auto val="1"/>
        <c:lblAlgn val="ctr"/>
        <c:lblOffset val="100"/>
        <c:noMultiLvlLbl val="0"/>
      </c:catAx>
      <c:valAx>
        <c:axId val="859166527"/>
        <c:scaling>
          <c:orientation val="minMax"/>
          <c:max val="1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7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CDF empirical_FP_KNN(K=3)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Prozentsatz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Tabelle1!$A$2:$A$98</c:f>
              <c:numCache>
                <c:formatCode>General</c:formatCode>
                <c:ptCount val="9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5.9</c:v>
                </c:pt>
                <c:pt idx="58">
                  <c:v>6</c:v>
                </c:pt>
                <c:pt idx="59">
                  <c:v>6.1</c:v>
                </c:pt>
                <c:pt idx="60">
                  <c:v>6.2</c:v>
                </c:pt>
                <c:pt idx="61">
                  <c:v>6.3</c:v>
                </c:pt>
                <c:pt idx="62">
                  <c:v>6.4</c:v>
                </c:pt>
                <c:pt idx="63">
                  <c:v>6.5</c:v>
                </c:pt>
                <c:pt idx="64">
                  <c:v>6.6</c:v>
                </c:pt>
                <c:pt idx="65">
                  <c:v>6.7</c:v>
                </c:pt>
                <c:pt idx="66">
                  <c:v>7</c:v>
                </c:pt>
                <c:pt idx="67">
                  <c:v>7.1</c:v>
                </c:pt>
                <c:pt idx="68">
                  <c:v>7.3</c:v>
                </c:pt>
                <c:pt idx="69">
                  <c:v>7.5</c:v>
                </c:pt>
                <c:pt idx="70">
                  <c:v>8.3000000000000007</c:v>
                </c:pt>
                <c:pt idx="71">
                  <c:v>8.4</c:v>
                </c:pt>
                <c:pt idx="72">
                  <c:v>8.5</c:v>
                </c:pt>
                <c:pt idx="73">
                  <c:v>8.6</c:v>
                </c:pt>
                <c:pt idx="74">
                  <c:v>8.6999999999999993</c:v>
                </c:pt>
                <c:pt idx="75">
                  <c:v>9.1</c:v>
                </c:pt>
                <c:pt idx="76">
                  <c:v>9.3000000000000007</c:v>
                </c:pt>
                <c:pt idx="77">
                  <c:v>9.6</c:v>
                </c:pt>
                <c:pt idx="78">
                  <c:v>10</c:v>
                </c:pt>
                <c:pt idx="79">
                  <c:v>10.199999999999999</c:v>
                </c:pt>
                <c:pt idx="80">
                  <c:v>10.4</c:v>
                </c:pt>
                <c:pt idx="81">
                  <c:v>10.8</c:v>
                </c:pt>
                <c:pt idx="82">
                  <c:v>11.3</c:v>
                </c:pt>
                <c:pt idx="83">
                  <c:v>11.5</c:v>
                </c:pt>
                <c:pt idx="84">
                  <c:v>11.6</c:v>
                </c:pt>
                <c:pt idx="85">
                  <c:v>12.2</c:v>
                </c:pt>
                <c:pt idx="86">
                  <c:v>12.3</c:v>
                </c:pt>
                <c:pt idx="87">
                  <c:v>12.5</c:v>
                </c:pt>
                <c:pt idx="88">
                  <c:v>15.2</c:v>
                </c:pt>
                <c:pt idx="89">
                  <c:v>15.3</c:v>
                </c:pt>
                <c:pt idx="90">
                  <c:v>16.899999999999999</c:v>
                </c:pt>
                <c:pt idx="91">
                  <c:v>21.3</c:v>
                </c:pt>
                <c:pt idx="92">
                  <c:v>21.7</c:v>
                </c:pt>
                <c:pt idx="93">
                  <c:v>22.1</c:v>
                </c:pt>
                <c:pt idx="94">
                  <c:v>27.8</c:v>
                </c:pt>
                <c:pt idx="95">
                  <c:v>28.6</c:v>
                </c:pt>
                <c:pt idx="96">
                  <c:v>31.6</c:v>
                </c:pt>
              </c:numCache>
            </c:numRef>
          </c:cat>
          <c:val>
            <c:numRef>
              <c:f>Tabelle1!$B$2:$B$98</c:f>
              <c:numCache>
                <c:formatCode>0.00%</c:formatCode>
                <c:ptCount val="97"/>
                <c:pt idx="0">
                  <c:v>4.3E-3</c:v>
                </c:pt>
                <c:pt idx="1">
                  <c:v>8.6999999999999994E-3</c:v>
                </c:pt>
                <c:pt idx="2">
                  <c:v>1.2999999999999999E-2</c:v>
                </c:pt>
                <c:pt idx="3">
                  <c:v>3.6999999999999998E-2</c:v>
                </c:pt>
                <c:pt idx="4">
                  <c:v>5.2200000000000003E-2</c:v>
                </c:pt>
                <c:pt idx="5">
                  <c:v>7.6100000000000001E-2</c:v>
                </c:pt>
                <c:pt idx="6">
                  <c:v>8.9099999999999999E-2</c:v>
                </c:pt>
                <c:pt idx="7">
                  <c:v>0.1022</c:v>
                </c:pt>
                <c:pt idx="8">
                  <c:v>0.1174</c:v>
                </c:pt>
                <c:pt idx="9">
                  <c:v>0.14349999999999999</c:v>
                </c:pt>
                <c:pt idx="10">
                  <c:v>0.16520000000000001</c:v>
                </c:pt>
                <c:pt idx="11">
                  <c:v>0.18909999999999999</c:v>
                </c:pt>
                <c:pt idx="12">
                  <c:v>0.21299999999999999</c:v>
                </c:pt>
                <c:pt idx="13">
                  <c:v>0.23910000000000001</c:v>
                </c:pt>
                <c:pt idx="14">
                  <c:v>0.2717</c:v>
                </c:pt>
                <c:pt idx="15">
                  <c:v>0.29349999999999998</c:v>
                </c:pt>
                <c:pt idx="16">
                  <c:v>0.3261</c:v>
                </c:pt>
                <c:pt idx="17">
                  <c:v>0.35</c:v>
                </c:pt>
                <c:pt idx="18">
                  <c:v>0.36959999999999998</c:v>
                </c:pt>
                <c:pt idx="19">
                  <c:v>0.40870000000000001</c:v>
                </c:pt>
                <c:pt idx="20">
                  <c:v>0.42609999999999998</c:v>
                </c:pt>
                <c:pt idx="21">
                  <c:v>0.45</c:v>
                </c:pt>
                <c:pt idx="22">
                  <c:v>0.46960000000000002</c:v>
                </c:pt>
                <c:pt idx="23">
                  <c:v>0.49130000000000001</c:v>
                </c:pt>
                <c:pt idx="24">
                  <c:v>0.5</c:v>
                </c:pt>
                <c:pt idx="25">
                  <c:v>0.53700000000000003</c:v>
                </c:pt>
                <c:pt idx="26">
                  <c:v>0.55430000000000001</c:v>
                </c:pt>
                <c:pt idx="27">
                  <c:v>0.57169999999999999</c:v>
                </c:pt>
                <c:pt idx="28">
                  <c:v>0.58909999999999996</c:v>
                </c:pt>
                <c:pt idx="29">
                  <c:v>0.61299999999999999</c:v>
                </c:pt>
                <c:pt idx="30">
                  <c:v>0.63039999999999996</c:v>
                </c:pt>
                <c:pt idx="31">
                  <c:v>0.64780000000000004</c:v>
                </c:pt>
                <c:pt idx="32">
                  <c:v>0.66090000000000004</c:v>
                </c:pt>
                <c:pt idx="33">
                  <c:v>0.66739999999999999</c:v>
                </c:pt>
                <c:pt idx="34">
                  <c:v>0.7</c:v>
                </c:pt>
                <c:pt idx="35">
                  <c:v>0.71960000000000002</c:v>
                </c:pt>
                <c:pt idx="36">
                  <c:v>0.73260000000000003</c:v>
                </c:pt>
                <c:pt idx="37">
                  <c:v>0.74780000000000002</c:v>
                </c:pt>
                <c:pt idx="38">
                  <c:v>0.75870000000000004</c:v>
                </c:pt>
                <c:pt idx="39">
                  <c:v>0.76090000000000002</c:v>
                </c:pt>
                <c:pt idx="40">
                  <c:v>0.76739999999999997</c:v>
                </c:pt>
                <c:pt idx="41">
                  <c:v>0.77610000000000001</c:v>
                </c:pt>
                <c:pt idx="42">
                  <c:v>0.78259999999999996</c:v>
                </c:pt>
                <c:pt idx="43">
                  <c:v>0.79349999999999998</c:v>
                </c:pt>
                <c:pt idx="44">
                  <c:v>0.80649999999999999</c:v>
                </c:pt>
                <c:pt idx="45">
                  <c:v>0.81089999999999995</c:v>
                </c:pt>
                <c:pt idx="46">
                  <c:v>0.82169999999999999</c:v>
                </c:pt>
                <c:pt idx="47">
                  <c:v>0.83260000000000001</c:v>
                </c:pt>
                <c:pt idx="48">
                  <c:v>0.84570000000000001</c:v>
                </c:pt>
                <c:pt idx="49">
                  <c:v>0.85429999999999995</c:v>
                </c:pt>
                <c:pt idx="50">
                  <c:v>0.86299999999999999</c:v>
                </c:pt>
                <c:pt idx="51">
                  <c:v>0.86960000000000004</c:v>
                </c:pt>
                <c:pt idx="52">
                  <c:v>0.87170000000000003</c:v>
                </c:pt>
                <c:pt idx="53">
                  <c:v>0.87609999999999999</c:v>
                </c:pt>
                <c:pt idx="54">
                  <c:v>0.88260000000000005</c:v>
                </c:pt>
                <c:pt idx="55">
                  <c:v>0.88480000000000003</c:v>
                </c:pt>
                <c:pt idx="56">
                  <c:v>0.88700000000000001</c:v>
                </c:pt>
                <c:pt idx="57">
                  <c:v>0.89129999999999998</c:v>
                </c:pt>
                <c:pt idx="58">
                  <c:v>0.89780000000000004</c:v>
                </c:pt>
                <c:pt idx="59">
                  <c:v>0.90649999999999997</c:v>
                </c:pt>
                <c:pt idx="60">
                  <c:v>0.90869999999999995</c:v>
                </c:pt>
                <c:pt idx="61">
                  <c:v>0.91090000000000004</c:v>
                </c:pt>
                <c:pt idx="62">
                  <c:v>0.91520000000000001</c:v>
                </c:pt>
                <c:pt idx="63">
                  <c:v>0.91959999999999997</c:v>
                </c:pt>
                <c:pt idx="64">
                  <c:v>0.92610000000000003</c:v>
                </c:pt>
                <c:pt idx="65">
                  <c:v>0.92830000000000001</c:v>
                </c:pt>
                <c:pt idx="66">
                  <c:v>0.9304</c:v>
                </c:pt>
                <c:pt idx="67">
                  <c:v>0.93479999999999996</c:v>
                </c:pt>
                <c:pt idx="68">
                  <c:v>0.93700000000000006</c:v>
                </c:pt>
                <c:pt idx="69">
                  <c:v>0.93910000000000005</c:v>
                </c:pt>
                <c:pt idx="70">
                  <c:v>0.94130000000000003</c:v>
                </c:pt>
                <c:pt idx="71">
                  <c:v>0.94350000000000001</c:v>
                </c:pt>
                <c:pt idx="72">
                  <c:v>0.94569999999999999</c:v>
                </c:pt>
                <c:pt idx="73">
                  <c:v>0.94779999999999998</c:v>
                </c:pt>
                <c:pt idx="74">
                  <c:v>0.95</c:v>
                </c:pt>
                <c:pt idx="75">
                  <c:v>0.95220000000000005</c:v>
                </c:pt>
                <c:pt idx="76">
                  <c:v>0.95430000000000004</c:v>
                </c:pt>
                <c:pt idx="77">
                  <c:v>0.95650000000000002</c:v>
                </c:pt>
                <c:pt idx="78">
                  <c:v>0.9587</c:v>
                </c:pt>
                <c:pt idx="79">
                  <c:v>0.96089999999999998</c:v>
                </c:pt>
                <c:pt idx="80">
                  <c:v>0.96299999999999997</c:v>
                </c:pt>
                <c:pt idx="81">
                  <c:v>0.96519999999999995</c:v>
                </c:pt>
                <c:pt idx="82">
                  <c:v>0.96740000000000004</c:v>
                </c:pt>
                <c:pt idx="83">
                  <c:v>0.96960000000000002</c:v>
                </c:pt>
                <c:pt idx="84">
                  <c:v>0.97170000000000001</c:v>
                </c:pt>
                <c:pt idx="85">
                  <c:v>0.97609999999999997</c:v>
                </c:pt>
                <c:pt idx="86">
                  <c:v>0.97829999999999995</c:v>
                </c:pt>
                <c:pt idx="87">
                  <c:v>0.98040000000000005</c:v>
                </c:pt>
                <c:pt idx="88">
                  <c:v>0.98260000000000003</c:v>
                </c:pt>
                <c:pt idx="89">
                  <c:v>0.98480000000000001</c:v>
                </c:pt>
                <c:pt idx="90">
                  <c:v>0.98699999999999999</c:v>
                </c:pt>
                <c:pt idx="91">
                  <c:v>0.98909999999999998</c:v>
                </c:pt>
                <c:pt idx="92">
                  <c:v>0.99129999999999996</c:v>
                </c:pt>
                <c:pt idx="93">
                  <c:v>0.99350000000000005</c:v>
                </c:pt>
                <c:pt idx="94">
                  <c:v>0.99570000000000003</c:v>
                </c:pt>
                <c:pt idx="95">
                  <c:v>0.99780000000000002</c:v>
                </c:pt>
                <c:pt idx="9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73-4D7C-8FED-16A53F90B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859167775"/>
        <c:axId val="859166527"/>
      </c:lineChart>
      <c:catAx>
        <c:axId val="85916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Distanzfehler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6527"/>
        <c:crosses val="autoZero"/>
        <c:auto val="1"/>
        <c:lblAlgn val="ctr"/>
        <c:lblOffset val="100"/>
        <c:noMultiLvlLbl val="0"/>
      </c:catAx>
      <c:valAx>
        <c:axId val="859166527"/>
        <c:scaling>
          <c:orientation val="minMax"/>
          <c:max val="1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7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CDF model_FP_NN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Prozentsatz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Tabelle1!$A$2:$A$126</c:f>
              <c:numCache>
                <c:formatCode>General</c:formatCode>
                <c:ptCount val="125"/>
                <c:pt idx="0">
                  <c:v>0.2</c:v>
                </c:pt>
                <c:pt idx="1">
                  <c:v>0.3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  <c:pt idx="6">
                  <c:v>1</c:v>
                </c:pt>
                <c:pt idx="7">
                  <c:v>1.1000000000000001</c:v>
                </c:pt>
                <c:pt idx="8">
                  <c:v>1.2</c:v>
                </c:pt>
                <c:pt idx="9">
                  <c:v>1.3</c:v>
                </c:pt>
                <c:pt idx="10">
                  <c:v>1.4</c:v>
                </c:pt>
                <c:pt idx="11">
                  <c:v>1.5</c:v>
                </c:pt>
                <c:pt idx="12">
                  <c:v>1.6</c:v>
                </c:pt>
                <c:pt idx="13">
                  <c:v>1.7</c:v>
                </c:pt>
                <c:pt idx="14">
                  <c:v>1.8</c:v>
                </c:pt>
                <c:pt idx="15">
                  <c:v>1.9</c:v>
                </c:pt>
                <c:pt idx="16">
                  <c:v>2</c:v>
                </c:pt>
                <c:pt idx="17">
                  <c:v>2.1</c:v>
                </c:pt>
                <c:pt idx="18">
                  <c:v>2.2000000000000002</c:v>
                </c:pt>
                <c:pt idx="19">
                  <c:v>2.2999999999999998</c:v>
                </c:pt>
                <c:pt idx="20">
                  <c:v>2.4</c:v>
                </c:pt>
                <c:pt idx="21">
                  <c:v>2.5</c:v>
                </c:pt>
                <c:pt idx="22">
                  <c:v>2.6</c:v>
                </c:pt>
                <c:pt idx="23">
                  <c:v>2.7</c:v>
                </c:pt>
                <c:pt idx="24">
                  <c:v>2.8</c:v>
                </c:pt>
                <c:pt idx="25">
                  <c:v>2.9</c:v>
                </c:pt>
                <c:pt idx="26">
                  <c:v>3</c:v>
                </c:pt>
                <c:pt idx="27">
                  <c:v>3.1</c:v>
                </c:pt>
                <c:pt idx="28">
                  <c:v>3.2</c:v>
                </c:pt>
                <c:pt idx="29">
                  <c:v>3.3</c:v>
                </c:pt>
                <c:pt idx="30">
                  <c:v>3.4</c:v>
                </c:pt>
                <c:pt idx="31">
                  <c:v>3.5</c:v>
                </c:pt>
                <c:pt idx="32">
                  <c:v>3.6</c:v>
                </c:pt>
                <c:pt idx="33">
                  <c:v>3.7</c:v>
                </c:pt>
                <c:pt idx="34">
                  <c:v>3.8</c:v>
                </c:pt>
                <c:pt idx="35">
                  <c:v>3.9</c:v>
                </c:pt>
                <c:pt idx="36">
                  <c:v>4</c:v>
                </c:pt>
                <c:pt idx="37">
                  <c:v>4.0999999999999996</c:v>
                </c:pt>
                <c:pt idx="38">
                  <c:v>4.2</c:v>
                </c:pt>
                <c:pt idx="39">
                  <c:v>4.3</c:v>
                </c:pt>
                <c:pt idx="40">
                  <c:v>4.4000000000000004</c:v>
                </c:pt>
                <c:pt idx="41">
                  <c:v>4.5</c:v>
                </c:pt>
                <c:pt idx="42">
                  <c:v>4.5999999999999996</c:v>
                </c:pt>
                <c:pt idx="43">
                  <c:v>4.7</c:v>
                </c:pt>
                <c:pt idx="44">
                  <c:v>4.8</c:v>
                </c:pt>
                <c:pt idx="45">
                  <c:v>4.9000000000000004</c:v>
                </c:pt>
                <c:pt idx="46">
                  <c:v>5</c:v>
                </c:pt>
                <c:pt idx="47">
                  <c:v>5.0999999999999996</c:v>
                </c:pt>
                <c:pt idx="48">
                  <c:v>5.2</c:v>
                </c:pt>
                <c:pt idx="49">
                  <c:v>5.3</c:v>
                </c:pt>
                <c:pt idx="50">
                  <c:v>5.4</c:v>
                </c:pt>
                <c:pt idx="51">
                  <c:v>5.5</c:v>
                </c:pt>
                <c:pt idx="52">
                  <c:v>5.6</c:v>
                </c:pt>
                <c:pt idx="53">
                  <c:v>5.7</c:v>
                </c:pt>
                <c:pt idx="54">
                  <c:v>5.8</c:v>
                </c:pt>
                <c:pt idx="55">
                  <c:v>5.9</c:v>
                </c:pt>
                <c:pt idx="56">
                  <c:v>6</c:v>
                </c:pt>
                <c:pt idx="57">
                  <c:v>6.1</c:v>
                </c:pt>
                <c:pt idx="58">
                  <c:v>6.2</c:v>
                </c:pt>
                <c:pt idx="59">
                  <c:v>6.3</c:v>
                </c:pt>
                <c:pt idx="60">
                  <c:v>6.4</c:v>
                </c:pt>
                <c:pt idx="61">
                  <c:v>6.5</c:v>
                </c:pt>
                <c:pt idx="62">
                  <c:v>6.6</c:v>
                </c:pt>
                <c:pt idx="63">
                  <c:v>6.7</c:v>
                </c:pt>
                <c:pt idx="64">
                  <c:v>6.8</c:v>
                </c:pt>
                <c:pt idx="65">
                  <c:v>6.9</c:v>
                </c:pt>
                <c:pt idx="66">
                  <c:v>7</c:v>
                </c:pt>
                <c:pt idx="67">
                  <c:v>7.1</c:v>
                </c:pt>
                <c:pt idx="68">
                  <c:v>7.2</c:v>
                </c:pt>
                <c:pt idx="69">
                  <c:v>7.3</c:v>
                </c:pt>
                <c:pt idx="70">
                  <c:v>7.4</c:v>
                </c:pt>
                <c:pt idx="71">
                  <c:v>7.5</c:v>
                </c:pt>
                <c:pt idx="72">
                  <c:v>7.6</c:v>
                </c:pt>
                <c:pt idx="73">
                  <c:v>7.7</c:v>
                </c:pt>
                <c:pt idx="74">
                  <c:v>7.8</c:v>
                </c:pt>
                <c:pt idx="75">
                  <c:v>7.9</c:v>
                </c:pt>
                <c:pt idx="76">
                  <c:v>8</c:v>
                </c:pt>
                <c:pt idx="77">
                  <c:v>8.1</c:v>
                </c:pt>
                <c:pt idx="78">
                  <c:v>8.1999999999999993</c:v>
                </c:pt>
                <c:pt idx="79">
                  <c:v>8.3000000000000007</c:v>
                </c:pt>
                <c:pt idx="80">
                  <c:v>8.4</c:v>
                </c:pt>
                <c:pt idx="81">
                  <c:v>8.5</c:v>
                </c:pt>
                <c:pt idx="82">
                  <c:v>8.6</c:v>
                </c:pt>
                <c:pt idx="83">
                  <c:v>8.6999999999999993</c:v>
                </c:pt>
                <c:pt idx="84">
                  <c:v>8.8000000000000007</c:v>
                </c:pt>
                <c:pt idx="85">
                  <c:v>8.9</c:v>
                </c:pt>
                <c:pt idx="86">
                  <c:v>9</c:v>
                </c:pt>
                <c:pt idx="87">
                  <c:v>9.1</c:v>
                </c:pt>
                <c:pt idx="88">
                  <c:v>9.1999999999999993</c:v>
                </c:pt>
                <c:pt idx="89">
                  <c:v>9.3000000000000007</c:v>
                </c:pt>
                <c:pt idx="90">
                  <c:v>9.4</c:v>
                </c:pt>
                <c:pt idx="91">
                  <c:v>9.5</c:v>
                </c:pt>
                <c:pt idx="92">
                  <c:v>9.6</c:v>
                </c:pt>
                <c:pt idx="93">
                  <c:v>9.6999999999999993</c:v>
                </c:pt>
                <c:pt idx="94">
                  <c:v>9.8000000000000007</c:v>
                </c:pt>
                <c:pt idx="95">
                  <c:v>10</c:v>
                </c:pt>
                <c:pt idx="96">
                  <c:v>10.1</c:v>
                </c:pt>
                <c:pt idx="97">
                  <c:v>10.199999999999999</c:v>
                </c:pt>
                <c:pt idx="98">
                  <c:v>10.3</c:v>
                </c:pt>
                <c:pt idx="99">
                  <c:v>10.4</c:v>
                </c:pt>
                <c:pt idx="100">
                  <c:v>10.6</c:v>
                </c:pt>
                <c:pt idx="101">
                  <c:v>10.7</c:v>
                </c:pt>
                <c:pt idx="102">
                  <c:v>11</c:v>
                </c:pt>
                <c:pt idx="103">
                  <c:v>11.1</c:v>
                </c:pt>
                <c:pt idx="104">
                  <c:v>11.2</c:v>
                </c:pt>
                <c:pt idx="105">
                  <c:v>11.3</c:v>
                </c:pt>
                <c:pt idx="106">
                  <c:v>11.6</c:v>
                </c:pt>
                <c:pt idx="107">
                  <c:v>12.1</c:v>
                </c:pt>
                <c:pt idx="108">
                  <c:v>12.2</c:v>
                </c:pt>
                <c:pt idx="109">
                  <c:v>12.4</c:v>
                </c:pt>
                <c:pt idx="110">
                  <c:v>12.7</c:v>
                </c:pt>
                <c:pt idx="111">
                  <c:v>13</c:v>
                </c:pt>
                <c:pt idx="112">
                  <c:v>13.1</c:v>
                </c:pt>
                <c:pt idx="113">
                  <c:v>13.4</c:v>
                </c:pt>
                <c:pt idx="114">
                  <c:v>13.6</c:v>
                </c:pt>
                <c:pt idx="115">
                  <c:v>13.7</c:v>
                </c:pt>
                <c:pt idx="116">
                  <c:v>13.8</c:v>
                </c:pt>
                <c:pt idx="117">
                  <c:v>14.1</c:v>
                </c:pt>
                <c:pt idx="118">
                  <c:v>14.2</c:v>
                </c:pt>
                <c:pt idx="119">
                  <c:v>14.4</c:v>
                </c:pt>
                <c:pt idx="120">
                  <c:v>14.7</c:v>
                </c:pt>
                <c:pt idx="121">
                  <c:v>15</c:v>
                </c:pt>
                <c:pt idx="122">
                  <c:v>16</c:v>
                </c:pt>
                <c:pt idx="123">
                  <c:v>16.8</c:v>
                </c:pt>
                <c:pt idx="124">
                  <c:v>23.3</c:v>
                </c:pt>
              </c:numCache>
            </c:numRef>
          </c:cat>
          <c:val>
            <c:numRef>
              <c:f>Tabelle1!$B$2:$B$126</c:f>
              <c:numCache>
                <c:formatCode>0.00%</c:formatCode>
                <c:ptCount val="125"/>
                <c:pt idx="0">
                  <c:v>1.6999999999999999E-3</c:v>
                </c:pt>
                <c:pt idx="1">
                  <c:v>3.3E-3</c:v>
                </c:pt>
                <c:pt idx="2">
                  <c:v>5.0000000000000001E-3</c:v>
                </c:pt>
                <c:pt idx="3">
                  <c:v>8.3999999999999995E-3</c:v>
                </c:pt>
                <c:pt idx="4">
                  <c:v>1.67E-2</c:v>
                </c:pt>
                <c:pt idx="5">
                  <c:v>1.84E-2</c:v>
                </c:pt>
                <c:pt idx="6">
                  <c:v>2.6800000000000001E-2</c:v>
                </c:pt>
                <c:pt idx="7">
                  <c:v>3.5099999999999999E-2</c:v>
                </c:pt>
                <c:pt idx="8">
                  <c:v>4.3499999999999997E-2</c:v>
                </c:pt>
                <c:pt idx="9">
                  <c:v>5.3499999999999999E-2</c:v>
                </c:pt>
                <c:pt idx="10">
                  <c:v>6.0199999999999997E-2</c:v>
                </c:pt>
                <c:pt idx="11">
                  <c:v>6.6900000000000001E-2</c:v>
                </c:pt>
                <c:pt idx="12">
                  <c:v>7.5300000000000006E-2</c:v>
                </c:pt>
                <c:pt idx="13">
                  <c:v>8.3599999999999994E-2</c:v>
                </c:pt>
                <c:pt idx="14">
                  <c:v>9.0300000000000005E-2</c:v>
                </c:pt>
                <c:pt idx="15">
                  <c:v>9.1999999999999998E-2</c:v>
                </c:pt>
                <c:pt idx="16">
                  <c:v>9.3600000000000003E-2</c:v>
                </c:pt>
                <c:pt idx="17">
                  <c:v>0.10199999999999999</c:v>
                </c:pt>
                <c:pt idx="18">
                  <c:v>0.10539999999999999</c:v>
                </c:pt>
                <c:pt idx="19">
                  <c:v>0.1221</c:v>
                </c:pt>
                <c:pt idx="20">
                  <c:v>0.1321</c:v>
                </c:pt>
                <c:pt idx="21">
                  <c:v>0.14050000000000001</c:v>
                </c:pt>
                <c:pt idx="22">
                  <c:v>0.1522</c:v>
                </c:pt>
                <c:pt idx="23">
                  <c:v>0.15890000000000001</c:v>
                </c:pt>
                <c:pt idx="24">
                  <c:v>0.1706</c:v>
                </c:pt>
                <c:pt idx="25">
                  <c:v>0.19059999999999999</c:v>
                </c:pt>
                <c:pt idx="26">
                  <c:v>0.20569999999999999</c:v>
                </c:pt>
                <c:pt idx="27">
                  <c:v>0.214</c:v>
                </c:pt>
                <c:pt idx="28">
                  <c:v>0.23749999999999999</c:v>
                </c:pt>
                <c:pt idx="29">
                  <c:v>0.2475</c:v>
                </c:pt>
                <c:pt idx="30">
                  <c:v>0.25419999999999998</c:v>
                </c:pt>
                <c:pt idx="31">
                  <c:v>0.27089999999999997</c:v>
                </c:pt>
                <c:pt idx="32">
                  <c:v>0.27929999999999999</c:v>
                </c:pt>
                <c:pt idx="33">
                  <c:v>0.29260000000000003</c:v>
                </c:pt>
                <c:pt idx="34">
                  <c:v>0.30270000000000002</c:v>
                </c:pt>
                <c:pt idx="35">
                  <c:v>0.31269999999999998</c:v>
                </c:pt>
                <c:pt idx="36">
                  <c:v>0.33110000000000001</c:v>
                </c:pt>
                <c:pt idx="37">
                  <c:v>0.3478</c:v>
                </c:pt>
                <c:pt idx="38">
                  <c:v>0.3579</c:v>
                </c:pt>
                <c:pt idx="39">
                  <c:v>0.36959999999999998</c:v>
                </c:pt>
                <c:pt idx="40">
                  <c:v>0.39129999999999998</c:v>
                </c:pt>
                <c:pt idx="41">
                  <c:v>0.40639999999999998</c:v>
                </c:pt>
                <c:pt idx="42">
                  <c:v>0.41299999999999998</c:v>
                </c:pt>
                <c:pt idx="43">
                  <c:v>0.42309999999999998</c:v>
                </c:pt>
                <c:pt idx="44">
                  <c:v>0.43480000000000002</c:v>
                </c:pt>
                <c:pt idx="45">
                  <c:v>0.44479999999999997</c:v>
                </c:pt>
                <c:pt idx="46">
                  <c:v>0.44979999999999998</c:v>
                </c:pt>
                <c:pt idx="47">
                  <c:v>0.47489999999999999</c:v>
                </c:pt>
                <c:pt idx="48">
                  <c:v>0.48830000000000001</c:v>
                </c:pt>
                <c:pt idx="49">
                  <c:v>0.505</c:v>
                </c:pt>
                <c:pt idx="50">
                  <c:v>0.51339999999999997</c:v>
                </c:pt>
                <c:pt idx="51">
                  <c:v>0.52839999999999998</c:v>
                </c:pt>
                <c:pt idx="52">
                  <c:v>0.54679999999999995</c:v>
                </c:pt>
                <c:pt idx="53">
                  <c:v>0.5585</c:v>
                </c:pt>
                <c:pt idx="54">
                  <c:v>0.57189999999999996</c:v>
                </c:pt>
                <c:pt idx="55">
                  <c:v>0.58530000000000004</c:v>
                </c:pt>
                <c:pt idx="56">
                  <c:v>0.60029999999999994</c:v>
                </c:pt>
                <c:pt idx="57">
                  <c:v>0.61370000000000002</c:v>
                </c:pt>
                <c:pt idx="58">
                  <c:v>0.61709999999999998</c:v>
                </c:pt>
                <c:pt idx="59">
                  <c:v>0.62370000000000003</c:v>
                </c:pt>
                <c:pt idx="60">
                  <c:v>0.63549999999999995</c:v>
                </c:pt>
                <c:pt idx="61">
                  <c:v>0.6472</c:v>
                </c:pt>
                <c:pt idx="62">
                  <c:v>0.6522</c:v>
                </c:pt>
                <c:pt idx="63">
                  <c:v>0.66049999999999998</c:v>
                </c:pt>
                <c:pt idx="64">
                  <c:v>0.67559999999999998</c:v>
                </c:pt>
                <c:pt idx="65">
                  <c:v>0.68389999999999995</c:v>
                </c:pt>
                <c:pt idx="66">
                  <c:v>0.69059999999999999</c:v>
                </c:pt>
                <c:pt idx="67">
                  <c:v>0.70569999999999999</c:v>
                </c:pt>
                <c:pt idx="68">
                  <c:v>0.70899999999999996</c:v>
                </c:pt>
                <c:pt idx="69">
                  <c:v>0.72240000000000004</c:v>
                </c:pt>
                <c:pt idx="70">
                  <c:v>0.73580000000000001</c:v>
                </c:pt>
                <c:pt idx="71">
                  <c:v>0.75419999999999998</c:v>
                </c:pt>
                <c:pt idx="72">
                  <c:v>0.76759999999999995</c:v>
                </c:pt>
                <c:pt idx="73">
                  <c:v>0.7742</c:v>
                </c:pt>
                <c:pt idx="74">
                  <c:v>0.78600000000000003</c:v>
                </c:pt>
                <c:pt idx="75">
                  <c:v>0.80600000000000005</c:v>
                </c:pt>
                <c:pt idx="76">
                  <c:v>0.81769999999999998</c:v>
                </c:pt>
                <c:pt idx="77">
                  <c:v>0.82609999999999995</c:v>
                </c:pt>
                <c:pt idx="78">
                  <c:v>0.83609999999999995</c:v>
                </c:pt>
                <c:pt idx="79">
                  <c:v>0.84109999999999996</c:v>
                </c:pt>
                <c:pt idx="80">
                  <c:v>0.84279999999999999</c:v>
                </c:pt>
                <c:pt idx="81">
                  <c:v>0.84950000000000003</c:v>
                </c:pt>
                <c:pt idx="82">
                  <c:v>0.85950000000000004</c:v>
                </c:pt>
                <c:pt idx="83">
                  <c:v>0.8629</c:v>
                </c:pt>
                <c:pt idx="84">
                  <c:v>0.86960000000000004</c:v>
                </c:pt>
                <c:pt idx="85">
                  <c:v>0.87629999999999997</c:v>
                </c:pt>
                <c:pt idx="86">
                  <c:v>0.88290000000000002</c:v>
                </c:pt>
                <c:pt idx="87">
                  <c:v>0.89129999999999998</c:v>
                </c:pt>
                <c:pt idx="88">
                  <c:v>0.90129999999999999</c:v>
                </c:pt>
                <c:pt idx="89">
                  <c:v>0.90969999999999995</c:v>
                </c:pt>
                <c:pt idx="90">
                  <c:v>0.91300000000000003</c:v>
                </c:pt>
                <c:pt idx="91">
                  <c:v>0.91639999999999999</c:v>
                </c:pt>
                <c:pt idx="92">
                  <c:v>0.9214</c:v>
                </c:pt>
                <c:pt idx="93">
                  <c:v>0.92469999999999997</c:v>
                </c:pt>
                <c:pt idx="94">
                  <c:v>0.9264</c:v>
                </c:pt>
                <c:pt idx="95">
                  <c:v>0.93140000000000001</c:v>
                </c:pt>
                <c:pt idx="96">
                  <c:v>0.93310000000000004</c:v>
                </c:pt>
                <c:pt idx="97">
                  <c:v>0.93479999999999996</c:v>
                </c:pt>
                <c:pt idx="98">
                  <c:v>0.93810000000000004</c:v>
                </c:pt>
                <c:pt idx="99">
                  <c:v>0.94479999999999997</c:v>
                </c:pt>
                <c:pt idx="100">
                  <c:v>0.94820000000000004</c:v>
                </c:pt>
                <c:pt idx="101">
                  <c:v>0.94979999999999998</c:v>
                </c:pt>
                <c:pt idx="102">
                  <c:v>0.95320000000000005</c:v>
                </c:pt>
                <c:pt idx="103">
                  <c:v>0.95479999999999998</c:v>
                </c:pt>
                <c:pt idx="104">
                  <c:v>0.95650000000000002</c:v>
                </c:pt>
                <c:pt idx="105">
                  <c:v>0.95820000000000005</c:v>
                </c:pt>
                <c:pt idx="106">
                  <c:v>0.95989999999999998</c:v>
                </c:pt>
                <c:pt idx="107">
                  <c:v>0.96319999999999995</c:v>
                </c:pt>
                <c:pt idx="108">
                  <c:v>0.96660000000000001</c:v>
                </c:pt>
                <c:pt idx="109">
                  <c:v>0.96819999999999995</c:v>
                </c:pt>
                <c:pt idx="110">
                  <c:v>0.96989999999999998</c:v>
                </c:pt>
                <c:pt idx="111">
                  <c:v>0.97160000000000002</c:v>
                </c:pt>
                <c:pt idx="112">
                  <c:v>0.97319999999999995</c:v>
                </c:pt>
                <c:pt idx="113">
                  <c:v>0.97489999999999999</c:v>
                </c:pt>
                <c:pt idx="114">
                  <c:v>0.97660000000000002</c:v>
                </c:pt>
                <c:pt idx="115">
                  <c:v>0.98160000000000003</c:v>
                </c:pt>
                <c:pt idx="116">
                  <c:v>0.98329999999999995</c:v>
                </c:pt>
                <c:pt idx="117">
                  <c:v>0.9849</c:v>
                </c:pt>
                <c:pt idx="118">
                  <c:v>0.98660000000000003</c:v>
                </c:pt>
                <c:pt idx="119">
                  <c:v>0.98829999999999996</c:v>
                </c:pt>
                <c:pt idx="120">
                  <c:v>0.99</c:v>
                </c:pt>
                <c:pt idx="121">
                  <c:v>0.995</c:v>
                </c:pt>
                <c:pt idx="122">
                  <c:v>0.99670000000000003</c:v>
                </c:pt>
                <c:pt idx="123">
                  <c:v>0.99829999999999997</c:v>
                </c:pt>
                <c:pt idx="12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58-4A72-B910-60C30EAF9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859167775"/>
        <c:axId val="859166527"/>
      </c:lineChart>
      <c:catAx>
        <c:axId val="85916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Distanzfehler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6527"/>
        <c:crosses val="autoZero"/>
        <c:auto val="1"/>
        <c:lblAlgn val="ctr"/>
        <c:lblOffset val="100"/>
        <c:noMultiLvlLbl val="0"/>
      </c:catAx>
      <c:valAx>
        <c:axId val="859166527"/>
        <c:scaling>
          <c:orientation val="minMax"/>
          <c:max val="1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7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 sz="2400"/>
              <a:t>CDF model_FP_KNN(k=3)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Prozentsatz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Tabelle1!$A$2:$A$115</c:f>
              <c:numCache>
                <c:formatCode>General</c:formatCode>
                <c:ptCount val="114"/>
                <c:pt idx="0">
                  <c:v>0.2</c:v>
                </c:pt>
                <c:pt idx="1">
                  <c:v>0.7</c:v>
                </c:pt>
                <c:pt idx="2">
                  <c:v>1</c:v>
                </c:pt>
                <c:pt idx="3">
                  <c:v>1.1000000000000001</c:v>
                </c:pt>
                <c:pt idx="4">
                  <c:v>1.3</c:v>
                </c:pt>
                <c:pt idx="5">
                  <c:v>1.4</c:v>
                </c:pt>
                <c:pt idx="6">
                  <c:v>1.5</c:v>
                </c:pt>
                <c:pt idx="7">
                  <c:v>1.6</c:v>
                </c:pt>
                <c:pt idx="8">
                  <c:v>1.7</c:v>
                </c:pt>
                <c:pt idx="9">
                  <c:v>1.8</c:v>
                </c:pt>
                <c:pt idx="10">
                  <c:v>1.9</c:v>
                </c:pt>
                <c:pt idx="11">
                  <c:v>2</c:v>
                </c:pt>
                <c:pt idx="12">
                  <c:v>2.1</c:v>
                </c:pt>
                <c:pt idx="13">
                  <c:v>2.2000000000000002</c:v>
                </c:pt>
                <c:pt idx="14">
                  <c:v>2.2999999999999998</c:v>
                </c:pt>
                <c:pt idx="15">
                  <c:v>2.4</c:v>
                </c:pt>
                <c:pt idx="16">
                  <c:v>2.5</c:v>
                </c:pt>
                <c:pt idx="17">
                  <c:v>2.6</c:v>
                </c:pt>
                <c:pt idx="18">
                  <c:v>2.7</c:v>
                </c:pt>
                <c:pt idx="19">
                  <c:v>2.8</c:v>
                </c:pt>
                <c:pt idx="20">
                  <c:v>2.9</c:v>
                </c:pt>
                <c:pt idx="21">
                  <c:v>3</c:v>
                </c:pt>
                <c:pt idx="22">
                  <c:v>3.1</c:v>
                </c:pt>
                <c:pt idx="23">
                  <c:v>3.2</c:v>
                </c:pt>
                <c:pt idx="24">
                  <c:v>3.3</c:v>
                </c:pt>
                <c:pt idx="25">
                  <c:v>3.4</c:v>
                </c:pt>
                <c:pt idx="26">
                  <c:v>3.5</c:v>
                </c:pt>
                <c:pt idx="27">
                  <c:v>3.6</c:v>
                </c:pt>
                <c:pt idx="28">
                  <c:v>3.7</c:v>
                </c:pt>
                <c:pt idx="29">
                  <c:v>3.8</c:v>
                </c:pt>
                <c:pt idx="30">
                  <c:v>3.9</c:v>
                </c:pt>
                <c:pt idx="31">
                  <c:v>4</c:v>
                </c:pt>
                <c:pt idx="32">
                  <c:v>4.0999999999999996</c:v>
                </c:pt>
                <c:pt idx="33">
                  <c:v>4.2</c:v>
                </c:pt>
                <c:pt idx="34">
                  <c:v>4.3</c:v>
                </c:pt>
                <c:pt idx="35">
                  <c:v>4.4000000000000004</c:v>
                </c:pt>
                <c:pt idx="36">
                  <c:v>4.5</c:v>
                </c:pt>
                <c:pt idx="37">
                  <c:v>4.5999999999999996</c:v>
                </c:pt>
                <c:pt idx="38">
                  <c:v>4.7</c:v>
                </c:pt>
                <c:pt idx="39">
                  <c:v>4.8</c:v>
                </c:pt>
                <c:pt idx="40">
                  <c:v>4.9000000000000004</c:v>
                </c:pt>
                <c:pt idx="41">
                  <c:v>5</c:v>
                </c:pt>
                <c:pt idx="42">
                  <c:v>5.0999999999999996</c:v>
                </c:pt>
                <c:pt idx="43">
                  <c:v>5.2</c:v>
                </c:pt>
                <c:pt idx="44">
                  <c:v>5.3</c:v>
                </c:pt>
                <c:pt idx="45">
                  <c:v>5.4</c:v>
                </c:pt>
                <c:pt idx="46">
                  <c:v>5.5</c:v>
                </c:pt>
                <c:pt idx="47">
                  <c:v>5.6</c:v>
                </c:pt>
                <c:pt idx="48">
                  <c:v>5.7</c:v>
                </c:pt>
                <c:pt idx="49">
                  <c:v>5.8</c:v>
                </c:pt>
                <c:pt idx="50">
                  <c:v>5.9</c:v>
                </c:pt>
                <c:pt idx="51">
                  <c:v>6</c:v>
                </c:pt>
                <c:pt idx="52">
                  <c:v>6.1</c:v>
                </c:pt>
                <c:pt idx="53">
                  <c:v>6.2</c:v>
                </c:pt>
                <c:pt idx="54">
                  <c:v>6.3</c:v>
                </c:pt>
                <c:pt idx="55">
                  <c:v>6.4</c:v>
                </c:pt>
                <c:pt idx="56">
                  <c:v>6.5</c:v>
                </c:pt>
                <c:pt idx="57">
                  <c:v>6.6</c:v>
                </c:pt>
                <c:pt idx="58">
                  <c:v>6.7</c:v>
                </c:pt>
                <c:pt idx="59">
                  <c:v>6.8</c:v>
                </c:pt>
                <c:pt idx="60">
                  <c:v>6.9</c:v>
                </c:pt>
                <c:pt idx="61">
                  <c:v>7</c:v>
                </c:pt>
                <c:pt idx="62">
                  <c:v>7.1</c:v>
                </c:pt>
                <c:pt idx="63">
                  <c:v>7.2</c:v>
                </c:pt>
                <c:pt idx="64">
                  <c:v>7.3</c:v>
                </c:pt>
                <c:pt idx="65">
                  <c:v>7.4</c:v>
                </c:pt>
                <c:pt idx="66">
                  <c:v>7.5</c:v>
                </c:pt>
                <c:pt idx="67">
                  <c:v>7.6</c:v>
                </c:pt>
                <c:pt idx="68">
                  <c:v>7.7</c:v>
                </c:pt>
                <c:pt idx="69">
                  <c:v>7.8</c:v>
                </c:pt>
                <c:pt idx="70">
                  <c:v>7.9</c:v>
                </c:pt>
                <c:pt idx="71">
                  <c:v>8</c:v>
                </c:pt>
                <c:pt idx="72">
                  <c:v>8.1</c:v>
                </c:pt>
                <c:pt idx="73">
                  <c:v>8.1999999999999993</c:v>
                </c:pt>
                <c:pt idx="74">
                  <c:v>8.3000000000000007</c:v>
                </c:pt>
                <c:pt idx="75">
                  <c:v>8.4</c:v>
                </c:pt>
                <c:pt idx="76">
                  <c:v>8.5</c:v>
                </c:pt>
                <c:pt idx="77">
                  <c:v>8.6</c:v>
                </c:pt>
                <c:pt idx="78">
                  <c:v>8.6999999999999993</c:v>
                </c:pt>
                <c:pt idx="79">
                  <c:v>8.8000000000000007</c:v>
                </c:pt>
                <c:pt idx="80">
                  <c:v>8.9</c:v>
                </c:pt>
                <c:pt idx="81">
                  <c:v>9</c:v>
                </c:pt>
                <c:pt idx="82">
                  <c:v>9.1</c:v>
                </c:pt>
                <c:pt idx="83">
                  <c:v>9.1999999999999993</c:v>
                </c:pt>
                <c:pt idx="84">
                  <c:v>9.3000000000000007</c:v>
                </c:pt>
                <c:pt idx="85">
                  <c:v>9.4</c:v>
                </c:pt>
                <c:pt idx="86">
                  <c:v>9.5</c:v>
                </c:pt>
                <c:pt idx="87">
                  <c:v>9.6</c:v>
                </c:pt>
                <c:pt idx="88">
                  <c:v>9.6999999999999993</c:v>
                </c:pt>
                <c:pt idx="89">
                  <c:v>9.8000000000000007</c:v>
                </c:pt>
                <c:pt idx="90">
                  <c:v>9.9</c:v>
                </c:pt>
                <c:pt idx="91">
                  <c:v>10</c:v>
                </c:pt>
                <c:pt idx="92">
                  <c:v>10.1</c:v>
                </c:pt>
                <c:pt idx="93">
                  <c:v>10.199999999999999</c:v>
                </c:pt>
                <c:pt idx="94">
                  <c:v>10.3</c:v>
                </c:pt>
                <c:pt idx="95">
                  <c:v>10.7</c:v>
                </c:pt>
                <c:pt idx="96">
                  <c:v>11</c:v>
                </c:pt>
                <c:pt idx="97">
                  <c:v>11.2</c:v>
                </c:pt>
                <c:pt idx="98">
                  <c:v>11.6</c:v>
                </c:pt>
                <c:pt idx="99">
                  <c:v>11.9</c:v>
                </c:pt>
                <c:pt idx="100">
                  <c:v>12.2</c:v>
                </c:pt>
                <c:pt idx="101">
                  <c:v>12.5</c:v>
                </c:pt>
                <c:pt idx="102">
                  <c:v>12.6</c:v>
                </c:pt>
                <c:pt idx="103">
                  <c:v>12.7</c:v>
                </c:pt>
                <c:pt idx="104">
                  <c:v>13.1</c:v>
                </c:pt>
                <c:pt idx="105">
                  <c:v>13.4</c:v>
                </c:pt>
                <c:pt idx="106">
                  <c:v>13.6</c:v>
                </c:pt>
                <c:pt idx="107">
                  <c:v>14.6</c:v>
                </c:pt>
                <c:pt idx="108">
                  <c:v>15.5</c:v>
                </c:pt>
                <c:pt idx="109">
                  <c:v>15.7</c:v>
                </c:pt>
                <c:pt idx="110">
                  <c:v>16.3</c:v>
                </c:pt>
                <c:pt idx="111">
                  <c:v>20.7</c:v>
                </c:pt>
                <c:pt idx="112">
                  <c:v>24.3</c:v>
                </c:pt>
                <c:pt idx="113">
                  <c:v>31.1</c:v>
                </c:pt>
              </c:numCache>
            </c:numRef>
          </c:cat>
          <c:val>
            <c:numRef>
              <c:f>Tabelle1!$B$2:$B$115</c:f>
              <c:numCache>
                <c:formatCode>0.00%</c:formatCode>
                <c:ptCount val="114"/>
                <c:pt idx="0">
                  <c:v>4.3E-3</c:v>
                </c:pt>
                <c:pt idx="1">
                  <c:v>6.4999999999999997E-3</c:v>
                </c:pt>
                <c:pt idx="2">
                  <c:v>1.52E-2</c:v>
                </c:pt>
                <c:pt idx="3">
                  <c:v>1.9599999999999999E-2</c:v>
                </c:pt>
                <c:pt idx="4">
                  <c:v>2.1700000000000001E-2</c:v>
                </c:pt>
                <c:pt idx="5">
                  <c:v>3.2599999999999997E-2</c:v>
                </c:pt>
                <c:pt idx="6">
                  <c:v>3.6999999999999998E-2</c:v>
                </c:pt>
                <c:pt idx="7">
                  <c:v>4.1300000000000003E-2</c:v>
                </c:pt>
                <c:pt idx="8">
                  <c:v>4.7800000000000002E-2</c:v>
                </c:pt>
                <c:pt idx="9">
                  <c:v>5.8700000000000002E-2</c:v>
                </c:pt>
                <c:pt idx="10">
                  <c:v>7.3899999999999993E-2</c:v>
                </c:pt>
                <c:pt idx="11">
                  <c:v>8.0399999999999999E-2</c:v>
                </c:pt>
                <c:pt idx="12">
                  <c:v>9.35E-2</c:v>
                </c:pt>
                <c:pt idx="13">
                  <c:v>0.1043</c:v>
                </c:pt>
                <c:pt idx="14">
                  <c:v>0.1239</c:v>
                </c:pt>
                <c:pt idx="15">
                  <c:v>0.1326</c:v>
                </c:pt>
                <c:pt idx="16">
                  <c:v>0.13700000000000001</c:v>
                </c:pt>
                <c:pt idx="17">
                  <c:v>0.14779999999999999</c:v>
                </c:pt>
                <c:pt idx="18">
                  <c:v>0.15429999999999999</c:v>
                </c:pt>
                <c:pt idx="19">
                  <c:v>0.1739</c:v>
                </c:pt>
                <c:pt idx="20">
                  <c:v>0.18479999999999999</c:v>
                </c:pt>
                <c:pt idx="21">
                  <c:v>0.2</c:v>
                </c:pt>
                <c:pt idx="22">
                  <c:v>0.21299999999999999</c:v>
                </c:pt>
                <c:pt idx="23">
                  <c:v>0.23480000000000001</c:v>
                </c:pt>
                <c:pt idx="24">
                  <c:v>0.25219999999999998</c:v>
                </c:pt>
                <c:pt idx="25">
                  <c:v>0.25430000000000003</c:v>
                </c:pt>
                <c:pt idx="26">
                  <c:v>0.26740000000000003</c:v>
                </c:pt>
                <c:pt idx="27">
                  <c:v>0.2848</c:v>
                </c:pt>
                <c:pt idx="28">
                  <c:v>0.29570000000000002</c:v>
                </c:pt>
                <c:pt idx="29">
                  <c:v>0.30869999999999997</c:v>
                </c:pt>
                <c:pt idx="30">
                  <c:v>0.33479999999999999</c:v>
                </c:pt>
                <c:pt idx="31">
                  <c:v>0.34129999999999999</c:v>
                </c:pt>
                <c:pt idx="32">
                  <c:v>0.3478</c:v>
                </c:pt>
                <c:pt idx="33">
                  <c:v>0.36299999999999999</c:v>
                </c:pt>
                <c:pt idx="34">
                  <c:v>0.37830000000000003</c:v>
                </c:pt>
                <c:pt idx="35">
                  <c:v>0.38700000000000001</c:v>
                </c:pt>
                <c:pt idx="36">
                  <c:v>0.4022</c:v>
                </c:pt>
                <c:pt idx="37">
                  <c:v>0.41520000000000001</c:v>
                </c:pt>
                <c:pt idx="38">
                  <c:v>0.42170000000000002</c:v>
                </c:pt>
                <c:pt idx="39">
                  <c:v>0.43259999999999998</c:v>
                </c:pt>
                <c:pt idx="40">
                  <c:v>0.43909999999999999</c:v>
                </c:pt>
                <c:pt idx="41">
                  <c:v>0.45</c:v>
                </c:pt>
                <c:pt idx="42">
                  <c:v>0.46300000000000002</c:v>
                </c:pt>
                <c:pt idx="43">
                  <c:v>0.47610000000000002</c:v>
                </c:pt>
                <c:pt idx="44">
                  <c:v>0.48909999999999998</c:v>
                </c:pt>
                <c:pt idx="45">
                  <c:v>0.49349999999999999</c:v>
                </c:pt>
                <c:pt idx="46">
                  <c:v>0.50649999999999995</c:v>
                </c:pt>
                <c:pt idx="47">
                  <c:v>0.52610000000000001</c:v>
                </c:pt>
                <c:pt idx="48">
                  <c:v>0.54569999999999996</c:v>
                </c:pt>
                <c:pt idx="49">
                  <c:v>0.54779999999999995</c:v>
                </c:pt>
                <c:pt idx="50">
                  <c:v>0.56089999999999995</c:v>
                </c:pt>
                <c:pt idx="51">
                  <c:v>0.57830000000000004</c:v>
                </c:pt>
                <c:pt idx="52">
                  <c:v>0.58699999999999997</c:v>
                </c:pt>
                <c:pt idx="53">
                  <c:v>0.6</c:v>
                </c:pt>
                <c:pt idx="54">
                  <c:v>0.60650000000000004</c:v>
                </c:pt>
                <c:pt idx="55">
                  <c:v>0.61519999999999997</c:v>
                </c:pt>
                <c:pt idx="56">
                  <c:v>0.63039999999999996</c:v>
                </c:pt>
                <c:pt idx="57">
                  <c:v>0.64570000000000005</c:v>
                </c:pt>
                <c:pt idx="58">
                  <c:v>0.65429999999999999</c:v>
                </c:pt>
                <c:pt idx="59">
                  <c:v>0.66959999999999997</c:v>
                </c:pt>
                <c:pt idx="60">
                  <c:v>0.6804</c:v>
                </c:pt>
                <c:pt idx="61">
                  <c:v>0.69350000000000001</c:v>
                </c:pt>
                <c:pt idx="62">
                  <c:v>0.70430000000000004</c:v>
                </c:pt>
                <c:pt idx="63">
                  <c:v>0.71519999999999995</c:v>
                </c:pt>
                <c:pt idx="64">
                  <c:v>0.72609999999999997</c:v>
                </c:pt>
                <c:pt idx="65">
                  <c:v>0.73040000000000005</c:v>
                </c:pt>
                <c:pt idx="66">
                  <c:v>0.73260000000000003</c:v>
                </c:pt>
                <c:pt idx="67">
                  <c:v>0.75</c:v>
                </c:pt>
                <c:pt idx="68">
                  <c:v>0.76090000000000002</c:v>
                </c:pt>
                <c:pt idx="69">
                  <c:v>0.78039999999999998</c:v>
                </c:pt>
                <c:pt idx="70">
                  <c:v>0.8</c:v>
                </c:pt>
                <c:pt idx="71">
                  <c:v>0.81299999999999994</c:v>
                </c:pt>
                <c:pt idx="72">
                  <c:v>0.8196</c:v>
                </c:pt>
                <c:pt idx="73">
                  <c:v>0.82609999999999995</c:v>
                </c:pt>
                <c:pt idx="74">
                  <c:v>0.83479999999999999</c:v>
                </c:pt>
                <c:pt idx="75">
                  <c:v>0.83699999999999997</c:v>
                </c:pt>
                <c:pt idx="76">
                  <c:v>0.84350000000000003</c:v>
                </c:pt>
                <c:pt idx="77">
                  <c:v>0.85219999999999996</c:v>
                </c:pt>
                <c:pt idx="78">
                  <c:v>0.86299999999999999</c:v>
                </c:pt>
                <c:pt idx="79">
                  <c:v>0.87390000000000001</c:v>
                </c:pt>
                <c:pt idx="80">
                  <c:v>0.88260000000000005</c:v>
                </c:pt>
                <c:pt idx="81">
                  <c:v>0.8891</c:v>
                </c:pt>
                <c:pt idx="82">
                  <c:v>0.89780000000000004</c:v>
                </c:pt>
                <c:pt idx="83">
                  <c:v>0.9022</c:v>
                </c:pt>
                <c:pt idx="84">
                  <c:v>0.90649999999999997</c:v>
                </c:pt>
                <c:pt idx="85">
                  <c:v>0.91090000000000004</c:v>
                </c:pt>
                <c:pt idx="86">
                  <c:v>0.92169999999999996</c:v>
                </c:pt>
                <c:pt idx="87">
                  <c:v>0.92390000000000005</c:v>
                </c:pt>
                <c:pt idx="88">
                  <c:v>0.92830000000000001</c:v>
                </c:pt>
                <c:pt idx="89">
                  <c:v>0.93479999999999996</c:v>
                </c:pt>
                <c:pt idx="90">
                  <c:v>0.93700000000000006</c:v>
                </c:pt>
                <c:pt idx="91">
                  <c:v>0.93910000000000005</c:v>
                </c:pt>
                <c:pt idx="92">
                  <c:v>0.94569999999999999</c:v>
                </c:pt>
                <c:pt idx="93">
                  <c:v>0.95</c:v>
                </c:pt>
                <c:pt idx="94">
                  <c:v>0.95220000000000005</c:v>
                </c:pt>
                <c:pt idx="95">
                  <c:v>0.95430000000000004</c:v>
                </c:pt>
                <c:pt idx="96">
                  <c:v>0.95650000000000002</c:v>
                </c:pt>
                <c:pt idx="97">
                  <c:v>0.96089999999999998</c:v>
                </c:pt>
                <c:pt idx="98">
                  <c:v>0.96299999999999997</c:v>
                </c:pt>
                <c:pt idx="99">
                  <c:v>0.96519999999999995</c:v>
                </c:pt>
                <c:pt idx="100">
                  <c:v>0.96740000000000004</c:v>
                </c:pt>
                <c:pt idx="101">
                  <c:v>0.96960000000000002</c:v>
                </c:pt>
                <c:pt idx="102">
                  <c:v>0.97170000000000001</c:v>
                </c:pt>
                <c:pt idx="103">
                  <c:v>0.97389999999999999</c:v>
                </c:pt>
                <c:pt idx="104">
                  <c:v>0.97609999999999997</c:v>
                </c:pt>
                <c:pt idx="105">
                  <c:v>0.97829999999999995</c:v>
                </c:pt>
                <c:pt idx="106">
                  <c:v>0.98040000000000005</c:v>
                </c:pt>
                <c:pt idx="107">
                  <c:v>0.98260000000000003</c:v>
                </c:pt>
                <c:pt idx="108">
                  <c:v>0.98699999999999999</c:v>
                </c:pt>
                <c:pt idx="109">
                  <c:v>0.99129999999999996</c:v>
                </c:pt>
                <c:pt idx="110">
                  <c:v>0.99350000000000005</c:v>
                </c:pt>
                <c:pt idx="111">
                  <c:v>0.99570000000000003</c:v>
                </c:pt>
                <c:pt idx="112">
                  <c:v>0.99780000000000002</c:v>
                </c:pt>
                <c:pt idx="11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98-4DC5-A6C2-CFF0B0029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437799071"/>
        <c:axId val="1437794495"/>
      </c:lineChart>
      <c:catAx>
        <c:axId val="1437799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800"/>
                  <a:t>Distanzfehler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37794495"/>
        <c:crosses val="autoZero"/>
        <c:auto val="1"/>
        <c:lblAlgn val="ctr"/>
        <c:lblOffset val="100"/>
        <c:noMultiLvlLbl val="0"/>
      </c:catAx>
      <c:valAx>
        <c:axId val="1437794495"/>
        <c:scaling>
          <c:orientation val="minMax"/>
          <c:max val="1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37799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2400"/>
              <a:t>Signalstärke</a:t>
            </a:r>
            <a:r>
              <a:rPr lang="de-DE" sz="2400" baseline="0"/>
              <a:t> von Messpunkten mit Entfernung zu APs</a:t>
            </a:r>
            <a:endParaRPr lang="de-DE" sz="2400"/>
          </a:p>
        </c:rich>
      </c:tx>
      <c:layout>
        <c:manualLayout>
          <c:xMode val="edge"/>
          <c:yMode val="edge"/>
          <c:x val="0.1266861564826855"/>
          <c:y val="3.1771239073320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Tabelle1!$B$2</c:f>
              <c:strCache>
                <c:ptCount val="1"/>
                <c:pt idx="0">
                  <c:v>Messung1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Tabelle1!$A$3:$A$9</c:f>
              <c:numCache>
                <c:formatCode>General</c:formatCode>
                <c:ptCount val="7"/>
                <c:pt idx="0">
                  <c:v>-52</c:v>
                </c:pt>
                <c:pt idx="1">
                  <c:v>-68</c:v>
                </c:pt>
                <c:pt idx="2">
                  <c:v>-83</c:v>
                </c:pt>
                <c:pt idx="3">
                  <c:v>-78</c:v>
                </c:pt>
                <c:pt idx="4">
                  <c:v>-79</c:v>
                </c:pt>
                <c:pt idx="5">
                  <c:v>-93</c:v>
                </c:pt>
              </c:numCache>
            </c:numRef>
          </c:xVal>
          <c:yVal>
            <c:numRef>
              <c:f>Tabelle1!$B$3:$B$9</c:f>
              <c:numCache>
                <c:formatCode>General</c:formatCode>
                <c:ptCount val="7"/>
                <c:pt idx="0">
                  <c:v>8.0703154833005097</c:v>
                </c:pt>
                <c:pt idx="1">
                  <c:v>14.6962212830373</c:v>
                </c:pt>
                <c:pt idx="2">
                  <c:v>31.8570575540177</c:v>
                </c:pt>
                <c:pt idx="3">
                  <c:v>31.562841253600698</c:v>
                </c:pt>
                <c:pt idx="4">
                  <c:v>22.467765821282701</c:v>
                </c:pt>
                <c:pt idx="5">
                  <c:v>34.391605865385202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1A-4293-B440-FDB6A8855126}"/>
            </c:ext>
          </c:extLst>
        </c:ser>
        <c:ser>
          <c:idx val="1"/>
          <c:order val="1"/>
          <c:tx>
            <c:strRef>
              <c:f>Tabelle1!$D$2</c:f>
              <c:strCache>
                <c:ptCount val="1"/>
                <c:pt idx="0">
                  <c:v>Messung2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Tabelle1!$C$3:$C$9</c:f>
              <c:numCache>
                <c:formatCode>General</c:formatCode>
                <c:ptCount val="7"/>
                <c:pt idx="0">
                  <c:v>-67</c:v>
                </c:pt>
                <c:pt idx="1">
                  <c:v>-62</c:v>
                </c:pt>
                <c:pt idx="2">
                  <c:v>-69</c:v>
                </c:pt>
                <c:pt idx="3">
                  <c:v>-84</c:v>
                </c:pt>
                <c:pt idx="4">
                  <c:v>-73</c:v>
                </c:pt>
              </c:numCache>
            </c:numRef>
          </c:xVal>
          <c:yVal>
            <c:numRef>
              <c:f>Tabelle1!$D$3:$D$9</c:f>
              <c:numCache>
                <c:formatCode>General</c:formatCode>
                <c:ptCount val="7"/>
                <c:pt idx="0">
                  <c:v>27.826742389291599</c:v>
                </c:pt>
                <c:pt idx="1">
                  <c:v>16.702590218286499</c:v>
                </c:pt>
                <c:pt idx="2">
                  <c:v>9.5238708517073007</c:v>
                </c:pt>
                <c:pt idx="3">
                  <c:v>19.8265604682204</c:v>
                </c:pt>
                <c:pt idx="4">
                  <c:v>14.699107251802699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1A-4293-B440-FDB6A8855126}"/>
            </c:ext>
          </c:extLst>
        </c:ser>
        <c:ser>
          <c:idx val="2"/>
          <c:order val="2"/>
          <c:tx>
            <c:strRef>
              <c:f>Tabelle1!$F$2</c:f>
              <c:strCache>
                <c:ptCount val="1"/>
                <c:pt idx="0">
                  <c:v>Messung3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Tabelle1!$E$3:$E$9</c:f>
              <c:numCache>
                <c:formatCode>General</c:formatCode>
                <c:ptCount val="7"/>
                <c:pt idx="0">
                  <c:v>-79</c:v>
                </c:pt>
                <c:pt idx="1">
                  <c:v>-84</c:v>
                </c:pt>
                <c:pt idx="2">
                  <c:v>-84</c:v>
                </c:pt>
                <c:pt idx="3">
                  <c:v>-77</c:v>
                </c:pt>
                <c:pt idx="4">
                  <c:v>-84</c:v>
                </c:pt>
                <c:pt idx="5">
                  <c:v>-91</c:v>
                </c:pt>
                <c:pt idx="6">
                  <c:v>-57</c:v>
                </c:pt>
              </c:numCache>
            </c:numRef>
          </c:xVal>
          <c:yVal>
            <c:numRef>
              <c:f>Tabelle1!$F$3:$F$9</c:f>
              <c:numCache>
                <c:formatCode>General</c:formatCode>
                <c:ptCount val="7"/>
                <c:pt idx="0">
                  <c:v>35.908370778970102</c:v>
                </c:pt>
                <c:pt idx="1">
                  <c:v>24.025187116857101</c:v>
                </c:pt>
                <c:pt idx="2">
                  <c:v>19.0743347983619</c:v>
                </c:pt>
                <c:pt idx="3">
                  <c:v>23.270689719043499</c:v>
                </c:pt>
                <c:pt idx="4">
                  <c:v>33.641618629310898</c:v>
                </c:pt>
                <c:pt idx="5">
                  <c:v>32.603940390695101</c:v>
                </c:pt>
                <c:pt idx="6">
                  <c:v>6.9232762475579399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71A-4293-B440-FDB6A8855126}"/>
            </c:ext>
          </c:extLst>
        </c:ser>
        <c:ser>
          <c:idx val="3"/>
          <c:order val="3"/>
          <c:tx>
            <c:strRef>
              <c:f>Tabelle1!$H$2</c:f>
              <c:strCache>
                <c:ptCount val="1"/>
                <c:pt idx="0">
                  <c:v>Messung4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Tabelle1!$G$3:$G$9</c:f>
              <c:numCache>
                <c:formatCode>General</c:formatCode>
                <c:ptCount val="7"/>
                <c:pt idx="0">
                  <c:v>-71</c:v>
                </c:pt>
                <c:pt idx="1">
                  <c:v>-59</c:v>
                </c:pt>
                <c:pt idx="2">
                  <c:v>-59</c:v>
                </c:pt>
                <c:pt idx="3">
                  <c:v>-61</c:v>
                </c:pt>
              </c:numCache>
            </c:numRef>
          </c:xVal>
          <c:yVal>
            <c:numRef>
              <c:f>Tabelle1!$H$3:$H$9</c:f>
              <c:numCache>
                <c:formatCode>General</c:formatCode>
                <c:ptCount val="7"/>
                <c:pt idx="0">
                  <c:v>14.2036967019153</c:v>
                </c:pt>
                <c:pt idx="1">
                  <c:v>9.1986142434607991</c:v>
                </c:pt>
                <c:pt idx="2">
                  <c:v>7.3822712629650704</c:v>
                </c:pt>
                <c:pt idx="3">
                  <c:v>24.869574865686701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71A-4293-B440-FDB6A8855126}"/>
            </c:ext>
          </c:extLst>
        </c:ser>
        <c:ser>
          <c:idx val="4"/>
          <c:order val="4"/>
          <c:tx>
            <c:strRef>
              <c:f>Tabelle1!$J$2</c:f>
              <c:strCache>
                <c:ptCount val="1"/>
                <c:pt idx="0">
                  <c:v>Messung5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Tabelle1!$I$3:$I$9</c:f>
              <c:numCache>
                <c:formatCode>General</c:formatCode>
                <c:ptCount val="7"/>
                <c:pt idx="0">
                  <c:v>-59</c:v>
                </c:pt>
                <c:pt idx="1">
                  <c:v>-78</c:v>
                </c:pt>
                <c:pt idx="2">
                  <c:v>-73</c:v>
                </c:pt>
                <c:pt idx="3">
                  <c:v>-77</c:v>
                </c:pt>
                <c:pt idx="4">
                  <c:v>-89</c:v>
                </c:pt>
              </c:numCache>
            </c:numRef>
          </c:xVal>
          <c:yVal>
            <c:numRef>
              <c:f>Tabelle1!$J$3:$J$9</c:f>
              <c:numCache>
                <c:formatCode>General</c:formatCode>
                <c:ptCount val="7"/>
                <c:pt idx="0">
                  <c:v>10.428211351904899</c:v>
                </c:pt>
                <c:pt idx="1">
                  <c:v>28.113628652310201</c:v>
                </c:pt>
                <c:pt idx="2">
                  <c:v>27.5380418330715</c:v>
                </c:pt>
                <c:pt idx="3">
                  <c:v>18.266031342357799</c:v>
                </c:pt>
                <c:pt idx="4">
                  <c:v>30.270493124493299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71A-4293-B440-FDB6A8855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6838335"/>
        <c:axId val="1816835007"/>
      </c:scatterChart>
      <c:valAx>
        <c:axId val="1816838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800"/>
                  <a:t>Signalstärke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16835007"/>
        <c:crosses val="autoZero"/>
        <c:crossBetween val="midCat"/>
      </c:valAx>
      <c:valAx>
        <c:axId val="181683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800"/>
                  <a:t>Distanz in</a:t>
                </a:r>
                <a:r>
                  <a:rPr lang="de-DE" sz="1800" baseline="0"/>
                  <a:t> m</a:t>
                </a:r>
                <a:endParaRPr lang="de-DE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168383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8CC3-2898-4E8D-99E1-A0069526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811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I.</dc:creator>
  <cp:keywords/>
  <dc:description/>
  <cp:lastModifiedBy>Lucas Degenhardt-Seltmann</cp:lastModifiedBy>
  <cp:revision>11</cp:revision>
  <dcterms:created xsi:type="dcterms:W3CDTF">2022-02-19T12:00:00Z</dcterms:created>
  <dcterms:modified xsi:type="dcterms:W3CDTF">2022-02-23T22:27:00Z</dcterms:modified>
</cp:coreProperties>
</file>