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CONSULTA 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[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   $match: {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     fecha: {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    $gte: "2026-05-01",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    $lte: "2026-05-10"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$facet: {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  totalCadena: [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  $count: "totalVentas"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],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porSucursal: [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  $group: {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    _id: "$sucursal.puntoVenta",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    cantidadVentas: {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      $sum: 1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]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]</w:t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REULTADOS CONSULTA 1</w:t>
      </w:r>
      <w:r w:rsidDel="00000000" w:rsidR="00000000" w:rsidRPr="00000000">
        <w:rPr>
          <w:rtl w:val="0"/>
        </w:rPr>
        <w:t xml:space="preserve">:</w:t>
        <w:br w:type="textWrapping"/>
        <w:t xml:space="preserve">{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"totalCadena": [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"totalVentas": 36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"porSucursal": [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"_id": 3,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"cantidadVentas": 12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"_id": 1,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"cantidadVentas": 12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"_id": 2,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"cantidadVentas": 12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]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0" distT="0" distL="0" distR="0">
            <wp:extent cx="6038056" cy="2733414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7987" l="0" r="3763" t="5751"/>
                    <a:stretch>
                      <a:fillRect/>
                    </a:stretch>
                  </pic:blipFill>
                  <pic:spPr>
                    <a:xfrm>
                      <a:off x="0" y="0"/>
                      <a:ext cx="6038056" cy="27334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b w:val="1"/>
          <w:bCs w:val="1"/>
          <w:rtl w:val="0"/>
        </w:rPr>
        <w:t xml:space="preserve">CONSULTA 4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[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$match: {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fecha: {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$gte: "2026-05-01",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$lte: "2026-05-10"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$unwind: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/**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* path: Path to the array field.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* includeArrayIndex: Optional name for index.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 * preserveNullAndEmptyArrays: Optional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*   toggle to unwind null and empty values.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*/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"$items"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$group: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/**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* _id: The id of the group.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* fieldN: The first field name.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*/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_id: "$items.producto.tipo",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    cantidadVendida: {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$sum: "$items.cantidad"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]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RESULTADO CONSULTA 4:</w:t>
      </w:r>
      <w:r w:rsidDel="00000000" w:rsidR="00000000" w:rsidRPr="00000000">
        <w:rPr>
          <w:rtl w:val="0"/>
        </w:rPr>
        <w:br w:type="textWrapping"/>
        <w:t xml:space="preserve">db.getCollection('ventas').aggregate(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[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$match: {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fecha: {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  $gte: '2026-05-01',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  $lte: '2026-05-10'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{ $unwind: '$items' },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$group: {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  _id: '$items.producto.tipo',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cantidadVendida: {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    $sum: '$items.cantidad'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{ maxTimeMS: 60000, allowDiskUse: true }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/>
        <w:drawing>
          <wp:inline distB="0" distT="0" distL="0" distR="0">
            <wp:extent cx="5429458" cy="276580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9458" cy="27658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Consulta 3: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Se crearon 2 variables en mongo para probar la consulta:</w:t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 fechaDesde :  2026-05-01 y fechaHasta :  2026-05-31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[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"$match": {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  "$expr": {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   "$let": {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    "vars": {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        "fechaDesde": "2026-05-01",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      "fechaHasta": "2026-05-31"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     "in": {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    "$and": [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        { "$gte": [ "$fecha", "$$fechaDesde" ] },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      { "$lte": [ "$fecha", "$$fechaHasta" ] }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  ]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"$facet": {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  "totalCadena": [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      "$group": {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        "_id": null,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        "totalCobranza": { "$sum": "$totalVenta" }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  ],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  "porSucursal": [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      "$group": {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        "_id": "$sucursal",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       "totalCobranza": { "$sum": "$totalVenta" }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 ]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] </w:t>
      </w:r>
      <w:r w:rsidDel="00000000" w:rsidR="00000000" w:rsidRPr="00000000">
        <w:rPr/>
        <w:drawing>
          <wp:inline distB="0" distT="0" distL="0" distR="0">
            <wp:extent cx="5400040" cy="3037293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1"/>
          <w:bCs w:val="1"/>
          <w:rtl w:val="0"/>
        </w:rPr>
        <w:t xml:space="preserve">CONSULTA 5: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[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$unwind: "$items"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},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$group: {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_id: {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sucursal: "$sucursal.puntoVenta",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codigoProducto: "$items.producto.codigo",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producto: "$items.producto.descripcion"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},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montoVendido: { $sum: "$items.total" }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},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{ $sort: { montoVendido: -1 } },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$project: {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_id: 0,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sucursal: "$_id.sucursal",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codigoProducto: "$_id.codigoProducto",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producto: "$_id.producto",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montoVendido: 1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/>
        <w:drawing>
          <wp:inline distB="0" distT="0" distL="0" distR="0">
            <wp:extent cx="5303520" cy="2882235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2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1"/>
          <w:bCs w:val="1"/>
          <w:rtl w:val="0"/>
        </w:rPr>
        <w:t xml:space="preserve">CONSULTA 6: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[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$unwind: "$items"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},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$group: {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_id: {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sucursal: "$sucursal.puntoVenta",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codigoProducto: "$items.producto.codigo",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producto: "$items.producto.descripcion"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},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cantidadVendida: { $sum: "$items.cantidad" }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},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 { $sort: { cantidadVendida: -1 } },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$project: {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_id: 0,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 sucursal: "$_id.sucursal",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codigoProducto: "$_id.codigoProducto",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   producto: "$_id.producto",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cantidadVendida: 1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/>
        <w:drawing>
          <wp:inline distB="0" distT="0" distL="0" distR="0">
            <wp:extent cx="5303520" cy="2882235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2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D1">
      <w:pPr>
        <w:spacing w:before="240" w:line="259.20000000000005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CONSULTA 2:</w:t>
      </w:r>
    </w:p>
    <w:p w:rsidR="00000000" w:rsidDel="00000000" w:rsidP="00000000" w:rsidRDefault="00000000" w:rsidRPr="00000000" w14:paraId="000000D2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[</w:t>
      </w:r>
    </w:p>
    <w:p w:rsidR="00000000" w:rsidDel="00000000" w:rsidP="00000000" w:rsidRDefault="00000000" w:rsidRPr="00000000" w14:paraId="000000D3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D4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$match:</w:t>
      </w:r>
    </w:p>
    <w:p w:rsidR="00000000" w:rsidDel="00000000" w:rsidP="00000000" w:rsidRDefault="00000000" w:rsidRPr="00000000" w14:paraId="000000D5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0D6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  fecha: {</w:t>
      </w:r>
    </w:p>
    <w:p w:rsidR="00000000" w:rsidDel="00000000" w:rsidP="00000000" w:rsidRDefault="00000000" w:rsidRPr="00000000" w14:paraId="000000D7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    $gte: "2026-05-01",</w:t>
      </w:r>
    </w:p>
    <w:p w:rsidR="00000000" w:rsidDel="00000000" w:rsidP="00000000" w:rsidRDefault="00000000" w:rsidRPr="00000000" w14:paraId="000000D8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    $lte: "2026-05-31"</w:t>
      </w:r>
    </w:p>
    <w:p w:rsidR="00000000" w:rsidDel="00000000" w:rsidP="00000000" w:rsidRDefault="00000000" w:rsidRPr="00000000" w14:paraId="000000D9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DA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DB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DC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DD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$group:</w:t>
      </w:r>
    </w:p>
    <w:p w:rsidR="00000000" w:rsidDel="00000000" w:rsidP="00000000" w:rsidRDefault="00000000" w:rsidRPr="00000000" w14:paraId="000000DE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0DF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  _id: "$cliente.obraSocial.nombre",</w:t>
      </w:r>
    </w:p>
    <w:p w:rsidR="00000000" w:rsidDel="00000000" w:rsidP="00000000" w:rsidRDefault="00000000" w:rsidRPr="00000000" w14:paraId="000000E0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  count: {</w:t>
      </w:r>
    </w:p>
    <w:p w:rsidR="00000000" w:rsidDel="00000000" w:rsidP="00000000" w:rsidRDefault="00000000" w:rsidRPr="00000000" w14:paraId="000000E1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    $sum: 1</w:t>
      </w:r>
    </w:p>
    <w:p w:rsidR="00000000" w:rsidDel="00000000" w:rsidP="00000000" w:rsidRDefault="00000000" w:rsidRPr="00000000" w14:paraId="000000E2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E3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E4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E5">
      <w:pPr>
        <w:spacing w:before="240" w:line="259.20000000000005" w:lineRule="auto"/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E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RESULTADO CONSULTA 2: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"_id": "OSDE",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"count": 90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/>
        <w:drawing>
          <wp:inline distB="114300" distT="114300" distL="114300" distR="114300">
            <wp:extent cx="5399730" cy="2933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2" Type="http://schemas.openxmlformats.org/officeDocument/2006/relationships/image" Target="media/image1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rwMJyzuUeDvf2YVZgZ9+5n5WwA==">CgMxLjA4AHIhMXppc3YtZTFCaWRxTmJ4eW8xMlU2Y29ReTRfTFZGLU9w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