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5CC3AF4" wp14:paraId="2A4140EB" wp14:textId="685B886F">
      <w:pPr>
        <w:ind w:left="1416" w:firstLine="708"/>
        <w:rPr>
          <w:sz w:val="72"/>
          <w:szCs w:val="72"/>
        </w:rPr>
      </w:pPr>
      <w:r w:rsidRPr="05CC3AF4" w:rsidR="64C558C9">
        <w:rPr>
          <w:sz w:val="36"/>
          <w:szCs w:val="36"/>
        </w:rPr>
        <w:t>UNIVERSIDADE ESTÁCIO DE SÁ</w:t>
      </w:r>
    </w:p>
    <w:p xmlns:wp14="http://schemas.microsoft.com/office/word/2010/wordml" w:rsidP="05CC3AF4" wp14:paraId="2A2E67A5" wp14:textId="0770BB62">
      <w:pPr>
        <w:ind w:left="2832" w:firstLine="708"/>
        <w:rPr>
          <w:sz w:val="36"/>
          <w:szCs w:val="36"/>
        </w:rPr>
      </w:pPr>
      <w:r w:rsidRPr="05CC3AF4" w:rsidR="64C558C9">
        <w:rPr>
          <w:sz w:val="36"/>
          <w:szCs w:val="36"/>
        </w:rPr>
        <w:t>NITERÓI I</w:t>
      </w:r>
      <w:r>
        <w:tab/>
      </w:r>
    </w:p>
    <w:p xmlns:wp14="http://schemas.microsoft.com/office/word/2010/wordml" w:rsidP="05CC3AF4" wp14:paraId="70C0CE13" wp14:textId="10D4CC50">
      <w:pPr>
        <w:ind w:left="2832" w:firstLine="708"/>
      </w:pPr>
    </w:p>
    <w:p xmlns:wp14="http://schemas.microsoft.com/office/word/2010/wordml" w:rsidP="05CC3AF4" wp14:paraId="2689B2A8" wp14:textId="5F2750CE">
      <w:pPr>
        <w:ind w:left="2832" w:firstLine="708"/>
      </w:pPr>
    </w:p>
    <w:p xmlns:wp14="http://schemas.microsoft.com/office/word/2010/wordml" w:rsidP="05CC3AF4" wp14:paraId="48E2C6E0" wp14:textId="1A2BE72B">
      <w:pPr>
        <w:ind w:left="2832" w:firstLine="708"/>
      </w:pPr>
    </w:p>
    <w:p xmlns:wp14="http://schemas.microsoft.com/office/word/2010/wordml" w:rsidP="05CC3AF4" wp14:paraId="09DE0185" wp14:textId="3A083826">
      <w:pPr>
        <w:ind w:left="2832" w:firstLine="708"/>
      </w:pPr>
    </w:p>
    <w:p xmlns:wp14="http://schemas.microsoft.com/office/word/2010/wordml" w:rsidP="05CC3AF4" wp14:paraId="6FDBE6A9" wp14:textId="5AD721B7">
      <w:pPr>
        <w:ind w:left="2832" w:firstLine="708"/>
      </w:pPr>
    </w:p>
    <w:p xmlns:wp14="http://schemas.microsoft.com/office/word/2010/wordml" w:rsidP="05CC3AF4" wp14:paraId="0111ADBE" wp14:textId="50C15C6F">
      <w:pPr>
        <w:ind w:left="2832" w:firstLine="708"/>
      </w:pPr>
    </w:p>
    <w:p xmlns:wp14="http://schemas.microsoft.com/office/word/2010/wordml" w:rsidP="05CC3AF4" wp14:paraId="6CA83AC5" wp14:textId="7F59460A">
      <w:pPr>
        <w:ind w:left="2832" w:firstLine="708"/>
      </w:pPr>
    </w:p>
    <w:p xmlns:wp14="http://schemas.microsoft.com/office/word/2010/wordml" w:rsidP="05CC3AF4" wp14:paraId="6E2B7F28" wp14:textId="26E21884">
      <w:pPr>
        <w:ind w:left="2832" w:firstLine="708"/>
      </w:pPr>
    </w:p>
    <w:p xmlns:wp14="http://schemas.microsoft.com/office/word/2010/wordml" w:rsidP="05CC3AF4" wp14:paraId="237AC5A5" wp14:textId="764E7F3A">
      <w:pPr>
        <w:ind w:left="2832" w:firstLine="708"/>
      </w:pPr>
    </w:p>
    <w:p xmlns:wp14="http://schemas.microsoft.com/office/word/2010/wordml" w:rsidP="05CC3AF4" wp14:paraId="24C8EACC" wp14:textId="248BC56F">
      <w:pPr>
        <w:ind w:left="2832" w:firstLine="708"/>
      </w:pPr>
    </w:p>
    <w:p w:rsidR="64C558C9" w:rsidP="4F3D1214" w:rsidRDefault="64C558C9" w14:paraId="1DCB6C6A" w14:textId="4C1CFA64">
      <w:pPr>
        <w:pStyle w:val="Normal"/>
        <w:ind w:left="0" w:firstLine="0"/>
        <w:jc w:val="center"/>
        <w:rPr>
          <w:rFonts w:ascii="Calibri" w:hAnsi="Calibri" w:eastAsia="Calibri" w:cs="Calibri"/>
          <w:b w:val="1"/>
          <w:bCs w:val="1"/>
          <w:sz w:val="36"/>
          <w:szCs w:val="36"/>
        </w:rPr>
      </w:pPr>
      <w:r w:rsidRPr="4F3D1214" w:rsidR="7C33023D">
        <w:rPr>
          <w:rFonts w:ascii="Calibri" w:hAnsi="Calibri" w:eastAsia="Calibri" w:cs="Calibri"/>
          <w:b w:val="1"/>
          <w:bCs w:val="1"/>
          <w:sz w:val="36"/>
          <w:szCs w:val="36"/>
        </w:rPr>
        <w:t xml:space="preserve">Projeto de Análise de Dados de </w:t>
      </w:r>
    </w:p>
    <w:p w:rsidR="64C558C9" w:rsidP="4F3D1214" w:rsidRDefault="64C558C9" w14:paraId="3F0E29C7" w14:textId="63FBC273">
      <w:pPr>
        <w:pStyle w:val="Normal"/>
        <w:ind w:left="0" w:firstLine="0"/>
        <w:jc w:val="center"/>
        <w:rPr>
          <w:rFonts w:ascii="Calibri" w:hAnsi="Calibri" w:eastAsia="Calibri" w:cs="Calibri"/>
          <w:b w:val="1"/>
          <w:bCs w:val="1"/>
          <w:sz w:val="36"/>
          <w:szCs w:val="36"/>
        </w:rPr>
      </w:pPr>
      <w:r w:rsidRPr="4F3D1214" w:rsidR="7C33023D">
        <w:rPr>
          <w:rFonts w:ascii="Calibri" w:hAnsi="Calibri" w:eastAsia="Calibri" w:cs="Calibri"/>
          <w:b w:val="1"/>
          <w:bCs w:val="1"/>
          <w:sz w:val="36"/>
          <w:szCs w:val="36"/>
        </w:rPr>
        <w:t>Pacientes com Hepatite</w:t>
      </w:r>
    </w:p>
    <w:p w:rsidR="64C558C9" w:rsidP="5F6F5F2E" w:rsidRDefault="64C558C9" w14:paraId="0ECD8DEC" w14:textId="7EE4C519">
      <w:pPr>
        <w:pStyle w:val="Normal"/>
        <w:ind w:left="2124" w:firstLine="708"/>
        <w:rPr>
          <w:b w:val="1"/>
          <w:bCs w:val="1"/>
        </w:rPr>
      </w:pPr>
    </w:p>
    <w:p w:rsidR="64C558C9" w:rsidP="05CC3AF4" w:rsidRDefault="64C558C9" w14:paraId="1C2302AC" w14:textId="2FE0F955">
      <w:pPr>
        <w:pStyle w:val="Normal"/>
        <w:ind w:left="2124" w:firstLine="0"/>
      </w:pPr>
      <w:r w:rsidR="13745467">
        <w:rPr/>
        <w:t xml:space="preserve">      </w:t>
      </w:r>
      <w:r w:rsidR="0CB14666">
        <w:rPr/>
        <w:t>Alunos: Lucas Diniz de Araujo Pereira,</w:t>
      </w:r>
    </w:p>
    <w:p w:rsidR="64C558C9" w:rsidP="05CC3AF4" w:rsidRDefault="64C558C9" w14:paraId="6293491F" w14:textId="4E6B1CA5">
      <w:pPr>
        <w:pStyle w:val="Normal"/>
        <w:ind w:left="2124" w:firstLine="0"/>
      </w:pPr>
      <w:r w:rsidR="0CB14666">
        <w:rPr/>
        <w:t>N</w:t>
      </w:r>
      <w:r w:rsidR="5C6015D2">
        <w:rPr/>
        <w:t>í</w:t>
      </w:r>
      <w:r w:rsidR="0CB14666">
        <w:rPr/>
        <w:t>nive</w:t>
      </w:r>
      <w:r w:rsidR="0CB14666">
        <w:rPr/>
        <w:t xml:space="preserve"> Fernandes de Farias Guimarães Natal</w:t>
      </w:r>
    </w:p>
    <w:p w:rsidR="64C558C9" w:rsidP="5F6F5F2E" w:rsidRDefault="64C558C9" w14:paraId="0F979D5E" w14:textId="480C957A">
      <w:pPr>
        <w:pStyle w:val="Normal"/>
        <w:ind w:left="2124" w:firstLine="708"/>
      </w:pPr>
      <w:r w:rsidR="0CB14666">
        <w:rPr/>
        <w:t>Professor: Marcelo Teixeira</w:t>
      </w:r>
    </w:p>
    <w:p w:rsidR="64C558C9" w:rsidP="05CC3AF4" w:rsidRDefault="64C558C9" w14:paraId="1BD850AE" w14:textId="73C388F7">
      <w:pPr>
        <w:pStyle w:val="Normal"/>
        <w:ind w:left="2124" w:firstLine="0"/>
      </w:pPr>
    </w:p>
    <w:p w:rsidR="5F6F5F2E" w:rsidP="5F6F5F2E" w:rsidRDefault="5F6F5F2E" w14:paraId="4E19FDCD" w14:textId="17F4FC32">
      <w:pPr>
        <w:pStyle w:val="Normal"/>
        <w:ind w:left="2124" w:firstLine="0"/>
      </w:pPr>
    </w:p>
    <w:p w:rsidR="5F6F5F2E" w:rsidP="5F6F5F2E" w:rsidRDefault="5F6F5F2E" w14:paraId="35875DB0" w14:textId="555B5040">
      <w:pPr>
        <w:pStyle w:val="Normal"/>
        <w:ind w:left="2124" w:firstLine="0"/>
      </w:pPr>
    </w:p>
    <w:p w:rsidR="5F6F5F2E" w:rsidP="5F6F5F2E" w:rsidRDefault="5F6F5F2E" w14:paraId="4AEA9C41" w14:textId="607BE6AB">
      <w:pPr>
        <w:pStyle w:val="Normal"/>
        <w:ind w:left="2124" w:firstLine="0"/>
      </w:pPr>
    </w:p>
    <w:p w:rsidR="5F6F5F2E" w:rsidP="5F6F5F2E" w:rsidRDefault="5F6F5F2E" w14:paraId="526EA665" w14:textId="364642FE">
      <w:pPr>
        <w:pStyle w:val="Normal"/>
        <w:ind w:left="2124" w:firstLine="0"/>
      </w:pPr>
    </w:p>
    <w:p w:rsidR="5F6F5F2E" w:rsidP="5F6F5F2E" w:rsidRDefault="5F6F5F2E" w14:paraId="736EBFF8" w14:textId="19AD8EF1">
      <w:pPr>
        <w:pStyle w:val="Normal"/>
        <w:ind w:left="2124" w:firstLine="0"/>
      </w:pPr>
    </w:p>
    <w:p w:rsidR="0CB14666" w:rsidP="4F3D1214" w:rsidRDefault="0CB14666" w14:paraId="79851FF8" w14:textId="061B12D6">
      <w:pPr>
        <w:pStyle w:val="Normal"/>
        <w:ind w:left="0" w:firstLine="0"/>
        <w:jc w:val="center"/>
      </w:pPr>
      <w:r w:rsidR="0CB14666">
        <w:rPr/>
        <w:t>2024</w:t>
      </w:r>
    </w:p>
    <w:p w:rsidR="0CB14666" w:rsidP="4F3D1214" w:rsidRDefault="0CB14666" w14:paraId="033CDE77" w14:textId="695B8419">
      <w:pPr>
        <w:pStyle w:val="Normal"/>
        <w:ind w:left="0" w:firstLine="0"/>
        <w:jc w:val="center"/>
      </w:pPr>
      <w:r w:rsidR="0CB14666">
        <w:rPr/>
        <w:t>Niterói, Rio de Janeiro</w:t>
      </w:r>
    </w:p>
    <w:p w:rsidR="4F3D1214" w:rsidP="4F3D1214" w:rsidRDefault="4F3D1214" w14:paraId="49EB8FD7" w14:textId="60B91D24">
      <w:pPr>
        <w:pStyle w:val="Normal"/>
        <w:ind w:left="708"/>
        <w:jc w:val="center"/>
        <w:rPr>
          <w:b w:val="1"/>
          <w:bCs w:val="1"/>
        </w:rPr>
      </w:pPr>
    </w:p>
    <w:p w:rsidR="0328A128" w:rsidP="5F6F5F2E" w:rsidRDefault="0328A128" w14:paraId="1A29E35F" w14:textId="5245BDBE">
      <w:pPr>
        <w:pStyle w:val="Normal"/>
        <w:ind w:left="708"/>
        <w:rPr>
          <w:b w:val="1"/>
          <w:bCs w:val="1"/>
        </w:rPr>
      </w:pPr>
      <w:r w:rsidRPr="5F6F5F2E" w:rsidR="0328A128">
        <w:rPr>
          <w:b w:val="1"/>
          <w:bCs w:val="1"/>
        </w:rPr>
        <w:t>Introdução</w:t>
      </w:r>
    </w:p>
    <w:p w:rsidR="0328A128" w:rsidP="5F6F5F2E" w:rsidRDefault="0328A128" w14:paraId="148A03D2" w14:textId="103AFF62">
      <w:pPr>
        <w:pStyle w:val="Normal"/>
        <w:ind w:left="0" w:firstLine="708"/>
        <w:rPr>
          <w:b w:val="0"/>
          <w:bCs w:val="0"/>
        </w:rPr>
      </w:pPr>
      <w:r w:rsidR="0328A128">
        <w:rPr>
          <w:b w:val="0"/>
          <w:bCs w:val="0"/>
        </w:rPr>
        <w:t xml:space="preserve">Este projeto tem como objetivo principal desenvolver uma árvore de </w:t>
      </w:r>
      <w:r>
        <w:tab/>
      </w:r>
      <w:r>
        <w:tab/>
      </w:r>
      <w:r>
        <w:tab/>
      </w:r>
      <w:r w:rsidR="0328A128">
        <w:rPr>
          <w:b w:val="0"/>
          <w:bCs w:val="0"/>
        </w:rPr>
        <w:t xml:space="preserve">decisão para a classificação de pacientes com hepatite, utilizando técnicas </w:t>
      </w:r>
      <w:r>
        <w:tab/>
      </w:r>
      <w:r w:rsidR="0328A128">
        <w:rPr>
          <w:b w:val="0"/>
          <w:bCs w:val="0"/>
        </w:rPr>
        <w:t>de a</w:t>
      </w:r>
      <w:r w:rsidR="1A6D10D7">
        <w:rPr>
          <w:b w:val="0"/>
          <w:bCs w:val="0"/>
        </w:rPr>
        <w:t xml:space="preserve">prendizado de máquina </w:t>
      </w:r>
      <w:r w:rsidR="0328A128">
        <w:rPr>
          <w:b w:val="0"/>
          <w:bCs w:val="0"/>
        </w:rPr>
        <w:t>e linguagem Python.</w:t>
      </w:r>
    </w:p>
    <w:p w:rsidR="5F6F5F2E" w:rsidP="5F6F5F2E" w:rsidRDefault="5F6F5F2E" w14:paraId="458A5CB2" w14:textId="5DAB03B4">
      <w:pPr>
        <w:pStyle w:val="Normal"/>
        <w:ind w:left="0" w:firstLine="708"/>
        <w:rPr>
          <w:b w:val="0"/>
          <w:bCs w:val="0"/>
        </w:rPr>
      </w:pPr>
    </w:p>
    <w:p w:rsidR="7B08EE7C" w:rsidP="4F3D1214" w:rsidRDefault="7B08EE7C" w14:paraId="2FE9684C" w14:textId="3AB88814">
      <w:pPr>
        <w:pStyle w:val="ListParagraph"/>
        <w:numPr>
          <w:ilvl w:val="0"/>
          <w:numId w:val="7"/>
        </w:numPr>
        <w:rPr>
          <w:b w:val="1"/>
          <w:bCs w:val="1"/>
          <w:i w:val="0"/>
          <w:iCs w:val="0"/>
        </w:rPr>
      </w:pPr>
      <w:r w:rsidRPr="4F3D1214" w:rsidR="7B08EE7C">
        <w:rPr>
          <w:b w:val="1"/>
          <w:bCs w:val="1"/>
          <w:i w:val="0"/>
          <w:iCs w:val="0"/>
        </w:rPr>
        <w:t>Definição do grupo de trabalho e parte interessada envolvida:</w:t>
      </w:r>
    </w:p>
    <w:p w:rsidR="7B08EE7C" w:rsidP="5F6F5F2E" w:rsidRDefault="7B08EE7C" w14:paraId="1DDE33BF" w14:textId="2C99FBDB">
      <w:pPr>
        <w:pStyle w:val="ListParagraph"/>
        <w:ind w:left="720"/>
        <w:rPr>
          <w:b w:val="0"/>
          <w:bCs w:val="0"/>
        </w:rPr>
      </w:pPr>
      <w:r w:rsidR="7B08EE7C">
        <w:rPr>
          <w:b w:val="0"/>
          <w:bCs w:val="0"/>
        </w:rPr>
        <w:t>Alunos Lucas Diniz</w:t>
      </w:r>
      <w:r w:rsidR="2C03D636">
        <w:rPr>
          <w:b w:val="0"/>
          <w:bCs w:val="0"/>
        </w:rPr>
        <w:t xml:space="preserve"> de Araujo Pereira (Matrícula: 202203897411)</w:t>
      </w:r>
      <w:r w:rsidR="7B08EE7C">
        <w:rPr>
          <w:b w:val="0"/>
          <w:bCs w:val="0"/>
        </w:rPr>
        <w:t xml:space="preserve"> e </w:t>
      </w:r>
      <w:r w:rsidR="7B08EE7C">
        <w:rPr>
          <w:b w:val="0"/>
          <w:bCs w:val="0"/>
        </w:rPr>
        <w:t>N</w:t>
      </w:r>
      <w:r w:rsidR="7EAB72CD">
        <w:rPr>
          <w:b w:val="0"/>
          <w:bCs w:val="0"/>
        </w:rPr>
        <w:t>í</w:t>
      </w:r>
      <w:r w:rsidR="7B08EE7C">
        <w:rPr>
          <w:b w:val="0"/>
          <w:bCs w:val="0"/>
        </w:rPr>
        <w:t>nive</w:t>
      </w:r>
      <w:r w:rsidR="7B08EE7C">
        <w:rPr>
          <w:b w:val="0"/>
          <w:bCs w:val="0"/>
        </w:rPr>
        <w:t xml:space="preserve"> Fernandes</w:t>
      </w:r>
      <w:r w:rsidR="701FA363">
        <w:rPr>
          <w:b w:val="0"/>
          <w:bCs w:val="0"/>
        </w:rPr>
        <w:t xml:space="preserve"> </w:t>
      </w:r>
      <w:r w:rsidR="7B3EDDD6">
        <w:rPr>
          <w:b w:val="0"/>
          <w:bCs w:val="0"/>
        </w:rPr>
        <w:t xml:space="preserve">de Farias Guimarães Natal </w:t>
      </w:r>
      <w:r w:rsidR="701FA363">
        <w:rPr>
          <w:b w:val="0"/>
          <w:bCs w:val="0"/>
        </w:rPr>
        <w:t>(Matrícula</w:t>
      </w:r>
      <w:r w:rsidR="701FA363">
        <w:rPr>
          <w:b w:val="0"/>
          <w:bCs w:val="0"/>
        </w:rPr>
        <w:t>:</w:t>
      </w:r>
      <w:r w:rsidR="54B35444">
        <w:rPr>
          <w:b w:val="0"/>
          <w:bCs w:val="0"/>
        </w:rPr>
        <w:t xml:space="preserve"> </w:t>
      </w:r>
      <w:r w:rsidR="66AA6CF0">
        <w:rPr>
          <w:b w:val="0"/>
          <w:bCs w:val="0"/>
        </w:rPr>
        <w:t>202309146381</w:t>
      </w:r>
      <w:r w:rsidR="701FA363">
        <w:rPr>
          <w:b w:val="0"/>
          <w:bCs w:val="0"/>
        </w:rPr>
        <w:t>)</w:t>
      </w:r>
    </w:p>
    <w:p w:rsidR="7B08EE7C" w:rsidP="5F6F5F2E" w:rsidRDefault="7B08EE7C" w14:paraId="041B7C24" w14:textId="2004BEC4">
      <w:pPr>
        <w:pStyle w:val="Normal"/>
        <w:ind w:left="708"/>
        <w:rPr>
          <w:b w:val="1"/>
          <w:bCs w:val="1"/>
        </w:rPr>
      </w:pPr>
      <w:r w:rsidR="7B08EE7C">
        <w:rPr>
          <w:b w:val="0"/>
          <w:bCs w:val="0"/>
        </w:rPr>
        <w:t xml:space="preserve">1.2 </w:t>
      </w:r>
      <w:r w:rsidRPr="5F6F5F2E" w:rsidR="244B9C72">
        <w:rPr>
          <w:b w:val="1"/>
          <w:bCs w:val="1"/>
        </w:rPr>
        <w:t>Identificar as partes interessadas: fazer contato com a comunidade e verificar o interesse na participação do projeto. Nesse contato pode ser necessária uma ou mais visitas ao local pretendido</w:t>
      </w:r>
    </w:p>
    <w:p w:rsidR="66927C33" w:rsidP="5F6F5F2E" w:rsidRDefault="66927C33" w14:paraId="7563A724" w14:textId="04EBB4D5">
      <w:pPr>
        <w:pStyle w:val="Normal"/>
        <w:ind w:left="708"/>
        <w:rPr>
          <w:b w:val="0"/>
          <w:bCs w:val="0"/>
        </w:rPr>
      </w:pPr>
      <w:r w:rsidR="66927C33">
        <w:rPr>
          <w:b w:val="0"/>
          <w:bCs w:val="0"/>
        </w:rPr>
        <w:t>N</w:t>
      </w:r>
      <w:r w:rsidR="244B9C72">
        <w:rPr>
          <w:b w:val="0"/>
          <w:bCs w:val="0"/>
        </w:rPr>
        <w:t>ão</w:t>
      </w:r>
      <w:r w:rsidR="0A3BB7B2">
        <w:rPr>
          <w:b w:val="0"/>
          <w:bCs w:val="0"/>
        </w:rPr>
        <w:t xml:space="preserve"> </w:t>
      </w:r>
      <w:r w:rsidR="59CED9B2">
        <w:rPr>
          <w:b w:val="0"/>
          <w:bCs w:val="0"/>
        </w:rPr>
        <w:t>houve</w:t>
      </w:r>
      <w:r w:rsidR="0A3BB7B2">
        <w:rPr>
          <w:b w:val="0"/>
          <w:bCs w:val="0"/>
        </w:rPr>
        <w:t xml:space="preserve"> </w:t>
      </w:r>
      <w:r w:rsidR="244B9C72">
        <w:rPr>
          <w:b w:val="0"/>
          <w:bCs w:val="0"/>
        </w:rPr>
        <w:t>necessidade de realizar trabalhos de campo</w:t>
      </w:r>
      <w:r w:rsidR="41CCB872">
        <w:rPr>
          <w:b w:val="0"/>
          <w:bCs w:val="0"/>
        </w:rPr>
        <w:t xml:space="preserve"> neste projeto</w:t>
      </w:r>
      <w:r w:rsidR="3FA25979">
        <w:rPr>
          <w:b w:val="0"/>
          <w:bCs w:val="0"/>
        </w:rPr>
        <w:t>.</w:t>
      </w:r>
    </w:p>
    <w:p w:rsidR="1FE8EC03" w:rsidP="5F6F5F2E" w:rsidRDefault="1FE8EC03" w14:paraId="561BDB9A" w14:textId="74F82D28">
      <w:pPr>
        <w:pStyle w:val="Normal"/>
        <w:ind w:left="708"/>
        <w:rPr>
          <w:b w:val="0"/>
          <w:bCs w:val="0"/>
        </w:rPr>
      </w:pPr>
      <w:r w:rsidR="1FE8EC03">
        <w:rPr>
          <w:b w:val="0"/>
          <w:bCs w:val="0"/>
        </w:rPr>
        <w:t xml:space="preserve">1.3 </w:t>
      </w:r>
      <w:r w:rsidRPr="5F6F5F2E" w:rsidR="1FE8EC03">
        <w:rPr>
          <w:b w:val="1"/>
          <w:bCs w:val="1"/>
        </w:rPr>
        <w:t>Realizar o diagnóstico das demandas necessárias e definir o escopo e a priorização</w:t>
      </w:r>
    </w:p>
    <w:p w:rsidR="24454CAF" w:rsidP="5F6F5F2E" w:rsidRDefault="24454CAF" w14:paraId="42496AC3" w14:textId="2505B54A">
      <w:pPr>
        <w:pStyle w:val="Normal"/>
        <w:ind w:left="708"/>
        <w:rPr>
          <w:b w:val="1"/>
          <w:bCs w:val="1"/>
        </w:rPr>
      </w:pPr>
      <w:r w:rsidR="24454CAF">
        <w:rPr>
          <w:b w:val="0"/>
          <w:bCs w:val="0"/>
        </w:rPr>
        <w:t>Foi realizado o diagnóstico das demandas necessárias, priorizando a utilização de uma ferramenta que auxilie na classificação</w:t>
      </w:r>
      <w:r w:rsidR="561932A5">
        <w:rPr>
          <w:b w:val="0"/>
          <w:bCs w:val="0"/>
        </w:rPr>
        <w:t xml:space="preserve"> </w:t>
      </w:r>
      <w:r w:rsidR="24454CAF">
        <w:rPr>
          <w:b w:val="0"/>
          <w:bCs w:val="0"/>
        </w:rPr>
        <w:t>sobre o tratamento de pacientes com hepatite.</w:t>
      </w:r>
    </w:p>
    <w:p w:rsidR="676ECFF3" w:rsidP="5F6F5F2E" w:rsidRDefault="676ECFF3" w14:paraId="0876BC01" w14:textId="004BB2B0">
      <w:pPr>
        <w:pStyle w:val="Normal"/>
        <w:ind w:left="708"/>
        <w:rPr>
          <w:b w:val="1"/>
          <w:bCs w:val="1"/>
        </w:rPr>
      </w:pPr>
      <w:r w:rsidRPr="5F6F5F2E" w:rsidR="676ECFF3">
        <w:rPr>
          <w:b w:val="1"/>
          <w:bCs w:val="1"/>
        </w:rPr>
        <w:t>1.4. Definição de cronograma de atuação/ visitas às partes interessadas</w:t>
      </w:r>
    </w:p>
    <w:p w:rsidR="5F5430C6" w:rsidP="5F6F5F2E" w:rsidRDefault="5F5430C6" w14:paraId="561F7921" w14:textId="652EF8AF">
      <w:pPr>
        <w:pStyle w:val="Normal"/>
        <w:ind w:left="708"/>
        <w:rPr>
          <w:b w:val="1"/>
          <w:bCs w:val="1"/>
        </w:rPr>
      </w:pPr>
      <w:r w:rsidR="5F5430C6">
        <w:rPr>
          <w:b w:val="0"/>
          <w:bCs w:val="0"/>
        </w:rPr>
        <w:t>--</w:t>
      </w:r>
    </w:p>
    <w:p w:rsidR="676ECFF3" w:rsidP="5F6F5F2E" w:rsidRDefault="676ECFF3" w14:paraId="687CD368" w14:textId="077F4E82">
      <w:pPr>
        <w:pStyle w:val="Normal"/>
        <w:ind w:left="708"/>
        <w:rPr>
          <w:b w:val="1"/>
          <w:bCs w:val="1"/>
        </w:rPr>
      </w:pPr>
      <w:r w:rsidRPr="5F6F5F2E" w:rsidR="676ECFF3">
        <w:rPr>
          <w:b w:val="1"/>
          <w:bCs w:val="1"/>
        </w:rPr>
        <w:t>2. Diagnóstico e teorização do projeto</w:t>
      </w:r>
    </w:p>
    <w:p w:rsidR="41821536" w:rsidP="5F6F5F2E" w:rsidRDefault="41821536" w14:paraId="2D0D34AD" w14:textId="644FAE6A">
      <w:pPr>
        <w:pStyle w:val="Normal"/>
        <w:suppressLineNumbers w:val="0"/>
        <w:bidi w:val="0"/>
        <w:spacing w:before="0" w:beforeAutospacing="off" w:after="160" w:afterAutospacing="off" w:line="279" w:lineRule="auto"/>
        <w:ind w:left="708" w:right="0"/>
        <w:jc w:val="left"/>
        <w:rPr>
          <w:b w:val="0"/>
          <w:bCs w:val="0"/>
          <w:i w:val="0"/>
          <w:iCs w:val="0"/>
        </w:rPr>
      </w:pPr>
      <w:r w:rsidR="41821536">
        <w:rPr>
          <w:b w:val="0"/>
          <w:bCs w:val="0"/>
        </w:rPr>
        <w:t>Este é um projeto feito em linguagem Python</w:t>
      </w:r>
      <w:r w:rsidR="43A30314">
        <w:rPr>
          <w:b w:val="0"/>
          <w:bCs w:val="0"/>
        </w:rPr>
        <w:t xml:space="preserve"> que </w:t>
      </w:r>
      <w:r w:rsidR="41821536">
        <w:rPr>
          <w:b w:val="0"/>
          <w:bCs w:val="0"/>
        </w:rPr>
        <w:t xml:space="preserve">faz a classificação de pacientes que possuem </w:t>
      </w:r>
      <w:r w:rsidR="06A5BF72">
        <w:rPr>
          <w:b w:val="0"/>
          <w:bCs w:val="0"/>
        </w:rPr>
        <w:t>Hepatite,</w:t>
      </w:r>
      <w:r w:rsidR="41821536">
        <w:rPr>
          <w:b w:val="0"/>
          <w:bCs w:val="0"/>
        </w:rPr>
        <w:t xml:space="preserve"> </w:t>
      </w:r>
      <w:r w:rsidR="722D6CD0">
        <w:rPr>
          <w:b w:val="0"/>
          <w:bCs w:val="0"/>
        </w:rPr>
        <w:t>utilizando aprendizado de máquina.</w:t>
      </w:r>
      <w:r w:rsidR="234218E1">
        <w:rPr>
          <w:b w:val="0"/>
          <w:bCs w:val="0"/>
        </w:rPr>
        <w:t xml:space="preserve"> </w:t>
      </w:r>
      <w:r w:rsidR="0B7FBFC9">
        <w:rPr>
          <w:b w:val="0"/>
          <w:bCs w:val="0"/>
        </w:rPr>
        <w:t>A base de dados dos pacientes é</w:t>
      </w:r>
      <w:r w:rsidR="2AEBE3EB">
        <w:rPr>
          <w:b w:val="0"/>
          <w:bCs w:val="0"/>
        </w:rPr>
        <w:t xml:space="preserve"> </w:t>
      </w:r>
      <w:r w:rsidR="234F71F0">
        <w:rPr>
          <w:b w:val="0"/>
          <w:bCs w:val="0"/>
        </w:rPr>
        <w:t>proveniente</w:t>
      </w:r>
      <w:r w:rsidR="234218E1">
        <w:rPr>
          <w:b w:val="0"/>
          <w:bCs w:val="0"/>
        </w:rPr>
        <w:t xml:space="preserve"> do website </w:t>
      </w:r>
      <w:r w:rsidRPr="5F6F5F2E" w:rsidR="234218E1">
        <w:rPr>
          <w:b w:val="0"/>
          <w:bCs w:val="0"/>
          <w:i w:val="1"/>
          <w:iCs w:val="1"/>
        </w:rPr>
        <w:t xml:space="preserve">UCI Machine Learning </w:t>
      </w:r>
      <w:r w:rsidRPr="5F6F5F2E" w:rsidR="234218E1">
        <w:rPr>
          <w:b w:val="0"/>
          <w:bCs w:val="0"/>
          <w:i w:val="1"/>
          <w:iCs w:val="1"/>
        </w:rPr>
        <w:t>Repository</w:t>
      </w:r>
      <w:r w:rsidRPr="5F6F5F2E" w:rsidR="73EFA144">
        <w:rPr>
          <w:b w:val="0"/>
          <w:bCs w:val="0"/>
          <w:i w:val="1"/>
          <w:iCs w:val="1"/>
        </w:rPr>
        <w:t xml:space="preserve">. </w:t>
      </w:r>
      <w:r w:rsidRPr="5F6F5F2E" w:rsidR="73EFA144">
        <w:rPr>
          <w:b w:val="0"/>
          <w:bCs w:val="0"/>
          <w:i w:val="0"/>
          <w:iCs w:val="0"/>
        </w:rPr>
        <w:t>O objetivo deste trabalho é realizar a</w:t>
      </w:r>
      <w:r w:rsidRPr="5F6F5F2E" w:rsidR="38BDF253">
        <w:rPr>
          <w:b w:val="0"/>
          <w:bCs w:val="0"/>
          <w:i w:val="0"/>
          <w:iCs w:val="0"/>
        </w:rPr>
        <w:t xml:space="preserve"> análise de grandes dados e fazer a</w:t>
      </w:r>
      <w:r w:rsidRPr="5F6F5F2E" w:rsidR="73EFA144">
        <w:rPr>
          <w:b w:val="0"/>
          <w:bCs w:val="0"/>
          <w:i w:val="0"/>
          <w:iCs w:val="0"/>
        </w:rPr>
        <w:t xml:space="preserve"> previsão de pacientes com a doença</w:t>
      </w:r>
      <w:r w:rsidRPr="5F6F5F2E" w:rsidR="1D486BEB">
        <w:rPr>
          <w:b w:val="0"/>
          <w:bCs w:val="0"/>
          <w:i w:val="0"/>
          <w:iCs w:val="0"/>
        </w:rPr>
        <w:t xml:space="preserve"> com antecedência</w:t>
      </w:r>
      <w:r w:rsidRPr="5F6F5F2E" w:rsidR="142FB389">
        <w:rPr>
          <w:b w:val="0"/>
          <w:bCs w:val="0"/>
          <w:i w:val="0"/>
          <w:iCs w:val="0"/>
        </w:rPr>
        <w:t xml:space="preserve"> a fim de viabilizar antecipação na tomada de decisão e realização, </w:t>
      </w:r>
      <w:r w:rsidRPr="5F6F5F2E" w:rsidR="0CD0363C">
        <w:rPr>
          <w:b w:val="0"/>
          <w:bCs w:val="0"/>
          <w:i w:val="0"/>
          <w:iCs w:val="0"/>
        </w:rPr>
        <w:t>usando</w:t>
      </w:r>
      <w:r w:rsidRPr="5F6F5F2E" w:rsidR="4BFCB671">
        <w:rPr>
          <w:b w:val="0"/>
          <w:bCs w:val="0"/>
          <w:i w:val="0"/>
          <w:iCs w:val="0"/>
        </w:rPr>
        <w:t xml:space="preserve"> </w:t>
      </w:r>
      <w:r w:rsidRPr="5F6F5F2E" w:rsidR="0CD0363C">
        <w:rPr>
          <w:b w:val="0"/>
          <w:bCs w:val="0"/>
          <w:i w:val="0"/>
          <w:iCs w:val="0"/>
        </w:rPr>
        <w:t xml:space="preserve">ferramentas e bibliotecas do </w:t>
      </w:r>
      <w:r w:rsidRPr="5F6F5F2E" w:rsidR="65BD6949">
        <w:rPr>
          <w:b w:val="0"/>
          <w:bCs w:val="0"/>
          <w:i w:val="0"/>
          <w:iCs w:val="0"/>
        </w:rPr>
        <w:t>P</w:t>
      </w:r>
      <w:r w:rsidRPr="5F6F5F2E" w:rsidR="0CD0363C">
        <w:rPr>
          <w:b w:val="0"/>
          <w:bCs w:val="0"/>
          <w:i w:val="0"/>
          <w:iCs w:val="0"/>
        </w:rPr>
        <w:t xml:space="preserve">ython, como </w:t>
      </w:r>
      <w:r w:rsidRPr="5F6F5F2E" w:rsidR="1B1FF2FC">
        <w:rPr>
          <w:b w:val="0"/>
          <w:bCs w:val="0"/>
          <w:i w:val="0"/>
          <w:iCs w:val="0"/>
        </w:rPr>
        <w:t xml:space="preserve">Pandas, </w:t>
      </w:r>
      <w:r w:rsidRPr="5F6F5F2E" w:rsidR="0CD0363C">
        <w:rPr>
          <w:b w:val="0"/>
          <w:bCs w:val="0"/>
          <w:i w:val="0"/>
          <w:iCs w:val="0"/>
        </w:rPr>
        <w:t>árvore de decisão</w:t>
      </w:r>
      <w:r w:rsidRPr="5F6F5F2E" w:rsidR="54B6DA37">
        <w:rPr>
          <w:b w:val="0"/>
          <w:bCs w:val="0"/>
          <w:i w:val="0"/>
          <w:iCs w:val="0"/>
        </w:rPr>
        <w:t xml:space="preserve"> e entre outros</w:t>
      </w:r>
      <w:r w:rsidRPr="5F6F5F2E" w:rsidR="39A295EC">
        <w:rPr>
          <w:b w:val="0"/>
          <w:bCs w:val="0"/>
          <w:i w:val="0"/>
          <w:iCs w:val="0"/>
        </w:rPr>
        <w:t>.</w:t>
      </w:r>
    </w:p>
    <w:p w:rsidR="676ECFF3" w:rsidP="5F6F5F2E" w:rsidRDefault="676ECFF3" w14:paraId="0774014B" w14:textId="62B4515C">
      <w:pPr>
        <w:pStyle w:val="Normal"/>
        <w:ind w:left="708"/>
      </w:pPr>
      <w:r w:rsidRPr="5F6F5F2E" w:rsidR="676ECFF3">
        <w:rPr>
          <w:b w:val="1"/>
          <w:bCs w:val="1"/>
        </w:rPr>
        <w:t>3. Planejamento e desenvolvimento do projeto</w:t>
      </w:r>
    </w:p>
    <w:p w:rsidR="0920FC63" w:rsidP="5F6F5F2E" w:rsidRDefault="0920FC63" w14:paraId="1BA2DB84" w14:textId="24FE1BF1">
      <w:pPr>
        <w:pStyle w:val="Normal"/>
        <w:ind w:left="708"/>
        <w:rPr>
          <w:b w:val="0"/>
          <w:bCs w:val="0"/>
        </w:rPr>
      </w:pPr>
      <w:r w:rsidR="0920FC63">
        <w:rPr>
          <w:b w:val="0"/>
          <w:bCs w:val="0"/>
        </w:rPr>
        <w:t>Como mencionado anteriormente, foi utilizado uma base de dados</w:t>
      </w:r>
      <w:r w:rsidR="79DE382C">
        <w:rPr>
          <w:b w:val="0"/>
          <w:bCs w:val="0"/>
        </w:rPr>
        <w:t xml:space="preserve"> para classificação</w:t>
      </w:r>
      <w:r w:rsidR="0920FC63">
        <w:rPr>
          <w:b w:val="0"/>
          <w:bCs w:val="0"/>
        </w:rPr>
        <w:t xml:space="preserve"> (</w:t>
      </w:r>
      <w:r w:rsidR="0920FC63">
        <w:rPr>
          <w:b w:val="0"/>
          <w:bCs w:val="0"/>
        </w:rPr>
        <w:t>database</w:t>
      </w:r>
      <w:r w:rsidR="0920FC63">
        <w:rPr>
          <w:b w:val="0"/>
          <w:bCs w:val="0"/>
        </w:rPr>
        <w:t xml:space="preserve">) do site </w:t>
      </w:r>
      <w:hyperlink r:id="R43c57d31d91c4414">
        <w:r w:rsidRPr="4F3D1214" w:rsidR="2F3D6D9D">
          <w:rPr>
            <w:rStyle w:val="Hyperlink"/>
            <w:b w:val="0"/>
            <w:bCs w:val="0"/>
          </w:rPr>
          <w:t xml:space="preserve">UCI </w:t>
        </w:r>
        <w:r w:rsidRPr="4F3D1214" w:rsidR="0920FC63">
          <w:rPr>
            <w:rStyle w:val="Hyperlink"/>
            <w:b w:val="0"/>
            <w:bCs w:val="0"/>
          </w:rPr>
          <w:t xml:space="preserve">Machine </w:t>
        </w:r>
        <w:r w:rsidRPr="4F3D1214" w:rsidR="62D2DA96">
          <w:rPr>
            <w:rStyle w:val="Hyperlink"/>
            <w:b w:val="0"/>
            <w:bCs w:val="0"/>
          </w:rPr>
          <w:t xml:space="preserve">Learning </w:t>
        </w:r>
        <w:r w:rsidRPr="4F3D1214" w:rsidR="62D2DA96">
          <w:rPr>
            <w:rStyle w:val="Hyperlink"/>
            <w:b w:val="0"/>
            <w:bCs w:val="0"/>
          </w:rPr>
          <w:t>Repository</w:t>
        </w:r>
      </w:hyperlink>
      <w:r w:rsidR="62D2DA96">
        <w:rPr>
          <w:b w:val="0"/>
          <w:bCs w:val="0"/>
        </w:rPr>
        <w:t xml:space="preserve"> contendo </w:t>
      </w:r>
      <w:r w:rsidR="09F6175F">
        <w:rPr>
          <w:b w:val="0"/>
          <w:bCs w:val="0"/>
        </w:rPr>
        <w:t xml:space="preserve">informações de pacientes </w:t>
      </w:r>
      <w:r w:rsidR="09B21C96">
        <w:rPr>
          <w:b w:val="0"/>
          <w:bCs w:val="0"/>
        </w:rPr>
        <w:t>com Hepatit</w:t>
      </w:r>
      <w:r w:rsidR="56A81263">
        <w:rPr>
          <w:b w:val="0"/>
          <w:bCs w:val="0"/>
        </w:rPr>
        <w:t>e.</w:t>
      </w:r>
    </w:p>
    <w:p w:rsidR="36272CA4" w:rsidP="5F6F5F2E" w:rsidRDefault="36272CA4" w14:paraId="213EA03F" w14:textId="529B88AC">
      <w:pPr>
        <w:pStyle w:val="Normal"/>
        <w:ind w:left="708"/>
        <w:rPr>
          <w:b w:val="0"/>
          <w:bCs w:val="0"/>
        </w:rPr>
      </w:pPr>
      <w:r w:rsidR="36272CA4">
        <w:drawing>
          <wp:inline wp14:editId="3AAD5BEF" wp14:anchorId="175F861F">
            <wp:extent cx="5724524" cy="2971800"/>
            <wp:effectExtent l="0" t="0" r="0" b="0"/>
            <wp:docPr id="1915275680" name="" title=""/>
            <wp:cNvGraphicFramePr>
              <a:graphicFrameLocks noChangeAspect="1"/>
            </wp:cNvGraphicFramePr>
            <a:graphic>
              <a:graphicData uri="http://schemas.openxmlformats.org/drawingml/2006/picture">
                <pic:pic>
                  <pic:nvPicPr>
                    <pic:cNvPr id="0" name=""/>
                    <pic:cNvPicPr/>
                  </pic:nvPicPr>
                  <pic:blipFill>
                    <a:blip r:embed="R0fdf377e58b1464e">
                      <a:extLst>
                        <a:ext xmlns:a="http://schemas.openxmlformats.org/drawingml/2006/main" uri="{28A0092B-C50C-407E-A947-70E740481C1C}">
                          <a14:useLocalDpi val="0"/>
                        </a:ext>
                      </a:extLst>
                    </a:blip>
                    <a:stretch>
                      <a:fillRect/>
                    </a:stretch>
                  </pic:blipFill>
                  <pic:spPr>
                    <a:xfrm>
                      <a:off x="0" y="0"/>
                      <a:ext cx="5724524" cy="2971800"/>
                    </a:xfrm>
                    <a:prstGeom prst="rect">
                      <a:avLst/>
                    </a:prstGeom>
                  </pic:spPr>
                </pic:pic>
              </a:graphicData>
            </a:graphic>
          </wp:inline>
        </w:drawing>
      </w:r>
    </w:p>
    <w:p w:rsidR="0EC8937E" w:rsidP="5F6F5F2E" w:rsidRDefault="0EC8937E" w14:paraId="3F74F770" w14:textId="115FD441">
      <w:pPr>
        <w:pStyle w:val="Normal"/>
        <w:ind w:left="708"/>
        <w:rPr>
          <w:b w:val="0"/>
          <w:bCs w:val="0"/>
        </w:rPr>
      </w:pPr>
      <w:r w:rsidR="0EC8937E">
        <w:rPr>
          <w:b w:val="0"/>
          <w:bCs w:val="0"/>
        </w:rPr>
        <w:t xml:space="preserve">Após baixar o documento, </w:t>
      </w:r>
      <w:r w:rsidR="2B14BDE8">
        <w:rPr>
          <w:b w:val="0"/>
          <w:bCs w:val="0"/>
        </w:rPr>
        <w:t>pegamos o arquivo “</w:t>
      </w:r>
      <w:r w:rsidR="2B14BDE8">
        <w:rPr>
          <w:b w:val="0"/>
          <w:bCs w:val="0"/>
        </w:rPr>
        <w:t>hepatitis.names</w:t>
      </w:r>
      <w:r w:rsidR="2B14BDE8">
        <w:rPr>
          <w:b w:val="0"/>
          <w:bCs w:val="0"/>
        </w:rPr>
        <w:t>”, selecionamos as colunas informadas nele, e colocamos em um novo arquivo</w:t>
      </w:r>
      <w:r w:rsidR="69116FD6">
        <w:rPr>
          <w:b w:val="0"/>
          <w:bCs w:val="0"/>
        </w:rPr>
        <w:t xml:space="preserve"> </w:t>
      </w:r>
      <w:r w:rsidR="5570A030">
        <w:rPr>
          <w:b w:val="0"/>
          <w:bCs w:val="0"/>
        </w:rPr>
        <w:t xml:space="preserve">chamado </w:t>
      </w:r>
      <w:r w:rsidR="69116FD6">
        <w:rPr>
          <w:b w:val="0"/>
          <w:bCs w:val="0"/>
        </w:rPr>
        <w:t>“</w:t>
      </w:r>
      <w:r w:rsidR="4265B253">
        <w:rPr>
          <w:b w:val="0"/>
          <w:bCs w:val="0"/>
        </w:rPr>
        <w:t>hepatitis</w:t>
      </w:r>
      <w:r w:rsidR="69116FD6">
        <w:rPr>
          <w:b w:val="0"/>
          <w:bCs w:val="0"/>
        </w:rPr>
        <w:t>.</w:t>
      </w:r>
      <w:r w:rsidR="69116FD6">
        <w:rPr>
          <w:b w:val="0"/>
          <w:bCs w:val="0"/>
        </w:rPr>
        <w:t>csv”. Depois disso, abrimos o arquivo “</w:t>
      </w:r>
      <w:r w:rsidR="69116FD6">
        <w:rPr>
          <w:b w:val="0"/>
          <w:bCs w:val="0"/>
        </w:rPr>
        <w:t>hepatitis.data</w:t>
      </w:r>
      <w:r w:rsidR="69116FD6">
        <w:rPr>
          <w:b w:val="0"/>
          <w:bCs w:val="0"/>
        </w:rPr>
        <w:t xml:space="preserve">” que contém todos os dados </w:t>
      </w:r>
      <w:r w:rsidR="72DD0543">
        <w:rPr>
          <w:b w:val="0"/>
          <w:bCs w:val="0"/>
        </w:rPr>
        <w:t xml:space="preserve">dos pacientes </w:t>
      </w:r>
      <w:r w:rsidR="432854F4">
        <w:rPr>
          <w:b w:val="0"/>
          <w:bCs w:val="0"/>
        </w:rPr>
        <w:t>que vamos precisar para o projeto; selecionamos eles e colocamos também no arquivo</w:t>
      </w:r>
      <w:r w:rsidR="1500437E">
        <w:rPr>
          <w:b w:val="0"/>
          <w:bCs w:val="0"/>
        </w:rPr>
        <w:t xml:space="preserve"> “hepatitis.csv”.</w:t>
      </w:r>
      <w:r w:rsidR="06B466B9">
        <w:rPr>
          <w:b w:val="0"/>
          <w:bCs w:val="0"/>
        </w:rPr>
        <w:t xml:space="preserve"> Após esse processo, este arquivo está pronto para poder ser lido na linguagem Python.</w:t>
      </w:r>
    </w:p>
    <w:p w:rsidR="676ECFF3" w:rsidP="5F6F5F2E" w:rsidRDefault="676ECFF3" w14:paraId="251F5FBA" w14:textId="523D1B16">
      <w:pPr>
        <w:pStyle w:val="Normal"/>
        <w:ind w:left="708"/>
        <w:rPr>
          <w:b w:val="1"/>
          <w:bCs w:val="1"/>
        </w:rPr>
      </w:pPr>
      <w:r w:rsidRPr="5F6F5F2E" w:rsidR="676ECFF3">
        <w:rPr>
          <w:b w:val="1"/>
          <w:bCs w:val="1"/>
        </w:rPr>
        <w:t>4. Detalhamento técnico do projeto</w:t>
      </w:r>
    </w:p>
    <w:p w:rsidR="676ECFF3" w:rsidP="5F6F5F2E" w:rsidRDefault="676ECFF3" w14:paraId="7B5BA563" w14:textId="1BBAAFCE">
      <w:pPr>
        <w:pStyle w:val="Normal"/>
        <w:ind w:left="708"/>
      </w:pPr>
      <w:r w:rsidRPr="5F6F5F2E" w:rsidR="676ECFF3">
        <w:rPr>
          <w:b w:val="1"/>
          <w:bCs w:val="1"/>
        </w:rPr>
        <w:t>4.1. Documentar um projeto de Tópicos de Big Data em Python que esteja alinhado aos objetivos e</w:t>
      </w:r>
      <w:r w:rsidRPr="5F6F5F2E" w:rsidR="6D1631E0">
        <w:rPr>
          <w:b w:val="1"/>
          <w:bCs w:val="1"/>
        </w:rPr>
        <w:t xml:space="preserve"> </w:t>
      </w:r>
      <w:r w:rsidRPr="5F6F5F2E" w:rsidR="676ECFF3">
        <w:rPr>
          <w:b w:val="1"/>
          <w:bCs w:val="1"/>
        </w:rPr>
        <w:t xml:space="preserve">objetivos </w:t>
      </w:r>
      <w:bookmarkStart w:name="_Int_b17lWc0M" w:id="2112910898"/>
      <w:r w:rsidRPr="5F6F5F2E" w:rsidR="5BA7617F">
        <w:rPr>
          <w:b w:val="1"/>
          <w:bCs w:val="1"/>
        </w:rPr>
        <w:t>sociocomunitários</w:t>
      </w:r>
      <w:bookmarkEnd w:id="2112910898"/>
      <w:r w:rsidRPr="5F6F5F2E" w:rsidR="676ECFF3">
        <w:rPr>
          <w:b w:val="1"/>
          <w:bCs w:val="1"/>
        </w:rPr>
        <w:t xml:space="preserve"> deste plano de aprendizagem</w:t>
      </w:r>
    </w:p>
    <w:p w:rsidR="676ECFF3" w:rsidP="5F6F5F2E" w:rsidRDefault="676ECFF3" w14:paraId="3414DEA4" w14:textId="6793C36D">
      <w:pPr>
        <w:pStyle w:val="Normal"/>
        <w:ind w:left="708"/>
      </w:pPr>
      <w:r w:rsidRPr="5F6F5F2E" w:rsidR="676ECFF3">
        <w:rPr>
          <w:b w:val="1"/>
          <w:bCs w:val="1"/>
        </w:rPr>
        <w:t xml:space="preserve">4.1.1. </w:t>
      </w:r>
      <w:r w:rsidRPr="5F6F5F2E" w:rsidR="39EC6712">
        <w:rPr>
          <w:b w:val="1"/>
          <w:bCs w:val="1"/>
        </w:rPr>
        <w:t>E</w:t>
      </w:r>
      <w:r w:rsidRPr="5F6F5F2E" w:rsidR="676ECFF3">
        <w:rPr>
          <w:b w:val="1"/>
          <w:bCs w:val="1"/>
        </w:rPr>
        <w:t>scopo do Projeto</w:t>
      </w:r>
    </w:p>
    <w:p w:rsidR="14C90FF5" w:rsidP="5F6F5F2E" w:rsidRDefault="14C90FF5" w14:paraId="6E824046" w14:textId="74A575F9">
      <w:pPr>
        <w:pStyle w:val="Normal"/>
        <w:ind w:left="708"/>
        <w:rPr>
          <w:b w:val="0"/>
          <w:bCs w:val="0"/>
        </w:rPr>
      </w:pPr>
      <w:r w:rsidR="14C90FF5">
        <w:rPr>
          <w:b w:val="0"/>
          <w:bCs w:val="0"/>
        </w:rPr>
        <w:t>Desenvolver um sistema de classificação de pacientes com hepatite baseado em uma árvore de decisão.</w:t>
      </w:r>
    </w:p>
    <w:p w:rsidR="676ECFF3" w:rsidP="5F6F5F2E" w:rsidRDefault="676ECFF3" w14:paraId="19A14936" w14:textId="5FCD8712">
      <w:pPr>
        <w:pStyle w:val="Normal"/>
        <w:ind w:left="708"/>
      </w:pPr>
      <w:r w:rsidRPr="5F6F5F2E" w:rsidR="676ECFF3">
        <w:rPr>
          <w:b w:val="1"/>
          <w:bCs w:val="1"/>
        </w:rPr>
        <w:t>4.1.2. Requisitos Funcionais do sistema</w:t>
      </w:r>
    </w:p>
    <w:p w:rsidR="739071CE" w:rsidP="5F6F5F2E" w:rsidRDefault="739071CE" w14:paraId="50ABD52B" w14:textId="6829F8E1">
      <w:pPr>
        <w:pStyle w:val="Normal"/>
        <w:ind w:left="708"/>
        <w:rPr>
          <w:b w:val="0"/>
          <w:bCs w:val="0"/>
        </w:rPr>
      </w:pPr>
      <w:r w:rsidR="739071CE">
        <w:rPr>
          <w:b w:val="0"/>
          <w:bCs w:val="0"/>
        </w:rPr>
        <w:t xml:space="preserve"> * Importar e </w:t>
      </w:r>
      <w:r w:rsidR="739071CE">
        <w:rPr>
          <w:b w:val="0"/>
          <w:bCs w:val="0"/>
        </w:rPr>
        <w:t>pré</w:t>
      </w:r>
      <w:r w:rsidR="739071CE">
        <w:rPr>
          <w:b w:val="0"/>
          <w:bCs w:val="0"/>
        </w:rPr>
        <w:t xml:space="preserve"> processar dados de um arquivo CSV.</w:t>
      </w:r>
    </w:p>
    <w:p w:rsidR="66D22F61" w:rsidP="5F6F5F2E" w:rsidRDefault="66D22F61" w14:paraId="54467E3A" w14:textId="03A23412">
      <w:pPr>
        <w:pStyle w:val="Normal"/>
        <w:ind w:left="708"/>
        <w:rPr>
          <w:b w:val="0"/>
          <w:bCs w:val="0"/>
        </w:rPr>
      </w:pPr>
      <w:r w:rsidR="66D22F61">
        <w:drawing>
          <wp:inline wp14:editId="64D8B96D" wp14:anchorId="0573725F">
            <wp:extent cx="4857748" cy="295275"/>
            <wp:effectExtent l="0" t="0" r="0" b="0"/>
            <wp:docPr id="1549706739" name="" title=""/>
            <wp:cNvGraphicFramePr>
              <a:graphicFrameLocks noChangeAspect="1"/>
            </wp:cNvGraphicFramePr>
            <a:graphic>
              <a:graphicData uri="http://schemas.openxmlformats.org/drawingml/2006/picture">
                <pic:pic>
                  <pic:nvPicPr>
                    <pic:cNvPr id="0" name=""/>
                    <pic:cNvPicPr/>
                  </pic:nvPicPr>
                  <pic:blipFill>
                    <a:blip r:embed="Rddbe8ade30be4b4f">
                      <a:extLst>
                        <a:ext xmlns:a="http://schemas.openxmlformats.org/drawingml/2006/main" uri="{28A0092B-C50C-407E-A947-70E740481C1C}">
                          <a14:useLocalDpi val="0"/>
                        </a:ext>
                      </a:extLst>
                    </a:blip>
                    <a:stretch>
                      <a:fillRect/>
                    </a:stretch>
                  </pic:blipFill>
                  <pic:spPr>
                    <a:xfrm>
                      <a:off x="0" y="0"/>
                      <a:ext cx="4857748" cy="295275"/>
                    </a:xfrm>
                    <a:prstGeom prst="rect">
                      <a:avLst/>
                    </a:prstGeom>
                  </pic:spPr>
                </pic:pic>
              </a:graphicData>
            </a:graphic>
          </wp:inline>
        </w:drawing>
      </w:r>
    </w:p>
    <w:p w:rsidR="739071CE" w:rsidP="5F6F5F2E" w:rsidRDefault="739071CE" w14:paraId="78EFBC08" w14:textId="44167E86">
      <w:pPr>
        <w:pStyle w:val="Normal"/>
        <w:ind w:left="0" w:firstLine="708"/>
        <w:rPr>
          <w:b w:val="0"/>
          <w:bCs w:val="0"/>
        </w:rPr>
      </w:pPr>
      <w:r w:rsidR="739071CE">
        <w:rPr>
          <w:b w:val="0"/>
          <w:bCs w:val="0"/>
        </w:rPr>
        <w:t xml:space="preserve"> * Treinar um modelo de árvore de decisão.</w:t>
      </w:r>
    </w:p>
    <w:p w:rsidR="7207A4CF" w:rsidP="5F6F5F2E" w:rsidRDefault="7207A4CF" w14:paraId="30900854" w14:textId="2C8CF30D">
      <w:pPr>
        <w:pStyle w:val="Normal"/>
        <w:ind w:left="0" w:firstLine="0"/>
        <w:rPr>
          <w:b w:val="0"/>
          <w:bCs w:val="0"/>
        </w:rPr>
      </w:pPr>
      <w:r w:rsidR="7207A4CF">
        <w:rPr/>
        <w:t xml:space="preserve">              </w:t>
      </w:r>
      <w:r w:rsidR="7207A4CF">
        <w:drawing>
          <wp:inline wp14:editId="67FBC4C4" wp14:anchorId="0F56455D">
            <wp:extent cx="5238748" cy="209550"/>
            <wp:effectExtent l="0" t="0" r="0" b="0"/>
            <wp:docPr id="936763064" name="" title=""/>
            <wp:cNvGraphicFramePr>
              <a:graphicFrameLocks noChangeAspect="1"/>
            </wp:cNvGraphicFramePr>
            <a:graphic>
              <a:graphicData uri="http://schemas.openxmlformats.org/drawingml/2006/picture">
                <pic:pic>
                  <pic:nvPicPr>
                    <pic:cNvPr id="0" name=""/>
                    <pic:cNvPicPr/>
                  </pic:nvPicPr>
                  <pic:blipFill>
                    <a:blip r:embed="R9a3449850a724edf">
                      <a:extLst>
                        <a:ext xmlns:a="http://schemas.openxmlformats.org/drawingml/2006/main" uri="{28A0092B-C50C-407E-A947-70E740481C1C}">
                          <a14:useLocalDpi val="0"/>
                        </a:ext>
                      </a:extLst>
                    </a:blip>
                    <a:stretch>
                      <a:fillRect/>
                    </a:stretch>
                  </pic:blipFill>
                  <pic:spPr>
                    <a:xfrm>
                      <a:off x="0" y="0"/>
                      <a:ext cx="5238748" cy="209550"/>
                    </a:xfrm>
                    <a:prstGeom prst="rect">
                      <a:avLst/>
                    </a:prstGeom>
                  </pic:spPr>
                </pic:pic>
              </a:graphicData>
            </a:graphic>
          </wp:inline>
        </w:drawing>
      </w:r>
    </w:p>
    <w:p w:rsidR="739071CE" w:rsidP="5F6F5F2E" w:rsidRDefault="739071CE" w14:paraId="31A2E72B" w14:textId="720D439A">
      <w:pPr>
        <w:pStyle w:val="ListParagraph"/>
        <w:ind w:left="720"/>
        <w:rPr>
          <w:b w:val="0"/>
          <w:bCs w:val="0"/>
        </w:rPr>
      </w:pPr>
      <w:r w:rsidR="739071CE">
        <w:rPr>
          <w:b w:val="0"/>
          <w:bCs w:val="0"/>
        </w:rPr>
        <w:t>* Avaliar a precisão do modelo.</w:t>
      </w:r>
    </w:p>
    <w:p w:rsidR="6DFD99BB" w:rsidP="5F6F5F2E" w:rsidRDefault="6DFD99BB" w14:paraId="7BE15230" w14:textId="7848788C">
      <w:pPr>
        <w:pStyle w:val="ListParagraph"/>
        <w:ind w:left="720"/>
        <w:rPr>
          <w:b w:val="0"/>
          <w:bCs w:val="0"/>
        </w:rPr>
      </w:pPr>
      <w:r w:rsidR="6DFD99BB">
        <w:drawing>
          <wp:inline wp14:editId="7B35AACC" wp14:anchorId="185F96A8">
            <wp:extent cx="5724524" cy="495300"/>
            <wp:effectExtent l="0" t="0" r="0" b="0"/>
            <wp:docPr id="1184765200" name="" title=""/>
            <wp:cNvGraphicFramePr>
              <a:graphicFrameLocks noChangeAspect="1"/>
            </wp:cNvGraphicFramePr>
            <a:graphic>
              <a:graphicData uri="http://schemas.openxmlformats.org/drawingml/2006/picture">
                <pic:pic>
                  <pic:nvPicPr>
                    <pic:cNvPr id="0" name=""/>
                    <pic:cNvPicPr/>
                  </pic:nvPicPr>
                  <pic:blipFill>
                    <a:blip r:embed="R9522c78f52c44cb9">
                      <a:extLst>
                        <a:ext xmlns:a="http://schemas.openxmlformats.org/drawingml/2006/main" uri="{28A0092B-C50C-407E-A947-70E740481C1C}">
                          <a14:useLocalDpi val="0"/>
                        </a:ext>
                      </a:extLst>
                    </a:blip>
                    <a:stretch>
                      <a:fillRect/>
                    </a:stretch>
                  </pic:blipFill>
                  <pic:spPr>
                    <a:xfrm>
                      <a:off x="0" y="0"/>
                      <a:ext cx="5724524" cy="495300"/>
                    </a:xfrm>
                    <a:prstGeom prst="rect">
                      <a:avLst/>
                    </a:prstGeom>
                  </pic:spPr>
                </pic:pic>
              </a:graphicData>
            </a:graphic>
          </wp:inline>
        </w:drawing>
      </w:r>
    </w:p>
    <w:p w:rsidR="739071CE" w:rsidP="5F6F5F2E" w:rsidRDefault="739071CE" w14:paraId="676BD5CA" w14:textId="2D969012">
      <w:pPr>
        <w:pStyle w:val="Normal"/>
        <w:ind w:left="708"/>
        <w:rPr>
          <w:b w:val="0"/>
          <w:bCs w:val="0"/>
        </w:rPr>
      </w:pPr>
      <w:r w:rsidR="739071CE">
        <w:rPr>
          <w:b w:val="0"/>
          <w:bCs w:val="0"/>
        </w:rPr>
        <w:t>* Adicionar novos dados e visualizar a árvore de decisão.</w:t>
      </w:r>
    </w:p>
    <w:p w:rsidR="006BECED" w:rsidP="5F6F5F2E" w:rsidRDefault="006BECED" w14:paraId="2976CF81" w14:textId="754E0BE2">
      <w:pPr>
        <w:pStyle w:val="Normal"/>
        <w:ind w:left="708"/>
        <w:rPr>
          <w:b w:val="0"/>
          <w:bCs w:val="0"/>
        </w:rPr>
      </w:pPr>
      <w:r w:rsidR="006BECED">
        <w:drawing>
          <wp:inline wp14:editId="5FB10584" wp14:anchorId="7CB383AE">
            <wp:extent cx="5724524" cy="1447800"/>
            <wp:effectExtent l="0" t="0" r="0" b="0"/>
            <wp:docPr id="42722297" name="" title=""/>
            <wp:cNvGraphicFramePr>
              <a:graphicFrameLocks noChangeAspect="1"/>
            </wp:cNvGraphicFramePr>
            <a:graphic>
              <a:graphicData uri="http://schemas.openxmlformats.org/drawingml/2006/picture">
                <pic:pic>
                  <pic:nvPicPr>
                    <pic:cNvPr id="0" name=""/>
                    <pic:cNvPicPr/>
                  </pic:nvPicPr>
                  <pic:blipFill>
                    <a:blip r:embed="Rb46c7d64364843c0">
                      <a:extLst>
                        <a:ext xmlns:a="http://schemas.openxmlformats.org/drawingml/2006/main" uri="{28A0092B-C50C-407E-A947-70E740481C1C}">
                          <a14:useLocalDpi val="0"/>
                        </a:ext>
                      </a:extLst>
                    </a:blip>
                    <a:stretch>
                      <a:fillRect/>
                    </a:stretch>
                  </pic:blipFill>
                  <pic:spPr>
                    <a:xfrm>
                      <a:off x="0" y="0"/>
                      <a:ext cx="5724524" cy="1447800"/>
                    </a:xfrm>
                    <a:prstGeom prst="rect">
                      <a:avLst/>
                    </a:prstGeom>
                  </pic:spPr>
                </pic:pic>
              </a:graphicData>
            </a:graphic>
          </wp:inline>
        </w:drawing>
      </w:r>
    </w:p>
    <w:p w:rsidR="676ECFF3" w:rsidP="5F6F5F2E" w:rsidRDefault="676ECFF3" w14:paraId="53D47E0F" w14:textId="14EEDE2C">
      <w:pPr>
        <w:pStyle w:val="Normal"/>
        <w:ind w:left="708"/>
      </w:pPr>
      <w:r w:rsidRPr="4F3D1214" w:rsidR="676ECFF3">
        <w:rPr>
          <w:b w:val="1"/>
          <w:bCs w:val="1"/>
        </w:rPr>
        <w:t>4.1.3 Modelar as classes do sistema</w:t>
      </w:r>
    </w:p>
    <w:p w:rsidR="186329E8" w:rsidP="5F6F5F2E" w:rsidRDefault="186329E8" w14:paraId="463F4EAC" w14:textId="5AF88450">
      <w:pPr>
        <w:pStyle w:val="Normal"/>
        <w:ind w:left="708"/>
        <w:rPr>
          <w:b w:val="1"/>
          <w:bCs w:val="1"/>
        </w:rPr>
      </w:pPr>
      <w:r w:rsidR="186329E8">
        <w:drawing>
          <wp:inline wp14:editId="0C06E301" wp14:anchorId="51C7191D">
            <wp:extent cx="5724524" cy="4514850"/>
            <wp:effectExtent l="0" t="0" r="0" b="0"/>
            <wp:docPr id="1740950493" name="" title=""/>
            <wp:cNvGraphicFramePr>
              <a:graphicFrameLocks noChangeAspect="1"/>
            </wp:cNvGraphicFramePr>
            <a:graphic>
              <a:graphicData uri="http://schemas.openxmlformats.org/drawingml/2006/picture">
                <pic:pic>
                  <pic:nvPicPr>
                    <pic:cNvPr id="0" name=""/>
                    <pic:cNvPicPr/>
                  </pic:nvPicPr>
                  <pic:blipFill>
                    <a:blip r:embed="R8336c205874f442d">
                      <a:extLst>
                        <a:ext xmlns:a="http://schemas.openxmlformats.org/drawingml/2006/main" uri="{28A0092B-C50C-407E-A947-70E740481C1C}">
                          <a14:useLocalDpi val="0"/>
                        </a:ext>
                      </a:extLst>
                    </a:blip>
                    <a:stretch>
                      <a:fillRect/>
                    </a:stretch>
                  </pic:blipFill>
                  <pic:spPr>
                    <a:xfrm>
                      <a:off x="0" y="0"/>
                      <a:ext cx="5724524" cy="4514850"/>
                    </a:xfrm>
                    <a:prstGeom prst="rect">
                      <a:avLst/>
                    </a:prstGeom>
                  </pic:spPr>
                </pic:pic>
              </a:graphicData>
            </a:graphic>
          </wp:inline>
        </w:drawing>
      </w:r>
    </w:p>
    <w:p w:rsidR="699661F4" w:rsidP="5F6F5F2E" w:rsidRDefault="699661F4" w14:paraId="3E8F97F2" w14:textId="17AF8C51">
      <w:pPr>
        <w:pStyle w:val="Normal"/>
        <w:ind w:left="708"/>
        <w:rPr>
          <w:b w:val="0"/>
          <w:bCs w:val="0"/>
          <w:i w:val="1"/>
          <w:iCs w:val="1"/>
        </w:rPr>
      </w:pPr>
      <w:r w:rsidRPr="5F6F5F2E" w:rsidR="699661F4">
        <w:rPr>
          <w:b w:val="0"/>
          <w:bCs w:val="0"/>
          <w:i w:val="1"/>
          <w:iCs w:val="1"/>
        </w:rPr>
        <w:t xml:space="preserve">Classe principal do sistema com funções para </w:t>
      </w:r>
      <w:r w:rsidRPr="5F6F5F2E" w:rsidR="11D4C23F">
        <w:rPr>
          <w:b w:val="0"/>
          <w:bCs w:val="0"/>
          <w:i w:val="1"/>
          <w:iCs w:val="1"/>
        </w:rPr>
        <w:t xml:space="preserve">mostrar o </w:t>
      </w:r>
      <w:r w:rsidRPr="5F6F5F2E" w:rsidR="11D4C23F">
        <w:rPr>
          <w:b w:val="0"/>
          <w:bCs w:val="0"/>
          <w:i w:val="1"/>
          <w:iCs w:val="1"/>
        </w:rPr>
        <w:t>Dataframe</w:t>
      </w:r>
      <w:r w:rsidRPr="5F6F5F2E" w:rsidR="11D4C23F">
        <w:rPr>
          <w:b w:val="0"/>
          <w:bCs w:val="0"/>
          <w:i w:val="1"/>
          <w:iCs w:val="1"/>
        </w:rPr>
        <w:t xml:space="preserve"> completo, </w:t>
      </w:r>
      <w:r w:rsidRPr="5F6F5F2E" w:rsidR="699661F4">
        <w:rPr>
          <w:b w:val="0"/>
          <w:bCs w:val="0"/>
          <w:i w:val="1"/>
          <w:iCs w:val="1"/>
        </w:rPr>
        <w:t>avaliar precisão</w:t>
      </w:r>
      <w:r w:rsidRPr="5F6F5F2E" w:rsidR="728F2B65">
        <w:rPr>
          <w:b w:val="0"/>
          <w:bCs w:val="0"/>
          <w:i w:val="1"/>
          <w:iCs w:val="1"/>
        </w:rPr>
        <w:t xml:space="preserve">, desenhar a árvore </w:t>
      </w:r>
      <w:r w:rsidRPr="5F6F5F2E" w:rsidR="699661F4">
        <w:rPr>
          <w:b w:val="0"/>
          <w:bCs w:val="0"/>
          <w:i w:val="1"/>
          <w:iCs w:val="1"/>
        </w:rPr>
        <w:t>e adicionar novos dados.</w:t>
      </w:r>
    </w:p>
    <w:p w:rsidR="676ECFF3" w:rsidP="5F6F5F2E" w:rsidRDefault="676ECFF3" w14:paraId="7F8851AF" w14:textId="56D23D8B">
      <w:pPr>
        <w:pStyle w:val="Normal"/>
        <w:ind w:left="708"/>
      </w:pPr>
      <w:r w:rsidRPr="4F3D1214" w:rsidR="676ECFF3">
        <w:rPr>
          <w:b w:val="1"/>
          <w:bCs w:val="1"/>
        </w:rPr>
        <w:t>4.1.4. Contato com a parte interessada para o processo de validação da proposta</w:t>
      </w:r>
    </w:p>
    <w:p w:rsidR="3995CF87" w:rsidP="4F3D1214" w:rsidRDefault="3995CF87" w14:paraId="6594359A" w14:textId="58D80972">
      <w:pPr>
        <w:pStyle w:val="Normal"/>
        <w:suppressLineNumbers w:val="0"/>
        <w:bidi w:val="0"/>
        <w:spacing w:before="0" w:beforeAutospacing="off" w:after="160" w:afterAutospacing="off" w:line="279" w:lineRule="auto"/>
        <w:ind w:left="708" w:right="0"/>
        <w:jc w:val="left"/>
        <w:rPr>
          <w:b w:val="0"/>
          <w:bCs w:val="0"/>
        </w:rPr>
      </w:pPr>
      <w:r w:rsidR="3995CF87">
        <w:rPr>
          <w:b w:val="0"/>
          <w:bCs w:val="0"/>
        </w:rPr>
        <w:t>Não foi realizada</w:t>
      </w:r>
      <w:r w:rsidR="4A6F95DA">
        <w:rPr>
          <w:b w:val="0"/>
          <w:bCs w:val="0"/>
        </w:rPr>
        <w:t xml:space="preserve"> pois não foi pretendemos </w:t>
      </w:r>
      <w:r w:rsidR="4E069933">
        <w:rPr>
          <w:b w:val="0"/>
          <w:bCs w:val="0"/>
        </w:rPr>
        <w:t>procurar stakeholders.</w:t>
      </w:r>
    </w:p>
    <w:p w:rsidR="676ECFF3" w:rsidP="5F6F5F2E" w:rsidRDefault="676ECFF3" w14:paraId="15BDFFB3" w14:textId="074BE523">
      <w:pPr>
        <w:pStyle w:val="Normal"/>
        <w:ind w:left="708"/>
      </w:pPr>
      <w:r w:rsidRPr="5F6F5F2E" w:rsidR="676ECFF3">
        <w:rPr>
          <w:b w:val="1"/>
          <w:bCs w:val="1"/>
        </w:rPr>
        <w:t>4.2. Desenvolver o sistema</w:t>
      </w:r>
    </w:p>
    <w:p w:rsidR="676ECFF3" w:rsidP="5F6F5F2E" w:rsidRDefault="676ECFF3" w14:paraId="30B6422B" w14:textId="28E0ED44">
      <w:pPr>
        <w:pStyle w:val="Normal"/>
        <w:ind w:left="708"/>
      </w:pPr>
      <w:r w:rsidRPr="5F6F5F2E" w:rsidR="676ECFF3">
        <w:rPr>
          <w:b w:val="1"/>
          <w:bCs w:val="1"/>
        </w:rPr>
        <w:t>4.2.1. Desenvolver as classes descritas</w:t>
      </w:r>
    </w:p>
    <w:p w:rsidR="7FCCCE8C" w:rsidP="5F6F5F2E" w:rsidRDefault="7FCCCE8C" w14:paraId="2D8251B9" w14:textId="1543552D">
      <w:pPr>
        <w:pStyle w:val="Normal"/>
        <w:ind w:left="708"/>
        <w:rPr>
          <w:b w:val="0"/>
          <w:bCs w:val="0"/>
        </w:rPr>
      </w:pPr>
      <w:r w:rsidR="7FCCCE8C">
        <w:rPr>
          <w:b w:val="0"/>
          <w:bCs w:val="0"/>
        </w:rPr>
        <w:t>Implementação das funções principais conforme descrito acima.</w:t>
      </w:r>
    </w:p>
    <w:p w:rsidR="2E3A4FF4" w:rsidP="5F6F5F2E" w:rsidRDefault="2E3A4FF4" w14:paraId="7FD7CBC9" w14:textId="7A20F6FC">
      <w:pPr>
        <w:pStyle w:val="Normal"/>
        <w:ind w:left="708"/>
        <w:rPr>
          <w:b w:val="0"/>
          <w:bCs w:val="0"/>
        </w:rPr>
      </w:pPr>
      <w:r w:rsidR="2E3A4FF4">
        <w:drawing>
          <wp:inline wp14:editId="6D28B920" wp14:anchorId="2A0CBBE1">
            <wp:extent cx="5724524" cy="866775"/>
            <wp:effectExtent l="0" t="0" r="0" b="0"/>
            <wp:docPr id="862234438" name="" title=""/>
            <wp:cNvGraphicFramePr>
              <a:graphicFrameLocks noChangeAspect="1"/>
            </wp:cNvGraphicFramePr>
            <a:graphic>
              <a:graphicData uri="http://schemas.openxmlformats.org/drawingml/2006/picture">
                <pic:pic>
                  <pic:nvPicPr>
                    <pic:cNvPr id="0" name=""/>
                    <pic:cNvPicPr/>
                  </pic:nvPicPr>
                  <pic:blipFill>
                    <a:blip r:embed="R38e9bd8b12494679">
                      <a:extLst>
                        <a:ext xmlns:a="http://schemas.openxmlformats.org/drawingml/2006/main" uri="{28A0092B-C50C-407E-A947-70E740481C1C}">
                          <a14:useLocalDpi val="0"/>
                        </a:ext>
                      </a:extLst>
                    </a:blip>
                    <a:stretch>
                      <a:fillRect/>
                    </a:stretch>
                  </pic:blipFill>
                  <pic:spPr>
                    <a:xfrm>
                      <a:off x="0" y="0"/>
                      <a:ext cx="5724524" cy="866775"/>
                    </a:xfrm>
                    <a:prstGeom prst="rect">
                      <a:avLst/>
                    </a:prstGeom>
                  </pic:spPr>
                </pic:pic>
              </a:graphicData>
            </a:graphic>
          </wp:inline>
        </w:drawing>
      </w:r>
    </w:p>
    <w:p w:rsidR="2E3A4FF4" w:rsidP="5F6F5F2E" w:rsidRDefault="2E3A4FF4" w14:paraId="45E98B17" w14:textId="22F9FD62">
      <w:pPr>
        <w:pStyle w:val="Normal"/>
        <w:ind w:left="708"/>
        <w:rPr>
          <w:b w:val="0"/>
          <w:bCs w:val="0"/>
          <w:i w:val="0"/>
          <w:iCs w:val="0"/>
        </w:rPr>
      </w:pPr>
      <w:r w:rsidRPr="5F6F5F2E" w:rsidR="2E3A4FF4">
        <w:rPr>
          <w:b w:val="0"/>
          <w:bCs w:val="0"/>
          <w:i w:val="0"/>
          <w:iCs w:val="0"/>
        </w:rPr>
        <w:t>Primeiramente, é importado todas as bibliotecas e ferramentas necessárias para o projeto, como a principal a ser mencionada, a “</w:t>
      </w:r>
      <w:r w:rsidRPr="5F6F5F2E" w:rsidR="2E3A4FF4">
        <w:rPr>
          <w:b w:val="0"/>
          <w:bCs w:val="0"/>
          <w:i w:val="0"/>
          <w:iCs w:val="0"/>
        </w:rPr>
        <w:t>sklearn</w:t>
      </w:r>
      <w:r w:rsidRPr="5F6F5F2E" w:rsidR="2E3A4FF4">
        <w:rPr>
          <w:b w:val="0"/>
          <w:bCs w:val="0"/>
          <w:i w:val="0"/>
          <w:iCs w:val="0"/>
        </w:rPr>
        <w:t>” que é a responsável por criar e treinar árvores de decisão.</w:t>
      </w:r>
    </w:p>
    <w:p w:rsidR="36B8210B" w:rsidP="4F3D1214" w:rsidRDefault="36B8210B" w14:paraId="3C75DB47" w14:textId="349BA688">
      <w:pPr>
        <w:pStyle w:val="Normal"/>
        <w:ind w:left="708"/>
        <w:rPr>
          <w:b w:val="0"/>
          <w:bCs w:val="0"/>
          <w:i w:val="0"/>
          <w:iCs w:val="0"/>
        </w:rPr>
      </w:pPr>
      <w:r w:rsidRPr="4F3D1214" w:rsidR="36B8210B">
        <w:rPr>
          <w:b w:val="0"/>
          <w:bCs w:val="0"/>
          <w:i w:val="0"/>
          <w:iCs w:val="0"/>
        </w:rPr>
        <w:t xml:space="preserve">Logo após isso, é escrita a linha </w:t>
      </w:r>
      <w:r w:rsidRPr="4F3D1214" w:rsidR="36B8210B">
        <w:rPr>
          <w:b w:val="0"/>
          <w:bCs w:val="0"/>
          <w:i w:val="0"/>
          <w:iCs w:val="0"/>
        </w:rPr>
        <w:t>df</w:t>
      </w:r>
      <w:r w:rsidRPr="4F3D1214" w:rsidR="36B8210B">
        <w:rPr>
          <w:b w:val="0"/>
          <w:bCs w:val="0"/>
          <w:i w:val="0"/>
          <w:iCs w:val="0"/>
        </w:rPr>
        <w:t>=</w:t>
      </w:r>
      <w:r w:rsidRPr="4F3D1214" w:rsidR="36B8210B">
        <w:rPr>
          <w:b w:val="0"/>
          <w:bCs w:val="0"/>
          <w:i w:val="0"/>
          <w:iCs w:val="0"/>
        </w:rPr>
        <w:t>pd.read_csv</w:t>
      </w:r>
      <w:r w:rsidRPr="4F3D1214" w:rsidR="36B8210B">
        <w:rPr>
          <w:b w:val="0"/>
          <w:bCs w:val="0"/>
          <w:i w:val="0"/>
          <w:iCs w:val="0"/>
        </w:rPr>
        <w:t xml:space="preserve">("hepatitis.csv", </w:t>
      </w:r>
      <w:r w:rsidRPr="4F3D1214" w:rsidR="36B8210B">
        <w:rPr>
          <w:b w:val="0"/>
          <w:bCs w:val="0"/>
          <w:i w:val="0"/>
          <w:iCs w:val="0"/>
        </w:rPr>
        <w:t>na_values</w:t>
      </w:r>
      <w:r w:rsidRPr="4F3D1214" w:rsidR="36B8210B">
        <w:rPr>
          <w:b w:val="0"/>
          <w:bCs w:val="0"/>
          <w:i w:val="0"/>
          <w:iCs w:val="0"/>
        </w:rPr>
        <w:t xml:space="preserve">='?'), comando que lê o arquivo </w:t>
      </w:r>
      <w:r w:rsidRPr="4F3D1214" w:rsidR="36B8210B">
        <w:rPr>
          <w:b w:val="0"/>
          <w:bCs w:val="0"/>
          <w:i w:val="0"/>
          <w:iCs w:val="0"/>
        </w:rPr>
        <w:t>csv</w:t>
      </w:r>
      <w:r w:rsidRPr="4F3D1214" w:rsidR="36B8210B">
        <w:rPr>
          <w:b w:val="0"/>
          <w:bCs w:val="0"/>
          <w:i w:val="0"/>
          <w:iCs w:val="0"/>
        </w:rPr>
        <w:t xml:space="preserve"> e preenche os valores ausentes com “?”.</w:t>
      </w:r>
    </w:p>
    <w:p w:rsidR="5F6F5F2E" w:rsidP="5F6F5F2E" w:rsidRDefault="5F6F5F2E" w14:paraId="7DEF85EF" w14:textId="37A2BEA9">
      <w:pPr>
        <w:pStyle w:val="Normal"/>
        <w:ind w:left="708"/>
        <w:rPr>
          <w:b w:val="0"/>
          <w:bCs w:val="0"/>
          <w:i w:val="0"/>
          <w:iCs w:val="0"/>
        </w:rPr>
      </w:pPr>
    </w:p>
    <w:p w:rsidR="0D520318" w:rsidP="5F6F5F2E" w:rsidRDefault="0D520318" w14:paraId="650E55BE" w14:textId="45412796">
      <w:pPr>
        <w:pStyle w:val="Normal"/>
        <w:ind w:left="708"/>
        <w:rPr>
          <w:b w:val="0"/>
          <w:bCs w:val="0"/>
          <w:i w:val="1"/>
          <w:iCs w:val="1"/>
        </w:rPr>
      </w:pPr>
      <w:r w:rsidR="0D520318">
        <w:drawing>
          <wp:inline wp14:editId="12971D5B" wp14:anchorId="716CAC17">
            <wp:extent cx="5620533" cy="571580"/>
            <wp:effectExtent l="0" t="0" r="0" b="0"/>
            <wp:docPr id="1647397877" name="" title=""/>
            <wp:cNvGraphicFramePr>
              <a:graphicFrameLocks noChangeAspect="1"/>
            </wp:cNvGraphicFramePr>
            <a:graphic>
              <a:graphicData uri="http://schemas.openxmlformats.org/drawingml/2006/picture">
                <pic:pic>
                  <pic:nvPicPr>
                    <pic:cNvPr id="0" name=""/>
                    <pic:cNvPicPr/>
                  </pic:nvPicPr>
                  <pic:blipFill>
                    <a:blip r:embed="R9f215ca69f2143d2">
                      <a:extLst>
                        <a:ext xmlns:a="http://schemas.openxmlformats.org/drawingml/2006/main" uri="{28A0092B-C50C-407E-A947-70E740481C1C}">
                          <a14:useLocalDpi val="0"/>
                        </a:ext>
                      </a:extLst>
                    </a:blip>
                    <a:stretch>
                      <a:fillRect/>
                    </a:stretch>
                  </pic:blipFill>
                  <pic:spPr>
                    <a:xfrm>
                      <a:off x="0" y="0"/>
                      <a:ext cx="5620533" cy="571580"/>
                    </a:xfrm>
                    <a:prstGeom prst="rect">
                      <a:avLst/>
                    </a:prstGeom>
                  </pic:spPr>
                </pic:pic>
              </a:graphicData>
            </a:graphic>
          </wp:inline>
        </w:drawing>
      </w:r>
    </w:p>
    <w:p w:rsidR="0E0ACB30" w:rsidP="5F6F5F2E" w:rsidRDefault="0E0ACB30" w14:paraId="753DD037" w14:textId="3A7998E1">
      <w:pPr>
        <w:pStyle w:val="Normal"/>
        <w:ind w:left="708"/>
        <w:rPr>
          <w:b w:val="0"/>
          <w:bCs w:val="0"/>
          <w:i w:val="0"/>
          <w:iCs w:val="0"/>
        </w:rPr>
      </w:pPr>
      <w:r w:rsidRPr="5F6F5F2E" w:rsidR="0E0ACB30">
        <w:rPr>
          <w:b w:val="0"/>
          <w:bCs w:val="0"/>
          <w:i w:val="0"/>
          <w:iCs w:val="0"/>
        </w:rPr>
        <w:t xml:space="preserve">Depois de importar o arquivo, são feitos dois comandos de </w:t>
      </w:r>
      <w:r w:rsidRPr="5F6F5F2E" w:rsidR="0E0ACB30">
        <w:rPr>
          <w:b w:val="0"/>
          <w:bCs w:val="0"/>
          <w:i w:val="0"/>
          <w:iCs w:val="0"/>
        </w:rPr>
        <w:t>dataframe</w:t>
      </w:r>
      <w:r w:rsidRPr="5F6F5F2E" w:rsidR="0E0ACB30">
        <w:rPr>
          <w:b w:val="0"/>
          <w:bCs w:val="0"/>
          <w:i w:val="0"/>
          <w:iCs w:val="0"/>
        </w:rPr>
        <w:t>. O primeiro “</w:t>
      </w:r>
      <w:r w:rsidRPr="5F6F5F2E" w:rsidR="0E0ACB30">
        <w:rPr>
          <w:b w:val="0"/>
          <w:bCs w:val="0"/>
          <w:i w:val="0"/>
          <w:iCs w:val="0"/>
        </w:rPr>
        <w:t>df.fillna</w:t>
      </w:r>
      <w:r w:rsidRPr="5F6F5F2E" w:rsidR="0E0ACB30">
        <w:rPr>
          <w:b w:val="0"/>
          <w:bCs w:val="0"/>
          <w:i w:val="0"/>
          <w:iCs w:val="0"/>
        </w:rPr>
        <w:t>” Preenche os valores ausentes</w:t>
      </w:r>
      <w:r w:rsidRPr="5F6F5F2E" w:rsidR="36472622">
        <w:rPr>
          <w:b w:val="0"/>
          <w:bCs w:val="0"/>
          <w:i w:val="0"/>
          <w:iCs w:val="0"/>
        </w:rPr>
        <w:t xml:space="preserve"> com a média das colunas numéricas, a fim de que não haja valores nulos na tabela.</w:t>
      </w:r>
    </w:p>
    <w:p w:rsidR="5DB2D9D4" w:rsidP="5F6F5F2E" w:rsidRDefault="5DB2D9D4" w14:paraId="39802F0F" w14:textId="2C7F73F6">
      <w:pPr>
        <w:pStyle w:val="Normal"/>
        <w:ind w:left="708"/>
        <w:rPr>
          <w:b w:val="0"/>
          <w:bCs w:val="0"/>
          <w:i w:val="0"/>
          <w:iCs w:val="0"/>
        </w:rPr>
      </w:pPr>
      <w:r w:rsidRPr="5F6F5F2E" w:rsidR="5DB2D9D4">
        <w:rPr>
          <w:b w:val="0"/>
          <w:bCs w:val="0"/>
          <w:i w:val="0"/>
          <w:iCs w:val="0"/>
        </w:rPr>
        <w:t>O segundo “</w:t>
      </w:r>
      <w:r w:rsidRPr="5F6F5F2E" w:rsidR="5DB2D9D4">
        <w:rPr>
          <w:b w:val="0"/>
          <w:bCs w:val="0"/>
          <w:i w:val="0"/>
          <w:iCs w:val="0"/>
        </w:rPr>
        <w:t>df.fillna</w:t>
      </w:r>
      <w:r w:rsidRPr="5F6F5F2E" w:rsidR="5DB2D9D4">
        <w:rPr>
          <w:b w:val="0"/>
          <w:bCs w:val="0"/>
          <w:i w:val="0"/>
          <w:iCs w:val="0"/>
        </w:rPr>
        <w:t>” preenche valores ausentes com a moda das colunas categóricas.</w:t>
      </w:r>
    </w:p>
    <w:p w:rsidR="5F6F5F2E" w:rsidP="5F6F5F2E" w:rsidRDefault="5F6F5F2E" w14:paraId="00A6583D" w14:textId="1161CD16">
      <w:pPr>
        <w:pStyle w:val="Normal"/>
        <w:ind w:left="708"/>
        <w:rPr>
          <w:b w:val="0"/>
          <w:bCs w:val="0"/>
        </w:rPr>
      </w:pPr>
    </w:p>
    <w:p w:rsidR="4422DBB6" w:rsidP="5F6F5F2E" w:rsidRDefault="4422DBB6" w14:paraId="09C39B47" w14:textId="273DA845">
      <w:pPr>
        <w:pStyle w:val="Normal"/>
        <w:ind w:left="708"/>
        <w:rPr>
          <w:b w:val="0"/>
          <w:bCs w:val="0"/>
        </w:rPr>
      </w:pPr>
      <w:r w:rsidR="4422DBB6">
        <w:drawing>
          <wp:inline wp14:editId="708699FE" wp14:anchorId="19C2DE67">
            <wp:extent cx="3000794" cy="762106"/>
            <wp:effectExtent l="0" t="0" r="0" b="0"/>
            <wp:docPr id="1574435644" name="" title=""/>
            <wp:cNvGraphicFramePr>
              <a:graphicFrameLocks noChangeAspect="1"/>
            </wp:cNvGraphicFramePr>
            <a:graphic>
              <a:graphicData uri="http://schemas.openxmlformats.org/drawingml/2006/picture">
                <pic:pic>
                  <pic:nvPicPr>
                    <pic:cNvPr id="0" name=""/>
                    <pic:cNvPicPr/>
                  </pic:nvPicPr>
                  <pic:blipFill>
                    <a:blip r:embed="R24a5b711b8d64be7">
                      <a:extLst>
                        <a:ext xmlns:a="http://schemas.openxmlformats.org/drawingml/2006/main" uri="{28A0092B-C50C-407E-A947-70E740481C1C}">
                          <a14:useLocalDpi val="0"/>
                        </a:ext>
                      </a:extLst>
                    </a:blip>
                    <a:stretch>
                      <a:fillRect/>
                    </a:stretch>
                  </pic:blipFill>
                  <pic:spPr>
                    <a:xfrm>
                      <a:off x="0" y="0"/>
                      <a:ext cx="3000794" cy="762106"/>
                    </a:xfrm>
                    <a:prstGeom prst="rect">
                      <a:avLst/>
                    </a:prstGeom>
                  </pic:spPr>
                </pic:pic>
              </a:graphicData>
            </a:graphic>
          </wp:inline>
        </w:drawing>
      </w:r>
    </w:p>
    <w:p w:rsidR="4422DBB6" w:rsidP="5F6F5F2E" w:rsidRDefault="4422DBB6" w14:paraId="248DE6AF" w14:textId="541A2D30">
      <w:pPr>
        <w:pStyle w:val="Normal"/>
        <w:ind w:left="708"/>
        <w:rPr>
          <w:b w:val="0"/>
          <w:bCs w:val="0"/>
          <w:i w:val="0"/>
          <w:iCs w:val="0"/>
          <w:sz w:val="24"/>
          <w:szCs w:val="24"/>
        </w:rPr>
      </w:pPr>
      <w:r w:rsidRPr="5F6F5F2E" w:rsidR="4422DBB6">
        <w:rPr>
          <w:b w:val="0"/>
          <w:bCs w:val="0"/>
          <w:i w:val="0"/>
          <w:iCs w:val="0"/>
          <w:sz w:val="24"/>
          <w:szCs w:val="24"/>
        </w:rPr>
        <w:t xml:space="preserve">A primeira classe do programa </w:t>
      </w:r>
      <w:r w:rsidRPr="5F6F5F2E" w:rsidR="4422DBB6">
        <w:rPr>
          <w:b w:val="0"/>
          <w:bCs w:val="0"/>
          <w:i w:val="0"/>
          <w:iCs w:val="0"/>
          <w:sz w:val="24"/>
          <w:szCs w:val="24"/>
        </w:rPr>
        <w:t>mostrarDataframe</w:t>
      </w:r>
      <w:r w:rsidRPr="5F6F5F2E" w:rsidR="4422DBB6">
        <w:rPr>
          <w:b w:val="0"/>
          <w:bCs w:val="0"/>
          <w:i w:val="0"/>
          <w:iCs w:val="0"/>
          <w:sz w:val="24"/>
          <w:szCs w:val="24"/>
        </w:rPr>
        <w:t xml:space="preserve">() realiza uma tarefa simples de imprimir a tabela </w:t>
      </w:r>
      <w:r w:rsidRPr="5F6F5F2E" w:rsidR="47BBD608">
        <w:rPr>
          <w:b w:val="0"/>
          <w:bCs w:val="0"/>
          <w:i w:val="0"/>
          <w:iCs w:val="0"/>
          <w:sz w:val="24"/>
          <w:szCs w:val="24"/>
        </w:rPr>
        <w:t xml:space="preserve">do </w:t>
      </w:r>
      <w:r w:rsidRPr="5F6F5F2E" w:rsidR="47BBD608">
        <w:rPr>
          <w:b w:val="0"/>
          <w:bCs w:val="0"/>
          <w:i w:val="0"/>
          <w:iCs w:val="0"/>
          <w:sz w:val="24"/>
          <w:szCs w:val="24"/>
        </w:rPr>
        <w:t>dataframe</w:t>
      </w:r>
      <w:r w:rsidRPr="5F6F5F2E" w:rsidR="47BBD608">
        <w:rPr>
          <w:b w:val="0"/>
          <w:bCs w:val="0"/>
          <w:i w:val="0"/>
          <w:iCs w:val="0"/>
          <w:sz w:val="24"/>
          <w:szCs w:val="24"/>
        </w:rPr>
        <w:t xml:space="preserve"> </w:t>
      </w:r>
      <w:r w:rsidRPr="5F6F5F2E" w:rsidR="4422DBB6">
        <w:rPr>
          <w:b w:val="0"/>
          <w:bCs w:val="0"/>
          <w:i w:val="0"/>
          <w:iCs w:val="0"/>
          <w:sz w:val="24"/>
          <w:szCs w:val="24"/>
        </w:rPr>
        <w:t>para o usuário, no console do programa.</w:t>
      </w:r>
      <w:r w:rsidRPr="5F6F5F2E" w:rsidR="43B6770A">
        <w:rPr>
          <w:b w:val="0"/>
          <w:bCs w:val="0"/>
          <w:i w:val="0"/>
          <w:iCs w:val="0"/>
          <w:sz w:val="24"/>
          <w:szCs w:val="24"/>
        </w:rPr>
        <w:t xml:space="preserve"> Na terceira linha chama a função </w:t>
      </w:r>
      <w:r w:rsidRPr="5F6F5F2E" w:rsidR="43B6770A">
        <w:rPr>
          <w:b w:val="0"/>
          <w:bCs w:val="0"/>
          <w:i w:val="0"/>
          <w:iCs w:val="0"/>
          <w:sz w:val="24"/>
          <w:szCs w:val="24"/>
        </w:rPr>
        <w:t>voltarMenu</w:t>
      </w:r>
      <w:r w:rsidRPr="5F6F5F2E" w:rsidR="43B6770A">
        <w:rPr>
          <w:b w:val="0"/>
          <w:bCs w:val="0"/>
          <w:i w:val="0"/>
          <w:iCs w:val="0"/>
          <w:sz w:val="24"/>
          <w:szCs w:val="24"/>
        </w:rPr>
        <w:t>() que será explicada mais abaixo.</w:t>
      </w:r>
    </w:p>
    <w:p w:rsidR="55311AC5" w:rsidP="5F6F5F2E" w:rsidRDefault="55311AC5" w14:paraId="2E907391" w14:textId="74F37850">
      <w:pPr>
        <w:pStyle w:val="Normal"/>
        <w:ind w:left="708"/>
        <w:rPr>
          <w:b w:val="0"/>
          <w:bCs w:val="0"/>
          <w:i w:val="1"/>
          <w:iCs w:val="1"/>
          <w:sz w:val="24"/>
          <w:szCs w:val="24"/>
        </w:rPr>
      </w:pPr>
      <w:r w:rsidR="55311AC5">
        <w:drawing>
          <wp:inline wp14:editId="17091694" wp14:anchorId="7311D5D1">
            <wp:extent cx="5724524" cy="1447800"/>
            <wp:effectExtent l="0" t="0" r="0" b="0"/>
            <wp:docPr id="1364007803" name="" title=""/>
            <wp:cNvGraphicFramePr>
              <a:graphicFrameLocks noChangeAspect="1"/>
            </wp:cNvGraphicFramePr>
            <a:graphic>
              <a:graphicData uri="http://schemas.openxmlformats.org/drawingml/2006/picture">
                <pic:pic>
                  <pic:nvPicPr>
                    <pic:cNvPr id="0" name=""/>
                    <pic:cNvPicPr/>
                  </pic:nvPicPr>
                  <pic:blipFill>
                    <a:blip r:embed="R1d841bceea824e91">
                      <a:extLst>
                        <a:ext xmlns:a="http://schemas.openxmlformats.org/drawingml/2006/main" uri="{28A0092B-C50C-407E-A947-70E740481C1C}">
                          <a14:useLocalDpi val="0"/>
                        </a:ext>
                      </a:extLst>
                    </a:blip>
                    <a:stretch>
                      <a:fillRect/>
                    </a:stretch>
                  </pic:blipFill>
                  <pic:spPr>
                    <a:xfrm>
                      <a:off x="0" y="0"/>
                      <a:ext cx="5724524" cy="1447800"/>
                    </a:xfrm>
                    <a:prstGeom prst="rect">
                      <a:avLst/>
                    </a:prstGeom>
                  </pic:spPr>
                </pic:pic>
              </a:graphicData>
            </a:graphic>
          </wp:inline>
        </w:drawing>
      </w:r>
    </w:p>
    <w:p w:rsidR="55311AC5" w:rsidP="5F6F5F2E" w:rsidRDefault="55311AC5" w14:paraId="69BAA30C" w14:textId="5F902CAF">
      <w:pPr>
        <w:pStyle w:val="Normal"/>
        <w:ind w:left="708"/>
        <w:rPr>
          <w:b w:val="0"/>
          <w:bCs w:val="0"/>
          <w:i w:val="0"/>
          <w:iCs w:val="0"/>
          <w:sz w:val="24"/>
          <w:szCs w:val="24"/>
        </w:rPr>
      </w:pPr>
      <w:r w:rsidRPr="5F6F5F2E" w:rsidR="55311AC5">
        <w:rPr>
          <w:b w:val="0"/>
          <w:bCs w:val="0"/>
          <w:i w:val="0"/>
          <w:iCs w:val="0"/>
          <w:sz w:val="24"/>
          <w:szCs w:val="24"/>
        </w:rPr>
        <w:t xml:space="preserve">A segunda classe do programa se chama </w:t>
      </w:r>
      <w:r w:rsidRPr="5F6F5F2E" w:rsidR="55311AC5">
        <w:rPr>
          <w:b w:val="0"/>
          <w:bCs w:val="0"/>
          <w:i w:val="0"/>
          <w:iCs w:val="0"/>
          <w:sz w:val="24"/>
          <w:szCs w:val="24"/>
        </w:rPr>
        <w:t>calcularPrecisao</w:t>
      </w:r>
      <w:r w:rsidRPr="5F6F5F2E" w:rsidR="55311AC5">
        <w:rPr>
          <w:b w:val="0"/>
          <w:bCs w:val="0"/>
          <w:i w:val="0"/>
          <w:iCs w:val="0"/>
          <w:sz w:val="24"/>
          <w:szCs w:val="24"/>
        </w:rPr>
        <w:t xml:space="preserve">(). </w:t>
      </w:r>
      <w:r w:rsidRPr="5F6F5F2E" w:rsidR="273B83CB">
        <w:rPr>
          <w:b w:val="0"/>
          <w:bCs w:val="0"/>
          <w:i w:val="0"/>
          <w:iCs w:val="0"/>
          <w:sz w:val="24"/>
          <w:szCs w:val="24"/>
        </w:rPr>
        <w:t>É</w:t>
      </w:r>
      <w:r w:rsidRPr="5F6F5F2E" w:rsidR="55311AC5">
        <w:rPr>
          <w:b w:val="0"/>
          <w:bCs w:val="0"/>
          <w:i w:val="0"/>
          <w:iCs w:val="0"/>
          <w:sz w:val="24"/>
          <w:szCs w:val="24"/>
        </w:rPr>
        <w:t xml:space="preserve"> neste bloco em que </w:t>
      </w:r>
      <w:r w:rsidRPr="5F6F5F2E" w:rsidR="1D5C3B8D">
        <w:rPr>
          <w:b w:val="0"/>
          <w:bCs w:val="0"/>
          <w:i w:val="0"/>
          <w:iCs w:val="0"/>
          <w:sz w:val="24"/>
          <w:szCs w:val="24"/>
        </w:rPr>
        <w:t>a árvore de decisão será treinada</w:t>
      </w:r>
      <w:r w:rsidRPr="5F6F5F2E" w:rsidR="01467059">
        <w:rPr>
          <w:b w:val="0"/>
          <w:bCs w:val="0"/>
          <w:i w:val="0"/>
          <w:iCs w:val="0"/>
          <w:sz w:val="24"/>
          <w:szCs w:val="24"/>
        </w:rPr>
        <w:t>.</w:t>
      </w:r>
      <w:r w:rsidRPr="5F6F5F2E" w:rsidR="0477FA4C">
        <w:rPr>
          <w:b w:val="0"/>
          <w:bCs w:val="0"/>
          <w:i w:val="0"/>
          <w:iCs w:val="0"/>
          <w:sz w:val="24"/>
          <w:szCs w:val="24"/>
        </w:rPr>
        <w:t xml:space="preserve"> No final da execução, será mostrado um print para o usuário mostrando a precisão que a árvore obteve.</w:t>
      </w:r>
    </w:p>
    <w:p w:rsidR="5F6F5F2E" w:rsidP="5F6F5F2E" w:rsidRDefault="5F6F5F2E" w14:paraId="5F64E1F0" w14:textId="49D666D0">
      <w:pPr>
        <w:pStyle w:val="Normal"/>
        <w:ind w:left="708"/>
        <w:rPr>
          <w:b w:val="0"/>
          <w:bCs w:val="0"/>
          <w:i w:val="1"/>
          <w:iCs w:val="1"/>
          <w:sz w:val="24"/>
          <w:szCs w:val="24"/>
        </w:rPr>
      </w:pPr>
    </w:p>
    <w:p w:rsidR="0477FA4C" w:rsidP="5F6F5F2E" w:rsidRDefault="0477FA4C" w14:paraId="5E8C69A0" w14:textId="1174C643">
      <w:pPr>
        <w:pStyle w:val="Normal"/>
        <w:ind w:left="708"/>
        <w:rPr>
          <w:b w:val="0"/>
          <w:bCs w:val="0"/>
          <w:i w:val="1"/>
          <w:iCs w:val="1"/>
          <w:sz w:val="24"/>
          <w:szCs w:val="24"/>
        </w:rPr>
      </w:pPr>
      <w:r w:rsidR="0477FA4C">
        <w:drawing>
          <wp:inline wp14:editId="0EA9A6C7" wp14:anchorId="67619A3E">
            <wp:extent cx="5724524" cy="1447800"/>
            <wp:effectExtent l="0" t="0" r="0" b="0"/>
            <wp:docPr id="230789781" name="" title=""/>
            <wp:cNvGraphicFramePr>
              <a:graphicFrameLocks noChangeAspect="1"/>
            </wp:cNvGraphicFramePr>
            <a:graphic>
              <a:graphicData uri="http://schemas.openxmlformats.org/drawingml/2006/picture">
                <pic:pic>
                  <pic:nvPicPr>
                    <pic:cNvPr id="0" name=""/>
                    <pic:cNvPicPr/>
                  </pic:nvPicPr>
                  <pic:blipFill>
                    <a:blip r:embed="R16e2b505481948bd">
                      <a:extLst>
                        <a:ext xmlns:a="http://schemas.openxmlformats.org/drawingml/2006/main" uri="{28A0092B-C50C-407E-A947-70E740481C1C}">
                          <a14:useLocalDpi val="0"/>
                        </a:ext>
                      </a:extLst>
                    </a:blip>
                    <a:stretch>
                      <a:fillRect/>
                    </a:stretch>
                  </pic:blipFill>
                  <pic:spPr>
                    <a:xfrm>
                      <a:off x="0" y="0"/>
                      <a:ext cx="5724524" cy="1447800"/>
                    </a:xfrm>
                    <a:prstGeom prst="rect">
                      <a:avLst/>
                    </a:prstGeom>
                  </pic:spPr>
                </pic:pic>
              </a:graphicData>
            </a:graphic>
          </wp:inline>
        </w:drawing>
      </w:r>
    </w:p>
    <w:p w:rsidR="0477FA4C" w:rsidP="5F6F5F2E" w:rsidRDefault="0477FA4C" w14:paraId="0B272886" w14:textId="09FA91C1">
      <w:pPr>
        <w:pStyle w:val="Normal"/>
        <w:ind w:left="708"/>
        <w:rPr>
          <w:b w:val="0"/>
          <w:bCs w:val="0"/>
          <w:i w:val="0"/>
          <w:iCs w:val="0"/>
        </w:rPr>
      </w:pPr>
      <w:r w:rsidRPr="5F6F5F2E" w:rsidR="0477FA4C">
        <w:rPr>
          <w:b w:val="0"/>
          <w:bCs w:val="0"/>
          <w:i w:val="0"/>
          <w:iCs w:val="0"/>
        </w:rPr>
        <w:t xml:space="preserve">Na classe </w:t>
      </w:r>
      <w:r w:rsidRPr="5F6F5F2E" w:rsidR="0477FA4C">
        <w:rPr>
          <w:b w:val="0"/>
          <w:bCs w:val="0"/>
          <w:i w:val="0"/>
          <w:iCs w:val="0"/>
        </w:rPr>
        <w:t>desenharArvore</w:t>
      </w:r>
      <w:r w:rsidRPr="5F6F5F2E" w:rsidR="0477FA4C">
        <w:rPr>
          <w:b w:val="0"/>
          <w:bCs w:val="0"/>
          <w:i w:val="0"/>
          <w:iCs w:val="0"/>
        </w:rPr>
        <w:t>() é o bloco onde vai ser criado a representação gráfica da árvore de decisão.</w:t>
      </w:r>
      <w:r w:rsidRPr="5F6F5F2E" w:rsidR="3622C03A">
        <w:rPr>
          <w:b w:val="0"/>
          <w:bCs w:val="0"/>
          <w:i w:val="0"/>
          <w:iCs w:val="0"/>
        </w:rPr>
        <w:t xml:space="preserve"> Na linha 45 é </w:t>
      </w:r>
      <w:r w:rsidRPr="5F6F5F2E" w:rsidR="2C517D23">
        <w:rPr>
          <w:b w:val="0"/>
          <w:bCs w:val="0"/>
          <w:i w:val="0"/>
          <w:iCs w:val="0"/>
        </w:rPr>
        <w:t xml:space="preserve">executado </w:t>
      </w:r>
      <w:r w:rsidRPr="5F6F5F2E" w:rsidR="3622C03A">
        <w:rPr>
          <w:b w:val="0"/>
          <w:bCs w:val="0"/>
          <w:i w:val="0"/>
          <w:iCs w:val="0"/>
        </w:rPr>
        <w:t>o comando em que imprime a imagem na tela.</w:t>
      </w:r>
    </w:p>
    <w:p w:rsidR="5F6F5F2E" w:rsidP="5F6F5F2E" w:rsidRDefault="5F6F5F2E" w14:paraId="77C13529" w14:textId="7DF9F5F2">
      <w:pPr>
        <w:pStyle w:val="Normal"/>
        <w:ind w:left="708"/>
        <w:rPr>
          <w:b w:val="0"/>
          <w:bCs w:val="0"/>
        </w:rPr>
      </w:pPr>
    </w:p>
    <w:p w:rsidR="4FF999DF" w:rsidP="5F6F5F2E" w:rsidRDefault="4FF999DF" w14:paraId="555FCC19" w14:textId="0FFDE13B">
      <w:pPr>
        <w:pStyle w:val="Normal"/>
        <w:ind w:left="708"/>
        <w:rPr>
          <w:b w:val="0"/>
          <w:bCs w:val="0"/>
        </w:rPr>
      </w:pPr>
      <w:r w:rsidR="4FF999DF">
        <w:drawing>
          <wp:inline wp14:editId="1088F0F2" wp14:anchorId="5BCD2E41">
            <wp:extent cx="5724524" cy="1609725"/>
            <wp:effectExtent l="0" t="0" r="0" b="0"/>
            <wp:docPr id="1895963834" name="" title=""/>
            <wp:cNvGraphicFramePr>
              <a:graphicFrameLocks noChangeAspect="1"/>
            </wp:cNvGraphicFramePr>
            <a:graphic>
              <a:graphicData uri="http://schemas.openxmlformats.org/drawingml/2006/picture">
                <pic:pic>
                  <pic:nvPicPr>
                    <pic:cNvPr id="0" name=""/>
                    <pic:cNvPicPr/>
                  </pic:nvPicPr>
                  <pic:blipFill>
                    <a:blip r:embed="R1234c19643514580">
                      <a:extLst>
                        <a:ext xmlns:a="http://schemas.openxmlformats.org/drawingml/2006/main" uri="{28A0092B-C50C-407E-A947-70E740481C1C}">
                          <a14:useLocalDpi val="0"/>
                        </a:ext>
                      </a:extLst>
                    </a:blip>
                    <a:stretch>
                      <a:fillRect/>
                    </a:stretch>
                  </pic:blipFill>
                  <pic:spPr>
                    <a:xfrm>
                      <a:off x="0" y="0"/>
                      <a:ext cx="5724524" cy="1609725"/>
                    </a:xfrm>
                    <a:prstGeom prst="rect">
                      <a:avLst/>
                    </a:prstGeom>
                  </pic:spPr>
                </pic:pic>
              </a:graphicData>
            </a:graphic>
          </wp:inline>
        </w:drawing>
      </w:r>
    </w:p>
    <w:p w:rsidR="44B3B973" w:rsidP="5F6F5F2E" w:rsidRDefault="44B3B973" w14:paraId="16CB3286" w14:textId="32569E5A">
      <w:pPr>
        <w:pStyle w:val="Normal"/>
        <w:ind w:left="708"/>
        <w:rPr>
          <w:b w:val="0"/>
          <w:bCs w:val="0"/>
          <w:i w:val="0"/>
          <w:iCs w:val="0"/>
        </w:rPr>
      </w:pPr>
      <w:r w:rsidRPr="5F6F5F2E" w:rsidR="44B3B973">
        <w:rPr>
          <w:b w:val="0"/>
          <w:bCs w:val="0"/>
          <w:i w:val="0"/>
          <w:iCs w:val="0"/>
        </w:rPr>
        <w:t xml:space="preserve">Na classe </w:t>
      </w:r>
      <w:r w:rsidRPr="5F6F5F2E" w:rsidR="44B3B973">
        <w:rPr>
          <w:b w:val="0"/>
          <w:bCs w:val="0"/>
          <w:i w:val="0"/>
          <w:iCs w:val="0"/>
        </w:rPr>
        <w:t>adicionarDado</w:t>
      </w:r>
      <w:r w:rsidRPr="5F6F5F2E" w:rsidR="44B3B973">
        <w:rPr>
          <w:b w:val="0"/>
          <w:bCs w:val="0"/>
          <w:i w:val="0"/>
          <w:iCs w:val="0"/>
        </w:rPr>
        <w:t xml:space="preserve">() foi construída para caso se o usuário quiser adicionar um dado novo no </w:t>
      </w:r>
      <w:r w:rsidRPr="5F6F5F2E" w:rsidR="44B3B973">
        <w:rPr>
          <w:b w:val="0"/>
          <w:bCs w:val="0"/>
          <w:i w:val="0"/>
          <w:iCs w:val="0"/>
        </w:rPr>
        <w:t>dataframe</w:t>
      </w:r>
      <w:r w:rsidRPr="5F6F5F2E" w:rsidR="462843EA">
        <w:rPr>
          <w:b w:val="0"/>
          <w:bCs w:val="0"/>
          <w:i w:val="0"/>
          <w:iCs w:val="0"/>
        </w:rPr>
        <w:t>. O laço ‘for’ junto com o ‘</w:t>
      </w:r>
      <w:r w:rsidRPr="5F6F5F2E" w:rsidR="462843EA">
        <w:rPr>
          <w:b w:val="0"/>
          <w:bCs w:val="0"/>
          <w:i w:val="0"/>
          <w:iCs w:val="0"/>
        </w:rPr>
        <w:t>if</w:t>
      </w:r>
      <w:r w:rsidRPr="5F6F5F2E" w:rsidR="462843EA">
        <w:rPr>
          <w:b w:val="0"/>
          <w:bCs w:val="0"/>
          <w:i w:val="0"/>
          <w:iCs w:val="0"/>
        </w:rPr>
        <w:t xml:space="preserve">’ vai percorrer por cada uma das colunas presentes no </w:t>
      </w:r>
      <w:r w:rsidRPr="5F6F5F2E" w:rsidR="462843EA">
        <w:rPr>
          <w:b w:val="0"/>
          <w:bCs w:val="0"/>
          <w:i w:val="0"/>
          <w:iCs w:val="0"/>
        </w:rPr>
        <w:t>dataframe</w:t>
      </w:r>
      <w:r w:rsidRPr="5F6F5F2E" w:rsidR="462843EA">
        <w:rPr>
          <w:b w:val="0"/>
          <w:bCs w:val="0"/>
          <w:i w:val="0"/>
          <w:iCs w:val="0"/>
        </w:rPr>
        <w:t xml:space="preserve"> e </w:t>
      </w:r>
      <w:r w:rsidRPr="5F6F5F2E" w:rsidR="5B3BFC91">
        <w:rPr>
          <w:b w:val="0"/>
          <w:bCs w:val="0"/>
          <w:i w:val="0"/>
          <w:iCs w:val="0"/>
        </w:rPr>
        <w:t xml:space="preserve">ir perguntando ao usuário para digitar ‘0’ para ‘não’ e ‘1’ para ‘Sim’. Depois executar todo o laço, o programa vai mostrar na tela do usuário que o novo dado foi adicionado </w:t>
      </w:r>
      <w:r w:rsidRPr="5F6F5F2E" w:rsidR="5B3BFC91">
        <w:rPr>
          <w:b w:val="0"/>
          <w:bCs w:val="0"/>
          <w:i w:val="0"/>
          <w:iCs w:val="0"/>
        </w:rPr>
        <w:t>co</w:t>
      </w:r>
      <w:r w:rsidRPr="5F6F5F2E" w:rsidR="5B3BFC91">
        <w:rPr>
          <w:b w:val="0"/>
          <w:bCs w:val="0"/>
          <w:i w:val="0"/>
          <w:iCs w:val="0"/>
        </w:rPr>
        <w:t>m suces</w:t>
      </w:r>
      <w:r w:rsidRPr="5F6F5F2E" w:rsidR="35767A63">
        <w:rPr>
          <w:b w:val="0"/>
          <w:bCs w:val="0"/>
          <w:i w:val="0"/>
          <w:iCs w:val="0"/>
        </w:rPr>
        <w:t>so.</w:t>
      </w:r>
    </w:p>
    <w:p w:rsidR="35767A63" w:rsidP="5F6F5F2E" w:rsidRDefault="35767A63" w14:paraId="5BAA2F39" w14:textId="36EAE37F">
      <w:pPr>
        <w:pStyle w:val="Normal"/>
        <w:ind w:left="708"/>
        <w:rPr>
          <w:b w:val="0"/>
          <w:bCs w:val="0"/>
          <w:i w:val="1"/>
          <w:iCs w:val="1"/>
        </w:rPr>
      </w:pPr>
      <w:r w:rsidR="35767A63">
        <w:drawing>
          <wp:inline wp14:editId="4CDE92F9" wp14:anchorId="6AE9850A">
            <wp:extent cx="5724524" cy="1019175"/>
            <wp:effectExtent l="0" t="0" r="0" b="0"/>
            <wp:docPr id="2141795738" name="" title=""/>
            <wp:cNvGraphicFramePr>
              <a:graphicFrameLocks noChangeAspect="1"/>
            </wp:cNvGraphicFramePr>
            <a:graphic>
              <a:graphicData uri="http://schemas.openxmlformats.org/drawingml/2006/picture">
                <pic:pic>
                  <pic:nvPicPr>
                    <pic:cNvPr id="0" name=""/>
                    <pic:cNvPicPr/>
                  </pic:nvPicPr>
                  <pic:blipFill>
                    <a:blip r:embed="Ra7ceef8a4c784b89">
                      <a:extLst>
                        <a:ext xmlns:a="http://schemas.openxmlformats.org/drawingml/2006/main" uri="{28A0092B-C50C-407E-A947-70E740481C1C}">
                          <a14:useLocalDpi val="0"/>
                        </a:ext>
                      </a:extLst>
                    </a:blip>
                    <a:stretch>
                      <a:fillRect/>
                    </a:stretch>
                  </pic:blipFill>
                  <pic:spPr>
                    <a:xfrm>
                      <a:off x="0" y="0"/>
                      <a:ext cx="5724524" cy="1019175"/>
                    </a:xfrm>
                    <a:prstGeom prst="rect">
                      <a:avLst/>
                    </a:prstGeom>
                  </pic:spPr>
                </pic:pic>
              </a:graphicData>
            </a:graphic>
          </wp:inline>
        </w:drawing>
      </w:r>
    </w:p>
    <w:p w:rsidR="35767A63" w:rsidP="5F6F5F2E" w:rsidRDefault="35767A63" w14:paraId="3FDB4960" w14:textId="2C0C3CDF">
      <w:pPr>
        <w:pStyle w:val="Normal"/>
        <w:ind w:left="708"/>
        <w:rPr>
          <w:b w:val="0"/>
          <w:bCs w:val="0"/>
          <w:i w:val="0"/>
          <w:iCs w:val="0"/>
        </w:rPr>
      </w:pPr>
      <w:r w:rsidRPr="5F6F5F2E" w:rsidR="35767A63">
        <w:rPr>
          <w:b w:val="0"/>
          <w:bCs w:val="0"/>
          <w:i w:val="0"/>
          <w:iCs w:val="0"/>
        </w:rPr>
        <w:t xml:space="preserve">Por fim, a última classe </w:t>
      </w:r>
      <w:r w:rsidRPr="5F6F5F2E" w:rsidR="35767A63">
        <w:rPr>
          <w:b w:val="0"/>
          <w:bCs w:val="0"/>
          <w:i w:val="0"/>
          <w:iCs w:val="0"/>
        </w:rPr>
        <w:t>voltarMenu</w:t>
      </w:r>
      <w:r w:rsidRPr="5F6F5F2E" w:rsidR="35767A63">
        <w:rPr>
          <w:b w:val="0"/>
          <w:bCs w:val="0"/>
          <w:i w:val="0"/>
          <w:iCs w:val="0"/>
        </w:rPr>
        <w:t>(), que é executada sempre no final de todas as outras classes mostradas acima. Um bloco simples que pergunta ao usuário se ele deseja voltar para o menu principal do programa.</w:t>
      </w:r>
      <w:r w:rsidRPr="5F6F5F2E" w:rsidR="7BB17501">
        <w:rPr>
          <w:b w:val="0"/>
          <w:bCs w:val="0"/>
          <w:i w:val="0"/>
          <w:iCs w:val="0"/>
        </w:rPr>
        <w:t xml:space="preserve"> Caso digite ‘sim’, ele chama a função </w:t>
      </w:r>
      <w:r w:rsidRPr="5F6F5F2E" w:rsidR="7BB17501">
        <w:rPr>
          <w:b w:val="0"/>
          <w:bCs w:val="0"/>
          <w:i w:val="0"/>
          <w:iCs w:val="0"/>
        </w:rPr>
        <w:t>main</w:t>
      </w:r>
      <w:r w:rsidRPr="5F6F5F2E" w:rsidR="7BB17501">
        <w:rPr>
          <w:b w:val="0"/>
          <w:bCs w:val="0"/>
          <w:i w:val="0"/>
          <w:iCs w:val="0"/>
        </w:rPr>
        <w:t>() onde está localizado o bloco principal do programa. Caso digite qualquer outra palavra além de ‘sim’, programa é finalizado.</w:t>
      </w:r>
    </w:p>
    <w:p w:rsidR="676ECFF3" w:rsidP="5F6F5F2E" w:rsidRDefault="676ECFF3" w14:paraId="01BCBD20" w14:textId="75006B0B">
      <w:pPr>
        <w:pStyle w:val="Normal"/>
        <w:ind w:left="708"/>
      </w:pPr>
      <w:r w:rsidRPr="5F6F5F2E" w:rsidR="676ECFF3">
        <w:rPr>
          <w:b w:val="1"/>
          <w:bCs w:val="1"/>
        </w:rPr>
        <w:t>4.2.2. Criar as interfaces do Sistema</w:t>
      </w:r>
    </w:p>
    <w:p w:rsidR="423245A8" w:rsidP="5F6F5F2E" w:rsidRDefault="423245A8" w14:paraId="64A5EAA6" w14:textId="2EF5F85D">
      <w:pPr>
        <w:pStyle w:val="Normal"/>
        <w:ind w:left="708"/>
        <w:rPr>
          <w:b w:val="1"/>
          <w:bCs w:val="1"/>
        </w:rPr>
      </w:pPr>
      <w:r w:rsidR="423245A8">
        <w:rPr>
          <w:b w:val="0"/>
          <w:bCs w:val="0"/>
        </w:rPr>
        <w:t>Neste sistema não foi necessário o uso de interfaces.</w:t>
      </w:r>
    </w:p>
    <w:p w:rsidR="676ECFF3" w:rsidP="5F6F5F2E" w:rsidRDefault="676ECFF3" w14:paraId="6E1148B1" w14:textId="3828623B">
      <w:pPr>
        <w:pStyle w:val="Normal"/>
        <w:ind w:left="708"/>
      </w:pPr>
      <w:r w:rsidRPr="5F6F5F2E" w:rsidR="676ECFF3">
        <w:rPr>
          <w:b w:val="1"/>
          <w:bCs w:val="1"/>
        </w:rPr>
        <w:t>4.3. Testar e implantar o sistema</w:t>
      </w:r>
    </w:p>
    <w:p w:rsidR="676ECFF3" w:rsidP="5F6F5F2E" w:rsidRDefault="676ECFF3" w14:paraId="36E6C56F" w14:textId="02AA408F">
      <w:pPr>
        <w:pStyle w:val="Normal"/>
        <w:ind w:left="708"/>
      </w:pPr>
      <w:r w:rsidRPr="5F6F5F2E" w:rsidR="676ECFF3">
        <w:rPr>
          <w:b w:val="1"/>
          <w:bCs w:val="1"/>
        </w:rPr>
        <w:t xml:space="preserve">4.3.1. </w:t>
      </w:r>
      <w:r w:rsidRPr="5F6F5F2E" w:rsidR="4D3CCD68">
        <w:rPr>
          <w:b w:val="1"/>
          <w:bCs w:val="1"/>
        </w:rPr>
        <w:t>T</w:t>
      </w:r>
      <w:r w:rsidRPr="5F6F5F2E" w:rsidR="676ECFF3">
        <w:rPr>
          <w:b w:val="1"/>
          <w:bCs w:val="1"/>
        </w:rPr>
        <w:t>estes de unidade</w:t>
      </w:r>
    </w:p>
    <w:p w:rsidR="5AA734F9" w:rsidP="5F6F5F2E" w:rsidRDefault="5AA734F9" w14:paraId="528EFBE8" w14:textId="7FF7705B">
      <w:pPr>
        <w:pStyle w:val="Normal"/>
        <w:ind w:left="708"/>
        <w:rPr>
          <w:b w:val="0"/>
          <w:bCs w:val="0"/>
        </w:rPr>
      </w:pPr>
      <w:r w:rsidR="5AA734F9">
        <w:rPr>
          <w:b w:val="0"/>
          <w:bCs w:val="0"/>
        </w:rPr>
        <w:t xml:space="preserve">Teste de funções individuais </w:t>
      </w:r>
      <w:r w:rsidR="216A58A3">
        <w:rPr>
          <w:b w:val="0"/>
          <w:bCs w:val="0"/>
        </w:rPr>
        <w:t>do programa</w:t>
      </w:r>
      <w:r w:rsidR="5AA734F9">
        <w:rPr>
          <w:b w:val="0"/>
          <w:bCs w:val="0"/>
        </w:rPr>
        <w:t>.</w:t>
      </w:r>
      <w:r w:rsidR="216A58A3">
        <w:rPr>
          <w:b w:val="0"/>
          <w:bCs w:val="0"/>
        </w:rPr>
        <w:t xml:space="preserve"> (Executados através da plataforma Google Colab).</w:t>
      </w:r>
    </w:p>
    <w:p w:rsidR="741DB940" w:rsidP="5F6F5F2E" w:rsidRDefault="741DB940" w14:paraId="72E1D5A2" w14:textId="54FAC65C">
      <w:pPr>
        <w:pStyle w:val="Normal"/>
        <w:ind w:left="708"/>
      </w:pPr>
      <w:r w:rsidR="76765B9E">
        <w:drawing>
          <wp:inline wp14:editId="2813E9E2" wp14:anchorId="5AB2CFAB">
            <wp:extent cx="2977394" cy="3704790"/>
            <wp:effectExtent l="0" t="0" r="0" b="0"/>
            <wp:docPr id="1435306213" name="" title=""/>
            <wp:cNvGraphicFramePr>
              <a:graphicFrameLocks noChangeAspect="1"/>
            </wp:cNvGraphicFramePr>
            <a:graphic>
              <a:graphicData uri="http://schemas.openxmlformats.org/drawingml/2006/picture">
                <pic:pic>
                  <pic:nvPicPr>
                    <pic:cNvPr id="0" name=""/>
                    <pic:cNvPicPr/>
                  </pic:nvPicPr>
                  <pic:blipFill>
                    <a:blip r:embed="R9c2cbec78e4f43ae">
                      <a:extLst>
                        <a:ext xmlns:a="http://schemas.openxmlformats.org/drawingml/2006/main" uri="{28A0092B-C50C-407E-A947-70E740481C1C}">
                          <a14:useLocalDpi val="0"/>
                        </a:ext>
                      </a:extLst>
                    </a:blip>
                    <a:stretch>
                      <a:fillRect/>
                    </a:stretch>
                  </pic:blipFill>
                  <pic:spPr>
                    <a:xfrm>
                      <a:off x="0" y="0"/>
                      <a:ext cx="2977394" cy="3704790"/>
                    </a:xfrm>
                    <a:prstGeom prst="rect">
                      <a:avLst/>
                    </a:prstGeom>
                  </pic:spPr>
                </pic:pic>
              </a:graphicData>
            </a:graphic>
          </wp:inline>
        </w:drawing>
      </w:r>
    </w:p>
    <w:p w:rsidR="741DB940" w:rsidP="4F3D1214" w:rsidRDefault="741DB940" w14:paraId="79EE10B4" w14:textId="4C14EDC4">
      <w:pPr>
        <w:pStyle w:val="Normal"/>
        <w:ind w:left="708"/>
        <w:rPr>
          <w:b w:val="0"/>
          <w:bCs w:val="0"/>
          <w:i w:val="0"/>
          <w:iCs w:val="0"/>
        </w:rPr>
      </w:pPr>
      <w:r w:rsidRPr="4F3D1214" w:rsidR="741DB940">
        <w:rPr>
          <w:b w:val="0"/>
          <w:bCs w:val="0"/>
          <w:i w:val="0"/>
          <w:iCs w:val="0"/>
        </w:rPr>
        <w:t xml:space="preserve">Resultado quando o usuário escolher </w:t>
      </w:r>
      <w:r w:rsidRPr="4F3D1214" w:rsidR="2300BE73">
        <w:rPr>
          <w:b w:val="0"/>
          <w:bCs w:val="0"/>
          <w:i w:val="0"/>
          <w:iCs w:val="0"/>
        </w:rPr>
        <w:t>“</w:t>
      </w:r>
      <w:r w:rsidRPr="4F3D1214" w:rsidR="741DB940">
        <w:rPr>
          <w:b w:val="0"/>
          <w:bCs w:val="0"/>
          <w:i w:val="0"/>
          <w:iCs w:val="0"/>
        </w:rPr>
        <w:t xml:space="preserve">mostrar o </w:t>
      </w:r>
      <w:r w:rsidRPr="4F3D1214" w:rsidR="741DB940">
        <w:rPr>
          <w:b w:val="0"/>
          <w:bCs w:val="0"/>
          <w:i w:val="0"/>
          <w:iCs w:val="0"/>
        </w:rPr>
        <w:t>dataframe</w:t>
      </w:r>
      <w:r w:rsidRPr="4F3D1214" w:rsidR="007AF783">
        <w:rPr>
          <w:b w:val="0"/>
          <w:bCs w:val="0"/>
          <w:i w:val="0"/>
          <w:iCs w:val="0"/>
        </w:rPr>
        <w:t>”</w:t>
      </w:r>
      <w:r w:rsidRPr="4F3D1214" w:rsidR="73954F2D">
        <w:rPr>
          <w:b w:val="0"/>
          <w:bCs w:val="0"/>
          <w:i w:val="0"/>
          <w:iCs w:val="0"/>
        </w:rPr>
        <w:t>:</w:t>
      </w:r>
    </w:p>
    <w:p w:rsidR="5F6F5F2E" w:rsidP="5F6F5F2E" w:rsidRDefault="5F6F5F2E" w14:paraId="71607727" w14:textId="038BF5CA">
      <w:pPr>
        <w:pStyle w:val="Normal"/>
        <w:ind w:left="708"/>
        <w:rPr>
          <w:b w:val="0"/>
          <w:bCs w:val="0"/>
          <w:i w:val="1"/>
          <w:iCs w:val="1"/>
        </w:rPr>
      </w:pPr>
    </w:p>
    <w:p w:rsidR="7BE16DB0" w:rsidP="5F6F5F2E" w:rsidRDefault="7BE16DB0" w14:paraId="0D35646D" w14:textId="3BC7D9FB">
      <w:pPr>
        <w:pStyle w:val="Normal"/>
        <w:ind w:left="708"/>
        <w:rPr>
          <w:b w:val="0"/>
          <w:bCs w:val="0"/>
          <w:i w:val="1"/>
          <w:iCs w:val="1"/>
        </w:rPr>
      </w:pPr>
      <w:r w:rsidR="7BE16DB0">
        <w:drawing>
          <wp:inline wp14:editId="75528369" wp14:anchorId="51359C9B">
            <wp:extent cx="4201112" cy="2000529"/>
            <wp:effectExtent l="0" t="0" r="0" b="0"/>
            <wp:docPr id="1200780275" name="" title=""/>
            <wp:cNvGraphicFramePr>
              <a:graphicFrameLocks noChangeAspect="1"/>
            </wp:cNvGraphicFramePr>
            <a:graphic>
              <a:graphicData uri="http://schemas.openxmlformats.org/drawingml/2006/picture">
                <pic:pic>
                  <pic:nvPicPr>
                    <pic:cNvPr id="0" name=""/>
                    <pic:cNvPicPr/>
                  </pic:nvPicPr>
                  <pic:blipFill>
                    <a:blip r:embed="R1c71b22b973e40ef">
                      <a:extLst>
                        <a:ext xmlns:a="http://schemas.openxmlformats.org/drawingml/2006/main" uri="{28A0092B-C50C-407E-A947-70E740481C1C}">
                          <a14:useLocalDpi val="0"/>
                        </a:ext>
                      </a:extLst>
                    </a:blip>
                    <a:stretch>
                      <a:fillRect/>
                    </a:stretch>
                  </pic:blipFill>
                  <pic:spPr>
                    <a:xfrm>
                      <a:off x="0" y="0"/>
                      <a:ext cx="4201112" cy="2000529"/>
                    </a:xfrm>
                    <a:prstGeom prst="rect">
                      <a:avLst/>
                    </a:prstGeom>
                  </pic:spPr>
                </pic:pic>
              </a:graphicData>
            </a:graphic>
          </wp:inline>
        </w:drawing>
      </w:r>
    </w:p>
    <w:p w:rsidR="5F6F5F2E" w:rsidP="5F6F5F2E" w:rsidRDefault="5F6F5F2E" w14:paraId="3E7A89AD" w14:textId="4A520F99">
      <w:pPr>
        <w:pStyle w:val="Normal"/>
        <w:ind w:left="708"/>
        <w:rPr>
          <w:b w:val="0"/>
          <w:bCs w:val="0"/>
          <w:i w:val="1"/>
          <w:iCs w:val="1"/>
        </w:rPr>
      </w:pPr>
    </w:p>
    <w:p w:rsidR="7BE16DB0" w:rsidP="5F6F5F2E" w:rsidRDefault="7BE16DB0" w14:paraId="3508C9B2" w14:textId="5572259D">
      <w:pPr>
        <w:pStyle w:val="Normal"/>
        <w:ind w:left="708"/>
        <w:rPr>
          <w:b w:val="1"/>
          <w:bCs w:val="1"/>
        </w:rPr>
      </w:pPr>
      <w:r w:rsidR="7BE16DB0">
        <w:rPr>
          <w:b w:val="0"/>
          <w:bCs w:val="0"/>
        </w:rPr>
        <w:t>Resultado da precisão da árvore de decisão</w:t>
      </w:r>
      <w:r w:rsidR="051B52F2">
        <w:rPr>
          <w:b w:val="0"/>
          <w:bCs w:val="0"/>
        </w:rPr>
        <w:t>:</w:t>
      </w:r>
    </w:p>
    <w:p w:rsidR="5F6F5F2E" w:rsidP="5F6F5F2E" w:rsidRDefault="5F6F5F2E" w14:paraId="0758E450" w14:textId="523A8DB8">
      <w:pPr>
        <w:pStyle w:val="Normal"/>
        <w:ind w:left="708"/>
        <w:rPr>
          <w:b w:val="0"/>
          <w:bCs w:val="0"/>
        </w:rPr>
      </w:pPr>
    </w:p>
    <w:p w:rsidR="5E971B70" w:rsidP="5F6F5F2E" w:rsidRDefault="5E971B70" w14:paraId="1A1EE40A" w14:textId="7A43C187">
      <w:pPr>
        <w:pStyle w:val="Normal"/>
        <w:ind w:left="708"/>
        <w:rPr>
          <w:b w:val="0"/>
          <w:bCs w:val="0"/>
        </w:rPr>
      </w:pPr>
      <w:r w:rsidR="5E971B70">
        <w:drawing>
          <wp:inline wp14:editId="7808FC8C" wp14:anchorId="5DEE70E9">
            <wp:extent cx="5724524" cy="2876550"/>
            <wp:effectExtent l="0" t="0" r="0" b="0"/>
            <wp:docPr id="1562857008" name="" title=""/>
            <wp:cNvGraphicFramePr>
              <a:graphicFrameLocks noChangeAspect="1"/>
            </wp:cNvGraphicFramePr>
            <a:graphic>
              <a:graphicData uri="http://schemas.openxmlformats.org/drawingml/2006/picture">
                <pic:pic>
                  <pic:nvPicPr>
                    <pic:cNvPr id="0" name=""/>
                    <pic:cNvPicPr/>
                  </pic:nvPicPr>
                  <pic:blipFill>
                    <a:blip r:embed="R429ef97a9a2241be">
                      <a:extLst>
                        <a:ext xmlns:a="http://schemas.openxmlformats.org/drawingml/2006/main" uri="{28A0092B-C50C-407E-A947-70E740481C1C}">
                          <a14:useLocalDpi val="0"/>
                        </a:ext>
                      </a:extLst>
                    </a:blip>
                    <a:stretch>
                      <a:fillRect/>
                    </a:stretch>
                  </pic:blipFill>
                  <pic:spPr>
                    <a:xfrm>
                      <a:off x="0" y="0"/>
                      <a:ext cx="5724524" cy="2876550"/>
                    </a:xfrm>
                    <a:prstGeom prst="rect">
                      <a:avLst/>
                    </a:prstGeom>
                  </pic:spPr>
                </pic:pic>
              </a:graphicData>
            </a:graphic>
          </wp:inline>
        </w:drawing>
      </w:r>
    </w:p>
    <w:p w:rsidR="5E971B70" w:rsidP="5F6F5F2E" w:rsidRDefault="5E971B70" w14:paraId="12DEB751" w14:textId="2B0D127C">
      <w:pPr>
        <w:pStyle w:val="Normal"/>
        <w:ind w:left="708"/>
        <w:rPr>
          <w:b w:val="1"/>
          <w:bCs w:val="1"/>
        </w:rPr>
      </w:pPr>
      <w:r w:rsidR="5E971B70">
        <w:rPr>
          <w:b w:val="0"/>
          <w:bCs w:val="0"/>
        </w:rPr>
        <w:t>Desenho da árvore de decisão.</w:t>
      </w:r>
    </w:p>
    <w:p w:rsidR="5F6F5F2E" w:rsidP="5F6F5F2E" w:rsidRDefault="5F6F5F2E" w14:paraId="09F9A04A" w14:textId="7B4C62C5">
      <w:pPr>
        <w:pStyle w:val="Normal"/>
        <w:ind w:left="708"/>
        <w:rPr>
          <w:b w:val="0"/>
          <w:bCs w:val="0"/>
        </w:rPr>
      </w:pPr>
    </w:p>
    <w:p w:rsidR="364E53FA" w:rsidP="5F6F5F2E" w:rsidRDefault="364E53FA" w14:paraId="0A54208E" w14:textId="2A74A034">
      <w:pPr>
        <w:pStyle w:val="Normal"/>
        <w:ind w:left="708"/>
      </w:pPr>
      <w:r w:rsidR="4BF2614D">
        <w:drawing>
          <wp:inline wp14:editId="747D6CF0" wp14:anchorId="57C1131F">
            <wp:extent cx="3587142" cy="3396148"/>
            <wp:effectExtent l="0" t="0" r="0" b="0"/>
            <wp:docPr id="1585588419" name="" title=""/>
            <wp:cNvGraphicFramePr>
              <a:graphicFrameLocks noChangeAspect="1"/>
            </wp:cNvGraphicFramePr>
            <a:graphic>
              <a:graphicData uri="http://schemas.openxmlformats.org/drawingml/2006/picture">
                <pic:pic>
                  <pic:nvPicPr>
                    <pic:cNvPr id="0" name=""/>
                    <pic:cNvPicPr/>
                  </pic:nvPicPr>
                  <pic:blipFill>
                    <a:blip r:embed="Ref1866ffe2354551">
                      <a:extLst>
                        <a:ext xmlns:a="http://schemas.openxmlformats.org/drawingml/2006/main" uri="{28A0092B-C50C-407E-A947-70E740481C1C}">
                          <a14:useLocalDpi val="0"/>
                        </a:ext>
                      </a:extLst>
                    </a:blip>
                    <a:stretch>
                      <a:fillRect/>
                    </a:stretch>
                  </pic:blipFill>
                  <pic:spPr>
                    <a:xfrm>
                      <a:off x="0" y="0"/>
                      <a:ext cx="3587142" cy="3396148"/>
                    </a:xfrm>
                    <a:prstGeom prst="rect">
                      <a:avLst/>
                    </a:prstGeom>
                  </pic:spPr>
                </pic:pic>
              </a:graphicData>
            </a:graphic>
          </wp:inline>
        </w:drawing>
      </w:r>
    </w:p>
    <w:p w:rsidR="364E53FA" w:rsidP="5F6F5F2E" w:rsidRDefault="364E53FA" w14:paraId="4F0807A9" w14:textId="55E5628E">
      <w:pPr>
        <w:pStyle w:val="Normal"/>
        <w:ind w:left="708"/>
        <w:rPr>
          <w:b w:val="1"/>
          <w:bCs w:val="1"/>
        </w:rPr>
      </w:pPr>
      <w:r w:rsidR="364E53FA">
        <w:rPr>
          <w:b w:val="0"/>
          <w:bCs w:val="0"/>
        </w:rPr>
        <w:t>Resultado após adicionar um novo dado no dataframe.</w:t>
      </w:r>
    </w:p>
    <w:p w:rsidR="676ECFF3" w:rsidP="5F6F5F2E" w:rsidRDefault="676ECFF3" w14:paraId="6690A91C" w14:textId="24034E29">
      <w:pPr>
        <w:pStyle w:val="Normal"/>
        <w:ind w:left="708"/>
      </w:pPr>
      <w:r w:rsidRPr="5F6F5F2E" w:rsidR="676ECFF3">
        <w:rPr>
          <w:b w:val="1"/>
          <w:bCs w:val="1"/>
        </w:rPr>
        <w:t>4.3.2. Realizar o teste de integração com todas as partes do sistema</w:t>
      </w:r>
    </w:p>
    <w:p w:rsidR="0477114E" w:rsidP="5F6F5F2E" w:rsidRDefault="0477114E" w14:paraId="7C1DB242" w14:textId="4733D683">
      <w:pPr>
        <w:pStyle w:val="Normal"/>
        <w:ind w:left="708"/>
        <w:rPr>
          <w:b w:val="0"/>
          <w:bCs w:val="0"/>
        </w:rPr>
      </w:pPr>
      <w:r w:rsidR="0477114E">
        <w:rPr>
          <w:b w:val="0"/>
          <w:bCs w:val="0"/>
        </w:rPr>
        <w:t>Verificação do funcionamento completo do sistema, incluindo o fluxo de dados do início ao fim.</w:t>
      </w:r>
    </w:p>
    <w:p w:rsidR="676ECFF3" w:rsidP="5F6F5F2E" w:rsidRDefault="676ECFF3" w14:paraId="4E1FE5B4" w14:textId="68F356FF">
      <w:pPr>
        <w:pStyle w:val="Normal"/>
        <w:ind w:left="708"/>
      </w:pPr>
      <w:r w:rsidRPr="5F6F5F2E" w:rsidR="676ECFF3">
        <w:rPr>
          <w:b w:val="1"/>
          <w:bCs w:val="1"/>
        </w:rPr>
        <w:t>4.3.3. Implantar o sistema na instituição</w:t>
      </w:r>
    </w:p>
    <w:p w:rsidR="7025F126" w:rsidP="5F6F5F2E" w:rsidRDefault="7025F126" w14:paraId="1DAA9A0E" w14:textId="0928AF29">
      <w:pPr>
        <w:pStyle w:val="Normal"/>
        <w:ind w:left="708"/>
        <w:rPr>
          <w:b w:val="0"/>
          <w:bCs w:val="0"/>
        </w:rPr>
      </w:pPr>
      <w:r w:rsidR="7025F126">
        <w:rPr>
          <w:b w:val="0"/>
          <w:bCs w:val="0"/>
        </w:rPr>
        <w:t xml:space="preserve">Nesta parte </w:t>
      </w:r>
      <w:r w:rsidR="62942B0C">
        <w:rPr>
          <w:b w:val="0"/>
          <w:bCs w:val="0"/>
        </w:rPr>
        <w:t>ocorreria a</w:t>
      </w:r>
      <w:r w:rsidR="7025F126">
        <w:rPr>
          <w:b w:val="0"/>
          <w:bCs w:val="0"/>
        </w:rPr>
        <w:t xml:space="preserve"> </w:t>
      </w:r>
      <w:r w:rsidR="376A6796">
        <w:rPr>
          <w:b w:val="0"/>
          <w:bCs w:val="0"/>
        </w:rPr>
        <w:t>utilização</w:t>
      </w:r>
      <w:r w:rsidR="7025F126">
        <w:rPr>
          <w:b w:val="0"/>
          <w:bCs w:val="0"/>
        </w:rPr>
        <w:t xml:space="preserve"> d</w:t>
      </w:r>
      <w:r w:rsidR="311C91DA">
        <w:rPr>
          <w:b w:val="0"/>
          <w:bCs w:val="0"/>
        </w:rPr>
        <w:t>esse</w:t>
      </w:r>
      <w:r w:rsidR="7025F126">
        <w:rPr>
          <w:b w:val="0"/>
          <w:bCs w:val="0"/>
        </w:rPr>
        <w:t xml:space="preserve"> sistema para os profissionais de saúde interessados</w:t>
      </w:r>
      <w:r w:rsidR="374BCF43">
        <w:rPr>
          <w:b w:val="0"/>
          <w:bCs w:val="0"/>
        </w:rPr>
        <w:t xml:space="preserve">, porém este projeto foi feito apenas </w:t>
      </w:r>
      <w:r w:rsidR="6730F749">
        <w:rPr>
          <w:b w:val="0"/>
          <w:bCs w:val="0"/>
        </w:rPr>
        <w:t>para</w:t>
      </w:r>
      <w:r w:rsidR="5A1B841A">
        <w:rPr>
          <w:b w:val="0"/>
          <w:bCs w:val="0"/>
        </w:rPr>
        <w:t xml:space="preserve"> teste e estudos</w:t>
      </w:r>
      <w:r w:rsidR="04579397">
        <w:rPr>
          <w:b w:val="0"/>
          <w:bCs w:val="0"/>
        </w:rPr>
        <w:t>,</w:t>
      </w:r>
      <w:r w:rsidR="2C860AB0">
        <w:rPr>
          <w:b w:val="0"/>
          <w:bCs w:val="0"/>
        </w:rPr>
        <w:t xml:space="preserve"> não sendo </w:t>
      </w:r>
      <w:r w:rsidR="04579397">
        <w:rPr>
          <w:b w:val="0"/>
          <w:bCs w:val="0"/>
        </w:rPr>
        <w:t>feito para esse fim.</w:t>
      </w:r>
    </w:p>
    <w:p w:rsidR="676ECFF3" w:rsidP="5F6F5F2E" w:rsidRDefault="676ECFF3" w14:paraId="1C5485A7" w14:textId="126B21AB">
      <w:pPr>
        <w:pStyle w:val="Normal"/>
        <w:ind w:left="708"/>
        <w:rPr>
          <w:b w:val="1"/>
          <w:bCs w:val="1"/>
        </w:rPr>
      </w:pPr>
      <w:r w:rsidRPr="5F6F5F2E" w:rsidR="676ECFF3">
        <w:rPr>
          <w:b w:val="1"/>
          <w:bCs w:val="1"/>
        </w:rPr>
        <w:t>4.3.4. Treinar o usuário responsável</w:t>
      </w:r>
    </w:p>
    <w:p w:rsidR="7B260996" w:rsidP="5F6F5F2E" w:rsidRDefault="7B260996" w14:paraId="6EFDA832" w14:textId="63E2421A">
      <w:pPr>
        <w:pStyle w:val="Normal"/>
        <w:ind w:left="708"/>
        <w:rPr>
          <w:b w:val="0"/>
          <w:bCs w:val="0"/>
        </w:rPr>
      </w:pPr>
      <w:r w:rsidR="7B260996">
        <w:rPr>
          <w:b w:val="0"/>
          <w:bCs w:val="0"/>
        </w:rPr>
        <w:t>Sessões de treinamento para garantir que os usuários saibam como operar o sistema da forma correta.</w:t>
      </w:r>
    </w:p>
    <w:p w:rsidR="676ECFF3" w:rsidP="5F6F5F2E" w:rsidRDefault="676ECFF3" w14:paraId="467EC77A" w14:textId="4CCD1E5A">
      <w:pPr>
        <w:pStyle w:val="Normal"/>
        <w:ind w:left="708"/>
        <w:rPr>
          <w:b w:val="1"/>
          <w:bCs w:val="1"/>
        </w:rPr>
      </w:pPr>
      <w:r w:rsidRPr="5F6F5F2E" w:rsidR="676ECFF3">
        <w:rPr>
          <w:b w:val="1"/>
          <w:bCs w:val="1"/>
        </w:rPr>
        <w:t xml:space="preserve">5. </w:t>
      </w:r>
      <w:r w:rsidRPr="5F6F5F2E" w:rsidR="386B17B9">
        <w:rPr>
          <w:b w:val="1"/>
          <w:bCs w:val="1"/>
        </w:rPr>
        <w:t>Conclusão</w:t>
      </w:r>
    </w:p>
    <w:p w:rsidR="634280F6" w:rsidP="5F6F5F2E" w:rsidRDefault="634280F6" w14:paraId="69C2BC4D" w14:textId="719951A4">
      <w:pPr>
        <w:pStyle w:val="Normal"/>
        <w:ind w:left="708"/>
        <w:rPr>
          <w:b w:val="0"/>
          <w:bCs w:val="0"/>
        </w:rPr>
      </w:pPr>
      <w:r w:rsidR="634280F6">
        <w:rPr>
          <w:b w:val="0"/>
          <w:bCs w:val="0"/>
        </w:rPr>
        <w:t>Este projeto exemplifica a aplicação prática de técnicas de ciência de dados para resolver problemas reais na área da saúde, especificamente na classificação de pacientes com hepatite. Através do desenvolvimento de um sistema de árvore de decisão, foi possível aplicar conceitos teóricos em um contexto prático, proporcionando uma ferramenta útil para os profissionais de saúde envolvidos.</w:t>
      </w:r>
    </w:p>
    <w:p w:rsidR="634280F6" w:rsidP="5F6F5F2E" w:rsidRDefault="634280F6" w14:paraId="68A56C40" w14:textId="65F2CD6F">
      <w:pPr>
        <w:pStyle w:val="Normal"/>
        <w:ind w:left="708"/>
        <w:rPr>
          <w:b w:val="0"/>
          <w:bCs w:val="0"/>
        </w:rPr>
      </w:pPr>
      <w:r w:rsidRPr="4F3D1214" w:rsidR="634280F6">
        <w:rPr>
          <w:b w:val="1"/>
          <w:bCs w:val="1"/>
        </w:rPr>
        <w:t>5.1 Relato Individual</w:t>
      </w:r>
    </w:p>
    <w:p w:rsidR="0B89B8DD" w:rsidP="28049787" w:rsidRDefault="0B89B8DD" w14:paraId="3322C13C" w14:textId="07CF7D86">
      <w:pPr>
        <w:pStyle w:val="Normal"/>
        <w:ind w:left="708"/>
        <w:rPr>
          <w:b w:val="0"/>
          <w:bCs w:val="0"/>
        </w:rPr>
      </w:pPr>
      <w:r w:rsidR="0B89B8DD">
        <w:rPr>
          <w:b w:val="0"/>
          <w:bCs w:val="0"/>
        </w:rPr>
        <w:t xml:space="preserve">Desenvolver esse trabalho de classificação de pacientes </w:t>
      </w:r>
      <w:r w:rsidR="6C72656D">
        <w:rPr>
          <w:b w:val="0"/>
          <w:bCs w:val="0"/>
        </w:rPr>
        <w:t>se mostrou ser eficiente e bem-sucedida em vários aspectos</w:t>
      </w:r>
      <w:r w:rsidR="52AC9278">
        <w:rPr>
          <w:b w:val="0"/>
          <w:bCs w:val="0"/>
        </w:rPr>
        <w:t xml:space="preserve">. O </w:t>
      </w:r>
      <w:r w:rsidR="3A7D387F">
        <w:rPr>
          <w:b w:val="0"/>
          <w:bCs w:val="0"/>
        </w:rPr>
        <w:t xml:space="preserve">código desenvolvido é </w:t>
      </w:r>
      <w:r w:rsidR="356B7454">
        <w:rPr>
          <w:b w:val="0"/>
          <w:bCs w:val="0"/>
        </w:rPr>
        <w:t>claro e</w:t>
      </w:r>
      <w:r w:rsidR="3A7D387F">
        <w:rPr>
          <w:b w:val="0"/>
          <w:bCs w:val="0"/>
        </w:rPr>
        <w:t xml:space="preserve"> de fácil entendimento para possíveis </w:t>
      </w:r>
      <w:r w:rsidR="031A5DCA">
        <w:rPr>
          <w:b w:val="0"/>
          <w:bCs w:val="0"/>
        </w:rPr>
        <w:t>melhorias e futuras</w:t>
      </w:r>
      <w:r w:rsidR="3A7D387F">
        <w:rPr>
          <w:b w:val="0"/>
          <w:bCs w:val="0"/>
        </w:rPr>
        <w:t xml:space="preserve"> extensões</w:t>
      </w:r>
      <w:r w:rsidR="570C5FCD">
        <w:rPr>
          <w:b w:val="0"/>
          <w:bCs w:val="0"/>
        </w:rPr>
        <w:t>, além da precisão da árvore ter conseguido atingir uma boa precisão.</w:t>
      </w:r>
      <w:r w:rsidR="3A7D387F">
        <w:rPr>
          <w:b w:val="0"/>
          <w:bCs w:val="0"/>
        </w:rPr>
        <w:t xml:space="preserve"> </w:t>
      </w:r>
      <w:r w:rsidR="6C72656D">
        <w:rPr>
          <w:b w:val="0"/>
          <w:bCs w:val="0"/>
        </w:rPr>
        <w:t xml:space="preserve"> </w:t>
      </w:r>
    </w:p>
    <w:p w:rsidR="2913B530" w:rsidP="28049787" w:rsidRDefault="2913B530" w14:paraId="18D55127" w14:textId="4C7B69E6">
      <w:pPr>
        <w:pStyle w:val="Normal"/>
        <w:ind w:left="708"/>
        <w:rPr>
          <w:b w:val="0"/>
          <w:bCs w:val="0"/>
        </w:rPr>
      </w:pPr>
      <w:r w:rsidR="2913B530">
        <w:rPr>
          <w:b w:val="0"/>
          <w:bCs w:val="0"/>
        </w:rPr>
        <w:t>O projeto foi bastante útil. Ele não apenas permitiu a aplicação dos conhecimentos adquiridos ao longo do curso, mas também destacou a importância da análise de dados e do machine learning na área da saúde.</w:t>
      </w:r>
    </w:p>
    <w:p w:rsidR="08799153" w:rsidP="28049787" w:rsidRDefault="08799153" w14:paraId="6C3340C1" w14:textId="4279F61E">
      <w:pPr>
        <w:pStyle w:val="Normal"/>
        <w:ind w:left="708"/>
        <w:rPr>
          <w:b w:val="0"/>
          <w:bCs w:val="0"/>
        </w:rPr>
      </w:pPr>
      <w:r w:rsidR="08799153">
        <w:rPr>
          <w:b w:val="0"/>
          <w:bCs w:val="0"/>
        </w:rPr>
        <w:t>Agradeço ao professor Marcelo Teixeira pelo apoio e orientação durante todo o desenvolvimento do projeto, fornecendo informações valiosas e feedback contínuo.</w:t>
      </w:r>
    </w:p>
    <w:p w:rsidR="676ECFF3" w:rsidP="5F6F5F2E" w:rsidRDefault="676ECFF3" w14:paraId="1500A4E4" w14:textId="1480174D">
      <w:pPr>
        <w:pStyle w:val="Normal"/>
        <w:ind w:left="708"/>
        <w:rPr>
          <w:b w:val="1"/>
          <w:bCs w:val="1"/>
        </w:rPr>
      </w:pPr>
      <w:r w:rsidRPr="4F3D1214" w:rsidR="676ECFF3">
        <w:rPr>
          <w:b w:val="1"/>
          <w:bCs w:val="1"/>
        </w:rPr>
        <w:t>6. Apresentação dos Projetos: nesta etapa, cada grupo deve apresentar o projeto e os resultados</w:t>
      </w:r>
      <w:r w:rsidRPr="4F3D1214" w:rsidR="6BE75E77">
        <w:rPr>
          <w:b w:val="1"/>
          <w:bCs w:val="1"/>
        </w:rPr>
        <w:t xml:space="preserve"> </w:t>
      </w:r>
      <w:r w:rsidRPr="4F3D1214" w:rsidR="676ECFF3">
        <w:rPr>
          <w:b w:val="1"/>
          <w:bCs w:val="1"/>
        </w:rPr>
        <w:t>obtidos em cada trabalho. Para garantir a participação de todos os alunos no grupo, o docente pode</w:t>
      </w:r>
      <w:r w:rsidRPr="4F3D1214" w:rsidR="035C3DA9">
        <w:rPr>
          <w:b w:val="1"/>
          <w:bCs w:val="1"/>
        </w:rPr>
        <w:t xml:space="preserve"> </w:t>
      </w:r>
      <w:r w:rsidRPr="4F3D1214" w:rsidR="676ECFF3">
        <w:rPr>
          <w:b w:val="1"/>
          <w:bCs w:val="1"/>
        </w:rPr>
        <w:t>definir um plano de ação, combinado anteriormente com a tu</w:t>
      </w:r>
      <w:r w:rsidRPr="4F3D1214" w:rsidR="676ECFF3">
        <w:rPr>
          <w:b w:val="1"/>
          <w:bCs w:val="1"/>
        </w:rPr>
        <w:t>rma. O docente deve avaliar a</w:t>
      </w:r>
      <w:r w:rsidRPr="4F3D1214" w:rsidR="676ECFF3">
        <w:rPr>
          <w:b w:val="1"/>
          <w:bCs w:val="1"/>
        </w:rPr>
        <w:t xml:space="preserve"> entrega</w:t>
      </w:r>
      <w:r w:rsidRPr="4F3D1214" w:rsidR="34AF33ED">
        <w:rPr>
          <w:b w:val="1"/>
          <w:bCs w:val="1"/>
        </w:rPr>
        <w:t xml:space="preserve"> </w:t>
      </w:r>
      <w:r w:rsidRPr="4F3D1214" w:rsidR="676ECFF3">
        <w:rPr>
          <w:b w:val="1"/>
          <w:bCs w:val="1"/>
        </w:rPr>
        <w:t>coletiva, a entrega individual e a avaliação de reação da parte interessada, presentes no Roteiro de</w:t>
      </w:r>
      <w:r w:rsidRPr="4F3D1214" w:rsidR="728B1C18">
        <w:rPr>
          <w:b w:val="1"/>
          <w:bCs w:val="1"/>
        </w:rPr>
        <w:t xml:space="preserve"> </w:t>
      </w:r>
      <w:r w:rsidRPr="4F3D1214" w:rsidR="676ECFF3">
        <w:rPr>
          <w:b w:val="1"/>
          <w:bCs w:val="1"/>
        </w:rPr>
        <w:t xml:space="preserve">Extensão, quanto à eficiência e eficácia do atingimento dos objetivos do </w:t>
      </w:r>
      <w:r w:rsidRPr="4F3D1214" w:rsidR="676ECFF3">
        <w:rPr>
          <w:b w:val="1"/>
          <w:bCs w:val="1"/>
        </w:rPr>
        <w:t>pr</w:t>
      </w:r>
      <w:r w:rsidRPr="4F3D1214" w:rsidR="676ECFF3">
        <w:rPr>
          <w:b w:val="1"/>
          <w:bCs w:val="1"/>
        </w:rPr>
        <w:t>ojeto</w:t>
      </w:r>
      <w:r w:rsidRPr="4F3D1214" w:rsidR="676ECFF3">
        <w:rPr>
          <w:b w:val="1"/>
          <w:bCs w:val="1"/>
        </w:rPr>
        <w:t>.</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oel="http://schemas.microsoft.com/office/2019/extlst" xmlns:int2="http://schemas.microsoft.com/office/intelligence/2020/intelligence">
  <int2:observations>
    <int2:textHash int2:hashCode="sot69pMgIB0c8g" int2:id="YW82eEEb">
      <int2:state int2:type="AugLoop_Text_Critique" int2:value="Rejected"/>
    </int2:textHash>
    <int2:textHash int2:hashCode="N8zA5jLu0g4rzZ" int2:id="UqVEyVZd">
      <int2:state int2:type="AugLoop_Text_Critique" int2:value="Rejected"/>
    </int2:textHash>
    <int2:textHash int2:hashCode="beLbW8O+R40Gkw" int2:id="s3MFGRr6">
      <int2:state int2:type="AugLoop_Text_Critique" int2:value="Rejected"/>
    </int2:textHash>
    <int2:textHash int2:hashCode="rnSuvDRw+Ll0A5" int2:id="pBitzfqW">
      <int2:state int2:type="AugLoop_Text_Critique" int2:value="Rejected"/>
    </int2:textHash>
    <int2:textHash int2:hashCode="lY9X9X1yow8ynu" int2:id="7kcXFFCV">
      <int2:state int2:type="AugLoop_Text_Critique" int2:value="Rejected"/>
    </int2:textHash>
    <int2:textHash int2:hashCode="BL1qe43DQTKgtr" int2:id="UOk5Q7xx">
      <int2:state int2:type="AugLoop_Text_Critique" int2:value="Rejected"/>
    </int2:textHash>
    <int2:textHash int2:hashCode="Wm7g0RuNiTjmoN" int2:id="xLRcEml5">
      <int2:state int2:type="AugLoop_Text_Critique" int2:value="Rejected"/>
    </int2:textHash>
    <int2:textHash int2:hashCode="G6bBYSNcHqeukF" int2:id="z4dyTmRa">
      <int2:state int2:type="AugLoop_Text_Critique" int2:value="Rejected"/>
    </int2:textHash>
    <int2:textHash int2:hashCode="uvL/XWMUeYJY3H" int2:id="kwHbl9aB">
      <int2:state int2:type="AugLoop_Text_Critique" int2:value="Rejected"/>
    </int2:textHash>
    <int2:textHash int2:hashCode="Soqfwx3BWkuHux" int2:id="bLpppv2x">
      <int2:state int2:type="AugLoop_Text_Critique" int2:value="Rejected"/>
    </int2:textHash>
    <int2:textHash int2:hashCode="bMmBdE5ciTF5Q0" int2:id="TzUxAx1r">
      <int2:state int2:type="AugLoop_Text_Critique" int2:value="Rejected"/>
    </int2:textHash>
    <int2:textHash int2:hashCode="wTBwLTb7sK7WHO" int2:id="STHPi3WH">
      <int2:state int2:type="AugLoop_Text_Critique" int2:value="Rejected"/>
    </int2:textHash>
    <int2:textHash int2:hashCode="I4c6P2hWsRR+F5" int2:id="4rZWBkLD">
      <int2:state int2:type="AugLoop_Text_Critique" int2:value="Rejected"/>
    </int2:textHash>
    <int2:textHash int2:hashCode="LK0cS9LVNzGj/1" int2:id="6Nv2me87">
      <int2:state int2:type="AugLoop_Text_Critique" int2:value="Rejected"/>
    </int2:textHash>
    <int2:textHash int2:hashCode="57lw1I3OoH4Ong" int2:id="7RA4wqtt">
      <int2:state int2:type="AugLoop_Text_Critique" int2:value="Rejected"/>
    </int2:textHash>
    <int2:textHash int2:hashCode="j0V/mMOT19uW83" int2:id="0QyL0fZz">
      <int2:state int2:type="AugLoop_Text_Critique" int2:value="Rejected"/>
    </int2:textHash>
    <int2:textHash int2:hashCode="bWE6HuAe7EwPjK" int2:id="jJK0vSAL">
      <int2:state int2:type="AugLoop_Text_Critique" int2:value="Rejected"/>
    </int2:textHash>
    <int2:textHash int2:hashCode="a0432Gc7xK5I0h" int2:id="mRGTEUbe">
      <int2:state int2:type="AugLoop_Text_Critique" int2:value="Rejected"/>
    </int2:textHash>
    <int2:textHash int2:hashCode="XpkWrn9pMuK6lr" int2:id="GjfAK5xL">
      <int2:state int2:type="AugLoop_Text_Critique" int2:value="Rejected"/>
    </int2:textHash>
    <int2:textHash int2:hashCode="HONlF17zpdOdgt" int2:id="npnucvci">
      <int2:state int2:type="AugLoop_Text_Critique" int2:value="Rejected"/>
    </int2:textHash>
    <int2:textHash int2:hashCode="fZitkKyAdtK9ol" int2:id="FbCc8dUX">
      <int2:state int2:type="AugLoop_Text_Critique" int2:value="Rejected"/>
    </int2:textHash>
    <int2:bookmark int2:bookmarkName="_Int_b17lWc0M" int2:invalidationBookmarkName="" int2:hashCode="rPXQelhUxPYv37" int2:id="BVwVH4ob">
      <int2:state int2:type="AugLoop_Text_Critique" int2:value="Rejected"/>
    </int2:bookmark>
  </int2:observations>
  <int2:intelligenceSettings/>
  <int2:onDemandWorkflows>
    <int2:onDemandWorkflow int2:type="SimilarityCheck" int2:paragraphVersions="2A4140EB-685B886F 2A2E67A5-0770BB62 70C0CE13-10D4CC50 2689B2A8-5F2750CE 48E2C6E0-1A2BE72B 09DE0185-3A083826 6FDBE6A9-5AD721B7 0111ADBE-50C15C6F 6CA83AC5-7F59460A 6E2B7F28-26E21884 237AC5A5-764E7F3A 24C8EACC-248BC56F 1DCB6C6A-4C1CFA64 3F0E29C7-63FBC273 0ECD8DEC-7EE4C519 1C2302AC-02840A30 6293491F-78B6ED01 0F979D5E-480C957A 1BD850AE-73C388F7 4E19FDCD-17F4FC32 35875DB0-555B5040 4AEA9C41-607BE6AB 526EA665-364642FE 736EBFF8-19AD8EF1 3C17B334-38C4E097 79851FF8-51B2F276 033CDE77-695B8419 1A29E35F-5245BDBE 148A03D2-103AFF62 458A5CB2-5DAB03B4 2FE9684C-5C5E4D73 1DDE33BF-3CC0C6F2 041B7C24-2004BEC4 7563A724-04EBB4D5 561BDB9A-74F82D28 42496AC3-2505B54A 0876BC01-004BB2B0 561F7921-652EF8AF 687CD368-14663800 2D0D34AD-644FAE6A 0774014B-2B83D593 1BA2DB84-24FE1BF1 213EA03F-529B88AC 3F74F770-115FD441 09A2B159-47721763 1DF743F5-216B0887 1D902A93-0258180F 7B5BA563-2505A7B0 3414DEA4-4FBBBBF7 19A14936-562A04FB 53D47E0F-679552D9 7F8851AF-56D23D8B 15BDFFB3-074BE523 30B6422B-28E0ED44 01BCBD20-75006B0B 52F6E1BD-3EC154DB 36E6C56F-413E83B1 6690A91C-24034E29 4E1FE5B4-68F356FF 1C5485A7-5A44F0BC 58518C30-3E6AA75A 2DA8F9C6-33A3C0F8 467EC77A-7D306947 0D861A47-7FD9E4DC 542E3573-73BF294A 31983411-5EEF92A1 637CA3CA-7471A67C 1214D662-6897AC8F 0A3B1821-52061F78 453EA6F4-67C59046 6A109586-3CFEFE56 6CFE954A-0D4410F1 2F75FCE2-59FFA515 719C19E6-7BDC0756 562586A5-06A53675 6D44453D-4EA9824E 41018BF9-7534CB68 6BC0FA7C-664EA9F2 6644EDCC-28D17BF6 1500A4E4-166106D1"/>
  </int2:onDemandWorkflows>
</int2:intelligence>
</file>

<file path=word/numbering.xml><?xml version="1.0" encoding="utf-8"?>
<w:numbering xmlns:w="http://schemas.openxmlformats.org/wordprocessingml/2006/main">
  <w:abstractNum xmlns:w="http://schemas.openxmlformats.org/wordprocessingml/2006/main" w:abstractNumId="7">
    <w:nsid w:val="bbc36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8052e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93fdf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f7d68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a60fb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4d8ad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84dae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1."/>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B5AB70"/>
    <w:rsid w:val="006BECED"/>
    <w:rsid w:val="007AF783"/>
    <w:rsid w:val="01467059"/>
    <w:rsid w:val="01A496D1"/>
    <w:rsid w:val="024E3495"/>
    <w:rsid w:val="02BA1162"/>
    <w:rsid w:val="031A5DCA"/>
    <w:rsid w:val="0328A128"/>
    <w:rsid w:val="0332047B"/>
    <w:rsid w:val="035C3DA9"/>
    <w:rsid w:val="03B682AB"/>
    <w:rsid w:val="0449AC8E"/>
    <w:rsid w:val="04579397"/>
    <w:rsid w:val="0477114E"/>
    <w:rsid w:val="0477FA4C"/>
    <w:rsid w:val="051B52F2"/>
    <w:rsid w:val="05CC3AF4"/>
    <w:rsid w:val="05FBD8FB"/>
    <w:rsid w:val="06A5BF72"/>
    <w:rsid w:val="06B466B9"/>
    <w:rsid w:val="079B6ACE"/>
    <w:rsid w:val="081B79D3"/>
    <w:rsid w:val="0828B633"/>
    <w:rsid w:val="08426B3D"/>
    <w:rsid w:val="08799153"/>
    <w:rsid w:val="08830203"/>
    <w:rsid w:val="08C46D87"/>
    <w:rsid w:val="0920FC63"/>
    <w:rsid w:val="099E0D3E"/>
    <w:rsid w:val="09B21C96"/>
    <w:rsid w:val="09C17804"/>
    <w:rsid w:val="09CE87B8"/>
    <w:rsid w:val="09F6175F"/>
    <w:rsid w:val="0A005BE8"/>
    <w:rsid w:val="0A3BB7B2"/>
    <w:rsid w:val="0A4CD8E7"/>
    <w:rsid w:val="0A882BEC"/>
    <w:rsid w:val="0B7FBFC9"/>
    <w:rsid w:val="0B89B8DD"/>
    <w:rsid w:val="0BD59F40"/>
    <w:rsid w:val="0CB14666"/>
    <w:rsid w:val="0CBC6E20"/>
    <w:rsid w:val="0CD0363C"/>
    <w:rsid w:val="0D4BC9F1"/>
    <w:rsid w:val="0D520318"/>
    <w:rsid w:val="0DAFF1DE"/>
    <w:rsid w:val="0DCCA951"/>
    <w:rsid w:val="0E0ACB30"/>
    <w:rsid w:val="0EB58AEE"/>
    <w:rsid w:val="0EC8937E"/>
    <w:rsid w:val="0ECB21DE"/>
    <w:rsid w:val="0ECC28B6"/>
    <w:rsid w:val="0FAC3857"/>
    <w:rsid w:val="0FD85E46"/>
    <w:rsid w:val="0FE47162"/>
    <w:rsid w:val="102D3F4F"/>
    <w:rsid w:val="116360DA"/>
    <w:rsid w:val="119D3529"/>
    <w:rsid w:val="11C1F17F"/>
    <w:rsid w:val="11D4C23F"/>
    <w:rsid w:val="11E997F7"/>
    <w:rsid w:val="122F5650"/>
    <w:rsid w:val="124046F5"/>
    <w:rsid w:val="12B418BC"/>
    <w:rsid w:val="13159E5E"/>
    <w:rsid w:val="13745467"/>
    <w:rsid w:val="1388C248"/>
    <w:rsid w:val="142FB389"/>
    <w:rsid w:val="14C90FF5"/>
    <w:rsid w:val="1500437E"/>
    <w:rsid w:val="151319F0"/>
    <w:rsid w:val="157B654C"/>
    <w:rsid w:val="15B21609"/>
    <w:rsid w:val="160E7B68"/>
    <w:rsid w:val="16B589EB"/>
    <w:rsid w:val="17EA7A17"/>
    <w:rsid w:val="17FF0336"/>
    <w:rsid w:val="185F2637"/>
    <w:rsid w:val="18607F63"/>
    <w:rsid w:val="186329E8"/>
    <w:rsid w:val="18707F00"/>
    <w:rsid w:val="194090E7"/>
    <w:rsid w:val="19E19D69"/>
    <w:rsid w:val="1A472A57"/>
    <w:rsid w:val="1A6D10D7"/>
    <w:rsid w:val="1AC22468"/>
    <w:rsid w:val="1B02FDCF"/>
    <w:rsid w:val="1B1FF2FC"/>
    <w:rsid w:val="1BBB10BB"/>
    <w:rsid w:val="1D2913C3"/>
    <w:rsid w:val="1D3E9B9D"/>
    <w:rsid w:val="1D486BEB"/>
    <w:rsid w:val="1D51878C"/>
    <w:rsid w:val="1D54EECF"/>
    <w:rsid w:val="1D5C3B8D"/>
    <w:rsid w:val="1DE95D5F"/>
    <w:rsid w:val="1EB5AB70"/>
    <w:rsid w:val="1F537E7B"/>
    <w:rsid w:val="1F56C073"/>
    <w:rsid w:val="1FE8EC03"/>
    <w:rsid w:val="2063F0D2"/>
    <w:rsid w:val="212B823D"/>
    <w:rsid w:val="216A58A3"/>
    <w:rsid w:val="21955C63"/>
    <w:rsid w:val="22FB32D6"/>
    <w:rsid w:val="2300BE73"/>
    <w:rsid w:val="234218E1"/>
    <w:rsid w:val="234F71F0"/>
    <w:rsid w:val="239D609F"/>
    <w:rsid w:val="24454CAF"/>
    <w:rsid w:val="244B9C72"/>
    <w:rsid w:val="24820B59"/>
    <w:rsid w:val="250C0894"/>
    <w:rsid w:val="25A26DB4"/>
    <w:rsid w:val="25D3CEF2"/>
    <w:rsid w:val="26AAC8BA"/>
    <w:rsid w:val="273B83CB"/>
    <w:rsid w:val="27502B16"/>
    <w:rsid w:val="28049787"/>
    <w:rsid w:val="28847583"/>
    <w:rsid w:val="2888A7D5"/>
    <w:rsid w:val="28A2D5D6"/>
    <w:rsid w:val="28BA9E4B"/>
    <w:rsid w:val="28EC24BC"/>
    <w:rsid w:val="2913B530"/>
    <w:rsid w:val="298222E7"/>
    <w:rsid w:val="29F488D2"/>
    <w:rsid w:val="2A5E1B98"/>
    <w:rsid w:val="2ACDD2FC"/>
    <w:rsid w:val="2AEBE3EB"/>
    <w:rsid w:val="2B14BDE8"/>
    <w:rsid w:val="2B2E1A1F"/>
    <w:rsid w:val="2BB2AB13"/>
    <w:rsid w:val="2C03D636"/>
    <w:rsid w:val="2C19B8A0"/>
    <w:rsid w:val="2C28251E"/>
    <w:rsid w:val="2C34E961"/>
    <w:rsid w:val="2C517D23"/>
    <w:rsid w:val="2C860AB0"/>
    <w:rsid w:val="2DE1BDFD"/>
    <w:rsid w:val="2E15FB0A"/>
    <w:rsid w:val="2E2B3F61"/>
    <w:rsid w:val="2E3A4FF4"/>
    <w:rsid w:val="2E88BE17"/>
    <w:rsid w:val="2ED75B87"/>
    <w:rsid w:val="2F3D6D9D"/>
    <w:rsid w:val="302C2D4D"/>
    <w:rsid w:val="30649EFA"/>
    <w:rsid w:val="30B885ED"/>
    <w:rsid w:val="30DD37AE"/>
    <w:rsid w:val="310B00C6"/>
    <w:rsid w:val="311413F7"/>
    <w:rsid w:val="311C91DA"/>
    <w:rsid w:val="31BC731B"/>
    <w:rsid w:val="326E4692"/>
    <w:rsid w:val="327F2C82"/>
    <w:rsid w:val="32F1AE8E"/>
    <w:rsid w:val="33317994"/>
    <w:rsid w:val="333EF8AD"/>
    <w:rsid w:val="34AF33ED"/>
    <w:rsid w:val="34C22F1F"/>
    <w:rsid w:val="356B7454"/>
    <w:rsid w:val="35767A63"/>
    <w:rsid w:val="357E4E81"/>
    <w:rsid w:val="3622C03A"/>
    <w:rsid w:val="36272CA4"/>
    <w:rsid w:val="36472622"/>
    <w:rsid w:val="364E53FA"/>
    <w:rsid w:val="36B8210B"/>
    <w:rsid w:val="3723A911"/>
    <w:rsid w:val="374BCF43"/>
    <w:rsid w:val="376A6796"/>
    <w:rsid w:val="3774C2EC"/>
    <w:rsid w:val="37FEBAA9"/>
    <w:rsid w:val="38326C54"/>
    <w:rsid w:val="386B17B9"/>
    <w:rsid w:val="38BDF253"/>
    <w:rsid w:val="3906C0A9"/>
    <w:rsid w:val="3958E80C"/>
    <w:rsid w:val="3995CF87"/>
    <w:rsid w:val="39A295EC"/>
    <w:rsid w:val="39AA44F4"/>
    <w:rsid w:val="39C656D3"/>
    <w:rsid w:val="39EC6712"/>
    <w:rsid w:val="3A06DE0B"/>
    <w:rsid w:val="3A7D387F"/>
    <w:rsid w:val="3A83944F"/>
    <w:rsid w:val="3B4D9CF9"/>
    <w:rsid w:val="3C058B1B"/>
    <w:rsid w:val="3C101F45"/>
    <w:rsid w:val="3CE0D66C"/>
    <w:rsid w:val="3D0ABA00"/>
    <w:rsid w:val="3D23C4B7"/>
    <w:rsid w:val="3D42DEFB"/>
    <w:rsid w:val="3D91F251"/>
    <w:rsid w:val="3E128875"/>
    <w:rsid w:val="3E64BDE8"/>
    <w:rsid w:val="3ED46BF5"/>
    <w:rsid w:val="3F7AFC07"/>
    <w:rsid w:val="3FA25979"/>
    <w:rsid w:val="40A8AD3A"/>
    <w:rsid w:val="40C844B2"/>
    <w:rsid w:val="4168D49F"/>
    <w:rsid w:val="41821536"/>
    <w:rsid w:val="41855AFA"/>
    <w:rsid w:val="41876E73"/>
    <w:rsid w:val="41CCB872"/>
    <w:rsid w:val="42286C91"/>
    <w:rsid w:val="423245A8"/>
    <w:rsid w:val="4265B253"/>
    <w:rsid w:val="432854F4"/>
    <w:rsid w:val="43A30314"/>
    <w:rsid w:val="43B6770A"/>
    <w:rsid w:val="43DBEF20"/>
    <w:rsid w:val="4411293C"/>
    <w:rsid w:val="4421C9D4"/>
    <w:rsid w:val="4422DBB6"/>
    <w:rsid w:val="4435A3D8"/>
    <w:rsid w:val="4470C52D"/>
    <w:rsid w:val="44B3B973"/>
    <w:rsid w:val="44C536C4"/>
    <w:rsid w:val="45A121ED"/>
    <w:rsid w:val="45B86E8D"/>
    <w:rsid w:val="45F29E16"/>
    <w:rsid w:val="462843EA"/>
    <w:rsid w:val="46B3BCC6"/>
    <w:rsid w:val="4717C117"/>
    <w:rsid w:val="47BBD608"/>
    <w:rsid w:val="48DF3ACA"/>
    <w:rsid w:val="49686111"/>
    <w:rsid w:val="49A1ACCC"/>
    <w:rsid w:val="4A053958"/>
    <w:rsid w:val="4A404538"/>
    <w:rsid w:val="4A68BCB4"/>
    <w:rsid w:val="4A6F95DA"/>
    <w:rsid w:val="4ADEEBFA"/>
    <w:rsid w:val="4AEDE559"/>
    <w:rsid w:val="4BB85600"/>
    <w:rsid w:val="4BF2614D"/>
    <w:rsid w:val="4BFCB671"/>
    <w:rsid w:val="4C729906"/>
    <w:rsid w:val="4D1B2D5D"/>
    <w:rsid w:val="4D3CCD68"/>
    <w:rsid w:val="4D460465"/>
    <w:rsid w:val="4DAB92AB"/>
    <w:rsid w:val="4E069933"/>
    <w:rsid w:val="4E4BCC85"/>
    <w:rsid w:val="4E745F12"/>
    <w:rsid w:val="4E84A12F"/>
    <w:rsid w:val="4E8C1ACE"/>
    <w:rsid w:val="4ED7879F"/>
    <w:rsid w:val="4F3D1214"/>
    <w:rsid w:val="4F462E9A"/>
    <w:rsid w:val="4FF999DF"/>
    <w:rsid w:val="51F4FCA1"/>
    <w:rsid w:val="52AC9278"/>
    <w:rsid w:val="52AD9D75"/>
    <w:rsid w:val="52B7E705"/>
    <w:rsid w:val="531CE5C7"/>
    <w:rsid w:val="542B7E7A"/>
    <w:rsid w:val="54A74779"/>
    <w:rsid w:val="54B35444"/>
    <w:rsid w:val="54B6DA37"/>
    <w:rsid w:val="5509CC85"/>
    <w:rsid w:val="55311AC5"/>
    <w:rsid w:val="554BE190"/>
    <w:rsid w:val="5570A030"/>
    <w:rsid w:val="55BC4541"/>
    <w:rsid w:val="561932A5"/>
    <w:rsid w:val="56300C04"/>
    <w:rsid w:val="563F826C"/>
    <w:rsid w:val="564317DA"/>
    <w:rsid w:val="56A81263"/>
    <w:rsid w:val="570C5FCD"/>
    <w:rsid w:val="5717B036"/>
    <w:rsid w:val="575021D9"/>
    <w:rsid w:val="57761A93"/>
    <w:rsid w:val="57BC755B"/>
    <w:rsid w:val="58EF9F4C"/>
    <w:rsid w:val="59393822"/>
    <w:rsid w:val="59BEDAD3"/>
    <w:rsid w:val="59CED9B2"/>
    <w:rsid w:val="5A1B841A"/>
    <w:rsid w:val="5A38CA3F"/>
    <w:rsid w:val="5A888714"/>
    <w:rsid w:val="5AA734F9"/>
    <w:rsid w:val="5AE1E7D8"/>
    <w:rsid w:val="5B3BFC91"/>
    <w:rsid w:val="5BA7617F"/>
    <w:rsid w:val="5C6015D2"/>
    <w:rsid w:val="5DB2D9D4"/>
    <w:rsid w:val="5E533C17"/>
    <w:rsid w:val="5E971B70"/>
    <w:rsid w:val="5EE3D5F6"/>
    <w:rsid w:val="5F5430C6"/>
    <w:rsid w:val="5F6F5F2E"/>
    <w:rsid w:val="5FDDB845"/>
    <w:rsid w:val="5FE279C4"/>
    <w:rsid w:val="600CE01E"/>
    <w:rsid w:val="603FEA55"/>
    <w:rsid w:val="610457AF"/>
    <w:rsid w:val="61ECD86F"/>
    <w:rsid w:val="6202B458"/>
    <w:rsid w:val="6229B13D"/>
    <w:rsid w:val="62315905"/>
    <w:rsid w:val="62942B0C"/>
    <w:rsid w:val="62A7417F"/>
    <w:rsid w:val="62D2DA96"/>
    <w:rsid w:val="634280F6"/>
    <w:rsid w:val="641FDB99"/>
    <w:rsid w:val="64C558C9"/>
    <w:rsid w:val="65BD6949"/>
    <w:rsid w:val="65F32169"/>
    <w:rsid w:val="6661292A"/>
    <w:rsid w:val="66927C33"/>
    <w:rsid w:val="66AA6CF0"/>
    <w:rsid w:val="66BA0BF2"/>
    <w:rsid w:val="66D22F61"/>
    <w:rsid w:val="6730F749"/>
    <w:rsid w:val="675F68DC"/>
    <w:rsid w:val="676ECFF3"/>
    <w:rsid w:val="67986CD4"/>
    <w:rsid w:val="679C6E55"/>
    <w:rsid w:val="67FCF98B"/>
    <w:rsid w:val="69116FD6"/>
    <w:rsid w:val="69130140"/>
    <w:rsid w:val="696E8AB2"/>
    <w:rsid w:val="699661F4"/>
    <w:rsid w:val="69EBF1E8"/>
    <w:rsid w:val="6A74B027"/>
    <w:rsid w:val="6A95EE4F"/>
    <w:rsid w:val="6AE96447"/>
    <w:rsid w:val="6B00A9AC"/>
    <w:rsid w:val="6B2A61E0"/>
    <w:rsid w:val="6B70E520"/>
    <w:rsid w:val="6BB40352"/>
    <w:rsid w:val="6BD6E4DF"/>
    <w:rsid w:val="6BE75E77"/>
    <w:rsid w:val="6BE84D56"/>
    <w:rsid w:val="6C356DAC"/>
    <w:rsid w:val="6C72656D"/>
    <w:rsid w:val="6C87BB2C"/>
    <w:rsid w:val="6CADE835"/>
    <w:rsid w:val="6D1631E0"/>
    <w:rsid w:val="6DFD99BB"/>
    <w:rsid w:val="6E6A0A4F"/>
    <w:rsid w:val="701FA363"/>
    <w:rsid w:val="7025F126"/>
    <w:rsid w:val="70C31899"/>
    <w:rsid w:val="71345434"/>
    <w:rsid w:val="71397FC0"/>
    <w:rsid w:val="71EB41A4"/>
    <w:rsid w:val="7207A4CF"/>
    <w:rsid w:val="722D6CD0"/>
    <w:rsid w:val="728B1C18"/>
    <w:rsid w:val="728F2B65"/>
    <w:rsid w:val="72DD0543"/>
    <w:rsid w:val="730FAB31"/>
    <w:rsid w:val="7377CAFE"/>
    <w:rsid w:val="73881495"/>
    <w:rsid w:val="739071CE"/>
    <w:rsid w:val="73954F2D"/>
    <w:rsid w:val="73EFA144"/>
    <w:rsid w:val="73F2FB7D"/>
    <w:rsid w:val="741DB940"/>
    <w:rsid w:val="74B143E5"/>
    <w:rsid w:val="75683395"/>
    <w:rsid w:val="75E7B979"/>
    <w:rsid w:val="76765B9E"/>
    <w:rsid w:val="767B0E04"/>
    <w:rsid w:val="76D1961E"/>
    <w:rsid w:val="7797F4BC"/>
    <w:rsid w:val="794B7701"/>
    <w:rsid w:val="79DE382C"/>
    <w:rsid w:val="79F250EB"/>
    <w:rsid w:val="7A409690"/>
    <w:rsid w:val="7B08EE7C"/>
    <w:rsid w:val="7B260996"/>
    <w:rsid w:val="7B3EDDD6"/>
    <w:rsid w:val="7B8CA8DC"/>
    <w:rsid w:val="7BB17501"/>
    <w:rsid w:val="7BE16DB0"/>
    <w:rsid w:val="7BED3B14"/>
    <w:rsid w:val="7C005C93"/>
    <w:rsid w:val="7C33023D"/>
    <w:rsid w:val="7C6F0B03"/>
    <w:rsid w:val="7C8A2550"/>
    <w:rsid w:val="7D13EE7F"/>
    <w:rsid w:val="7D346816"/>
    <w:rsid w:val="7DD7774B"/>
    <w:rsid w:val="7E3CC2DC"/>
    <w:rsid w:val="7EA433EE"/>
    <w:rsid w:val="7EAB72CD"/>
    <w:rsid w:val="7EB4A2EE"/>
    <w:rsid w:val="7EE369C7"/>
    <w:rsid w:val="7F49549F"/>
    <w:rsid w:val="7FCAE0FD"/>
    <w:rsid w:val="7FCCCE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5AB70"/>
  <w15:chartTrackingRefBased/>
  <w15:docId w15:val="{84B7DC05-D1F9-4C50-9E7B-8A78D0B540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fdf377e58b1464e" /><Relationship Type="http://schemas.openxmlformats.org/officeDocument/2006/relationships/image" Target="/media/image2.png" Id="Rddbe8ade30be4b4f" /><Relationship Type="http://schemas.openxmlformats.org/officeDocument/2006/relationships/image" Target="/media/image3.png" Id="R9a3449850a724edf" /><Relationship Type="http://schemas.openxmlformats.org/officeDocument/2006/relationships/image" Target="/media/image4.png" Id="R9522c78f52c44cb9" /><Relationship Type="http://schemas.openxmlformats.org/officeDocument/2006/relationships/image" Target="/media/image5.png" Id="Rb46c7d64364843c0" /><Relationship Type="http://schemas.openxmlformats.org/officeDocument/2006/relationships/image" Target="/media/image6.png" Id="R8336c205874f442d" /><Relationship Type="http://schemas.openxmlformats.org/officeDocument/2006/relationships/image" Target="/media/image7.png" Id="R38e9bd8b12494679" /><Relationship Type="http://schemas.openxmlformats.org/officeDocument/2006/relationships/image" Target="/media/image8.png" Id="R9f215ca69f2143d2" /><Relationship Type="http://schemas.openxmlformats.org/officeDocument/2006/relationships/image" Target="/media/image9.png" Id="R24a5b711b8d64be7" /><Relationship Type="http://schemas.openxmlformats.org/officeDocument/2006/relationships/image" Target="/media/imagea.png" Id="R1d841bceea824e91" /><Relationship Type="http://schemas.openxmlformats.org/officeDocument/2006/relationships/image" Target="/media/imageb.png" Id="R16e2b505481948bd" /><Relationship Type="http://schemas.openxmlformats.org/officeDocument/2006/relationships/image" Target="/media/imagec.png" Id="R1234c19643514580" /><Relationship Type="http://schemas.openxmlformats.org/officeDocument/2006/relationships/image" Target="/media/imaged.png" Id="Ra7ceef8a4c784b89" /><Relationship Type="http://schemas.openxmlformats.org/officeDocument/2006/relationships/image" Target="/media/imagef.png" Id="R1c71b22b973e40ef" /><Relationship Type="http://schemas.openxmlformats.org/officeDocument/2006/relationships/image" Target="/media/image10.png" Id="R429ef97a9a2241be" /><Relationship Type="http://schemas.microsoft.com/office/2020/10/relationships/intelligence" Target="intelligence2.xml" Id="R63e79187f42443c4" /><Relationship Type="http://schemas.openxmlformats.org/officeDocument/2006/relationships/numbering" Target="numbering.xml" Id="R2cfadc3b3dec4188" /><Relationship Type="http://schemas.openxmlformats.org/officeDocument/2006/relationships/hyperlink" Target="https://archive.ics.uci.edu/dataset/46/hepatitis" TargetMode="External" Id="R43c57d31d91c4414" /><Relationship Type="http://schemas.openxmlformats.org/officeDocument/2006/relationships/image" Target="/media/image12.png" Id="R9c2cbec78e4f43ae" /><Relationship Type="http://schemas.openxmlformats.org/officeDocument/2006/relationships/image" Target="/media/image13.png" Id="Ref1866ffe235455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2024-05-06T11:08:35.4848979Z</dcterms:created>
  <dcterms:modified xsi:type="dcterms:W3CDTF">2024-05-27T22:05:24.6837367Z</dcterms:modified>
  <dc:creator>LUCAS DINIZ DE ARAUJO PEREIRA</dc:creator>
  <lastModifiedBy>LUCAS DINIZ DE ARAUJO PEREIRA</lastModifiedBy>
</coreProperties>
</file>