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C70" w:rsidRDefault="004A0C70">
      <w:pPr>
        <w:rPr>
          <w:lang w:val="en-US"/>
        </w:rPr>
      </w:pPr>
      <w:r>
        <w:rPr>
          <w:lang w:val="en-US"/>
        </w:rPr>
        <w:t>CRIAÇÃO DE CONTA NO IBMCLOUD</w:t>
      </w:r>
    </w:p>
    <w:p w:rsidR="004A0C70" w:rsidRDefault="004A0C70">
      <w:pPr>
        <w:rPr>
          <w:lang w:val="en-US"/>
        </w:rPr>
      </w:pPr>
    </w:p>
    <w:p w:rsidR="004A0C70" w:rsidRPr="004A0C70" w:rsidRDefault="004A0C70">
      <w:r w:rsidRPr="004A0C70">
        <w:t xml:space="preserve">1: LINK PARA TUTORIAL DE COMO </w:t>
      </w:r>
      <w:r>
        <w:t>ADIQUIRIR</w:t>
      </w:r>
      <w:r w:rsidRPr="004A0C70">
        <w:t xml:space="preserve"> PROMOCODE</w:t>
      </w:r>
    </w:p>
    <w:p w:rsidR="004A0C70" w:rsidRDefault="004A0C70">
      <w:pPr>
        <w:rPr>
          <w:lang w:val="en-US"/>
        </w:rPr>
      </w:pPr>
      <w:hyperlink r:id="rId4" w:history="1">
        <w:r w:rsidRPr="00D9790D">
          <w:rPr>
            <w:rStyle w:val="Hyperlink"/>
            <w:lang w:val="en-US"/>
          </w:rPr>
          <w:t>https://github.com/academic-initiative/documentation/blob/main/academic-initiative/how-to/How-to-request-and-IBM-Cloud-Feature-Code/readme.md</w:t>
        </w:r>
      </w:hyperlink>
    </w:p>
    <w:p w:rsidR="004A0C70" w:rsidRDefault="004A0C70">
      <w:pPr>
        <w:rPr>
          <w:lang w:val="en-US"/>
        </w:rPr>
      </w:pPr>
    </w:p>
    <w:p w:rsidR="004A0C70" w:rsidRDefault="004A0C70">
      <w:pPr>
        <w:rPr>
          <w:lang w:val="en-US"/>
        </w:rPr>
      </w:pPr>
    </w:p>
    <w:p w:rsidR="004A0C70" w:rsidRDefault="004A0C70">
      <w:r w:rsidRPr="004A0C70">
        <w:t>2: LINK PARA TUTORIAL DE COMO CRIAR</w:t>
      </w:r>
      <w:r>
        <w:t xml:space="preserve"> CONTA NO IBMCLOUD E ATIVAR PROMOCODE:</w:t>
      </w:r>
    </w:p>
    <w:p w:rsidR="004A0C70" w:rsidRDefault="004A0C70">
      <w:hyperlink r:id="rId5" w:history="1">
        <w:r w:rsidRPr="00D9790D">
          <w:rPr>
            <w:rStyle w:val="Hyperlink"/>
          </w:rPr>
          <w:t>https://github.com/academic-initiative/documentation/blob/main/academic-initiative/how-to/How-to-create-an-IBM-Cloud-account/readme.md</w:t>
        </w:r>
      </w:hyperlink>
    </w:p>
    <w:p w:rsidR="004A0C70" w:rsidRPr="004A0C70" w:rsidRDefault="004A0C70">
      <w:bookmarkStart w:id="0" w:name="_GoBack"/>
      <w:bookmarkEnd w:id="0"/>
    </w:p>
    <w:sectPr w:rsidR="004A0C70" w:rsidRPr="004A0C70" w:rsidSect="004C3AC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70"/>
    <w:rsid w:val="001E1E64"/>
    <w:rsid w:val="004A0C70"/>
    <w:rsid w:val="004C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3DDF12"/>
  <w15:chartTrackingRefBased/>
  <w15:docId w15:val="{830ED705-4D15-404D-8374-0E2D6C98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A0C7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0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cademic-initiative/documentation/blob/main/academic-initiative/how-to/How-to-create-an-IBM-Cloud-account/readme.md" TargetMode="External"/><Relationship Id="rId4" Type="http://schemas.openxmlformats.org/officeDocument/2006/relationships/hyperlink" Target="https://github.com/academic-initiative/documentation/blob/main/academic-initiative/how-to/How-to-request-and-IBM-Cloud-Feature-Code/readme.m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627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Araujo de Sousa</dc:creator>
  <cp:keywords/>
  <dc:description/>
  <cp:lastModifiedBy>Fabricio Araujo de Sousa</cp:lastModifiedBy>
  <cp:revision>1</cp:revision>
  <dcterms:created xsi:type="dcterms:W3CDTF">2022-05-13T15:28:00Z</dcterms:created>
  <dcterms:modified xsi:type="dcterms:W3CDTF">2022-05-13T15:30:00Z</dcterms:modified>
</cp:coreProperties>
</file>