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Segoe UI Emoji" w:eastAsia="Times New Roman" w:hAnsi="Segoe UI Emoji" w:cs="Segoe UI Emoji"/>
          <w:color w:val="666666"/>
          <w:sz w:val="52"/>
          <w:szCs w:val="52"/>
          <w:lang w:eastAsia="fr-FR"/>
        </w:rPr>
      </w:pPr>
      <w:r w:rsidRPr="00DA0B7E">
        <w:rPr>
          <w:b/>
          <w:sz w:val="52"/>
          <w:szCs w:val="52"/>
        </w:rPr>
        <w:t xml:space="preserve">Bienvenue sur l’énigme du Pendu </w:t>
      </w:r>
      <w:r w:rsidRPr="00DA0B7E">
        <w:rPr>
          <w:rFonts w:ascii="Segoe UI Emoji" w:eastAsia="Times New Roman" w:hAnsi="Segoe UI Emoji" w:cs="Segoe UI Emoji"/>
          <w:color w:val="666666"/>
          <w:sz w:val="52"/>
          <w:szCs w:val="52"/>
          <w:lang w:eastAsia="fr-FR"/>
        </w:rPr>
        <w:t>☠</w:t>
      </w:r>
    </w:p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EA1140" w:rsidRDefault="00EA1140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  <w:r>
        <w:rPr>
          <w:noProof/>
        </w:rPr>
        <w:drawing>
          <wp:inline distT="0" distB="0" distL="0" distR="0" wp14:anchorId="4F3DF84E" wp14:editId="176BB908">
            <wp:extent cx="2619375" cy="1828800"/>
            <wp:effectExtent l="0" t="0" r="9525" b="0"/>
            <wp:docPr id="1" name="Image 1" descr="RÃ©sultat de recherche d'images pour &quot;jeu pend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jeu pendu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40" w:rsidRDefault="00EA1140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  <w:t>But du Jeu :</w:t>
      </w:r>
    </w:p>
    <w:p w:rsidR="00DA0B7E" w:rsidRP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Le 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jeu consiste à deviner le mot affich</w:t>
      </w:r>
      <w:r w:rsidR="00817250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é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 sur l’afficheur. </w:t>
      </w: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  <w:t>Explication :</w:t>
      </w:r>
    </w:p>
    <w:p w:rsidR="00DA0B7E" w:rsidRP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</w:p>
    <w:p w:rsidR="00DA0B7E" w:rsidRPr="00DA0B7E" w:rsidRDefault="00DA0B7E" w:rsidP="00DA0B7E">
      <w:pPr>
        <w:pStyle w:val="Paragraphedeliste"/>
        <w:numPr>
          <w:ilvl w:val="0"/>
          <w:numId w:val="2"/>
        </w:num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Les « _ » représente le</w:t>
      </w:r>
      <w:r w:rsidR="00756B53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s </w:t>
      </w:r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charactère</w:t>
      </w:r>
      <w:r w:rsidR="00756B53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 inconnu</w:t>
      </w:r>
      <w:r w:rsidR="00AF6420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</w:t>
      </w:r>
      <w:bookmarkStart w:id="0" w:name="_GoBack"/>
      <w:bookmarkEnd w:id="0"/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.</w:t>
      </w:r>
    </w:p>
    <w:p w:rsidR="00DA0B7E" w:rsidRDefault="00DA0B7E" w:rsidP="00DA0B7E">
      <w:pPr>
        <w:pStyle w:val="Paragraphedeliste"/>
        <w:numPr>
          <w:ilvl w:val="0"/>
          <w:numId w:val="2"/>
        </w:num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Le chiffre à droite représente le nombre d’erreur</w:t>
      </w:r>
      <w:r w:rsidR="00FC0734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 restante</w:t>
      </w:r>
      <w:r w:rsidR="00FC0734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.</w:t>
      </w: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Cependant ATTENTION si le nombre d’erreur atteint 0 c’est la PENDAISON</w:t>
      </w:r>
      <w:r w:rsidR="00EA1140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 !!</w:t>
      </w:r>
    </w:p>
    <w:p w:rsidR="00EA1140" w:rsidRDefault="00EA1140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2418B4" w:rsidRPr="00EA1140" w:rsidRDefault="00EA1140" w:rsidP="00EA1140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Bon courage.</w:t>
      </w:r>
    </w:p>
    <w:sectPr w:rsidR="002418B4" w:rsidRPr="00EA1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B8D"/>
    <w:multiLevelType w:val="multilevel"/>
    <w:tmpl w:val="57A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A3622"/>
    <w:multiLevelType w:val="hybridMultilevel"/>
    <w:tmpl w:val="DC843FCA"/>
    <w:lvl w:ilvl="0" w:tplc="617C2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7E"/>
    <w:rsid w:val="00495B84"/>
    <w:rsid w:val="00756B53"/>
    <w:rsid w:val="00817250"/>
    <w:rsid w:val="00930F52"/>
    <w:rsid w:val="00A8087D"/>
    <w:rsid w:val="00AF6420"/>
    <w:rsid w:val="00B42880"/>
    <w:rsid w:val="00DA0B7E"/>
    <w:rsid w:val="00EA1140"/>
    <w:rsid w:val="00FC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2D4F"/>
  <w15:chartTrackingRefBased/>
  <w15:docId w15:val="{923E6ECA-DD66-4E9F-99E4-DDD8D8A9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CHAILLOU Romain</dc:creator>
  <cp:keywords/>
  <dc:description/>
  <cp:lastModifiedBy>CHAILLOU Romain</cp:lastModifiedBy>
  <cp:revision>6</cp:revision>
  <dcterms:created xsi:type="dcterms:W3CDTF">2018-11-23T09:53:00Z</dcterms:created>
  <dcterms:modified xsi:type="dcterms:W3CDTF">2018-11-23T10:34:00Z</dcterms:modified>
</cp:coreProperties>
</file>