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47C5" w14:textId="5CD6D769" w:rsidR="00A60EBD" w:rsidRPr="00BD56AD" w:rsidRDefault="00A60EBD" w:rsidP="00A60EBD">
      <w:pPr>
        <w:jc w:val="both"/>
        <w:rPr>
          <w:rFonts w:ascii="Times New Roman" w:hAnsi="Times New Roman" w:cs="Times New Roman"/>
          <w:sz w:val="27"/>
          <w:szCs w:val="27"/>
        </w:rPr>
      </w:pPr>
      <w:r w:rsidRPr="00BD56AD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  <w:r>
        <w:rPr>
          <w:rFonts w:ascii="Times New Roman" w:hAnsi="Times New Roman" w:cs="Times New Roman"/>
          <w:sz w:val="27"/>
          <w:szCs w:val="27"/>
        </w:rPr>
        <w:t>====</w:t>
      </w:r>
    </w:p>
    <w:p w14:paraId="4121327F" w14:textId="77777777" w:rsidR="00A60EBD" w:rsidRPr="00A83993" w:rsidRDefault="00A60EBD" w:rsidP="00A60EBD">
      <w:pPr>
        <w:pStyle w:val="Ttulo"/>
        <w:spacing w:after="0"/>
        <w:jc w:val="center"/>
        <w:rPr>
          <w:rFonts w:ascii="Times New Roman" w:hAnsi="Times New Roman" w:cs="Times New Roman"/>
          <w:b/>
          <w:bCs/>
          <w:i/>
          <w:iCs/>
        </w:rPr>
      </w:pPr>
      <w:r w:rsidRPr="00A83993">
        <w:rPr>
          <w:rFonts w:ascii="Times New Roman" w:hAnsi="Times New Roman" w:cs="Times New Roman"/>
          <w:b/>
          <w:bCs/>
          <w:i/>
          <w:iCs/>
        </w:rPr>
        <w:t>Questões</w:t>
      </w:r>
    </w:p>
    <w:p w14:paraId="319B1B7D" w14:textId="60C01236" w:rsidR="00A60EBD" w:rsidRDefault="00A60EBD" w:rsidP="00A60EBD">
      <w:pPr>
        <w:jc w:val="both"/>
        <w:rPr>
          <w:rFonts w:ascii="Times New Roman" w:hAnsi="Times New Roman" w:cs="Times New Roman"/>
          <w:sz w:val="27"/>
          <w:szCs w:val="27"/>
        </w:rPr>
      </w:pPr>
      <w:r w:rsidRPr="00BD56AD"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  <w:r>
        <w:rPr>
          <w:rFonts w:ascii="Times New Roman" w:hAnsi="Times New Roman" w:cs="Times New Roman"/>
          <w:sz w:val="27"/>
          <w:szCs w:val="27"/>
        </w:rPr>
        <w:t>====</w:t>
      </w:r>
    </w:p>
    <w:p w14:paraId="63675D13" w14:textId="77777777" w:rsidR="006560FB" w:rsidRDefault="00000000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1) Descreva e explique todo Ciclo de Vida do VueJs.</w:t>
      </w:r>
    </w:p>
    <w:p w14:paraId="0F6A9E96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08529D90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O </w:t>
      </w:r>
      <w:r>
        <w:rPr>
          <w:rFonts w:ascii="Viga" w:eastAsia="Viga" w:hAnsi="Viga" w:cs="Viga"/>
          <w:sz w:val="27"/>
          <w:szCs w:val="27"/>
        </w:rPr>
        <w:t>Vue.js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é um framework </w:t>
      </w:r>
      <w:r>
        <w:rPr>
          <w:rFonts w:ascii="Viga" w:eastAsia="Viga" w:hAnsi="Viga" w:cs="Viga"/>
          <w:sz w:val="27"/>
          <w:szCs w:val="27"/>
        </w:rPr>
        <w:t>JavaScript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progressivo amplamente utilizado para a construção de interfaces de usuário </w:t>
      </w:r>
      <w:r>
        <w:rPr>
          <w:rFonts w:ascii="Viga" w:eastAsia="Viga" w:hAnsi="Viga" w:cs="Viga"/>
          <w:sz w:val="27"/>
          <w:szCs w:val="27"/>
        </w:rPr>
        <w:t>(UI)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interativas e reativas.</w:t>
      </w:r>
    </w:p>
    <w:p w14:paraId="64735236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3725C499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O ciclo de vida do </w:t>
      </w:r>
      <w:r>
        <w:rPr>
          <w:rFonts w:ascii="Viga" w:eastAsia="Viga" w:hAnsi="Viga" w:cs="Viga"/>
          <w:sz w:val="27"/>
          <w:szCs w:val="27"/>
        </w:rPr>
        <w:t>Vue.js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é uma parte fundamental do framework e ajuda os desenvolvedores a entender o momento em que os ganchos (ou </w:t>
      </w:r>
      <w:r>
        <w:rPr>
          <w:rFonts w:ascii="Viga" w:eastAsia="Viga" w:hAnsi="Viga" w:cs="Viga"/>
          <w:sz w:val="27"/>
          <w:szCs w:val="27"/>
        </w:rPr>
        <w:t>"hooks"</w:t>
      </w:r>
      <w:r>
        <w:rPr>
          <w:rFonts w:ascii="Times New Roman" w:eastAsia="Times New Roman" w:hAnsi="Times New Roman" w:cs="Times New Roman"/>
          <w:sz w:val="27"/>
          <w:szCs w:val="27"/>
        </w:rPr>
        <w:t>) personalizados podem ser utilizados para controlar o comportamento e a lógica de componentes Vue.</w:t>
      </w:r>
    </w:p>
    <w:p w14:paraId="3EF3F966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30B39366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O ciclo de vida do </w:t>
      </w:r>
      <w:r>
        <w:rPr>
          <w:rFonts w:ascii="Viga" w:eastAsia="Viga" w:hAnsi="Viga" w:cs="Viga"/>
          <w:sz w:val="27"/>
          <w:szCs w:val="27"/>
        </w:rPr>
        <w:t>Vue.js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é dividido em várias etapas, e aqui estão elas com explicações:</w:t>
      </w:r>
    </w:p>
    <w:p w14:paraId="742A859F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1E550F3D" w14:textId="77777777" w:rsidR="006560FB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  <w:t>Criação (Creation):</w:t>
      </w:r>
    </w:p>
    <w:p w14:paraId="40364EFB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E80D962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Viga" w:eastAsia="Viga" w:hAnsi="Viga" w:cs="Viga"/>
          <w:sz w:val="27"/>
          <w:szCs w:val="27"/>
        </w:rPr>
        <w:t>beforeCreate: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Neste ponto, o componente está sendo inicializado, mas as opções do componente ainda não estão acessíveis. Este é o momento de configurar dados iniciais e realizar ações antes da criação do componente.</w:t>
      </w:r>
    </w:p>
    <w:p w14:paraId="30207B84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692F349E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Viga" w:eastAsia="Viga" w:hAnsi="Viga" w:cs="Viga"/>
          <w:sz w:val="27"/>
          <w:szCs w:val="27"/>
        </w:rPr>
        <w:t>created: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 componente foi criado com sucesso. Neste ponto, os dados e métodos do componente estão acessíveis. É um bom lugar para fazer solicitações de API ou configurações iniciais.</w:t>
      </w:r>
    </w:p>
    <w:p w14:paraId="53027E0B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1AA5460" w14:textId="77777777" w:rsidR="006560FB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  <w:t>Montagem (Mounting):</w:t>
      </w:r>
    </w:p>
    <w:p w14:paraId="1E739B54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541A9EAF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Viga" w:eastAsia="Viga" w:hAnsi="Viga" w:cs="Viga"/>
          <w:sz w:val="27"/>
          <w:szCs w:val="27"/>
        </w:rPr>
        <w:t>beforeMount: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 template do componente está compilado, mas ainda não está associado ao DOM. Este é o ponto para acessar o DOM antes da montagem.</w:t>
      </w:r>
    </w:p>
    <w:p w14:paraId="1C46901E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5A13A1FE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Viga" w:eastAsia="Viga" w:hAnsi="Viga" w:cs="Viga"/>
          <w:sz w:val="27"/>
          <w:szCs w:val="27"/>
        </w:rPr>
        <w:t>mounted: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 componente foi montado no DOM com sucesso. Neste momento, você pode acessar os elementos do DOM e realizar operações relacionadas à interface do usuário.</w:t>
      </w:r>
    </w:p>
    <w:p w14:paraId="4D59A8FC" w14:textId="77777777" w:rsidR="00A60EBD" w:rsidRDefault="00A60EBD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3E3A77F9" w14:textId="77777777" w:rsidR="006560FB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  <w:lastRenderedPageBreak/>
        <w:t>Atualização (Updating):</w:t>
      </w:r>
    </w:p>
    <w:p w14:paraId="6419581B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3B55FD0B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Viga" w:eastAsia="Viga" w:hAnsi="Viga" w:cs="Viga"/>
          <w:sz w:val="27"/>
          <w:szCs w:val="27"/>
        </w:rPr>
        <w:t>beforeUpdate: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Este é acionado antes que os dados do componente sejam atualizados, mas o DOM ainda não foi renderizado. Você pode realizar operações de pré-atualização, como comparação de dados.</w:t>
      </w:r>
    </w:p>
    <w:p w14:paraId="6CD964C9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6AFC7265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Viga" w:eastAsia="Viga" w:hAnsi="Viga" w:cs="Viga"/>
          <w:sz w:val="27"/>
          <w:szCs w:val="27"/>
        </w:rPr>
        <w:t>updated: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Após a atualização do DOM, este gancho é acionado. É um ótimo lugar para executar ações que dependem do DOM ou que precisam ser realizadas após uma atualização de dados.</w:t>
      </w:r>
    </w:p>
    <w:p w14:paraId="71BD84CC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0E9C8CE9" w14:textId="77777777" w:rsidR="006560FB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  <w:t>Destruição (Destruction):</w:t>
      </w:r>
    </w:p>
    <w:p w14:paraId="26D6716E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0BCA57F0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Viga" w:eastAsia="Viga" w:hAnsi="Viga" w:cs="Viga"/>
          <w:sz w:val="27"/>
          <w:szCs w:val="27"/>
        </w:rPr>
        <w:t>beforeDestroy: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Neste ponto, o componente está prestes a ser destruído, mas ainda é completamente funcional. É um momento para limpar </w:t>
      </w:r>
      <w:r>
        <w:rPr>
          <w:rFonts w:ascii="Viga" w:eastAsia="Viga" w:hAnsi="Viga" w:cs="Viga"/>
          <w:sz w:val="27"/>
          <w:szCs w:val="27"/>
        </w:rPr>
        <w:t>event listeners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ou cancelar assinaturas.</w:t>
      </w:r>
    </w:p>
    <w:p w14:paraId="6C9C56E5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44BE7EAF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Viga" w:eastAsia="Viga" w:hAnsi="Viga" w:cs="Viga"/>
          <w:sz w:val="27"/>
          <w:szCs w:val="27"/>
        </w:rPr>
        <w:t>destroyed: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 componente foi completamente destruído. Nenhuma referência ao componente deve existir neste ponto.</w:t>
      </w:r>
    </w:p>
    <w:p w14:paraId="5B0EE434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6555768E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Além dessas etapas principais, o </w:t>
      </w:r>
      <w:r>
        <w:rPr>
          <w:rFonts w:ascii="Viga" w:eastAsia="Viga" w:hAnsi="Viga" w:cs="Viga"/>
          <w:sz w:val="27"/>
          <w:szCs w:val="27"/>
        </w:rPr>
        <w:t>Vue.js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também oferece ganchos específicos para erros, como "errorCaptured", que permitem lidar com erros de componentes filhos.</w:t>
      </w:r>
    </w:p>
    <w:p w14:paraId="1AB2135C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3C9D67DF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O Ciclo de Vida do </w:t>
      </w:r>
      <w:r>
        <w:rPr>
          <w:rFonts w:ascii="Viga" w:eastAsia="Viga" w:hAnsi="Viga" w:cs="Viga"/>
          <w:sz w:val="27"/>
          <w:szCs w:val="27"/>
        </w:rPr>
        <w:t>Vue.js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é fundamental para entender quando e onde implementar lógica específica em um componente Vue.</w:t>
      </w:r>
    </w:p>
    <w:p w14:paraId="43CF3D6C" w14:textId="77777777" w:rsidR="00A60EBD" w:rsidRDefault="00A60EBD" w:rsidP="00A60EBD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DA6995E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Cada etapa fornece um ponto de entrada para personalizar o comportamento do componente, como configurar dados, interagir com o DOM, lidar com atualizações ou executar tarefas de limpeza na destruição.</w:t>
      </w:r>
    </w:p>
    <w:p w14:paraId="047B3709" w14:textId="77777777" w:rsidR="00A60EBD" w:rsidRDefault="00A60EBD" w:rsidP="00A60EBD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B56B6A9" w14:textId="56FFE75B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Isso permite o desenvolvimento de aplicativos </w:t>
      </w:r>
      <w:r w:rsidR="00A60EBD">
        <w:rPr>
          <w:rFonts w:ascii="Viga" w:eastAsia="Viga" w:hAnsi="Viga" w:cs="Viga"/>
          <w:sz w:val="27"/>
          <w:szCs w:val="27"/>
        </w:rPr>
        <w:t>Vue.js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altamente controláveis e adaptáveis, mantendo o código organizado e fácil de gerenciar.</w:t>
      </w:r>
    </w:p>
    <w:p w14:paraId="48AA79FD" w14:textId="77777777" w:rsidR="006560FB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112DCCBA" w14:textId="77777777" w:rsidR="00A60EBD" w:rsidRDefault="00A60EBD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01069BD3" w14:textId="77777777" w:rsidR="00A60EBD" w:rsidRPr="00A60EBD" w:rsidRDefault="00A60EBD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4F16BDD8" w14:textId="77777777" w:rsidR="006560FB" w:rsidRDefault="00000000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2) Quais os passos para utilizar o VueJs em aplicações WEB?</w:t>
      </w:r>
    </w:p>
    <w:p w14:paraId="367DE6A1" w14:textId="77777777" w:rsidR="006560FB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7057C31" w14:textId="77777777" w:rsidR="006560F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  <w:t>Configurar um Ambiente de Desenvolvimento:</w:t>
      </w:r>
    </w:p>
    <w:p w14:paraId="487A2523" w14:textId="77777777" w:rsidR="006560FB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0EF988B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Certifique-se de ter um ambiente de desenvolvimento </w:t>
      </w:r>
      <w:r>
        <w:rPr>
          <w:rFonts w:ascii="Viga" w:eastAsia="Viga" w:hAnsi="Viga" w:cs="Viga"/>
          <w:sz w:val="27"/>
          <w:szCs w:val="27"/>
        </w:rPr>
        <w:t>JavaScript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configurado, incluindo </w:t>
      </w:r>
      <w:r>
        <w:rPr>
          <w:rFonts w:ascii="Viga" w:eastAsia="Viga" w:hAnsi="Viga" w:cs="Viga"/>
          <w:sz w:val="27"/>
          <w:szCs w:val="27"/>
        </w:rPr>
        <w:t>Node.js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e npm </w:t>
      </w:r>
      <w:r>
        <w:rPr>
          <w:rFonts w:ascii="Viga" w:eastAsia="Viga" w:hAnsi="Viga" w:cs="Viga"/>
          <w:sz w:val="27"/>
          <w:szCs w:val="27"/>
        </w:rPr>
        <w:t xml:space="preserve">(Node Package Manager) </w:t>
      </w:r>
      <w:r>
        <w:rPr>
          <w:rFonts w:ascii="Times New Roman" w:eastAsia="Times New Roman" w:hAnsi="Times New Roman" w:cs="Times New Roman"/>
          <w:sz w:val="27"/>
          <w:szCs w:val="27"/>
        </w:rPr>
        <w:t>. Você pode baixar e instalar o Node.js no site oficial.</w:t>
      </w:r>
    </w:p>
    <w:p w14:paraId="52BBC464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86A1D81" w14:textId="77777777" w:rsidR="006560F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  <w:t>Criar um Projeto Vue:</w:t>
      </w:r>
    </w:p>
    <w:p w14:paraId="69FA83ED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AA3FF6D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Use o </w:t>
      </w:r>
      <w:r>
        <w:rPr>
          <w:rFonts w:ascii="Viga" w:eastAsia="Viga" w:hAnsi="Viga" w:cs="Viga"/>
          <w:sz w:val="27"/>
          <w:szCs w:val="27"/>
        </w:rPr>
        <w:t>Vue CLI (Command Line Interface)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para criar um novo projeto Vue. O </w:t>
      </w:r>
      <w:r>
        <w:rPr>
          <w:rFonts w:ascii="Viga" w:eastAsia="Viga" w:hAnsi="Viga" w:cs="Viga"/>
          <w:sz w:val="27"/>
          <w:szCs w:val="27"/>
        </w:rPr>
        <w:t>Vue CLI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é uma ferramenta oficial para criar projetos </w:t>
      </w:r>
      <w:r>
        <w:rPr>
          <w:rFonts w:ascii="Viga" w:eastAsia="Viga" w:hAnsi="Viga" w:cs="Viga"/>
          <w:sz w:val="27"/>
          <w:szCs w:val="27"/>
        </w:rPr>
        <w:t>Vue.js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com configurações pré-definidas. Você pode instalá-lo globalmente usando o npm:</w:t>
      </w:r>
    </w:p>
    <w:p w14:paraId="108ADAC2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F6F601" w14:textId="77777777" w:rsidR="006560FB" w:rsidRDefault="00000000">
      <w:pPr>
        <w:jc w:val="both"/>
        <w:rPr>
          <w:rFonts w:ascii="Viga" w:eastAsia="Viga" w:hAnsi="Viga" w:cs="Viga"/>
          <w:sz w:val="27"/>
          <w:szCs w:val="27"/>
        </w:rPr>
      </w:pPr>
      <w:r>
        <w:rPr>
          <w:rFonts w:ascii="Viga" w:eastAsia="Viga" w:hAnsi="Viga" w:cs="Viga"/>
          <w:sz w:val="27"/>
          <w:szCs w:val="27"/>
        </w:rPr>
        <w:t>npm install -g @vue/cli</w:t>
      </w:r>
    </w:p>
    <w:p w14:paraId="524860AD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DB19E4C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Depois de instalado, crie um novo projeto Vue usando o comando </w:t>
      </w:r>
      <w:r>
        <w:rPr>
          <w:rFonts w:ascii="Viga" w:eastAsia="Viga" w:hAnsi="Viga" w:cs="Viga"/>
          <w:sz w:val="27"/>
          <w:szCs w:val="27"/>
        </w:rPr>
        <w:t xml:space="preserve">vue create </w:t>
      </w:r>
      <w:r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62128E18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CE2094E" w14:textId="77777777" w:rsidR="006560FB" w:rsidRDefault="00000000">
      <w:pPr>
        <w:jc w:val="both"/>
        <w:rPr>
          <w:rFonts w:ascii="Viga" w:eastAsia="Viga" w:hAnsi="Viga" w:cs="Viga"/>
          <w:sz w:val="27"/>
          <w:szCs w:val="27"/>
        </w:rPr>
      </w:pPr>
      <w:r>
        <w:rPr>
          <w:rFonts w:ascii="Viga" w:eastAsia="Viga" w:hAnsi="Viga" w:cs="Viga"/>
          <w:sz w:val="27"/>
          <w:szCs w:val="27"/>
        </w:rPr>
        <w:t>vue create meu-projeto</w:t>
      </w:r>
    </w:p>
    <w:p w14:paraId="068BE655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00FFB0F" w14:textId="77777777" w:rsidR="006560F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  <w:t>Configurar o Projeto:</w:t>
      </w:r>
    </w:p>
    <w:p w14:paraId="401F406C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9F73E23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O </w:t>
      </w:r>
      <w:r>
        <w:rPr>
          <w:rFonts w:ascii="Viga" w:eastAsia="Viga" w:hAnsi="Viga" w:cs="Viga"/>
          <w:sz w:val="27"/>
          <w:szCs w:val="27"/>
        </w:rPr>
        <w:t>Vue CLI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oferece opções para personalizar a configuração do projeto, como a escolha de um modelo de projeto, configurações de linting e seleção de recursos. Escolha as configurações que se adequam ao seu projeto.</w:t>
      </w:r>
    </w:p>
    <w:p w14:paraId="6D178274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F48FC1" w14:textId="77777777" w:rsidR="006560F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  <w:t>Desenvolver Componentes Vue:</w:t>
      </w:r>
    </w:p>
    <w:p w14:paraId="763BC370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DC5A834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O </w:t>
      </w:r>
      <w:r>
        <w:rPr>
          <w:rFonts w:ascii="Viga" w:eastAsia="Viga" w:hAnsi="Viga" w:cs="Viga"/>
          <w:sz w:val="27"/>
          <w:szCs w:val="27"/>
        </w:rPr>
        <w:t>Vue.js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é baseado em componentes. Crie componentes Vue para gerenciar a interface do usuário e a lógica do aplicativo. Você pode criar componentes usando arquivos .vue que contêm modelos </w:t>
      </w:r>
      <w:r>
        <w:rPr>
          <w:rFonts w:ascii="Viga" w:eastAsia="Viga" w:hAnsi="Viga" w:cs="Viga"/>
          <w:sz w:val="27"/>
          <w:szCs w:val="27"/>
        </w:rPr>
        <w:t>HTML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scripts </w:t>
      </w:r>
      <w:r>
        <w:rPr>
          <w:rFonts w:ascii="Viga" w:eastAsia="Viga" w:hAnsi="Viga" w:cs="Viga"/>
          <w:sz w:val="27"/>
          <w:szCs w:val="27"/>
        </w:rPr>
        <w:t>JavaScript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e estilos </w:t>
      </w:r>
      <w:r>
        <w:rPr>
          <w:rFonts w:ascii="Viga" w:eastAsia="Viga" w:hAnsi="Viga" w:cs="Viga"/>
          <w:sz w:val="27"/>
          <w:szCs w:val="27"/>
        </w:rPr>
        <w:t xml:space="preserve">CSS 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52D2D14B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CB41491" w14:textId="77777777" w:rsidR="006560F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  <w:t>Integrar Componentes em Páginas:</w:t>
      </w:r>
    </w:p>
    <w:p w14:paraId="2385F537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1D003E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Integre os componentes Vue em páginas </w:t>
      </w:r>
      <w:r>
        <w:rPr>
          <w:rFonts w:ascii="Viga" w:eastAsia="Viga" w:hAnsi="Viga" w:cs="Viga"/>
          <w:sz w:val="27"/>
          <w:szCs w:val="27"/>
        </w:rPr>
        <w:t>HTML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Use as diretivas Vue, como </w:t>
      </w:r>
      <w:r>
        <w:rPr>
          <w:rFonts w:ascii="Viga" w:eastAsia="Viga" w:hAnsi="Viga" w:cs="Viga"/>
          <w:sz w:val="27"/>
          <w:szCs w:val="27"/>
        </w:rPr>
        <w:t>v-bind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e </w:t>
      </w:r>
      <w:r>
        <w:rPr>
          <w:rFonts w:ascii="Viga" w:eastAsia="Viga" w:hAnsi="Viga" w:cs="Viga"/>
          <w:sz w:val="27"/>
          <w:szCs w:val="27"/>
        </w:rPr>
        <w:t>v-on</w:t>
      </w:r>
      <w:r>
        <w:rPr>
          <w:rFonts w:ascii="Times New Roman" w:eastAsia="Times New Roman" w:hAnsi="Times New Roman" w:cs="Times New Roman"/>
          <w:sz w:val="27"/>
          <w:szCs w:val="27"/>
        </w:rPr>
        <w:t>, para conectar dados e métodos do componente à interface do usuário.</w:t>
      </w:r>
    </w:p>
    <w:p w14:paraId="249F2C62" w14:textId="77777777" w:rsidR="006560FB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0976679F" w14:textId="77777777" w:rsidR="006560F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  <w:lastRenderedPageBreak/>
        <w:t>Gerenciar Dados com Vue:</w:t>
      </w:r>
    </w:p>
    <w:p w14:paraId="1E720532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173E1F1E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Use a instância Vue para gerenciar dados reativos. Você pode definir dados, </w:t>
      </w:r>
      <w:r>
        <w:rPr>
          <w:rFonts w:ascii="Viga" w:eastAsia="Viga" w:hAnsi="Viga" w:cs="Viga"/>
          <w:sz w:val="27"/>
          <w:szCs w:val="27"/>
        </w:rPr>
        <w:t xml:space="preserve">métodos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>
        <w:rPr>
          <w:rFonts w:ascii="Viga" w:eastAsia="Viga" w:hAnsi="Viga" w:cs="Viga"/>
          <w:sz w:val="27"/>
          <w:szCs w:val="27"/>
        </w:rPr>
        <w:t>computeds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e </w:t>
      </w:r>
      <w:r>
        <w:rPr>
          <w:rFonts w:ascii="Viga" w:eastAsia="Viga" w:hAnsi="Viga" w:cs="Viga"/>
          <w:sz w:val="27"/>
          <w:szCs w:val="27"/>
        </w:rPr>
        <w:t>watchers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para controlar o comportamento do componente.</w:t>
      </w:r>
    </w:p>
    <w:p w14:paraId="75347A89" w14:textId="77777777" w:rsidR="00A60EBD" w:rsidRPr="00A60EBD" w:rsidRDefault="00A60EBD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453C6E1B" w14:textId="77777777" w:rsidR="006560F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  <w:t>Roteamento (Opcional):</w:t>
      </w:r>
    </w:p>
    <w:p w14:paraId="3A58E218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EE675DA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Se a sua aplicação requer navegação entre diferentes páginas, você pode integrar uma biblioteca de roteamento, como o </w:t>
      </w:r>
      <w:r>
        <w:rPr>
          <w:rFonts w:ascii="Viga" w:eastAsia="Viga" w:hAnsi="Viga" w:cs="Viga"/>
          <w:sz w:val="27"/>
          <w:szCs w:val="27"/>
        </w:rPr>
        <w:t>Vue Router</w:t>
      </w:r>
      <w:r>
        <w:rPr>
          <w:rFonts w:ascii="Times New Roman" w:eastAsia="Times New Roman" w:hAnsi="Times New Roman" w:cs="Times New Roman"/>
          <w:sz w:val="27"/>
          <w:szCs w:val="27"/>
        </w:rPr>
        <w:t>, para gerenciar as rotas da sua aplicação.</w:t>
      </w:r>
    </w:p>
    <w:p w14:paraId="6A4422CE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52F8275B" w14:textId="77777777" w:rsidR="006560F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  <w:t>Estado Global (Opcional):</w:t>
      </w:r>
    </w:p>
    <w:p w14:paraId="150AA4D4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54621987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Para compartilhar dados e estados entre componentes, você pode usar o </w:t>
      </w:r>
      <w:r w:rsidRPr="00A60EBD">
        <w:rPr>
          <w:rFonts w:ascii="Viga" w:eastAsia="Times New Roman" w:hAnsi="Viga" w:cs="Times New Roman"/>
          <w:sz w:val="27"/>
          <w:szCs w:val="27"/>
        </w:rPr>
        <w:t>VueX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que é uma biblioteca de gerenciamento de estado para aplicações </w:t>
      </w:r>
      <w:r>
        <w:rPr>
          <w:rFonts w:ascii="Viga" w:eastAsia="Viga" w:hAnsi="Viga" w:cs="Viga"/>
          <w:sz w:val="27"/>
          <w:szCs w:val="27"/>
        </w:rPr>
        <w:t xml:space="preserve">Vue.js 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527A38F1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35E75AC8" w14:textId="77777777" w:rsidR="006560F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  <w:t>Estilo (Opcional):</w:t>
      </w:r>
    </w:p>
    <w:p w14:paraId="07926D59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177995C6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Estilize seus componentes e páginas usando </w:t>
      </w:r>
      <w:r>
        <w:rPr>
          <w:rFonts w:ascii="Viga" w:eastAsia="Viga" w:hAnsi="Viga" w:cs="Viga"/>
          <w:sz w:val="27"/>
          <w:szCs w:val="27"/>
        </w:rPr>
        <w:t>CSS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ou uma </w:t>
      </w:r>
      <w:r w:rsidRPr="00A60EBD">
        <w:rPr>
          <w:rFonts w:ascii="Viga" w:eastAsia="Times New Roman" w:hAnsi="Viga" w:cs="Times New Roman"/>
          <w:sz w:val="27"/>
          <w:szCs w:val="27"/>
        </w:rPr>
        <w:t>pré-processador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A60EBD">
        <w:rPr>
          <w:rFonts w:ascii="Viga" w:eastAsia="Times New Roman" w:hAnsi="Viga" w:cs="Times New Roman"/>
          <w:sz w:val="27"/>
          <w:szCs w:val="27"/>
        </w:rPr>
        <w:t>CSS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como </w:t>
      </w:r>
      <w:r w:rsidRPr="00A60EBD">
        <w:rPr>
          <w:rFonts w:ascii="Viga" w:eastAsia="Times New Roman" w:hAnsi="Viga" w:cs="Times New Roman"/>
          <w:sz w:val="27"/>
          <w:szCs w:val="27"/>
        </w:rPr>
        <w:t>Sass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ou </w:t>
      </w:r>
      <w:r w:rsidRPr="00A60EBD">
        <w:rPr>
          <w:rFonts w:ascii="Viga" w:eastAsia="Times New Roman" w:hAnsi="Viga" w:cs="Times New Roman"/>
          <w:sz w:val="27"/>
          <w:szCs w:val="27"/>
        </w:rPr>
        <w:t>Less</w:t>
      </w:r>
      <w:r>
        <w:rPr>
          <w:rFonts w:ascii="Times New Roman" w:eastAsia="Times New Roman" w:hAnsi="Times New Roman" w:cs="Times New Roman"/>
          <w:sz w:val="27"/>
          <w:szCs w:val="27"/>
        </w:rPr>
        <w:t>, dependendo das configurações do seu projeto.</w:t>
      </w:r>
    </w:p>
    <w:p w14:paraId="2E738760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11D3B6E" w14:textId="77777777" w:rsidR="006560F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B5394"/>
          <w:sz w:val="32"/>
          <w:szCs w:val="32"/>
        </w:rPr>
        <w:t>Build e Deploy:</w:t>
      </w:r>
    </w:p>
    <w:p w14:paraId="797D9E5C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6331207D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Use comandos do </w:t>
      </w:r>
      <w:r>
        <w:rPr>
          <w:rFonts w:ascii="Viga" w:eastAsia="Viga" w:hAnsi="Viga" w:cs="Viga"/>
          <w:sz w:val="27"/>
          <w:szCs w:val="27"/>
        </w:rPr>
        <w:t>Vue CLI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para compilar e empacotar seu projeto para produção. Você pode usar </w:t>
      </w:r>
      <w:r w:rsidRPr="00A60EBD">
        <w:rPr>
          <w:rFonts w:ascii="Viga" w:eastAsia="Times New Roman" w:hAnsi="Viga" w:cs="Times New Roman"/>
          <w:sz w:val="27"/>
          <w:szCs w:val="27"/>
        </w:rPr>
        <w:t>npm run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build para criar os arquivos otimizados para produção.</w:t>
      </w:r>
    </w:p>
    <w:p w14:paraId="6EB838FE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C6F6375" w14:textId="77777777" w:rsidR="006560FB" w:rsidRDefault="0000000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Implantação:</w:t>
      </w:r>
    </w:p>
    <w:p w14:paraId="48474AA8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207EFFC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Implante sua aplicação em um servidor web ou em uma plataforma de hospedagem, como </w:t>
      </w:r>
      <w:r>
        <w:rPr>
          <w:rFonts w:ascii="Viga" w:eastAsia="Viga" w:hAnsi="Viga" w:cs="Viga"/>
          <w:sz w:val="27"/>
          <w:szCs w:val="27"/>
        </w:rPr>
        <w:t>Netlify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>
        <w:rPr>
          <w:rFonts w:ascii="Viga" w:eastAsia="Viga" w:hAnsi="Viga" w:cs="Viga"/>
          <w:sz w:val="27"/>
          <w:szCs w:val="27"/>
        </w:rPr>
        <w:t>Vercel</w:t>
      </w:r>
      <w:r>
        <w:rPr>
          <w:rFonts w:ascii="Times New Roman" w:eastAsia="Times New Roman" w:hAnsi="Times New Roman" w:cs="Times New Roman"/>
          <w:sz w:val="27"/>
          <w:szCs w:val="27"/>
        </w:rPr>
        <w:t>, ou outras opções disponíveis.</w:t>
      </w:r>
    </w:p>
    <w:p w14:paraId="358E9866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A7952A7" w14:textId="77777777" w:rsidR="006560FB" w:rsidRDefault="0000000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Testes (Opcional):</w:t>
      </w:r>
    </w:p>
    <w:p w14:paraId="5B64A316" w14:textId="77777777" w:rsidR="006560FB" w:rsidRPr="00A60EBD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58373C6" w14:textId="794DDE17" w:rsidR="006560FB" w:rsidRPr="00A60EBD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  <w:t>Implementar testes unitários e de integração para garantir a qualidade e o bom funcionamento da sua aplicação.</w:t>
      </w:r>
    </w:p>
    <w:p w14:paraId="1EFD1C11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Esses são os passos gerais para utilizar o </w:t>
      </w:r>
      <w:r>
        <w:rPr>
          <w:rFonts w:ascii="Viga" w:eastAsia="Viga" w:hAnsi="Viga" w:cs="Viga"/>
          <w:sz w:val="27"/>
          <w:szCs w:val="27"/>
        </w:rPr>
        <w:t>Vue.js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em aplicações web. O </w:t>
      </w:r>
      <w:r w:rsidRPr="00A60EBD">
        <w:rPr>
          <w:rFonts w:ascii="Viga" w:eastAsia="Times New Roman" w:hAnsi="Viga" w:cs="Times New Roman"/>
          <w:sz w:val="27"/>
          <w:szCs w:val="27"/>
        </w:rPr>
        <w:t>Vue CLI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simplifica o processo de configuração e desenvolvimento, permitindo que você se concentre na criação de recursos e na lógica do aplicativo.</w:t>
      </w:r>
    </w:p>
    <w:p w14:paraId="78CA272E" w14:textId="5645ADC7" w:rsidR="00A60EBD" w:rsidRPr="00A60EBD" w:rsidRDefault="00A60EBD" w:rsidP="00A60EBD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7B4FFB9" w14:textId="77777777" w:rsidR="006560FB" w:rsidRDefault="00000000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3) Explique o que é two way data binding e como funciona no VueJs.</w:t>
      </w:r>
    </w:p>
    <w:p w14:paraId="75C3488D" w14:textId="77777777" w:rsidR="006560FB" w:rsidRPr="00554B32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1322F183" w14:textId="77777777" w:rsidR="00A60EBD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O </w:t>
      </w:r>
      <w:r>
        <w:rPr>
          <w:rFonts w:ascii="Viga" w:eastAsia="Viga" w:hAnsi="Viga" w:cs="Viga"/>
          <w:sz w:val="27"/>
          <w:szCs w:val="27"/>
        </w:rPr>
        <w:t>Two-Way Data Binding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é um conceito que permite que as alterações nos dados do modelo (ou estado) de um aplicativo sejam refletidas automaticamente na interface do usuário </w:t>
      </w:r>
      <w:r>
        <w:rPr>
          <w:rFonts w:ascii="Viga" w:eastAsia="Viga" w:hAnsi="Viga" w:cs="Viga"/>
          <w:sz w:val="27"/>
          <w:szCs w:val="27"/>
        </w:rPr>
        <w:t>(UI)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e vice-versa.</w:t>
      </w:r>
    </w:p>
    <w:p w14:paraId="5FC33C3C" w14:textId="4A289D2F" w:rsidR="006560FB" w:rsidRDefault="00000000" w:rsidP="00A60EBD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5FEAC31B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No contexto do </w:t>
      </w:r>
      <w:r>
        <w:rPr>
          <w:rFonts w:ascii="Viga" w:eastAsia="Viga" w:hAnsi="Viga" w:cs="Viga"/>
          <w:sz w:val="27"/>
          <w:szCs w:val="27"/>
        </w:rPr>
        <w:t xml:space="preserve">Vue.js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o </w:t>
      </w:r>
      <w:r>
        <w:rPr>
          <w:rFonts w:ascii="Viga" w:eastAsia="Viga" w:hAnsi="Viga" w:cs="Viga"/>
          <w:sz w:val="27"/>
          <w:szCs w:val="27"/>
        </w:rPr>
        <w:t>Two-Way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Viga" w:eastAsia="Viga" w:hAnsi="Viga" w:cs="Viga"/>
          <w:sz w:val="27"/>
          <w:szCs w:val="27"/>
        </w:rPr>
        <w:t>Data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Viga" w:eastAsia="Viga" w:hAnsi="Viga" w:cs="Viga"/>
          <w:sz w:val="27"/>
          <w:szCs w:val="27"/>
        </w:rPr>
        <w:t>Binding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é uma das características fundamentais que tornam o desenvolvimento de interfaces interativas e reativas mais fácil.</w:t>
      </w:r>
    </w:p>
    <w:p w14:paraId="4C4BBF92" w14:textId="77777777" w:rsidR="006560FB" w:rsidRPr="00554B32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110118F0" w14:textId="0977A534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No </w:t>
      </w:r>
      <w:r>
        <w:rPr>
          <w:rFonts w:ascii="Viga" w:eastAsia="Viga" w:hAnsi="Viga" w:cs="Viga"/>
          <w:sz w:val="27"/>
          <w:szCs w:val="27"/>
        </w:rPr>
        <w:t>Vue.js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o </w:t>
      </w:r>
      <w:r>
        <w:rPr>
          <w:rFonts w:ascii="Viga" w:eastAsia="Viga" w:hAnsi="Viga" w:cs="Viga"/>
          <w:sz w:val="27"/>
          <w:szCs w:val="27"/>
        </w:rPr>
        <w:t>Two-Way Data Binding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é alcançado principalmente usando a diretiva </w:t>
      </w:r>
      <w:r w:rsidRPr="00A60EBD">
        <w:rPr>
          <w:rFonts w:ascii="Viga" w:eastAsia="Times New Roman" w:hAnsi="Viga" w:cs="Times New Roman"/>
          <w:sz w:val="27"/>
          <w:szCs w:val="27"/>
        </w:rPr>
        <w:t>v-model</w:t>
      </w:r>
      <w:r w:rsidR="00A60EB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72265AF1" w14:textId="77777777" w:rsidR="006560FB" w:rsidRPr="00554B32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447BD2C0" w14:textId="77777777" w:rsidR="006560FB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B5394"/>
          <w:sz w:val="32"/>
          <w:szCs w:val="32"/>
        </w:rPr>
        <w:t>Binding de Dados de um Componente para a UI:</w:t>
      </w:r>
    </w:p>
    <w:p w14:paraId="5D50EBB0" w14:textId="77777777" w:rsidR="006560FB" w:rsidRPr="00554B32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046E93E9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Quando você usa a diretiva v-model em um elemento de formulário, como um campo de texto </w:t>
      </w:r>
      <w:r>
        <w:rPr>
          <w:rFonts w:ascii="Viga" w:eastAsia="Viga" w:hAnsi="Viga" w:cs="Viga"/>
          <w:sz w:val="27"/>
          <w:szCs w:val="27"/>
        </w:rPr>
        <w:t>(&lt;input&gt;)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um elemento </w:t>
      </w:r>
      <w:r>
        <w:rPr>
          <w:rFonts w:ascii="Viga" w:eastAsia="Viga" w:hAnsi="Viga" w:cs="Viga"/>
          <w:sz w:val="27"/>
          <w:szCs w:val="27"/>
        </w:rPr>
        <w:t>&lt;textarea&gt;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ou um elemento </w:t>
      </w:r>
      <w:r>
        <w:rPr>
          <w:rFonts w:ascii="Viga" w:eastAsia="Viga" w:hAnsi="Viga" w:cs="Viga"/>
          <w:sz w:val="27"/>
          <w:szCs w:val="27"/>
        </w:rPr>
        <w:t>&lt;select&gt;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você está criando um vínculo de dados bidirecional entre o valor do modelo de dados e o valor do campo de formulário na </w:t>
      </w:r>
      <w:r>
        <w:rPr>
          <w:rFonts w:ascii="Viga" w:eastAsia="Viga" w:hAnsi="Viga" w:cs="Viga"/>
          <w:sz w:val="27"/>
          <w:szCs w:val="27"/>
        </w:rPr>
        <w:t xml:space="preserve">UI 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66B0F65A" w14:textId="77777777" w:rsidR="00A60EBD" w:rsidRDefault="00A60EBD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12D0460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Por exemplo, ao usar </w:t>
      </w:r>
      <w:r>
        <w:rPr>
          <w:rFonts w:ascii="Viga" w:eastAsia="Viga" w:hAnsi="Viga" w:cs="Viga"/>
          <w:sz w:val="27"/>
          <w:szCs w:val="27"/>
        </w:rPr>
        <w:t>v-model="message"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em um campo de texto, o valor de </w:t>
      </w:r>
      <w:r>
        <w:rPr>
          <w:rFonts w:ascii="Viga" w:eastAsia="Viga" w:hAnsi="Viga" w:cs="Viga"/>
          <w:sz w:val="27"/>
          <w:szCs w:val="27"/>
        </w:rPr>
        <w:t>message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no modelo de dados será automaticamente refletido no campo de texto na </w:t>
      </w:r>
      <w:r>
        <w:rPr>
          <w:rFonts w:ascii="Viga" w:eastAsia="Viga" w:hAnsi="Viga" w:cs="Viga"/>
          <w:sz w:val="27"/>
          <w:szCs w:val="27"/>
        </w:rPr>
        <w:t xml:space="preserve">UI 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570D893A" w14:textId="77777777" w:rsidR="006560FB" w:rsidRPr="00554B32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3D56524F" w14:textId="77777777" w:rsidR="006560FB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B5394"/>
          <w:sz w:val="32"/>
          <w:szCs w:val="32"/>
        </w:rPr>
        <w:t>Atualizações de Dados de UI para o Modelo:</w:t>
      </w:r>
    </w:p>
    <w:p w14:paraId="33A06B2E" w14:textId="77777777" w:rsidR="006560FB" w:rsidRPr="00554B32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C3C8C51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Quando o usuário interage com a </w:t>
      </w:r>
      <w:r>
        <w:rPr>
          <w:rFonts w:ascii="Viga" w:eastAsia="Viga" w:hAnsi="Viga" w:cs="Viga"/>
          <w:sz w:val="27"/>
          <w:szCs w:val="27"/>
        </w:rPr>
        <w:t>UI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como digitando em um campo de texto, as alterações são refletidas automaticamente no modelo de dados subjacente. Isso significa que, quando o usuário digita algo no campo de texto, o valor da variável </w:t>
      </w:r>
      <w:r w:rsidRPr="00554B32">
        <w:rPr>
          <w:rFonts w:ascii="Viga" w:eastAsia="Times New Roman" w:hAnsi="Viga" w:cs="Times New Roman"/>
          <w:sz w:val="27"/>
          <w:szCs w:val="27"/>
        </w:rPr>
        <w:t>message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no modelo também é atualizado automaticamente.</w:t>
      </w:r>
    </w:p>
    <w:p w14:paraId="29DFD9A4" w14:textId="77777777" w:rsidR="006560FB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BAD36BB" w14:textId="77777777" w:rsidR="006560FB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B5394"/>
          <w:sz w:val="32"/>
          <w:szCs w:val="32"/>
        </w:rPr>
        <w:lastRenderedPageBreak/>
        <w:t>Atualizações de Dados de Modelo para a UI:</w:t>
      </w:r>
    </w:p>
    <w:p w14:paraId="0F1968B9" w14:textId="77777777" w:rsidR="006560FB" w:rsidRPr="00554B32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5CD32AF1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Da mesma forma, se você atualizar o valor da variável </w:t>
      </w:r>
      <w:r>
        <w:rPr>
          <w:rFonts w:ascii="Viga" w:eastAsia="Viga" w:hAnsi="Viga" w:cs="Viga"/>
          <w:sz w:val="27"/>
          <w:szCs w:val="27"/>
        </w:rPr>
        <w:t>message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no modelo por meio de código, a </w:t>
      </w:r>
      <w:r>
        <w:rPr>
          <w:rFonts w:ascii="Viga" w:eastAsia="Viga" w:hAnsi="Viga" w:cs="Viga"/>
          <w:sz w:val="27"/>
          <w:szCs w:val="27"/>
        </w:rPr>
        <w:t>UI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será automaticamente atualizada para refletir essa mudança. Portanto, se você definir </w:t>
      </w:r>
      <w:r w:rsidRPr="00554B32">
        <w:rPr>
          <w:rFonts w:ascii="Viga" w:eastAsia="Times New Roman" w:hAnsi="Viga" w:cs="Times New Roman"/>
          <w:sz w:val="27"/>
          <w:szCs w:val="27"/>
        </w:rPr>
        <w:t>message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como uma nova </w:t>
      </w:r>
      <w:r w:rsidRPr="00554B32">
        <w:rPr>
          <w:rFonts w:ascii="Viga" w:eastAsia="Times New Roman" w:hAnsi="Viga" w:cs="Times New Roman"/>
          <w:sz w:val="27"/>
          <w:szCs w:val="27"/>
        </w:rPr>
        <w:t>string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no </w:t>
      </w:r>
      <w:r>
        <w:rPr>
          <w:rFonts w:ascii="Viga" w:eastAsia="Viga" w:hAnsi="Viga" w:cs="Viga"/>
          <w:sz w:val="27"/>
          <w:szCs w:val="27"/>
        </w:rPr>
        <w:t>JavaScript</w:t>
      </w:r>
      <w:r>
        <w:rPr>
          <w:rFonts w:ascii="Times New Roman" w:eastAsia="Times New Roman" w:hAnsi="Times New Roman" w:cs="Times New Roman"/>
          <w:sz w:val="27"/>
          <w:szCs w:val="27"/>
        </w:rPr>
        <w:t>, a alteração será refletida no campo de texto sem a necessidade de manipulação adicional do DOM.</w:t>
      </w:r>
    </w:p>
    <w:p w14:paraId="1D713034" w14:textId="77777777" w:rsidR="00554B32" w:rsidRDefault="00554B32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C23400F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O </w:t>
      </w:r>
      <w:r>
        <w:rPr>
          <w:rFonts w:ascii="Viga" w:eastAsia="Viga" w:hAnsi="Viga" w:cs="Viga"/>
          <w:sz w:val="27"/>
          <w:szCs w:val="27"/>
        </w:rPr>
        <w:t>Two-Way Data Binding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no </w:t>
      </w:r>
      <w:r>
        <w:rPr>
          <w:rFonts w:ascii="Viga" w:eastAsia="Viga" w:hAnsi="Viga" w:cs="Viga"/>
          <w:sz w:val="27"/>
          <w:szCs w:val="27"/>
        </w:rPr>
        <w:t>Vue.js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simplifica o desenvolvimento de interfaces de usuário reativas, eliminando a necessidade de atualizações manuais do DOM. Isso torna a criação de aplicativos </w:t>
      </w:r>
      <w:r>
        <w:rPr>
          <w:rFonts w:ascii="Viga" w:eastAsia="Viga" w:hAnsi="Viga" w:cs="Viga"/>
          <w:sz w:val="27"/>
          <w:szCs w:val="27"/>
        </w:rPr>
        <w:t>Vue.js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mais eficiente e produtiva, pois os desenvolvedores podem se concentrar na lógica do aplicativo e na experiência do usuário em vez de lidar com manipulações complexas do DOM.</w:t>
      </w:r>
    </w:p>
    <w:p w14:paraId="5F5D577D" w14:textId="77777777" w:rsidR="006560FB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1AF240A9" w14:textId="77777777" w:rsidR="006560FB" w:rsidRDefault="00000000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4) Qual a diferença de Mustache e Diretiva?</w:t>
      </w:r>
    </w:p>
    <w:p w14:paraId="5AA75C99" w14:textId="77777777" w:rsidR="006560FB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6198452D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Mustache e Diretivas são dois conceitos frequentemente usados no desenvolvimento </w:t>
      </w:r>
      <w:r>
        <w:rPr>
          <w:rFonts w:ascii="Viga" w:eastAsia="Viga" w:hAnsi="Viga" w:cs="Viga"/>
          <w:sz w:val="27"/>
          <w:szCs w:val="27"/>
        </w:rPr>
        <w:t>front-end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especialmente em frameworks e bibliotecas </w:t>
      </w:r>
      <w:r>
        <w:rPr>
          <w:rFonts w:ascii="Viga" w:eastAsia="Viga" w:hAnsi="Viga" w:cs="Viga"/>
          <w:sz w:val="27"/>
          <w:szCs w:val="27"/>
        </w:rPr>
        <w:t xml:space="preserve">JavaScript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como o </w:t>
      </w:r>
      <w:r>
        <w:rPr>
          <w:rFonts w:ascii="Viga" w:eastAsia="Viga" w:hAnsi="Viga" w:cs="Viga"/>
          <w:sz w:val="27"/>
          <w:szCs w:val="27"/>
        </w:rPr>
        <w:t xml:space="preserve">Vue.js </w:t>
      </w:r>
      <w:r>
        <w:rPr>
          <w:rFonts w:ascii="Times New Roman" w:eastAsia="Times New Roman" w:hAnsi="Times New Roman" w:cs="Times New Roman"/>
          <w:sz w:val="27"/>
          <w:szCs w:val="27"/>
        </w:rPr>
        <w:t>. Eles têm finalidades diferentes e são usados em contextos diferentes:</w:t>
      </w:r>
    </w:p>
    <w:p w14:paraId="29A2C942" w14:textId="77777777" w:rsidR="006560FB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650FB0C2" w14:textId="77777777" w:rsidR="006560FB" w:rsidRDefault="0000000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B5394"/>
          <w:sz w:val="32"/>
          <w:szCs w:val="32"/>
        </w:rPr>
        <w:t>Mustache:</w:t>
      </w:r>
    </w:p>
    <w:p w14:paraId="25FCDCC4" w14:textId="77777777" w:rsidR="006560FB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0AE2052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O Mustache é uma linguagem de modelo que permite a inserção de variáveis e expressões em um modelo de texto. Ela usa duplas chaves </w:t>
      </w:r>
      <w:r>
        <w:rPr>
          <w:rFonts w:ascii="Viga" w:eastAsia="Viga" w:hAnsi="Viga" w:cs="Viga"/>
          <w:sz w:val="27"/>
          <w:szCs w:val="27"/>
        </w:rPr>
        <w:t>({{}})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para envolver variáveis ou expressões, que são substituídas pelos valores reais quando o modelo é renderizado. O Mustache é uma forma simples de interpolação de dados.</w:t>
      </w:r>
    </w:p>
    <w:p w14:paraId="631AD0D0" w14:textId="77777777" w:rsidR="006560FB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16C9B27A" w14:textId="77777777" w:rsidR="006560FB" w:rsidRPr="00554B32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54B32">
        <w:rPr>
          <w:rFonts w:ascii="Times New Roman" w:eastAsia="Times New Roman" w:hAnsi="Times New Roman" w:cs="Times New Roman"/>
          <w:b/>
          <w:sz w:val="32"/>
          <w:szCs w:val="32"/>
        </w:rPr>
        <w:t>Exemplo Mustache:</w:t>
      </w:r>
    </w:p>
    <w:p w14:paraId="52D0AFE9" w14:textId="77777777" w:rsidR="006560FB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AF96353" w14:textId="77777777" w:rsidR="006560FB" w:rsidRDefault="00000000">
      <w:pPr>
        <w:jc w:val="both"/>
        <w:rPr>
          <w:rFonts w:ascii="Viga" w:eastAsia="Viga" w:hAnsi="Viga" w:cs="Viga"/>
          <w:sz w:val="27"/>
          <w:szCs w:val="27"/>
        </w:rPr>
      </w:pPr>
      <w:r>
        <w:rPr>
          <w:rFonts w:ascii="Viga" w:eastAsia="Viga" w:hAnsi="Viga" w:cs="Viga"/>
          <w:sz w:val="27"/>
          <w:szCs w:val="27"/>
        </w:rPr>
        <w:t>&lt;p&gt;Olá, {{nome}}&lt;/p&gt;</w:t>
      </w:r>
    </w:p>
    <w:p w14:paraId="3C642D49" w14:textId="77777777" w:rsidR="006560FB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6A2A23F5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O Mustache não executa lógica condicional, loops ou qualquer outra lógica complexa no modelo. Ele é puramente para substituição de variáveis no texto.</w:t>
      </w:r>
    </w:p>
    <w:p w14:paraId="6DB2510F" w14:textId="77777777" w:rsidR="006560FB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CCE43F4" w14:textId="77777777" w:rsidR="00554B32" w:rsidRDefault="00554B32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6CDC8B3B" w14:textId="77777777" w:rsidR="006560FB" w:rsidRDefault="0000000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color w:val="0B539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B5394"/>
          <w:sz w:val="32"/>
          <w:szCs w:val="32"/>
        </w:rPr>
        <w:lastRenderedPageBreak/>
        <w:t>Diretivas:</w:t>
      </w:r>
    </w:p>
    <w:p w14:paraId="63D64E18" w14:textId="77777777" w:rsidR="006560FB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F7ECBB5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As diretivas são recursos ou instruções especiais fornecidos por frameworks como </w:t>
      </w:r>
      <w:r>
        <w:rPr>
          <w:rFonts w:ascii="Viga" w:eastAsia="Viga" w:hAnsi="Viga" w:cs="Viga"/>
          <w:sz w:val="27"/>
          <w:szCs w:val="27"/>
        </w:rPr>
        <w:t>Vue.js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Elas são usadas para adicionar funcionalidades dinâmicas a elementos </w:t>
      </w:r>
      <w:r>
        <w:rPr>
          <w:rFonts w:ascii="Viga" w:eastAsia="Viga" w:hAnsi="Viga" w:cs="Viga"/>
          <w:sz w:val="27"/>
          <w:szCs w:val="27"/>
        </w:rPr>
        <w:t>HTML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Diretivas são prefixadas com um identificador especial, como </w:t>
      </w:r>
      <w:r>
        <w:rPr>
          <w:rFonts w:ascii="Viga" w:eastAsia="Viga" w:hAnsi="Viga" w:cs="Viga"/>
          <w:sz w:val="27"/>
          <w:szCs w:val="27"/>
        </w:rPr>
        <w:t>v- no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caso do </w:t>
      </w:r>
      <w:r>
        <w:rPr>
          <w:rFonts w:ascii="Viga" w:eastAsia="Viga" w:hAnsi="Viga" w:cs="Viga"/>
          <w:sz w:val="27"/>
          <w:szCs w:val="27"/>
        </w:rPr>
        <w:t xml:space="preserve">Vue.js </w:t>
      </w:r>
      <w:r>
        <w:rPr>
          <w:rFonts w:ascii="Times New Roman" w:eastAsia="Times New Roman" w:hAnsi="Times New Roman" w:cs="Times New Roman"/>
          <w:sz w:val="27"/>
          <w:szCs w:val="27"/>
        </w:rPr>
        <w:t>, seguido do nome da diretiva.</w:t>
      </w:r>
    </w:p>
    <w:p w14:paraId="2E59A231" w14:textId="77777777" w:rsidR="006560FB" w:rsidRPr="00554B32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3FAFF78F" w14:textId="77777777" w:rsidR="006560FB" w:rsidRPr="00554B32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54B32">
        <w:rPr>
          <w:rFonts w:ascii="Times New Roman" w:eastAsia="Times New Roman" w:hAnsi="Times New Roman" w:cs="Times New Roman"/>
          <w:b/>
          <w:sz w:val="32"/>
          <w:szCs w:val="32"/>
        </w:rPr>
        <w:t>Exemplo de diretiva Vue.js:</w:t>
      </w:r>
    </w:p>
    <w:p w14:paraId="5CB906E8" w14:textId="77777777" w:rsidR="006560FB" w:rsidRPr="00554B32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414AE9F1" w14:textId="77777777" w:rsidR="006560FB" w:rsidRPr="00A60EBD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EBD">
        <w:rPr>
          <w:rFonts w:ascii="Viga" w:eastAsia="Viga" w:hAnsi="Viga" w:cs="Viga"/>
          <w:sz w:val="27"/>
          <w:szCs w:val="27"/>
          <w:lang w:val="en-US"/>
        </w:rPr>
        <w:t>&lt;button v-on:click="mostrarMensagem"&gt;Clique-me&lt;/button&gt;</w:t>
      </w:r>
    </w:p>
    <w:p w14:paraId="171DFC11" w14:textId="77777777" w:rsidR="00554B32" w:rsidRDefault="00554B32" w:rsidP="00554B32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1FD9F76" w14:textId="1011D4D0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Neste exemplo, </w:t>
      </w:r>
      <w:r>
        <w:rPr>
          <w:rFonts w:ascii="Viga" w:eastAsia="Viga" w:hAnsi="Viga" w:cs="Viga"/>
          <w:sz w:val="27"/>
          <w:szCs w:val="27"/>
        </w:rPr>
        <w:t>v-on:click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é uma diretiva que adiciona um evento de clique ao botão, fazendo com que a função </w:t>
      </w:r>
      <w:r>
        <w:rPr>
          <w:rFonts w:ascii="Viga" w:eastAsia="Viga" w:hAnsi="Viga" w:cs="Viga"/>
          <w:sz w:val="27"/>
          <w:szCs w:val="27"/>
        </w:rPr>
        <w:t>mostrarMensagem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seja executada quando o botão é clicado. As diretivas podem fazer coisas como manipular eventos, controlar classes e estilos, realizar loops, criar estruturas condicionais e muito mais.</w:t>
      </w:r>
    </w:p>
    <w:p w14:paraId="29DB54B3" w14:textId="77777777" w:rsidR="006560FB" w:rsidRPr="00554B32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5E4D20FB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Em resumo, a diferença fundamental é que o Mustache é usado para interpolação de dados em modelos, enquanto as diretivas são usadas para adicionar comportamento dinâmico e funcionalidades específicas a elementos </w:t>
      </w:r>
      <w:r>
        <w:rPr>
          <w:rFonts w:ascii="Viga" w:eastAsia="Viga" w:hAnsi="Viga" w:cs="Viga"/>
          <w:sz w:val="27"/>
          <w:szCs w:val="27"/>
        </w:rPr>
        <w:t xml:space="preserve">HTML 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4FF721BD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56D6205B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Diretivas são mais poderosas e versáteis, permitindo que você crie aplicativos interativos e reativos, enquanto o Mustache é simplesmente uma maneira de substituir valores de variáveis em texto estático.</w:t>
      </w:r>
    </w:p>
    <w:p w14:paraId="6FA434F2" w14:textId="77777777" w:rsidR="006560FB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09902BB7" w14:textId="77777777" w:rsidR="006560FB" w:rsidRDefault="00000000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5) Assinale a alternativa que apresenta o que é o Vue.js e suas principais características.</w:t>
      </w:r>
    </w:p>
    <w:p w14:paraId="7AE9D26F" w14:textId="77777777" w:rsidR="006560FB" w:rsidRPr="0059564C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773AED0C" w14:textId="2C3D1140" w:rsidR="006560FB" w:rsidRDefault="0059564C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-1685730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☒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É um framework JavaScript para construir interfaces de usuário e suas principais características incluem data binding bidirecional, componentização e gerenciamento eficiente de estado.</w:t>
      </w:r>
    </w:p>
    <w:p w14:paraId="2AA4E7F6" w14:textId="77777777" w:rsidR="006560FB" w:rsidRPr="0059564C" w:rsidRDefault="006560FB" w:rsidP="007A3890">
      <w:pPr>
        <w:ind w:left="567" w:right="567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136392ED" w14:textId="5FD12547" w:rsidR="006560FB" w:rsidRDefault="0059564C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1435712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É uma linguagem de programação orientada a objetos com uma sintaxe similar ao JavaScript e é usada para construir interfaces de usuário.</w:t>
      </w:r>
    </w:p>
    <w:p w14:paraId="6E08374E" w14:textId="77777777" w:rsidR="006560FB" w:rsidRPr="0059564C" w:rsidRDefault="006560FB" w:rsidP="007A3890">
      <w:pPr>
        <w:ind w:left="567" w:right="567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4C3EA7CB" w14:textId="30BDD0AC" w:rsidR="006560FB" w:rsidRDefault="0059564C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-350264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É um banco de dados não relacional amplamente utilizado para armazenar dados de aplicativos web.</w:t>
      </w:r>
    </w:p>
    <w:p w14:paraId="1AB7E559" w14:textId="77777777" w:rsidR="006560FB" w:rsidRPr="0059564C" w:rsidRDefault="006560FB" w:rsidP="007A3890">
      <w:pPr>
        <w:ind w:left="567" w:right="567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6D87250C" w14:textId="61E6F734" w:rsidR="006560FB" w:rsidRDefault="0059564C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-210116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É um framework CSS para estilizar páginas web de forma eficiente.</w:t>
      </w:r>
    </w:p>
    <w:p w14:paraId="74A5201D" w14:textId="77777777" w:rsidR="006560FB" w:rsidRDefault="00000000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Viga" w:eastAsia="Viga" w:hAnsi="Viga" w:cs="Viga"/>
          <w:sz w:val="27"/>
          <w:szCs w:val="27"/>
        </w:rPr>
        <w:lastRenderedPageBreak/>
        <w:t>Vue.js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é, de fato, um framework </w:t>
      </w:r>
      <w:r w:rsidRPr="0059564C">
        <w:rPr>
          <w:rFonts w:ascii="Viga" w:eastAsia="Times New Roman" w:hAnsi="Viga" w:cs="Times New Roman"/>
          <w:sz w:val="27"/>
          <w:szCs w:val="27"/>
        </w:rPr>
        <w:t>JavaScript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para construir interfaces de usuário.</w:t>
      </w:r>
    </w:p>
    <w:p w14:paraId="7DCDE1F5" w14:textId="77777777" w:rsidR="006560FB" w:rsidRPr="0059564C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E6263B8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Suas Principais Características incluem </w:t>
      </w:r>
      <w:r>
        <w:rPr>
          <w:rFonts w:ascii="Viga" w:eastAsia="Viga" w:hAnsi="Viga" w:cs="Viga"/>
          <w:sz w:val="27"/>
          <w:szCs w:val="27"/>
        </w:rPr>
        <w:t xml:space="preserve">data binding bidirecional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que permite atualizações automáticas entre o modelo e a interface do usuário, componentização, que facilita a construção de aplicativos com componentes reutilizáveis, e o gerenciamento eficiente de estado, o que é facilitado pelo uso do </w:t>
      </w:r>
      <w:r>
        <w:rPr>
          <w:rFonts w:ascii="Viga" w:eastAsia="Viga" w:hAnsi="Viga" w:cs="Viga"/>
          <w:sz w:val="27"/>
          <w:szCs w:val="27"/>
        </w:rPr>
        <w:t>VueX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para o controle de estado em grande escala.</w:t>
      </w:r>
    </w:p>
    <w:p w14:paraId="7F988373" w14:textId="77777777" w:rsidR="006560FB" w:rsidRPr="0059564C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8F7CB6A" w14:textId="77777777" w:rsidR="006560FB" w:rsidRDefault="00000000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6) O que é um componente em Vue.js?</w:t>
      </w:r>
    </w:p>
    <w:p w14:paraId="75436610" w14:textId="3D77D020" w:rsidR="006560FB" w:rsidRPr="0059564C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5AF7BBC" w14:textId="0B3F0918" w:rsidR="006560FB" w:rsidRDefault="0059564C" w:rsidP="00BB270F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20734620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36BDF"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Um componente é uma função JavaScript que retorna uma interface de usuário.</w:t>
      </w:r>
    </w:p>
    <w:p w14:paraId="282AA1F5" w14:textId="77777777" w:rsidR="006560FB" w:rsidRDefault="006560FB" w:rsidP="00BB270F">
      <w:pPr>
        <w:ind w:left="567" w:right="567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0693F27F" w14:textId="3FBFD967" w:rsidR="006560FB" w:rsidRDefault="0059564C" w:rsidP="00BB270F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-1908444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Um componente é um objeto JavaScript que armazena dados e funções relacionadas.</w:t>
      </w:r>
    </w:p>
    <w:p w14:paraId="74CAB857" w14:textId="77777777" w:rsidR="006560FB" w:rsidRDefault="006560FB" w:rsidP="00BB270F">
      <w:pPr>
        <w:ind w:left="567" w:right="567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200EE961" w14:textId="788606ED" w:rsidR="006560FB" w:rsidRDefault="0059564C" w:rsidP="00BB270F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20808659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B270F">
            <w:rPr>
              <w:rFonts w:ascii="MS Gothic" w:eastAsia="MS Gothic" w:hAnsi="MS Gothic" w:cs="Times New Roman" w:hint="eastAsia"/>
              <w:sz w:val="27"/>
              <w:szCs w:val="27"/>
            </w:rPr>
            <w:t>☒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Um componente é uma instância de Vue que pode ser reutilizada em seu aplicativo.</w:t>
      </w:r>
    </w:p>
    <w:p w14:paraId="771BE6CE" w14:textId="77777777" w:rsidR="006560FB" w:rsidRDefault="006560FB" w:rsidP="00BB270F">
      <w:pPr>
        <w:ind w:left="567" w:right="567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0472725D" w14:textId="6CAFEDCA" w:rsidR="006560FB" w:rsidRDefault="0059564C" w:rsidP="00BB270F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-20355707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Um componente é uma variável que armazena informações sobre a aplicação.</w:t>
      </w:r>
    </w:p>
    <w:p w14:paraId="359A0146" w14:textId="77777777" w:rsidR="006560FB" w:rsidRPr="0059564C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02FA9B4" w14:textId="77777777" w:rsidR="006560FB" w:rsidRDefault="00000000" w:rsidP="0059564C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Em </w:t>
      </w:r>
      <w:r>
        <w:rPr>
          <w:rFonts w:ascii="Viga" w:eastAsia="Viga" w:hAnsi="Viga" w:cs="Viga"/>
          <w:sz w:val="27"/>
          <w:szCs w:val="27"/>
        </w:rPr>
        <w:t xml:space="preserve">Vue.js </w:t>
      </w:r>
      <w:r>
        <w:rPr>
          <w:rFonts w:ascii="Times New Roman" w:eastAsia="Times New Roman" w:hAnsi="Times New Roman" w:cs="Times New Roman"/>
          <w:sz w:val="27"/>
          <w:szCs w:val="27"/>
        </w:rPr>
        <w:t>, um componente é uma instância de Vue que encapsula dados, funcionalidades e uma interface de usuário relacionados. Um componente pode ser reutilizado em diferentes partes de seu aplicativo, tornando-o uma unidade modular e reutilizável.</w:t>
      </w:r>
    </w:p>
    <w:p w14:paraId="6F8E3EF8" w14:textId="77777777" w:rsidR="006560FB" w:rsidRPr="00BB270F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12B58B" w14:textId="77777777" w:rsidR="006560FB" w:rsidRDefault="00000000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7) Como pode ser incorporado condicional em um modelo Vue.js?</w:t>
      </w:r>
    </w:p>
    <w:p w14:paraId="4BCB5C4E" w14:textId="77777777" w:rsidR="006560FB" w:rsidRPr="00BB270F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3A0E8C3" w14:textId="2B4765B5" w:rsidR="006560FB" w:rsidRDefault="0059564C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17535389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6BDF">
            <w:rPr>
              <w:rFonts w:ascii="MS Gothic" w:eastAsia="MS Gothic" w:hAnsi="MS Gothic" w:cs="Times New Roman" w:hint="eastAsia"/>
              <w:sz w:val="27"/>
              <w:szCs w:val="27"/>
            </w:rPr>
            <w:t>☒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Utilizando a diretiva v-if.</w:t>
      </w:r>
    </w:p>
    <w:p w14:paraId="5F0E652B" w14:textId="77777777" w:rsidR="006560FB" w:rsidRDefault="006560FB" w:rsidP="007A3890">
      <w:pPr>
        <w:ind w:left="567" w:right="567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464C04C7" w14:textId="1A149B1A" w:rsidR="006560FB" w:rsidRDefault="0059564C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846529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Utilizando a diretiva v-for.</w:t>
      </w:r>
    </w:p>
    <w:p w14:paraId="6D601E2E" w14:textId="77777777" w:rsidR="006560FB" w:rsidRDefault="006560FB" w:rsidP="007A3890">
      <w:pPr>
        <w:ind w:left="567" w:right="567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1B72CD63" w14:textId="3BD7F0F6" w:rsidR="006560FB" w:rsidRDefault="0059564C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11931132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Utilizando a diretiva v-else.</w:t>
      </w:r>
    </w:p>
    <w:p w14:paraId="1E3E206A" w14:textId="77777777" w:rsidR="006560FB" w:rsidRDefault="006560FB" w:rsidP="007A3890">
      <w:pPr>
        <w:ind w:left="567" w:right="567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506E46FE" w14:textId="3CB83CB0" w:rsidR="006560FB" w:rsidRDefault="0059564C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-8635896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Utilizando a diretiva v-switch.</w:t>
      </w:r>
    </w:p>
    <w:p w14:paraId="31A658DD" w14:textId="77777777" w:rsidR="006560FB" w:rsidRPr="00BB270F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DE0478D" w14:textId="7964EC28" w:rsidR="006560FB" w:rsidRPr="0059564C" w:rsidRDefault="00000000" w:rsidP="00BB270F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No </w:t>
      </w:r>
      <w:r>
        <w:rPr>
          <w:rFonts w:ascii="Viga" w:eastAsia="Viga" w:hAnsi="Viga" w:cs="Viga"/>
          <w:sz w:val="27"/>
          <w:szCs w:val="27"/>
        </w:rPr>
        <w:t xml:space="preserve">Vue.js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você pode incorporar condicionais em um modelo usando a diretiva </w:t>
      </w:r>
      <w:r>
        <w:rPr>
          <w:rFonts w:ascii="Viga" w:eastAsia="Viga" w:hAnsi="Viga" w:cs="Viga"/>
          <w:sz w:val="27"/>
          <w:szCs w:val="27"/>
        </w:rPr>
        <w:t xml:space="preserve">v-if </w:t>
      </w:r>
      <w:r>
        <w:rPr>
          <w:rFonts w:ascii="Times New Roman" w:eastAsia="Times New Roman" w:hAnsi="Times New Roman" w:cs="Times New Roman"/>
          <w:sz w:val="27"/>
          <w:szCs w:val="27"/>
        </w:rPr>
        <w:t>. Ela permite que você condicionalmente renderize ou não um elemento com base em uma expressão.</w:t>
      </w:r>
    </w:p>
    <w:p w14:paraId="6025BE31" w14:textId="77777777" w:rsidR="006560FB" w:rsidRDefault="00000000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8) Como podemos utilizar eventos em Vue.js?</w:t>
      </w:r>
    </w:p>
    <w:p w14:paraId="22FE5311" w14:textId="77777777" w:rsidR="006560FB" w:rsidRPr="00BB270F" w:rsidRDefault="006560FB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11C570EB" w14:textId="2EC21D73" w:rsidR="006560FB" w:rsidRDefault="00BB270F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10970575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☒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Utilizando a diretiva v-on.</w:t>
      </w:r>
    </w:p>
    <w:p w14:paraId="2728C80C" w14:textId="2A429F8B" w:rsidR="00BB270F" w:rsidRPr="007A3890" w:rsidRDefault="00BB270F" w:rsidP="007A3890">
      <w:pPr>
        <w:ind w:left="567" w:right="567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5E89B49F" w14:textId="1868EBFE" w:rsidR="006560FB" w:rsidRDefault="00BB270F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-198238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Utilizando a diretiva v-emit.</w:t>
      </w:r>
    </w:p>
    <w:p w14:paraId="72C23A18" w14:textId="77777777" w:rsidR="00BB270F" w:rsidRPr="007A3890" w:rsidRDefault="00BB270F" w:rsidP="007A3890">
      <w:pPr>
        <w:ind w:left="567" w:right="567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63E31C04" w14:textId="2261C0EE" w:rsidR="006560FB" w:rsidRDefault="007A3890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-1619751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Utilizando a diretiva v-bind.</w:t>
      </w:r>
    </w:p>
    <w:p w14:paraId="2C890C84" w14:textId="77777777" w:rsidR="00BB270F" w:rsidRPr="007A3890" w:rsidRDefault="00BB270F" w:rsidP="007A3890">
      <w:pPr>
        <w:ind w:left="567" w:right="567"/>
        <w:jc w:val="both"/>
        <w:rPr>
          <w:rFonts w:ascii="Times New Roman" w:hAnsi="Times New Roman" w:cs="Times New Roman"/>
          <w:sz w:val="2"/>
          <w:szCs w:val="2"/>
        </w:rPr>
      </w:pPr>
    </w:p>
    <w:p w14:paraId="1AB6A0A5" w14:textId="18D5899D" w:rsidR="006560FB" w:rsidRDefault="00BB270F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3071354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Utilizando a diretiva v-event.</w:t>
      </w:r>
    </w:p>
    <w:p w14:paraId="6B3D8F96" w14:textId="77777777" w:rsidR="006560FB" w:rsidRPr="00BB270F" w:rsidRDefault="006560FB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33BA6FCB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Para utilizar eventos em </w:t>
      </w:r>
      <w:r>
        <w:rPr>
          <w:rFonts w:ascii="Viga" w:eastAsia="Viga" w:hAnsi="Viga" w:cs="Viga"/>
          <w:sz w:val="27"/>
          <w:szCs w:val="27"/>
        </w:rPr>
        <w:t>Vue.js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você pode usar a diretiva </w:t>
      </w:r>
      <w:r>
        <w:rPr>
          <w:rFonts w:ascii="Viga" w:eastAsia="Viga" w:hAnsi="Viga" w:cs="Viga"/>
          <w:sz w:val="27"/>
          <w:szCs w:val="27"/>
        </w:rPr>
        <w:t>v-on</w:t>
      </w:r>
      <w:r>
        <w:rPr>
          <w:rFonts w:ascii="Times New Roman" w:eastAsia="Times New Roman" w:hAnsi="Times New Roman" w:cs="Times New Roman"/>
          <w:sz w:val="27"/>
          <w:szCs w:val="27"/>
        </w:rPr>
        <w:t>. Ela permite que você associe manipuladores de eventos a elementos na interface do usuário.</w:t>
      </w:r>
    </w:p>
    <w:p w14:paraId="1255C3DA" w14:textId="77777777" w:rsidR="00BB270F" w:rsidRPr="00BB270F" w:rsidRDefault="00BB270F" w:rsidP="00BB270F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125F93CB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A diretiva </w:t>
      </w:r>
      <w:r>
        <w:rPr>
          <w:rFonts w:ascii="Viga" w:eastAsia="Viga" w:hAnsi="Viga" w:cs="Viga"/>
          <w:sz w:val="27"/>
          <w:szCs w:val="27"/>
        </w:rPr>
        <w:t>v-emit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não existe no </w:t>
      </w:r>
      <w:r>
        <w:rPr>
          <w:rFonts w:ascii="Viga" w:eastAsia="Viga" w:hAnsi="Viga" w:cs="Viga"/>
          <w:sz w:val="27"/>
          <w:szCs w:val="27"/>
        </w:rPr>
        <w:t xml:space="preserve">Vue.js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; em vez disso, você pode usar o método </w:t>
      </w:r>
      <w:r w:rsidRPr="00BB270F">
        <w:rPr>
          <w:rFonts w:ascii="Viga" w:eastAsia="Times New Roman" w:hAnsi="Viga" w:cs="Times New Roman"/>
          <w:sz w:val="27"/>
          <w:szCs w:val="27"/>
        </w:rPr>
        <w:t>$emit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para emitir eventos personalizados.</w:t>
      </w:r>
    </w:p>
    <w:p w14:paraId="1537FC26" w14:textId="77777777" w:rsidR="00BB270F" w:rsidRPr="00BB270F" w:rsidRDefault="00BB270F" w:rsidP="00BB2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B58C70" w14:textId="77777777" w:rsidR="006560FB" w:rsidRDefault="00000000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9) Qual é a principal vantagem de utilizar Vue.js?</w:t>
      </w:r>
    </w:p>
    <w:p w14:paraId="0AD99FA6" w14:textId="77777777" w:rsidR="006560FB" w:rsidRPr="00BB270F" w:rsidRDefault="006560FB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59CE59A0" w14:textId="6AEC38F6" w:rsidR="006560FB" w:rsidRDefault="00BB270F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6982747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Facilita a manipulação do DOM de forma direta.</w:t>
      </w:r>
    </w:p>
    <w:p w14:paraId="5C51436A" w14:textId="77777777" w:rsidR="006560FB" w:rsidRPr="00BB270F" w:rsidRDefault="006560FB" w:rsidP="007A3890">
      <w:pPr>
        <w:ind w:left="567" w:right="567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34940FC0" w14:textId="5030B1AD" w:rsidR="006560FB" w:rsidRDefault="00BB270F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1114128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Torna desnecessário o uso de HTML e CSS.</w:t>
      </w:r>
    </w:p>
    <w:p w14:paraId="2F2D1536" w14:textId="77777777" w:rsidR="006560FB" w:rsidRPr="00BB270F" w:rsidRDefault="006560FB" w:rsidP="007A3890">
      <w:pPr>
        <w:ind w:left="567" w:right="567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6F939800" w14:textId="00FB74DD" w:rsidR="006560FB" w:rsidRDefault="00BB270F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-2982290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☒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Permite a criação de interfaces de usuário reativas e eficientes.</w:t>
      </w:r>
    </w:p>
    <w:p w14:paraId="0C3B1A9C" w14:textId="77777777" w:rsidR="006560FB" w:rsidRPr="00BB270F" w:rsidRDefault="006560FB" w:rsidP="007A3890">
      <w:pPr>
        <w:ind w:left="567" w:right="567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527887A5" w14:textId="31C9599D" w:rsidR="006560FB" w:rsidRDefault="00BB270F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996767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Simplifica a implementação de lógica de servidor.</w:t>
      </w:r>
    </w:p>
    <w:p w14:paraId="74F8AEE3" w14:textId="77777777" w:rsidR="006560FB" w:rsidRPr="00BB270F" w:rsidRDefault="006560FB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035A3487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A principal vantagem de utilizar </w:t>
      </w:r>
      <w:r>
        <w:rPr>
          <w:rFonts w:ascii="Viga" w:eastAsia="Viga" w:hAnsi="Viga" w:cs="Viga"/>
          <w:sz w:val="27"/>
          <w:szCs w:val="27"/>
        </w:rPr>
        <w:t>Vue.js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é que ele permite a criação de interfaces de usuário reativas e eficientes. </w:t>
      </w:r>
      <w:r>
        <w:rPr>
          <w:rFonts w:ascii="Viga" w:eastAsia="Viga" w:hAnsi="Viga" w:cs="Viga"/>
          <w:sz w:val="27"/>
          <w:szCs w:val="27"/>
        </w:rPr>
        <w:t>Vue.js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fornece recursos de </w:t>
      </w:r>
      <w:r>
        <w:rPr>
          <w:rFonts w:ascii="Viga" w:eastAsia="Viga" w:hAnsi="Viga" w:cs="Viga"/>
          <w:sz w:val="27"/>
          <w:szCs w:val="27"/>
        </w:rPr>
        <w:t xml:space="preserve">data binding bidirecional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componentização e uma abordagem reativa que torna a atualização da interface do usuário em resposta a alterações nos dados </w:t>
      </w:r>
      <w:r>
        <w:rPr>
          <w:rFonts w:ascii="Viga" w:eastAsia="Viga" w:hAnsi="Viga" w:cs="Viga"/>
          <w:sz w:val="27"/>
          <w:szCs w:val="27"/>
        </w:rPr>
        <w:t>(modelo)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muito eficiente e simplificada.</w:t>
      </w:r>
    </w:p>
    <w:p w14:paraId="369DCE79" w14:textId="77777777" w:rsidR="006560FB" w:rsidRPr="00BB270F" w:rsidRDefault="006560F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F06D0F8" w14:textId="77777777" w:rsidR="006560FB" w:rsidRDefault="00000000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10) O que é a diretiva v-for em Vue.js e para que ela é utilizada?</w:t>
      </w:r>
    </w:p>
    <w:p w14:paraId="238BB235" w14:textId="77777777" w:rsidR="006560FB" w:rsidRPr="00BB270F" w:rsidRDefault="006560FB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41405540" w14:textId="307EF82F" w:rsidR="006560FB" w:rsidRDefault="00BB270F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10914394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3890">
            <w:rPr>
              <w:rFonts w:ascii="MS Gothic" w:eastAsia="MS Gothic" w:hAnsi="MS Gothic" w:cs="Times New Roman" w:hint="eastAsia"/>
              <w:sz w:val="27"/>
              <w:szCs w:val="27"/>
            </w:rPr>
            <w:t>☒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A diretiva v-for é utilizada para criar loops em modelos Vue.js e é especialmente útil para renderizar uma lista de itens com base em um array.</w:t>
      </w:r>
    </w:p>
    <w:p w14:paraId="5C13425A" w14:textId="77777777" w:rsidR="006560FB" w:rsidRPr="007A3890" w:rsidRDefault="006560FB" w:rsidP="007A3890">
      <w:pPr>
        <w:ind w:left="567" w:right="567"/>
        <w:jc w:val="both"/>
        <w:rPr>
          <w:rFonts w:ascii="Times New Roman" w:eastAsia="Times New Roman" w:hAnsi="Times New Roman" w:cs="Times New Roman"/>
          <w:sz w:val="6"/>
          <w:szCs w:val="6"/>
        </w:rPr>
      </w:pPr>
    </w:p>
    <w:p w14:paraId="69E5692F" w14:textId="2066DD5D" w:rsidR="006560FB" w:rsidRDefault="00BB270F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-1957711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A diretiva v-for é utilizada para criar funções assíncronas em Vue.js e é especialmente útil para operações de I/O.</w:t>
      </w:r>
    </w:p>
    <w:p w14:paraId="21011EE5" w14:textId="77777777" w:rsidR="006560FB" w:rsidRPr="007A3890" w:rsidRDefault="006560FB" w:rsidP="007A3890">
      <w:pPr>
        <w:ind w:left="567" w:right="567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430B0378" w14:textId="54E5A80B" w:rsidR="006560FB" w:rsidRDefault="00BB270F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1250778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A diretiva v-for é utilizada para criar condicionais em Vue.js e é especialmente útil para controlar a visibilidade de elementos no DOM.</w:t>
      </w:r>
    </w:p>
    <w:p w14:paraId="1890E8FD" w14:textId="77777777" w:rsidR="006560FB" w:rsidRPr="007A3890" w:rsidRDefault="006560FB" w:rsidP="007A3890">
      <w:pPr>
        <w:ind w:left="567" w:right="567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5F561C0E" w14:textId="1A755A93" w:rsidR="006560FB" w:rsidRDefault="00BB270F" w:rsidP="007A3890">
      <w:pPr>
        <w:ind w:left="567" w:right="567"/>
        <w:jc w:val="both"/>
        <w:rPr>
          <w:rFonts w:ascii="Times New Roman" w:eastAsia="Times New Roman" w:hAnsi="Times New Roman" w:cs="Times New Roman"/>
          <w:sz w:val="27"/>
          <w:szCs w:val="27"/>
        </w:rPr>
      </w:pPr>
      <w:sdt>
        <w:sdtPr>
          <w:rPr>
            <w:rFonts w:ascii="Times New Roman" w:eastAsia="Times New Roman" w:hAnsi="Times New Roman" w:cs="Times New Roman"/>
            <w:sz w:val="27"/>
            <w:szCs w:val="27"/>
          </w:rPr>
          <w:id w:val="3161636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7"/>
              <w:szCs w:val="27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00000">
        <w:rPr>
          <w:rFonts w:ascii="Times New Roman" w:eastAsia="Times New Roman" w:hAnsi="Times New Roman" w:cs="Times New Roman"/>
          <w:sz w:val="27"/>
          <w:szCs w:val="27"/>
        </w:rPr>
        <w:t>A diretiva v-for é utilizada para criar animações em Vue.js e é especialmente útil para tornar as transições de página mais suaves.</w:t>
      </w:r>
    </w:p>
    <w:p w14:paraId="057F2872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A diretiva </w:t>
      </w:r>
      <w:r>
        <w:rPr>
          <w:rFonts w:ascii="Viga" w:eastAsia="Viga" w:hAnsi="Viga" w:cs="Viga"/>
          <w:sz w:val="27"/>
          <w:szCs w:val="27"/>
        </w:rPr>
        <w:t>v-for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é usada para criar loops em </w:t>
      </w:r>
      <w:r>
        <w:rPr>
          <w:rFonts w:ascii="Viga" w:eastAsia="Viga" w:hAnsi="Viga" w:cs="Viga"/>
          <w:sz w:val="27"/>
          <w:szCs w:val="27"/>
        </w:rPr>
        <w:t xml:space="preserve">Vue.js </w:t>
      </w:r>
      <w:r>
        <w:rPr>
          <w:rFonts w:ascii="Times New Roman" w:eastAsia="Times New Roman" w:hAnsi="Times New Roman" w:cs="Times New Roman"/>
          <w:sz w:val="27"/>
          <w:szCs w:val="27"/>
        </w:rPr>
        <w:t>, permitindo que você renderize uma lista de itens com base em um array ou outro tipo de estrutura de dados iterável. Ela é frequentemente usada para renderizar repetidamente elementos com base em uma matriz de dados.</w:t>
      </w:r>
    </w:p>
    <w:p w14:paraId="7A3F4B58" w14:textId="77777777" w:rsidR="006560FB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693A5611" w14:textId="77777777" w:rsidR="006560FB" w:rsidRDefault="00000000">
      <w:pPr>
        <w:ind w:firstLine="720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Ela não é usada para criar funções assíncronas, condicionais ou animações, mas sim para iteração e renderização de listas de elementos.</w:t>
      </w:r>
    </w:p>
    <w:p w14:paraId="7E04C7FA" w14:textId="77777777" w:rsidR="006560FB" w:rsidRDefault="006560FB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sectPr w:rsidR="006560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ga">
    <w:panose1 w:val="020B0800030000020004"/>
    <w:charset w:val="00"/>
    <w:family w:val="swiss"/>
    <w:pitch w:val="variable"/>
    <w:sig w:usb0="800000E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1EE0"/>
    <w:multiLevelType w:val="multilevel"/>
    <w:tmpl w:val="710425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6B472A"/>
    <w:multiLevelType w:val="multilevel"/>
    <w:tmpl w:val="A87ADF6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030F28"/>
    <w:multiLevelType w:val="multilevel"/>
    <w:tmpl w:val="50645E8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47005A"/>
    <w:multiLevelType w:val="multilevel"/>
    <w:tmpl w:val="67CC5B6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DC6D7F"/>
    <w:multiLevelType w:val="multilevel"/>
    <w:tmpl w:val="D9982E1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E82956"/>
    <w:multiLevelType w:val="multilevel"/>
    <w:tmpl w:val="0BD64CF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3A4AB8"/>
    <w:multiLevelType w:val="multilevel"/>
    <w:tmpl w:val="72A80A0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714215"/>
    <w:multiLevelType w:val="multilevel"/>
    <w:tmpl w:val="CA3858F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3C7CE9"/>
    <w:multiLevelType w:val="multilevel"/>
    <w:tmpl w:val="A5E271A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82020F"/>
    <w:multiLevelType w:val="multilevel"/>
    <w:tmpl w:val="7496F7A4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F4435B"/>
    <w:multiLevelType w:val="multilevel"/>
    <w:tmpl w:val="8D7677D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042D8D"/>
    <w:multiLevelType w:val="multilevel"/>
    <w:tmpl w:val="7DDE396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58036542">
    <w:abstractNumId w:val="4"/>
  </w:num>
  <w:num w:numId="2" w16cid:durableId="270477895">
    <w:abstractNumId w:val="6"/>
  </w:num>
  <w:num w:numId="3" w16cid:durableId="913200835">
    <w:abstractNumId w:val="0"/>
  </w:num>
  <w:num w:numId="4" w16cid:durableId="1602950052">
    <w:abstractNumId w:val="5"/>
  </w:num>
  <w:num w:numId="5" w16cid:durableId="104617730">
    <w:abstractNumId w:val="9"/>
  </w:num>
  <w:num w:numId="6" w16cid:durableId="238904935">
    <w:abstractNumId w:val="11"/>
  </w:num>
  <w:num w:numId="7" w16cid:durableId="1542326003">
    <w:abstractNumId w:val="10"/>
  </w:num>
  <w:num w:numId="8" w16cid:durableId="1132403690">
    <w:abstractNumId w:val="7"/>
  </w:num>
  <w:num w:numId="9" w16cid:durableId="1896039954">
    <w:abstractNumId w:val="2"/>
  </w:num>
  <w:num w:numId="10" w16cid:durableId="1675179452">
    <w:abstractNumId w:val="8"/>
  </w:num>
  <w:num w:numId="11" w16cid:durableId="980187312">
    <w:abstractNumId w:val="3"/>
  </w:num>
  <w:num w:numId="12" w16cid:durableId="1594510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0FB"/>
    <w:rsid w:val="00554B32"/>
    <w:rsid w:val="0059564C"/>
    <w:rsid w:val="006560FB"/>
    <w:rsid w:val="007A3890"/>
    <w:rsid w:val="00A60EBD"/>
    <w:rsid w:val="00B36BDF"/>
    <w:rsid w:val="00BB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7704"/>
  <w15:docId w15:val="{4F61B5E3-A24C-45D4-98A2-E854D4D8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har">
    <w:name w:val="Título Char"/>
    <w:basedOn w:val="Fontepargpadro"/>
    <w:link w:val="Ttulo"/>
    <w:uiPriority w:val="10"/>
    <w:rsid w:val="00A60EBD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2139</Words>
  <Characters>11552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Lucas Edgar</cp:lastModifiedBy>
  <cp:revision>3</cp:revision>
  <dcterms:created xsi:type="dcterms:W3CDTF">2023-10-11T14:49:00Z</dcterms:created>
  <dcterms:modified xsi:type="dcterms:W3CDTF">2023-10-11T14:50:00Z</dcterms:modified>
</cp:coreProperties>
</file>