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6B76" w14:textId="6CDD0E34" w:rsidR="00D17FE9" w:rsidRPr="00D5603B" w:rsidRDefault="00D17FE9" w:rsidP="00D5603B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D5603B">
        <w:rPr>
          <w:rFonts w:ascii="Times New Roman" w:hAnsi="Times New Roman" w:cs="Times New Roman"/>
          <w:b/>
          <w:bCs/>
          <w:i/>
          <w:iCs/>
        </w:rPr>
        <w:t xml:space="preserve">Arquitetura de </w:t>
      </w:r>
      <w:r w:rsidR="00D5603B" w:rsidRPr="00D5603B">
        <w:rPr>
          <w:rFonts w:ascii="Times New Roman" w:hAnsi="Times New Roman" w:cs="Times New Roman"/>
          <w:b/>
          <w:bCs/>
          <w:i/>
          <w:iCs/>
        </w:rPr>
        <w:t>S</w:t>
      </w:r>
      <w:r w:rsidRPr="00D5603B">
        <w:rPr>
          <w:rFonts w:ascii="Times New Roman" w:hAnsi="Times New Roman" w:cs="Times New Roman"/>
          <w:b/>
          <w:bCs/>
          <w:i/>
          <w:iCs/>
        </w:rPr>
        <w:t>istemas</w:t>
      </w:r>
    </w:p>
    <w:p w14:paraId="1525538E" w14:textId="3EC76A2E" w:rsid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D12A073" w14:textId="26A067BA" w:rsidR="00CC5C47" w:rsidRPr="00D5603B" w:rsidRDefault="00D5603B" w:rsidP="00CC5C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03B">
        <w:rPr>
          <w:rFonts w:ascii="Times New Roman" w:hAnsi="Times New Roman" w:cs="Times New Roman"/>
          <w:b/>
          <w:bCs/>
          <w:sz w:val="28"/>
          <w:szCs w:val="28"/>
        </w:rPr>
        <w:t>Monolítica</w:t>
      </w:r>
    </w:p>
    <w:p w14:paraId="4EA264F8" w14:textId="77777777" w:rsidR="00CC5C47" w:rsidRPr="00CC5C47" w:rsidRDefault="00CC5C47" w:rsidP="00CC5C47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98096B3" w14:textId="24D88B9E" w:rsidR="00CC5C47" w:rsidRPr="00CC5C47" w:rsidRDefault="00CC5C47" w:rsidP="00CC5C4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CC5C47">
        <w:rPr>
          <w:rFonts w:ascii="Times New Roman" w:hAnsi="Times New Roman" w:cs="Times New Roman"/>
          <w:sz w:val="27"/>
          <w:szCs w:val="27"/>
        </w:rPr>
        <w:t xml:space="preserve">Arquitetura Monolítica é um sistema único, não dividido, que roda em um único processo, uma aplicação de software em que diferentes componentes estão ligados a um único programa dentro de uma única plataforma, assim, os módulos compartilham recursos de processamento, memória, bancos de dados e arquivos. </w:t>
      </w:r>
    </w:p>
    <w:p w14:paraId="452221BA" w14:textId="6BE68355" w:rsidR="00CC5C47" w:rsidRPr="00CC5C47" w:rsidRDefault="00AF3E78" w:rsidP="00CC5C47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1933D66B" wp14:editId="1A2DD8E5">
            <wp:extent cx="5400040" cy="1552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4BA5" w14:textId="05495249" w:rsidR="00CC5C47" w:rsidRDefault="00CC5C47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8E67E7A" w14:textId="75E1F1A7" w:rsidR="00AF3E78" w:rsidRPr="00D5603B" w:rsidRDefault="00AF3E78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03B">
        <w:rPr>
          <w:rFonts w:ascii="Times New Roman" w:hAnsi="Times New Roman" w:cs="Times New Roman"/>
          <w:b/>
          <w:bCs/>
          <w:sz w:val="28"/>
          <w:szCs w:val="28"/>
        </w:rPr>
        <w:t>Cliente/Servidor</w:t>
      </w:r>
    </w:p>
    <w:p w14:paraId="78008050" w14:textId="46476596" w:rsidR="00AF3E78" w:rsidRDefault="00AF3E78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A5DA83C" w14:textId="5040918E" w:rsidR="00AF3E78" w:rsidRPr="00AF3E78" w:rsidRDefault="00AF3E78" w:rsidP="00AF3E7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</w:t>
      </w:r>
      <w:r w:rsidRPr="00AF3E78">
        <w:rPr>
          <w:rFonts w:ascii="Times New Roman" w:hAnsi="Times New Roman" w:cs="Times New Roman"/>
          <w:sz w:val="27"/>
          <w:szCs w:val="27"/>
        </w:rPr>
        <w:t>ma arquitetura de aplicação distribuída, ou seja, na rede existem os fornecedores de recursos ou serviços a rede, que são chamados de servidores, e existem os requerentes dos recursos ou serviços, denominados clientes.</w:t>
      </w:r>
    </w:p>
    <w:p w14:paraId="760C0B3E" w14:textId="3AC91CA3" w:rsidR="00AF3E78" w:rsidRPr="00AF3E78" w:rsidRDefault="00AF3E78" w:rsidP="00AF3E7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F3E78">
        <w:rPr>
          <w:rFonts w:ascii="Times New Roman" w:hAnsi="Times New Roman" w:cs="Times New Roman"/>
          <w:sz w:val="27"/>
          <w:szCs w:val="27"/>
        </w:rPr>
        <w:t>O cliente não compartilha nenhum de seus recursos com o servidor, mas no entanto ele solicita alguma função do servidor, sendo ele, o cliente, responsável por iniciar a comunicação com o servidor, enquanto o mesmo aguarda requisições de entrada.</w:t>
      </w:r>
    </w:p>
    <w:p w14:paraId="3BA08C67" w14:textId="505C76F3" w:rsidR="00CC5C47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765D2" wp14:editId="101B5C4A">
            <wp:simplePos x="0" y="0"/>
            <wp:positionH relativeFrom="margin">
              <wp:posOffset>876300</wp:posOffset>
            </wp:positionH>
            <wp:positionV relativeFrom="paragraph">
              <wp:posOffset>7620</wp:posOffset>
            </wp:positionV>
            <wp:extent cx="2691765" cy="10858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D3601" w14:textId="42F8C6A7" w:rsidR="00D5603B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02165F0" w14:textId="450707FA" w:rsidR="00D5603B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EFFB5BA" w14:textId="77777777" w:rsidR="00D5603B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4B75B5A" w14:textId="77777777" w:rsidR="00D5603B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C89CA57" w14:textId="39C9E8C6" w:rsidR="00D5603B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7799D" wp14:editId="07A76946">
            <wp:simplePos x="0" y="0"/>
            <wp:positionH relativeFrom="margin">
              <wp:posOffset>1666875</wp:posOffset>
            </wp:positionH>
            <wp:positionV relativeFrom="paragraph">
              <wp:posOffset>-663575</wp:posOffset>
            </wp:positionV>
            <wp:extent cx="2809240" cy="113284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8F606" w14:textId="11BAF65B" w:rsidR="00AF3E78" w:rsidRPr="00D5603B" w:rsidRDefault="00F76667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</w:t>
      </w:r>
    </w:p>
    <w:p w14:paraId="4F270191" w14:textId="2673FF3B" w:rsidR="00F76667" w:rsidRDefault="00F76667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5ECCD21" w14:textId="523C287D" w:rsidR="00F76667" w:rsidRPr="00F76667" w:rsidRDefault="00F76667" w:rsidP="00F76667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76667">
        <w:rPr>
          <w:rFonts w:ascii="Times New Roman" w:hAnsi="Times New Roman" w:cs="Times New Roman"/>
          <w:sz w:val="27"/>
          <w:szCs w:val="27"/>
        </w:rPr>
        <w:t>Uma aplicação web é composta por dois atores principais: o cliente e o servidor. O cliente normalmente, mas não necessariamente, é um navegador como o Internet Explorer ou Firefox. O servidor é uma aplicação, na forma de um serviço, normalmente hospedado remotamente.</w:t>
      </w:r>
    </w:p>
    <w:p w14:paraId="088AF716" w14:textId="38027939" w:rsidR="00AF3E78" w:rsidRDefault="00F76667" w:rsidP="00D7077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F76667">
        <w:rPr>
          <w:rFonts w:ascii="Times New Roman" w:hAnsi="Times New Roman" w:cs="Times New Roman"/>
          <w:sz w:val="27"/>
          <w:szCs w:val="27"/>
        </w:rPr>
        <w:t>O servidor aguarda a requisição vinda do navegador, que chega através de uma requisição. Esta requisição é processada pelo servidor</w:t>
      </w:r>
      <w:r w:rsidR="00D70779">
        <w:rPr>
          <w:rFonts w:ascii="Times New Roman" w:hAnsi="Times New Roman" w:cs="Times New Roman"/>
          <w:sz w:val="27"/>
          <w:szCs w:val="27"/>
        </w:rPr>
        <w:t xml:space="preserve"> (+ banco de dados)</w:t>
      </w:r>
      <w:r w:rsidRPr="00F76667">
        <w:rPr>
          <w:rFonts w:ascii="Times New Roman" w:hAnsi="Times New Roman" w:cs="Times New Roman"/>
          <w:sz w:val="27"/>
          <w:szCs w:val="27"/>
        </w:rPr>
        <w:t xml:space="preserve"> e uma resposta é gerada, esta resposta e a interpreta, normalmente construindo uma página visual ao usuário</w:t>
      </w:r>
      <w:r w:rsidR="00D70779">
        <w:rPr>
          <w:rFonts w:ascii="Times New Roman" w:hAnsi="Times New Roman" w:cs="Times New Roman"/>
          <w:sz w:val="27"/>
          <w:szCs w:val="27"/>
        </w:rPr>
        <w:t>.</w:t>
      </w:r>
    </w:p>
    <w:p w14:paraId="2F185170" w14:textId="5768EDFD" w:rsidR="00D70779" w:rsidRDefault="00D70779" w:rsidP="00D70779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F7EE4FD" wp14:editId="63FEF1D5">
            <wp:extent cx="4905375" cy="2457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53"/>
                    <a:stretch/>
                  </pic:blipFill>
                  <pic:spPr bwMode="auto"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4D393" w14:textId="60AF3479" w:rsidR="00D70779" w:rsidRPr="00D5603B" w:rsidRDefault="00D70779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03B">
        <w:rPr>
          <w:rFonts w:ascii="Times New Roman" w:hAnsi="Times New Roman" w:cs="Times New Roman"/>
          <w:b/>
          <w:bCs/>
          <w:sz w:val="28"/>
          <w:szCs w:val="28"/>
        </w:rPr>
        <w:t>Distribuíd</w:t>
      </w:r>
      <w:r w:rsidRPr="00D5603B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D5603B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E100D94" w14:textId="22AD0CB7" w:rsidR="00D70779" w:rsidRPr="00D5603B" w:rsidRDefault="00D70779" w:rsidP="00D17FE9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E3BA885" w14:textId="77777777" w:rsidR="00D70779" w:rsidRPr="00D70779" w:rsidRDefault="00D70779" w:rsidP="00D70779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70779">
        <w:rPr>
          <w:rFonts w:ascii="Times New Roman" w:hAnsi="Times New Roman" w:cs="Times New Roman"/>
          <w:sz w:val="27"/>
          <w:szCs w:val="27"/>
        </w:rPr>
        <w:t>A arquitetura de um sistema distribuído deve levar em conta quais são os seus componentes de software e como eles interagem entre si, para que com esta análise, seja possível decidir qual é a melhor maneira de alocar as máquinas disponíveis para constituí-lo.</w:t>
      </w:r>
    </w:p>
    <w:p w14:paraId="33460648" w14:textId="458ADBD3" w:rsidR="00D70779" w:rsidRDefault="00D70779" w:rsidP="00A3461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70779">
        <w:rPr>
          <w:rFonts w:ascii="Times New Roman" w:hAnsi="Times New Roman" w:cs="Times New Roman"/>
          <w:sz w:val="27"/>
          <w:szCs w:val="27"/>
        </w:rPr>
        <w:t>Fatores como o desempenho ou o tempo de resposta de uma certa máquina podem ser utilizados para se decidir quando criar novas instâncias daquele software ou camada, ou quando derrubá-las para economizar recursos.</w:t>
      </w:r>
    </w:p>
    <w:p w14:paraId="61A4C5C5" w14:textId="739ACED0" w:rsidR="00D70779" w:rsidRDefault="00A34616" w:rsidP="00A34616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14FD01D8" wp14:editId="0F8C1546">
            <wp:extent cx="3818942" cy="1495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7783" cy="15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3086" w14:textId="19D30A6D" w:rsidR="00D70779" w:rsidRPr="00D5603B" w:rsidRDefault="00D5603B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03B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WebService</w:t>
      </w:r>
    </w:p>
    <w:p w14:paraId="1349D5A4" w14:textId="136D4C1F" w:rsidR="00A34616" w:rsidRDefault="00A34616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2ED92AE" w14:textId="77777777" w:rsidR="00A34616" w:rsidRPr="00A34616" w:rsidRDefault="00A34616" w:rsidP="00A3461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34616">
        <w:rPr>
          <w:rFonts w:ascii="Times New Roman" w:hAnsi="Times New Roman" w:cs="Times New Roman"/>
          <w:sz w:val="27"/>
          <w:szCs w:val="27"/>
        </w:rPr>
        <w:t>Serviços, assim como componentes, são considerados blocos de construção independentes, os quais coletivamente representam um ambiente de aplicação.</w:t>
      </w:r>
    </w:p>
    <w:p w14:paraId="630E085E" w14:textId="3F20CD77" w:rsidR="00A34616" w:rsidRDefault="00A34616" w:rsidP="00A34616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A34616">
        <w:rPr>
          <w:rFonts w:ascii="Times New Roman" w:hAnsi="Times New Roman" w:cs="Times New Roman"/>
          <w:sz w:val="27"/>
          <w:szCs w:val="27"/>
        </w:rPr>
        <w:t>Qualquer interface exposta por este client service também o qualifica como um serviço a partir do qual outros serviços podem solicitar informação, eles tendem a estabelecer um sistema ponto-a-ponto, onde cada serviço pode atuar como cliente ou servidor.</w:t>
      </w:r>
    </w:p>
    <w:p w14:paraId="15457144" w14:textId="0275588C" w:rsidR="00A34616" w:rsidRDefault="00655CA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3A360AB" wp14:editId="171E5A27">
            <wp:extent cx="5400040" cy="20745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A62F" w14:textId="77777777" w:rsidR="00655CA9" w:rsidRDefault="00655CA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0239864" w14:textId="57A81D8E" w:rsidR="00A34616" w:rsidRPr="00D5603B" w:rsidRDefault="00D5603B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03B">
        <w:rPr>
          <w:rFonts w:ascii="Times New Roman" w:hAnsi="Times New Roman" w:cs="Times New Roman"/>
          <w:b/>
          <w:bCs/>
          <w:sz w:val="28"/>
          <w:szCs w:val="28"/>
        </w:rPr>
        <w:t>Móvel</w:t>
      </w:r>
    </w:p>
    <w:p w14:paraId="004C82BD" w14:textId="71C4BD5B" w:rsidR="00A34616" w:rsidRDefault="00A34616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3A146CB" w14:textId="098EE2E3" w:rsidR="00655CA9" w:rsidRDefault="00655CA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9A2DE87" wp14:editId="186BCD6D">
            <wp:extent cx="5400040" cy="22180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234" w14:textId="070FF9FF" w:rsidR="00655CA9" w:rsidRDefault="00655CA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AF66BC7" w14:textId="2A91775A" w:rsidR="00D5603B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E0ACDBC" w14:textId="77777777" w:rsidR="00D5603B" w:rsidRPr="00D17FE9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4031F37" w14:textId="5B1BA6D4" w:rsidR="00D17FE9" w:rsidRPr="007E4A63" w:rsidRDefault="00D17FE9" w:rsidP="007E4A63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7E4A63">
        <w:rPr>
          <w:rFonts w:ascii="Times New Roman" w:hAnsi="Times New Roman" w:cs="Times New Roman"/>
          <w:b/>
          <w:bCs/>
          <w:i/>
          <w:iCs/>
        </w:rPr>
        <w:lastRenderedPageBreak/>
        <w:t xml:space="preserve">Modelagem e </w:t>
      </w:r>
      <w:r w:rsidR="001D5CA3">
        <w:rPr>
          <w:rFonts w:ascii="Times New Roman" w:hAnsi="Times New Roman" w:cs="Times New Roman"/>
          <w:b/>
          <w:bCs/>
          <w:i/>
          <w:iCs/>
        </w:rPr>
        <w:t>M</w:t>
      </w:r>
      <w:r w:rsidRPr="007E4A63">
        <w:rPr>
          <w:rFonts w:ascii="Times New Roman" w:hAnsi="Times New Roman" w:cs="Times New Roman"/>
          <w:b/>
          <w:bCs/>
          <w:i/>
          <w:iCs/>
        </w:rPr>
        <w:t>odelos</w:t>
      </w:r>
    </w:p>
    <w:p w14:paraId="0AF8554A" w14:textId="77777777" w:rsidR="00D5603B" w:rsidRDefault="00D5603B" w:rsidP="00D5603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DCF4CFB" w14:textId="77777777" w:rsidR="00D5603B" w:rsidRPr="00D5603B" w:rsidRDefault="00D5603B" w:rsidP="007E4A6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5603B">
        <w:rPr>
          <w:rFonts w:ascii="Times New Roman" w:hAnsi="Times New Roman" w:cs="Times New Roman"/>
          <w:sz w:val="27"/>
          <w:szCs w:val="27"/>
        </w:rPr>
        <w:t xml:space="preserve">As modelagens são úteis para a compreensão de problemas além de proporcionar a comunicação com qualquer um envolvido com o projeto (clientes, especialistas de domínio, designers </w:t>
      </w:r>
      <w:proofErr w:type="spellStart"/>
      <w:r w:rsidRPr="00D5603B">
        <w:rPr>
          <w:rFonts w:ascii="Times New Roman" w:hAnsi="Times New Roman" w:cs="Times New Roman"/>
          <w:sz w:val="27"/>
          <w:szCs w:val="27"/>
        </w:rPr>
        <w:t>etc</w:t>
      </w:r>
      <w:proofErr w:type="spellEnd"/>
      <w:r w:rsidRPr="00D5603B">
        <w:rPr>
          <w:rFonts w:ascii="Times New Roman" w:hAnsi="Times New Roman" w:cs="Times New Roman"/>
          <w:sz w:val="27"/>
          <w:szCs w:val="27"/>
        </w:rPr>
        <w:t>).</w:t>
      </w:r>
    </w:p>
    <w:p w14:paraId="04C8F295" w14:textId="77777777" w:rsidR="00D5603B" w:rsidRPr="00D5603B" w:rsidRDefault="00D5603B" w:rsidP="00D5603B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7C130E5" w14:textId="50AE0205" w:rsidR="00D5603B" w:rsidRDefault="00D5603B" w:rsidP="007E4A63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D5603B">
        <w:rPr>
          <w:rFonts w:ascii="Times New Roman" w:hAnsi="Times New Roman" w:cs="Times New Roman"/>
          <w:sz w:val="27"/>
          <w:szCs w:val="27"/>
        </w:rPr>
        <w:t>Modelos são abstrações que retratam a essência de um problema ou estrutura complexa, filtrando detalhes não essenciais, tornando o problema mais fácil de entender.</w:t>
      </w:r>
    </w:p>
    <w:p w14:paraId="526254D3" w14:textId="1803F99D" w:rsidR="00D5603B" w:rsidRPr="007E4A63" w:rsidRDefault="00D5603B" w:rsidP="007E4A63">
      <w:pPr>
        <w:pStyle w:val="Ttulo"/>
        <w:jc w:val="center"/>
        <w:rPr>
          <w:rFonts w:ascii="Times New Roman" w:hAnsi="Times New Roman" w:cs="Times New Roman"/>
          <w:b/>
          <w:bCs/>
          <w:i/>
          <w:iCs/>
        </w:rPr>
      </w:pPr>
      <w:r w:rsidRPr="007E4A63">
        <w:rPr>
          <w:rFonts w:ascii="Times New Roman" w:hAnsi="Times New Roman" w:cs="Times New Roman"/>
          <w:b/>
          <w:bCs/>
          <w:i/>
          <w:iCs/>
        </w:rPr>
        <w:t xml:space="preserve">Diagrama </w:t>
      </w:r>
      <w:r w:rsidR="001D5CA3">
        <w:rPr>
          <w:rFonts w:ascii="Times New Roman" w:hAnsi="Times New Roman" w:cs="Times New Roman"/>
          <w:b/>
          <w:bCs/>
          <w:i/>
          <w:iCs/>
        </w:rPr>
        <w:t>C</w:t>
      </w:r>
      <w:r w:rsidRPr="007E4A63">
        <w:rPr>
          <w:rFonts w:ascii="Times New Roman" w:hAnsi="Times New Roman" w:cs="Times New Roman"/>
          <w:b/>
          <w:bCs/>
          <w:i/>
          <w:iCs/>
        </w:rPr>
        <w:t xml:space="preserve">aso de </w:t>
      </w:r>
      <w:r w:rsidR="001D5CA3">
        <w:rPr>
          <w:rFonts w:ascii="Times New Roman" w:hAnsi="Times New Roman" w:cs="Times New Roman"/>
          <w:b/>
          <w:bCs/>
          <w:i/>
          <w:iCs/>
        </w:rPr>
        <w:t>U</w:t>
      </w:r>
      <w:r w:rsidRPr="007E4A63">
        <w:rPr>
          <w:rFonts w:ascii="Times New Roman" w:hAnsi="Times New Roman" w:cs="Times New Roman"/>
          <w:b/>
          <w:bCs/>
          <w:i/>
          <w:iCs/>
        </w:rPr>
        <w:t>so</w:t>
      </w:r>
    </w:p>
    <w:p w14:paraId="4BBAA540" w14:textId="77777777" w:rsidR="00D5603B" w:rsidRPr="00D17FE9" w:rsidRDefault="00D5603B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2B57E35" w14:textId="6C16AFF5" w:rsidR="00D17FE9" w:rsidRPr="007E4A63" w:rsidRDefault="00D17FE9" w:rsidP="007E4A6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E4A63">
        <w:rPr>
          <w:rFonts w:ascii="Times New Roman" w:hAnsi="Times New Roman" w:cs="Times New Roman"/>
          <w:sz w:val="27"/>
          <w:szCs w:val="27"/>
        </w:rPr>
        <w:t>Ator: Boneco</w:t>
      </w:r>
      <w:r w:rsidR="007E4A63" w:rsidRPr="007E4A63">
        <w:rPr>
          <w:rFonts w:ascii="Times New Roman" w:hAnsi="Times New Roman" w:cs="Times New Roman"/>
          <w:sz w:val="27"/>
          <w:szCs w:val="27"/>
        </w:rPr>
        <w:t xml:space="preserve">, </w:t>
      </w:r>
      <w:r w:rsidR="007E4A63" w:rsidRPr="007E4A63">
        <w:rPr>
          <w:rFonts w:ascii="Times New Roman" w:hAnsi="Times New Roman" w:cs="Times New Roman"/>
          <w:sz w:val="27"/>
          <w:szCs w:val="27"/>
        </w:rPr>
        <w:t>São suas propriedades o nome e uma descrição resumida do ator.</w:t>
      </w:r>
    </w:p>
    <w:p w14:paraId="68FE0F1D" w14:textId="3D692EEF" w:rsidR="00D17FE9" w:rsidRPr="007E4A63" w:rsidRDefault="00D17FE9" w:rsidP="007E4A6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E4A63">
        <w:rPr>
          <w:rFonts w:ascii="Times New Roman" w:hAnsi="Times New Roman" w:cs="Times New Roman"/>
          <w:sz w:val="27"/>
          <w:szCs w:val="27"/>
        </w:rPr>
        <w:t>Caso de Uso: Bolinha</w:t>
      </w:r>
      <w:r w:rsidR="007E4A63" w:rsidRPr="007E4A63">
        <w:rPr>
          <w:rFonts w:ascii="Times New Roman" w:hAnsi="Times New Roman" w:cs="Times New Roman"/>
          <w:sz w:val="27"/>
          <w:szCs w:val="27"/>
        </w:rPr>
        <w:t xml:space="preserve">, </w:t>
      </w:r>
      <w:r w:rsidR="007E4A63" w:rsidRPr="007E4A63">
        <w:rPr>
          <w:rFonts w:ascii="Times New Roman" w:hAnsi="Times New Roman" w:cs="Times New Roman"/>
          <w:sz w:val="27"/>
          <w:szCs w:val="27"/>
        </w:rPr>
        <w:t>São suas propriedades o nome do caso de uso e sua especificação.</w:t>
      </w:r>
    </w:p>
    <w:p w14:paraId="7596A9B8" w14:textId="37B57A40" w:rsidR="00D17FE9" w:rsidRPr="007E4A63" w:rsidRDefault="00D17FE9" w:rsidP="007E4A6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7E4A63">
        <w:rPr>
          <w:rFonts w:ascii="Times New Roman" w:hAnsi="Times New Roman" w:cs="Times New Roman"/>
          <w:sz w:val="27"/>
          <w:szCs w:val="27"/>
        </w:rPr>
        <w:t>Relacionamento: Risquinho</w:t>
      </w:r>
      <w:r w:rsidR="007E4A63" w:rsidRPr="007E4A63">
        <w:rPr>
          <w:rFonts w:ascii="Times New Roman" w:hAnsi="Times New Roman" w:cs="Times New Roman"/>
          <w:sz w:val="27"/>
          <w:szCs w:val="27"/>
        </w:rPr>
        <w:t xml:space="preserve">, </w:t>
      </w:r>
      <w:r w:rsidR="007E4A63" w:rsidRPr="007E4A63">
        <w:rPr>
          <w:rFonts w:ascii="Times New Roman" w:hAnsi="Times New Roman" w:cs="Times New Roman"/>
          <w:sz w:val="27"/>
          <w:szCs w:val="27"/>
        </w:rPr>
        <w:t>são usadas para descrever os relacionamentos entre os atores e os casos de uso que eles participam.</w:t>
      </w:r>
    </w:p>
    <w:p w14:paraId="2FF9DE0C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FC842E9" w14:textId="78431EC4" w:rsidR="00D17FE9" w:rsidRPr="00D17FE9" w:rsidRDefault="00D17FE9" w:rsidP="00D17FE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 w:hint="eastAsia"/>
          <w:sz w:val="27"/>
          <w:szCs w:val="27"/>
        </w:rPr>
        <w:t>Simples:                                                ___________</w:t>
      </w:r>
    </w:p>
    <w:p w14:paraId="60BBA23C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94BBD7A" w14:textId="1E42C63D" w:rsidR="00D17FE9" w:rsidRPr="00D17FE9" w:rsidRDefault="00D17FE9" w:rsidP="00D17FE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 w:hint="eastAsia"/>
          <w:sz w:val="27"/>
          <w:szCs w:val="27"/>
        </w:rPr>
        <w:t xml:space="preserve">Extend: Caso de extensão de uso (opcional)            &lt;- - - - - - -   </w:t>
      </w:r>
    </w:p>
    <w:p w14:paraId="09B0B775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 seta (tracejada) de um relacionamento de inclusão recebe o estereótipo &lt;&lt;estende&gt;&gt;.</w:t>
      </w:r>
    </w:p>
    <w:p w14:paraId="5B7AB794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DE18BD3" w14:textId="7093B946" w:rsidR="00D17FE9" w:rsidRPr="00D17FE9" w:rsidRDefault="00D17FE9" w:rsidP="00D17FE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 w:hint="eastAsia"/>
          <w:sz w:val="27"/>
          <w:szCs w:val="27"/>
        </w:rPr>
        <w:t xml:space="preserve">Include: Caso </w:t>
      </w:r>
      <w:r w:rsidRPr="00D17FE9">
        <w:rPr>
          <w:rFonts w:ascii="Times New Roman" w:hAnsi="Times New Roman" w:cs="Times New Roman"/>
          <w:sz w:val="27"/>
          <w:szCs w:val="27"/>
        </w:rPr>
        <w:t>obrigatório</w:t>
      </w:r>
      <w:r w:rsidRPr="00D17FE9">
        <w:rPr>
          <w:rFonts w:ascii="Times New Roman" w:hAnsi="Times New Roman" w:cs="Times New Roman" w:hint="eastAsia"/>
          <w:sz w:val="27"/>
          <w:szCs w:val="27"/>
        </w:rPr>
        <w:t xml:space="preserve"> de uso                      - - - - - - -&gt; </w:t>
      </w:r>
    </w:p>
    <w:p w14:paraId="20BDD613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 seta (tracejada) de um relacionamento de inclusão recebe o estereótipo &lt;&lt;inclui&gt;&gt;.</w:t>
      </w:r>
    </w:p>
    <w:p w14:paraId="2DCA6820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9096991" w14:textId="042CF3B3" w:rsidR="00D17FE9" w:rsidRPr="00D17FE9" w:rsidRDefault="00D17FE9" w:rsidP="00D17FE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 w:hint="eastAsia"/>
          <w:sz w:val="27"/>
          <w:szCs w:val="27"/>
        </w:rPr>
        <w:t>Herança: Significa que o herdeiro possui o mesmo comportamento que o ator do qual ele herda.</w:t>
      </w:r>
    </w:p>
    <w:p w14:paraId="3C87D7FE" w14:textId="698F270C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 seta (sólida) de um relacionamento de herança não recebe estereótipo.</w:t>
      </w:r>
    </w:p>
    <w:p w14:paraId="42760C61" w14:textId="77777777" w:rsidR="00D17FE9" w:rsidRPr="007E4A63" w:rsidRDefault="00D17FE9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A6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Considerando a constante evolução da arquitetura do software, comente sobre o funcionamento da arquitetura WEB, apontando a sua importância para os dias de hoje.</w:t>
      </w:r>
    </w:p>
    <w:p w14:paraId="45C5CEAA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0961909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 xml:space="preserve">A arquitetura da informação é importante porque organiza e dá clareza ao projeto, permitindo ao usuário utilizar o espaço virtual com eficácia e rapidez. </w:t>
      </w:r>
    </w:p>
    <w:p w14:paraId="294B60D6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BCEC12A" w14:textId="77777777" w:rsidR="00D17FE9" w:rsidRPr="007E4A63" w:rsidRDefault="00D17FE9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A63">
        <w:rPr>
          <w:rFonts w:ascii="Times New Roman" w:hAnsi="Times New Roman" w:cs="Times New Roman"/>
          <w:b/>
          <w:bCs/>
          <w:sz w:val="28"/>
          <w:szCs w:val="28"/>
        </w:rPr>
        <w:t>19) Sobre relacionamentos de caso de uso, assinale a alternativa que NÃO apresenta um relacionamento de caso de uso.</w:t>
      </w:r>
    </w:p>
    <w:p w14:paraId="55D556C7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46EE70F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A)Comunicação</w:t>
      </w:r>
    </w:p>
    <w:p w14:paraId="5DA31153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B)Inclusão</w:t>
      </w:r>
    </w:p>
    <w:p w14:paraId="53DC8620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–C) Implementação</w:t>
      </w:r>
    </w:p>
    <w:p w14:paraId="4E1265D2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D)Extensão</w:t>
      </w:r>
    </w:p>
    <w:p w14:paraId="32D90E38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E)Generalização</w:t>
      </w:r>
    </w:p>
    <w:p w14:paraId="4C034785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4DB969A" w14:textId="77777777" w:rsidR="00D17FE9" w:rsidRPr="007E4A63" w:rsidRDefault="00D17FE9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A63">
        <w:rPr>
          <w:rFonts w:ascii="Times New Roman" w:hAnsi="Times New Roman" w:cs="Times New Roman"/>
          <w:b/>
          <w:bCs/>
          <w:sz w:val="28"/>
          <w:szCs w:val="28"/>
        </w:rPr>
        <w:t>18) Descreva os componentes do modelo de Caso de Uso.</w:t>
      </w:r>
    </w:p>
    <w:p w14:paraId="672D7141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55EA640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Ator</w:t>
      </w:r>
    </w:p>
    <w:p w14:paraId="2B1CC4B6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9B33D55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Um elemento de modelo que representa cada ator. São suas propriedades o nome e uma descrição resumida do ator. Veja Concept: Ator para obter mais informações.</w:t>
      </w:r>
    </w:p>
    <w:p w14:paraId="3C4496BC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E576E42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Caso de Uso</w:t>
      </w:r>
    </w:p>
    <w:p w14:paraId="6B2DAA26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1E55B48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Um elemento de modelo que representa cada caso de uso. São suas propriedades o nome do caso de uso e sua especificação. Veja Artifact: Caso de Uso e Concept: Caso de Uso para obter mais informações.</w:t>
      </w:r>
    </w:p>
    <w:p w14:paraId="66EBAD26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A5E7C65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Associações</w:t>
      </w:r>
    </w:p>
    <w:p w14:paraId="15D7169F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78B82D6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As associações são usadas para descrever os relacionamentos entre os atores e os casos de uso que eles participam. Este relacionamento é comumente conhecido como uma "associação de comunicação".</w:t>
      </w:r>
    </w:p>
    <w:p w14:paraId="3E274AF9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473F66C" w14:textId="77777777" w:rsidR="00D17FE9" w:rsidRPr="007E4A63" w:rsidRDefault="00D17FE9" w:rsidP="00D17F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A63">
        <w:rPr>
          <w:rFonts w:ascii="Times New Roman" w:hAnsi="Times New Roman" w:cs="Times New Roman"/>
          <w:b/>
          <w:bCs/>
          <w:sz w:val="28"/>
          <w:szCs w:val="28"/>
        </w:rPr>
        <w:t>6. Comente sobre modelagem e modelos.</w:t>
      </w:r>
    </w:p>
    <w:p w14:paraId="6FC1370B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2698878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As modelagens são úteis para a compreensão de problemas além de proporcionar a comunicação com qualquer um envolvido com o projeto (clientes, especialistas de domínio, designers etc).</w:t>
      </w:r>
    </w:p>
    <w:p w14:paraId="05A55DF5" w14:textId="77777777" w:rsidR="00D17FE9" w:rsidRP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7BDE31E" w14:textId="6E37B2EE" w:rsidR="00E37A0F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  <w:r w:rsidRPr="00D17FE9">
        <w:rPr>
          <w:rFonts w:ascii="Times New Roman" w:hAnsi="Times New Roman" w:cs="Times New Roman"/>
          <w:sz w:val="27"/>
          <w:szCs w:val="27"/>
        </w:rPr>
        <w:t>Modelos são abstrações que retratam a essência de um problema ou estrutura complexa, filtrando detalhes não essenciais, tornando o problema mais fácil de entender.</w:t>
      </w:r>
    </w:p>
    <w:p w14:paraId="69D84214" w14:textId="286BEF94" w:rsidR="00D17FE9" w:rsidRDefault="00D17FE9" w:rsidP="00D17FE9">
      <w:pPr>
        <w:jc w:val="both"/>
        <w:rPr>
          <w:rFonts w:ascii="Times New Roman" w:hAnsi="Times New Roman" w:cs="Times New Roman"/>
          <w:sz w:val="27"/>
          <w:szCs w:val="27"/>
        </w:rPr>
      </w:pPr>
    </w:p>
    <w:sectPr w:rsidR="00D1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81F1" w14:textId="77777777" w:rsidR="00D2165D" w:rsidRDefault="00D2165D" w:rsidP="00CC5C47">
      <w:pPr>
        <w:spacing w:after="0" w:line="240" w:lineRule="auto"/>
      </w:pPr>
      <w:r>
        <w:separator/>
      </w:r>
    </w:p>
  </w:endnote>
  <w:endnote w:type="continuationSeparator" w:id="0">
    <w:p w14:paraId="25449098" w14:textId="77777777" w:rsidR="00D2165D" w:rsidRDefault="00D2165D" w:rsidP="00CC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7B4B" w14:textId="77777777" w:rsidR="00D2165D" w:rsidRDefault="00D2165D" w:rsidP="00CC5C47">
      <w:pPr>
        <w:spacing w:after="0" w:line="240" w:lineRule="auto"/>
      </w:pPr>
      <w:r>
        <w:separator/>
      </w:r>
    </w:p>
  </w:footnote>
  <w:footnote w:type="continuationSeparator" w:id="0">
    <w:p w14:paraId="34FA269F" w14:textId="77777777" w:rsidR="00D2165D" w:rsidRDefault="00D2165D" w:rsidP="00CC5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50A"/>
    <w:multiLevelType w:val="hybridMultilevel"/>
    <w:tmpl w:val="3F18C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041FFC"/>
    <w:multiLevelType w:val="hybridMultilevel"/>
    <w:tmpl w:val="7F8811C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921E41"/>
    <w:multiLevelType w:val="hybridMultilevel"/>
    <w:tmpl w:val="C464C7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3C02A5"/>
    <w:multiLevelType w:val="hybridMultilevel"/>
    <w:tmpl w:val="5000A7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CA4202"/>
    <w:multiLevelType w:val="hybridMultilevel"/>
    <w:tmpl w:val="0A2212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9366999">
    <w:abstractNumId w:val="4"/>
  </w:num>
  <w:num w:numId="2" w16cid:durableId="14700544">
    <w:abstractNumId w:val="3"/>
  </w:num>
  <w:num w:numId="3" w16cid:durableId="723677757">
    <w:abstractNumId w:val="2"/>
  </w:num>
  <w:num w:numId="4" w16cid:durableId="1558932137">
    <w:abstractNumId w:val="0"/>
  </w:num>
  <w:num w:numId="5" w16cid:durableId="31746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E9"/>
    <w:rsid w:val="001D5CA3"/>
    <w:rsid w:val="00655CA9"/>
    <w:rsid w:val="007E4A63"/>
    <w:rsid w:val="00A34616"/>
    <w:rsid w:val="00AF3E78"/>
    <w:rsid w:val="00CC5C47"/>
    <w:rsid w:val="00D17FE9"/>
    <w:rsid w:val="00D2165D"/>
    <w:rsid w:val="00D5603B"/>
    <w:rsid w:val="00D70779"/>
    <w:rsid w:val="00E37A0F"/>
    <w:rsid w:val="00F7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6EC7D"/>
  <w15:chartTrackingRefBased/>
  <w15:docId w15:val="{C9D2A90E-6C4F-4693-A5A4-BBF05B13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F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C47"/>
  </w:style>
  <w:style w:type="paragraph" w:styleId="Rodap">
    <w:name w:val="footer"/>
    <w:basedOn w:val="Normal"/>
    <w:link w:val="RodapChar"/>
    <w:uiPriority w:val="99"/>
    <w:unhideWhenUsed/>
    <w:rsid w:val="00CC5C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C47"/>
  </w:style>
  <w:style w:type="paragraph" w:styleId="Ttulo">
    <w:name w:val="Title"/>
    <w:basedOn w:val="Normal"/>
    <w:next w:val="Normal"/>
    <w:link w:val="TtuloChar"/>
    <w:uiPriority w:val="10"/>
    <w:qFormat/>
    <w:rsid w:val="00D56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791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2</cp:revision>
  <dcterms:created xsi:type="dcterms:W3CDTF">2022-04-25T00:46:00Z</dcterms:created>
  <dcterms:modified xsi:type="dcterms:W3CDTF">2022-04-26T18:26:00Z</dcterms:modified>
</cp:coreProperties>
</file>