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A3FE" w14:textId="5E1F2F62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=======================================================</w:t>
      </w:r>
    </w:p>
    <w:p w14:paraId="5CD20D68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92939" w14:textId="77777777" w:rsidR="005F7B2B" w:rsidRPr="005F7B2B" w:rsidRDefault="005F7B2B" w:rsidP="005F7B2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Hierarquia de Memória</w:t>
      </w:r>
    </w:p>
    <w:p w14:paraId="548F2C66" w14:textId="6D69A7D4" w:rsidR="005F7B2B" w:rsidRPr="005F7B2B" w:rsidRDefault="005F7B2B" w:rsidP="005F7B2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13A723D8" w14:textId="5767475A" w:rsidR="005F7B2B" w:rsidRPr="005F7B2B" w:rsidRDefault="005F7B2B" w:rsidP="005F7B2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3A3CE74C" wp14:editId="78545C56">
            <wp:extent cx="5400040" cy="28079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CBCC" w14:textId="77777777" w:rsidR="005F7B2B" w:rsidRPr="005F7B2B" w:rsidRDefault="005F7B2B" w:rsidP="005F7B2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1B94F8AD" w14:textId="77777777" w:rsidR="005F7B2B" w:rsidRPr="005F7B2B" w:rsidRDefault="005F7B2B" w:rsidP="005F7B2B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Níveis Iniciais: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menor quantidade de dados sendo transmitidos, porém maior velocidade de transmissão de informação, mais próxima do processador; maior custo $$.</w:t>
      </w:r>
    </w:p>
    <w:p w14:paraId="3D14B4BA" w14:textId="72AD13FC" w:rsidR="005F7B2B" w:rsidRPr="005F7B2B" w:rsidRDefault="005F7B2B" w:rsidP="005F7B2B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Níveis Inferiores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maior quantidade de dados sendo transmitidos, porém menor velocidade de transmissão de informação, mais </w:t>
      </w:r>
      <w:r w:rsidR="00F73B6C">
        <w:rPr>
          <w:rFonts w:ascii="Times New Roman" w:eastAsia="Times New Roman" w:hAnsi="Times New Roman" w:cs="Times New Roman"/>
          <w:color w:val="000000"/>
          <w:sz w:val="27"/>
          <w:szCs w:val="27"/>
        </w:rPr>
        <w:t>longe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 processador; menor custo $$.</w:t>
      </w:r>
    </w:p>
    <w:p w14:paraId="5E662008" w14:textId="77777777" w:rsidR="005F7B2B" w:rsidRPr="005F7B2B" w:rsidRDefault="005F7B2B" w:rsidP="005F7B2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Ex:</w:t>
      </w:r>
    </w:p>
    <w:p w14:paraId="0EE7B24B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AFA37C" w14:textId="77777777" w:rsidR="005F7B2B" w:rsidRPr="005F7B2B" w:rsidRDefault="005F7B2B" w:rsidP="005F7B2B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Cache (memória do processador);</w:t>
      </w:r>
    </w:p>
    <w:p w14:paraId="121FCDC0" w14:textId="77777777" w:rsidR="005F7B2B" w:rsidRPr="005F7B2B" w:rsidRDefault="005F7B2B" w:rsidP="005F7B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F7B2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SSD;</w:t>
      </w:r>
    </w:p>
    <w:p w14:paraId="69250255" w14:textId="77777777" w:rsidR="005F7B2B" w:rsidRPr="005F7B2B" w:rsidRDefault="005F7B2B" w:rsidP="005F7B2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HD;</w:t>
      </w:r>
    </w:p>
    <w:p w14:paraId="4BD770F0" w14:textId="77777777" w:rsidR="005F7B2B" w:rsidRPr="005F7B2B" w:rsidRDefault="005F7B2B" w:rsidP="005F7B2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Pendrive;</w:t>
      </w:r>
    </w:p>
    <w:p w14:paraId="23147CE8" w14:textId="77777777" w:rsidR="005F7B2B" w:rsidRPr="005F7B2B" w:rsidRDefault="005F7B2B" w:rsidP="005F7B2B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Disquete.</w:t>
      </w:r>
    </w:p>
    <w:p w14:paraId="1C2B31D3" w14:textId="77777777" w:rsid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E87E580" w14:textId="77777777" w:rsid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408A253" w14:textId="40231FCE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=======================================================</w:t>
      </w:r>
    </w:p>
    <w:p w14:paraId="3A484662" w14:textId="77777777" w:rsidR="005F7B2B" w:rsidRPr="005F7B2B" w:rsidRDefault="005F7B2B" w:rsidP="005F7B2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Princípio da localidade: Hierarquia de Memória</w:t>
      </w:r>
    </w:p>
    <w:p w14:paraId="01C0FD97" w14:textId="1D5DAE21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63CD311E" w14:textId="77777777" w:rsidR="005F7B2B" w:rsidRPr="005F7B2B" w:rsidRDefault="005F7B2B" w:rsidP="005F7B2B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A Hierarquia de memória foi criada para simular uma memória grande e rápida. Isto foi conseguido aproveitando o resultado de pesquisas</w:t>
      </w:r>
    </w:p>
    <w:p w14:paraId="51E22CA2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7206F" w14:textId="77777777" w:rsidR="005F7B2B" w:rsidRPr="005F7B2B" w:rsidRDefault="005F7B2B" w:rsidP="005F7B2B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Princípio da localidade: 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um programa acessa uma porção relativamente pequena do espaço endereçável em um instante qualquer.</w:t>
      </w:r>
    </w:p>
    <w:p w14:paraId="14043D82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O processador acessa uma pequena parte do programa por vez.</w:t>
      </w:r>
    </w:p>
    <w:p w14:paraId="01B86F62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5BD33" w14:textId="77777777" w:rsidR="005F7B2B" w:rsidRPr="005F7B2B" w:rsidRDefault="005F7B2B" w:rsidP="005F7B2B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Localidade temporal: 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Se um item é referenciado, ele tenderá a ser referenciado novamente.</w:t>
      </w:r>
    </w:p>
    <w:p w14:paraId="5A8802A7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Exemplo: loops (instruções e dados).</w:t>
      </w:r>
    </w:p>
    <w:p w14:paraId="2EDAA932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1599A58E" w14:textId="77777777" w:rsidR="005F7B2B" w:rsidRPr="005F7B2B" w:rsidRDefault="005F7B2B" w:rsidP="005F7B2B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Localidade Espacial: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um item é referenciado, itens cujos endereços são próximos a este, tenderão a ser referenciados também.</w:t>
      </w:r>
    </w:p>
    <w:p w14:paraId="4270E984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Exemplo: acesso a dados de um array.</w:t>
      </w:r>
    </w:p>
    <w:p w14:paraId="00BB37E3" w14:textId="4BE6801A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4D823290" wp14:editId="4ABCE693">
            <wp:extent cx="4886325" cy="2219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A528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3BDBB105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7622E8B7" w14:textId="77777777" w:rsidR="005F7B2B" w:rsidRPr="005F7B2B" w:rsidRDefault="005F7B2B" w:rsidP="005F7B2B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lastRenderedPageBreak/>
        <w:t>Bloco: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mínima unidade de informação que pode ou não estar presente em dois níveis de hierarquia de memória;</w:t>
      </w:r>
    </w:p>
    <w:p w14:paraId="3446992F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Ou seja, todas as informações que serão processadas.</w:t>
      </w:r>
    </w:p>
    <w:p w14:paraId="136F7EB6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375CCF67" w14:textId="77777777" w:rsidR="005F7B2B" w:rsidRPr="005F7B2B" w:rsidRDefault="005F7B2B" w:rsidP="005F7B2B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Hit: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o dado acessado aparece em algum bloco no nível superior;</w:t>
      </w:r>
    </w:p>
    <w:p w14:paraId="7E8D8099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O dado se repete.</w:t>
      </w:r>
    </w:p>
    <w:p w14:paraId="158B7A27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22D9D45B" w14:textId="77777777" w:rsidR="005F7B2B" w:rsidRPr="005F7B2B" w:rsidRDefault="005F7B2B" w:rsidP="005F7B2B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Miss: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o dado acessado não aparece em algum bloco do nível superior;</w:t>
      </w:r>
    </w:p>
    <w:p w14:paraId="19B464A7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Dado só passa uma vez.</w:t>
      </w:r>
    </w:p>
    <w:p w14:paraId="388619FC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0B9F9EAF" w14:textId="77777777" w:rsidR="005F7B2B" w:rsidRPr="005F7B2B" w:rsidRDefault="005F7B2B" w:rsidP="005F7B2B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Hit ratio (hit rate):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razão de acessos encontrados pelo número total de acessos ao nível superior;</w:t>
      </w:r>
    </w:p>
    <w:p w14:paraId="059753A7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O dado repete x vezes.</w:t>
      </w:r>
    </w:p>
    <w:p w14:paraId="1970EA5D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1BDBAA35" w14:textId="77777777" w:rsidR="005F7B2B" w:rsidRPr="005F7B2B" w:rsidRDefault="005F7B2B" w:rsidP="005F7B2B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Hit time: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tempo de acesso ao nível superior da hierarquia de memória, que inclui o tempo necessário para saber se no acesso ocorrerá um hit ou um miss;</w:t>
      </w:r>
    </w:p>
    <w:p w14:paraId="551D847A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Tempo para analisar se o dado vai continuar ou parar.</w:t>
      </w:r>
    </w:p>
    <w:p w14:paraId="68701243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2E797B4B" w14:textId="77777777" w:rsidR="005F7B2B" w:rsidRPr="005F7B2B" w:rsidRDefault="005F7B2B" w:rsidP="005F7B2B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Miss penalty: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 tempo para recolocar um bloco no nível superior e enviá-lo ao processador, quando ocorrer um miss. O maior componente do miss penalty é o tempo de acesso ao nível imediatamente inferior da hierarquia de memória;</w:t>
      </w:r>
    </w:p>
    <w:p w14:paraId="057BB5C1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Tempo para substituir o código anterior.</w:t>
      </w:r>
    </w:p>
    <w:p w14:paraId="75F867DB" w14:textId="77777777" w:rsidR="005F7B2B" w:rsidRPr="005F7B2B" w:rsidRDefault="005F7B2B" w:rsidP="005F7B2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5B525FB" w14:textId="77777777" w:rsidR="005F7B2B" w:rsidRPr="005F7B2B" w:rsidRDefault="005F7B2B" w:rsidP="005F7B2B">
      <w:pPr>
        <w:spacing w:before="240" w:after="24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Memória Cache: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nível da hierarquia entre CPU e Memória Principal ou qualquer espaço de armazenamento usado para tirar vantagem da localidade de acesso.</w:t>
      </w:r>
    </w:p>
    <w:p w14:paraId="217EFDE7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Todo item que foi referenciado 1 vez tende a ser referenciado novamente</w:t>
      </w:r>
    </w:p>
    <w:p w14:paraId="1FDF5A17" w14:textId="77777777" w:rsidR="005F7B2B" w:rsidRPr="005F7B2B" w:rsidRDefault="005F7B2B" w:rsidP="005F7B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É feito a leitura do código, transformado em linguagem máquina e enviado para o cache.</w:t>
      </w:r>
    </w:p>
    <w:p w14:paraId="568FEFA8" w14:textId="5E7C13CC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6AE9EEEC" w14:textId="77777777" w:rsidR="005F7B2B" w:rsidRPr="005F7B2B" w:rsidRDefault="005F7B2B" w:rsidP="005F7B2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Mapeamento direto</w:t>
      </w:r>
    </w:p>
    <w:p w14:paraId="2B7FCD58" w14:textId="59107112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60F57B50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889DCE" w14:textId="77777777" w:rsidR="005F7B2B" w:rsidRPr="005F7B2B" w:rsidRDefault="005F7B2B" w:rsidP="005F7B2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Fala sobre como os princípios de localidade vão chamar as instruções para a memória cache e como esses princípios funcionam.</w:t>
      </w:r>
    </w:p>
    <w:p w14:paraId="481AB756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82D5E" w14:textId="77777777" w:rsidR="005F7B2B" w:rsidRPr="005F7B2B" w:rsidRDefault="005F7B2B" w:rsidP="005F7B2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Localidade espacial funciona referenciando instruções próximas enquanto localidade temporal tende a referenciar itens que foram referenciados anteriormente.</w:t>
      </w:r>
    </w:p>
    <w:p w14:paraId="22F141CC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5F000" w14:textId="77777777" w:rsidR="005F7B2B" w:rsidRPr="005F7B2B" w:rsidRDefault="00F73B6C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5F7B2B" w:rsidRPr="005F7B2B">
          <w:rPr>
            <w:rFonts w:ascii="Times New Roman" w:eastAsia="Times New Roman" w:hAnsi="Times New Roman" w:cs="Times New Roman"/>
            <w:color w:val="1155CC"/>
            <w:sz w:val="27"/>
            <w:szCs w:val="27"/>
            <w:u w:val="single"/>
          </w:rPr>
          <w:t>https://youtu.be/eojRu_yz24g?t=173</w:t>
        </w:r>
      </w:hyperlink>
      <w:r w:rsidR="005F7B2B"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              Assistir dos 2:53 a 3:45</w:t>
      </w:r>
    </w:p>
    <w:p w14:paraId="7384EF03" w14:textId="77777777" w:rsidR="005F7B2B" w:rsidRPr="005F7B2B" w:rsidRDefault="00F73B6C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5F7B2B" w:rsidRPr="005F7B2B">
          <w:rPr>
            <w:rFonts w:ascii="Times New Roman" w:eastAsia="Times New Roman" w:hAnsi="Times New Roman" w:cs="Times New Roman"/>
            <w:color w:val="1155CC"/>
            <w:sz w:val="27"/>
            <w:szCs w:val="27"/>
            <w:u w:val="single"/>
          </w:rPr>
          <w:t>https://youtu.be/VaegHC6cPNc?t=86</w:t>
        </w:r>
      </w:hyperlink>
      <w:r w:rsidR="005F7B2B"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            Assistir dos 1:26 a 8:38 (entenda o que ocorre, ignore os cálculos, pelo menos por enquanto.)</w:t>
      </w:r>
    </w:p>
    <w:p w14:paraId="4DD23D13" w14:textId="66CE91F5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157DECD4" w14:textId="77777777" w:rsidR="005F7B2B" w:rsidRPr="005F7B2B" w:rsidRDefault="005F7B2B" w:rsidP="005F7B2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Desempenho </w:t>
      </w:r>
    </w:p>
    <w:p w14:paraId="1AF33C36" w14:textId="1DC25CB7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0059AA21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0648C" w14:textId="77777777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Fala sobre localidade espacial e escrita e o desempenho das instruções do store.</w:t>
      </w:r>
    </w:p>
    <w:p w14:paraId="5D7DF6F2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7790F3" w14:textId="77777777" w:rsidR="005F7B2B" w:rsidRPr="005F7B2B" w:rsidRDefault="00F73B6C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5F7B2B" w:rsidRPr="005F7B2B">
          <w:rPr>
            <w:rFonts w:ascii="Times New Roman" w:eastAsia="Times New Roman" w:hAnsi="Times New Roman" w:cs="Times New Roman"/>
            <w:color w:val="1155CC"/>
            <w:sz w:val="27"/>
            <w:szCs w:val="27"/>
            <w:u w:val="single"/>
          </w:rPr>
          <w:t>https://youtu.be/o5PIv65Gpv4?t=12</w:t>
        </w:r>
      </w:hyperlink>
      <w:r w:rsidR="005F7B2B"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      Assistir dos 0:12 a 3:30</w:t>
      </w:r>
    </w:p>
    <w:p w14:paraId="3A008C2D" w14:textId="77777777" w:rsidR="005F7B2B" w:rsidRPr="005F7B2B" w:rsidRDefault="005F7B2B" w:rsidP="005F7B2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Write through: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Toda vez que atualizar um dado na Cache, o dado vai ser imediatamente atualizado na RAM.</w:t>
      </w:r>
    </w:p>
    <w:p w14:paraId="420E6247" w14:textId="77777777" w:rsidR="005F7B2B" w:rsidRPr="005F7B2B" w:rsidRDefault="005F7B2B" w:rsidP="005F7B2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Write back: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atualização não ocorre de imediato, então quando o processador precisa atualizar um dado na RAM, ele atualiza o dado na Cache e indica que esse dada precisa ser atualizado na memória RAM posteriormente, este dado somente vai ser passado para RAM quando tiver uma nova atualização de dado na Cache.</w:t>
      </w:r>
    </w:p>
    <w:p w14:paraId="3CDD2605" w14:textId="446BA3DC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0B085AB2" w14:textId="77777777" w:rsidR="005F7B2B" w:rsidRPr="005F7B2B" w:rsidRDefault="005F7B2B" w:rsidP="005F7B2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Pipeline </w:t>
      </w:r>
    </w:p>
    <w:p w14:paraId="5A8C2013" w14:textId="7079FE6B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4CB768B2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84ECE" w14:textId="77777777" w:rsidR="005F7B2B" w:rsidRPr="005F7B2B" w:rsidRDefault="005F7B2B" w:rsidP="005F7B2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Monociclo: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Quando uma instrução utiliza um tempo do clock para ser lida, independente do tamanho ela vai sempre se basear pelo maior clock</w:t>
      </w:r>
    </w:p>
    <w:p w14:paraId="1233FC05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814B8" w14:textId="77777777" w:rsidR="005F7B2B" w:rsidRPr="005F7B2B" w:rsidRDefault="005F7B2B" w:rsidP="005F7B2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Multiciclo: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Ao contrário do anterior ele divide as instruções em vários clocks diferentes, assim utiliza vários clocks menores para ler a instrução </w:t>
      </w:r>
    </w:p>
    <w:p w14:paraId="211FCCEF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05AA7D" w14:textId="77777777" w:rsidR="005F7B2B" w:rsidRPr="005F7B2B" w:rsidRDefault="005F7B2B" w:rsidP="005F7B2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lastRenderedPageBreak/>
        <w:t>Pipeline:</w:t>
      </w: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Ele vai ler várias instruções em sequência, sempre que a instrução passa para a próxima etapa entra uma nova instrução para ser executada também.</w:t>
      </w:r>
    </w:p>
    <w:p w14:paraId="606A6A0E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38375" w14:textId="77777777" w:rsidR="005F7B2B" w:rsidRPr="005F7B2B" w:rsidRDefault="005F7B2B" w:rsidP="005F7B2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No Pipeline, ele realiza uma tarefa e inicia uma nova tarefa logo após, criando várias tarefas uma após a outra </w:t>
      </w:r>
    </w:p>
    <w:p w14:paraId="038720AF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D92BE" w14:textId="77777777" w:rsidR="005F7B2B" w:rsidRPr="005F7B2B" w:rsidRDefault="00F73B6C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5F7B2B" w:rsidRPr="005F7B2B">
          <w:rPr>
            <w:rFonts w:ascii="Times New Roman" w:eastAsia="Times New Roman" w:hAnsi="Times New Roman" w:cs="Times New Roman"/>
            <w:color w:val="1155CC"/>
            <w:sz w:val="27"/>
            <w:szCs w:val="27"/>
            <w:u w:val="single"/>
          </w:rPr>
          <w:t>https://www.youtube.com/watch?v=wuug3J0Q1aE</w:t>
        </w:r>
      </w:hyperlink>
      <w:r w:rsidR="005F7B2B"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27F37391" w14:textId="1322445D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41A554EC" w14:textId="77777777" w:rsidR="005F7B2B" w:rsidRPr="005F7B2B" w:rsidRDefault="005F7B2B" w:rsidP="005F7B2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Algebra Booleana</w:t>
      </w:r>
    </w:p>
    <w:p w14:paraId="7EB7B401" w14:textId="24A55012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68817522" w14:textId="77777777" w:rsidR="005F7B2B" w:rsidRPr="005F7B2B" w:rsidRDefault="00F73B6C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5F7B2B" w:rsidRPr="005F7B2B">
          <w:rPr>
            <w:rFonts w:ascii="Times New Roman" w:eastAsia="Times New Roman" w:hAnsi="Times New Roman" w:cs="Times New Roman"/>
            <w:color w:val="1155CC"/>
            <w:sz w:val="27"/>
            <w:szCs w:val="27"/>
            <w:u w:val="single"/>
          </w:rPr>
          <w:t>https://youtu.be/gCYaf3hRGf4?t=15</w:t>
        </w:r>
      </w:hyperlink>
      <w:r w:rsidR="005F7B2B"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                                  A partir dos 0:15</w:t>
      </w:r>
    </w:p>
    <w:p w14:paraId="49779369" w14:textId="77777777" w:rsidR="005F7B2B" w:rsidRPr="005F7B2B" w:rsidRDefault="00F73B6C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5F7B2B" w:rsidRPr="005F7B2B">
          <w:rPr>
            <w:rFonts w:ascii="Times New Roman" w:eastAsia="Times New Roman" w:hAnsi="Times New Roman" w:cs="Times New Roman"/>
            <w:color w:val="1155CC"/>
            <w:sz w:val="27"/>
            <w:szCs w:val="27"/>
            <w:u w:val="single"/>
          </w:rPr>
          <w:t>https://www.youtube.com/watch?v=AvkzMOpmxgY</w:t>
        </w:r>
      </w:hyperlink>
      <w:r w:rsidR="005F7B2B"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0B5EF8DE" w14:textId="74FD836D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557E0855" w14:textId="77777777" w:rsidR="005F7B2B" w:rsidRPr="005F7B2B" w:rsidRDefault="005F7B2B" w:rsidP="005F7B2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Sistemas Operacionais</w:t>
      </w:r>
    </w:p>
    <w:p w14:paraId="5F127ABF" w14:textId="3CA7D1FA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62FBD15E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BF722" w14:textId="77777777" w:rsidR="005F7B2B" w:rsidRPr="005F7B2B" w:rsidRDefault="005F7B2B" w:rsidP="005F7B2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Os circuitos são complexos e muitas vezes usados com acesso de baixo nível direto ao processador, desse jeito é interessante oferecer aos aplicativos uma forma igual de acessar o hardware.</w:t>
      </w:r>
    </w:p>
    <w:p w14:paraId="0764DA73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D346F" w14:textId="77777777" w:rsidR="005F7B2B" w:rsidRPr="005F7B2B" w:rsidRDefault="005F7B2B" w:rsidP="005F7B2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Exemplo: para acessar uma música de um pendrive temos um sistema que opera entre os dois.</w:t>
      </w:r>
    </w:p>
    <w:p w14:paraId="52716B2D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989EB" w14:textId="77777777" w:rsidR="005F7B2B" w:rsidRPr="005F7B2B" w:rsidRDefault="005F7B2B" w:rsidP="005F7B2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Abstração de recursos:  acessar o hardware pode ser uma tarefa difícil, como por exemplo verificar se um leitor está disponível ou uma porta usb está livre.</w:t>
      </w:r>
    </w:p>
    <w:p w14:paraId="289CDDC8" w14:textId="77777777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24F4FA3B" w14:textId="77777777" w:rsidR="005F7B2B" w:rsidRPr="005F7B2B" w:rsidRDefault="005F7B2B" w:rsidP="005F7B2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Desse jeito o sistema operacional define interfaces para tornar o aplicativo independente do hardware, prover o acesso aos dispositivos e definir interfaces de acesso facilitado ao hardware ( dispositivo).</w:t>
      </w:r>
    </w:p>
    <w:p w14:paraId="6530623A" w14:textId="77777777" w:rsidR="005F7B2B" w:rsidRPr="005F7B2B" w:rsidRDefault="005F7B2B" w:rsidP="005F7B2B">
      <w:pPr>
        <w:spacing w:before="400" w:after="12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7"/>
          <w:szCs w:val="27"/>
        </w:rPr>
        <w:t>Gerência do Processador:</w:t>
      </w:r>
      <w:r w:rsidRPr="005F7B2B">
        <w:rPr>
          <w:rFonts w:ascii="Times New Roman" w:eastAsia="Times New Roman" w:hAnsi="Times New Roman" w:cs="Times New Roman"/>
          <w:color w:val="000000"/>
          <w:kern w:val="36"/>
          <w:sz w:val="27"/>
          <w:szCs w:val="27"/>
        </w:rPr>
        <w:t xml:space="preserve"> Tem como função distribuir a capacidade de processamento de forma justa entre as aplicações, evitando que uma aplicação monopolize esse recurso e respeitando as prioridades dos usuários.</w:t>
      </w:r>
    </w:p>
    <w:p w14:paraId="0C353F23" w14:textId="68F27711" w:rsidR="005F7B2B" w:rsidRDefault="005F7B2B" w:rsidP="005F7B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EC189" w14:textId="6EE36FFF" w:rsidR="005F7B2B" w:rsidRDefault="005F7B2B" w:rsidP="005F7B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C7190" w14:textId="5DAD78C1" w:rsidR="005F7B2B" w:rsidRDefault="005F7B2B" w:rsidP="005F7B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E5CFA" w14:textId="77777777" w:rsidR="005F7B2B" w:rsidRPr="005F7B2B" w:rsidRDefault="005F7B2B" w:rsidP="005F7B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3E30D" w14:textId="0D2F3486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=======================================================</w:t>
      </w:r>
    </w:p>
    <w:p w14:paraId="02EA528D" w14:textId="77777777" w:rsidR="005F7B2B" w:rsidRPr="005F7B2B" w:rsidRDefault="005F7B2B" w:rsidP="005F7B2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Gerência de recursos</w:t>
      </w:r>
    </w:p>
    <w:p w14:paraId="726DA331" w14:textId="66FE9DD8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731A82F0" w14:textId="77777777" w:rsidR="005F7B2B" w:rsidRPr="005F7B2B" w:rsidRDefault="005F7B2B" w:rsidP="005F7B2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É a maneira que o sistema operacional divide o uso do processador ou do hardware para todos os aplicativos e softwares que estão dele solicitando.</w:t>
      </w:r>
    </w:p>
    <w:p w14:paraId="5B1E36EF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E5182" w14:textId="50FA44E7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58F9A42B" w14:textId="77777777" w:rsidR="005F7B2B" w:rsidRPr="005F7B2B" w:rsidRDefault="005F7B2B" w:rsidP="005F7B2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Sistemas de Bach</w:t>
      </w:r>
    </w:p>
    <w:p w14:paraId="7C1BEB72" w14:textId="2C323F2A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56246ED9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D4D2D" w14:textId="77777777" w:rsidR="005F7B2B" w:rsidRPr="005F7B2B" w:rsidRDefault="00F73B6C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5F7B2B" w:rsidRPr="005F7B2B">
          <w:rPr>
            <w:rFonts w:ascii="Times New Roman" w:eastAsia="Times New Roman" w:hAnsi="Times New Roman" w:cs="Times New Roman"/>
            <w:color w:val="1155CC"/>
            <w:sz w:val="27"/>
            <w:szCs w:val="27"/>
            <w:u w:val="single"/>
          </w:rPr>
          <w:t>https://youtu.be/vhtDoanTdQQ?t=3</w:t>
        </w:r>
      </w:hyperlink>
      <w:r w:rsidR="005F7B2B"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                                      A partir dos 0:03</w:t>
      </w:r>
    </w:p>
    <w:p w14:paraId="4F46A917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1A6DA" w14:textId="77777777" w:rsidR="005F7B2B" w:rsidRPr="005F7B2B" w:rsidRDefault="005F7B2B" w:rsidP="005F7B2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Processamento de dados organizados de forma "enfileirada", de modo que o sistema operacional só processe a tarefa se a tarefa anterior estiver concluída.</w:t>
      </w:r>
    </w:p>
    <w:p w14:paraId="59FAEEAE" w14:textId="1EAE01A8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0AA38239" w14:textId="77777777" w:rsidR="005F7B2B" w:rsidRPr="005F7B2B" w:rsidRDefault="005F7B2B" w:rsidP="005F7B2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Sistemas de Rede</w:t>
      </w:r>
    </w:p>
    <w:p w14:paraId="3DC78598" w14:textId="148243E1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2A5CFD99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9A734" w14:textId="77777777" w:rsidR="005F7B2B" w:rsidRPr="005F7B2B" w:rsidRDefault="00F73B6C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5F7B2B" w:rsidRPr="005F7B2B">
          <w:rPr>
            <w:rFonts w:ascii="Times New Roman" w:eastAsia="Times New Roman" w:hAnsi="Times New Roman" w:cs="Times New Roman"/>
            <w:color w:val="1155CC"/>
            <w:sz w:val="27"/>
            <w:szCs w:val="27"/>
            <w:u w:val="single"/>
          </w:rPr>
          <w:t>https://youtu.be/QGr1WEX981Q?t=100</w:t>
        </w:r>
      </w:hyperlink>
      <w:r w:rsidR="005F7B2B"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                         A partir dos 1:40 </w:t>
      </w:r>
    </w:p>
    <w:p w14:paraId="721060D0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EED1E" w14:textId="77777777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Relação Cliente - Servidor.</w:t>
      </w:r>
    </w:p>
    <w:p w14:paraId="49BB84EB" w14:textId="6472CAE7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39E7104D" w14:textId="77777777" w:rsidR="005F7B2B" w:rsidRPr="005F7B2B" w:rsidRDefault="005F7B2B" w:rsidP="005F7B2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Sistemas Distribuídos</w:t>
      </w:r>
    </w:p>
    <w:p w14:paraId="70692725" w14:textId="22DEFAA7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0D0FBA18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2E3BE" w14:textId="77777777" w:rsidR="005F7B2B" w:rsidRPr="005F7B2B" w:rsidRDefault="00F73B6C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5F7B2B" w:rsidRPr="005F7B2B">
          <w:rPr>
            <w:rFonts w:ascii="Times New Roman" w:eastAsia="Times New Roman" w:hAnsi="Times New Roman" w:cs="Times New Roman"/>
            <w:color w:val="1155CC"/>
            <w:sz w:val="27"/>
            <w:szCs w:val="27"/>
            <w:u w:val="single"/>
          </w:rPr>
          <w:t>https://www.youtube.com/watch?v=BSufWy0ZIeo</w:t>
        </w:r>
      </w:hyperlink>
      <w:r w:rsidR="005F7B2B"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14:paraId="7FC7AC43" w14:textId="77777777" w:rsidR="005F7B2B" w:rsidRPr="005F7B2B" w:rsidRDefault="005F7B2B" w:rsidP="005F7B2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É um sistema que é acessado ou geograficamente ou localmente de diversas máquinas,  mas que dá a ilusão que seja um único sistema.</w:t>
      </w:r>
    </w:p>
    <w:p w14:paraId="2A28880B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7D1A7" w14:textId="5F42A05F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1132F4B3" w14:textId="77777777" w:rsidR="005F7B2B" w:rsidRPr="005F7B2B" w:rsidRDefault="005F7B2B" w:rsidP="005F7B2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Sistemas Multiusuario</w:t>
      </w:r>
    </w:p>
    <w:p w14:paraId="6AE22269" w14:textId="1A0F5633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004EF682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537D1D" w14:textId="77777777" w:rsidR="005F7B2B" w:rsidRPr="005F7B2B" w:rsidRDefault="00F73B6C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5F7B2B" w:rsidRPr="005F7B2B">
          <w:rPr>
            <w:rFonts w:ascii="Times New Roman" w:eastAsia="Times New Roman" w:hAnsi="Times New Roman" w:cs="Times New Roman"/>
            <w:color w:val="1155CC"/>
            <w:sz w:val="27"/>
            <w:szCs w:val="27"/>
            <w:u w:val="single"/>
          </w:rPr>
          <w:t>https://youtu.be/CB2iUJix4zw?t=15</w:t>
        </w:r>
      </w:hyperlink>
      <w:r w:rsidR="005F7B2B"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                   A Partir dos 0:15 a 1:10</w:t>
      </w:r>
    </w:p>
    <w:p w14:paraId="4DF3C1F7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4EF55" w14:textId="77777777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Restringe o acesso para pessoas não cadastradas no sistema, sendo possível acessá-lo apenas com o login e senha cadastrado no banco de dados.</w:t>
      </w:r>
    </w:p>
    <w:p w14:paraId="0A3E581D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707E9" w14:textId="596A9567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=======================================================</w:t>
      </w:r>
    </w:p>
    <w:p w14:paraId="3287320A" w14:textId="77777777" w:rsidR="005F7B2B" w:rsidRPr="005F7B2B" w:rsidRDefault="005F7B2B" w:rsidP="005F7B2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Sistemas Servidor</w:t>
      </w:r>
    </w:p>
    <w:p w14:paraId="07976C8C" w14:textId="5341CCFE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572BF234" w14:textId="77777777" w:rsidR="005F7B2B" w:rsidRPr="005F7B2B" w:rsidRDefault="00F73B6C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5F7B2B" w:rsidRPr="005F7B2B">
          <w:rPr>
            <w:rFonts w:ascii="Times New Roman" w:eastAsia="Times New Roman" w:hAnsi="Times New Roman" w:cs="Times New Roman"/>
            <w:color w:val="1155CC"/>
            <w:sz w:val="27"/>
            <w:szCs w:val="27"/>
            <w:u w:val="single"/>
          </w:rPr>
          <w:t>https://www.youtube.com/watch?v=Xmu-EpxcROM</w:t>
        </w:r>
      </w:hyperlink>
      <w:r w:rsidR="005F7B2B"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                   Até 2:20</w:t>
      </w:r>
    </w:p>
    <w:p w14:paraId="4BF78956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5C76EA" w14:textId="77777777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Cliente - Servidor (Requisições - Respostas)</w:t>
      </w:r>
    </w:p>
    <w:p w14:paraId="604AE492" w14:textId="1E6214E0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342F8EBB" w14:textId="77777777" w:rsidR="005F7B2B" w:rsidRPr="005F7B2B" w:rsidRDefault="005F7B2B" w:rsidP="005F7B2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Sistemas Embarcado</w:t>
      </w:r>
    </w:p>
    <w:p w14:paraId="1F835FAC" w14:textId="33C79EBB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0DFA04C2" w14:textId="77777777" w:rsidR="005F7B2B" w:rsidRPr="005F7B2B" w:rsidRDefault="00F73B6C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5F7B2B" w:rsidRPr="005F7B2B">
          <w:rPr>
            <w:rFonts w:ascii="Times New Roman" w:eastAsia="Times New Roman" w:hAnsi="Times New Roman" w:cs="Times New Roman"/>
            <w:color w:val="1155CC"/>
            <w:sz w:val="27"/>
            <w:szCs w:val="27"/>
            <w:u w:val="single"/>
          </w:rPr>
          <w:t>https://youtu.be/XppU8kKpa6I?t=76</w:t>
        </w:r>
      </w:hyperlink>
      <w:r w:rsidR="005F7B2B"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                          A partir dos 1:16 a 1:28</w:t>
      </w:r>
    </w:p>
    <w:p w14:paraId="4B952D97" w14:textId="77777777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Sistema desenvolvido com função de controlar e executar do hardware</w:t>
      </w:r>
    </w:p>
    <w:p w14:paraId="3502CCA7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1F17E" w14:textId="0C213F1C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794A4BE8" w14:textId="77777777" w:rsidR="005F7B2B" w:rsidRPr="005F7B2B" w:rsidRDefault="005F7B2B" w:rsidP="005F7B2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Sistemas de Tempo Real</w:t>
      </w:r>
    </w:p>
    <w:p w14:paraId="324EFB05" w14:textId="727EBA1C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=======================================================</w:t>
      </w:r>
    </w:p>
    <w:p w14:paraId="1B00AC7C" w14:textId="77777777" w:rsidR="005F7B2B" w:rsidRPr="005F7B2B" w:rsidRDefault="005F7B2B" w:rsidP="005F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5D755" w14:textId="77777777" w:rsidR="005F7B2B" w:rsidRPr="005F7B2B" w:rsidRDefault="00F73B6C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5F7B2B" w:rsidRPr="005F7B2B">
          <w:rPr>
            <w:rFonts w:ascii="Times New Roman" w:eastAsia="Times New Roman" w:hAnsi="Times New Roman" w:cs="Times New Roman"/>
            <w:color w:val="1155CC"/>
            <w:sz w:val="27"/>
            <w:szCs w:val="27"/>
            <w:u w:val="single"/>
          </w:rPr>
          <w:t>https://youtu.be/C7EEqaNNfas?t=49</w:t>
        </w:r>
      </w:hyperlink>
      <w:r w:rsidR="005F7B2B"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                      A partir dos 0:49</w:t>
      </w:r>
    </w:p>
    <w:p w14:paraId="238299E5" w14:textId="77777777" w:rsidR="005F7B2B" w:rsidRPr="005F7B2B" w:rsidRDefault="005F7B2B" w:rsidP="005F7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2B">
        <w:rPr>
          <w:rFonts w:ascii="Times New Roman" w:eastAsia="Times New Roman" w:hAnsi="Times New Roman" w:cs="Times New Roman"/>
          <w:color w:val="000000"/>
          <w:sz w:val="27"/>
          <w:szCs w:val="27"/>
        </w:rPr>
        <w:t>Tempo de processamento rígidos, limitados</w:t>
      </w:r>
    </w:p>
    <w:p w14:paraId="688E3CC0" w14:textId="77777777" w:rsidR="00EC5A4D" w:rsidRPr="005F7B2B" w:rsidRDefault="00EC5A4D" w:rsidP="005F7B2B"/>
    <w:sectPr w:rsidR="00EC5A4D" w:rsidRPr="005F7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02E9"/>
    <w:multiLevelType w:val="multilevel"/>
    <w:tmpl w:val="A1C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649A4"/>
    <w:multiLevelType w:val="hybridMultilevel"/>
    <w:tmpl w:val="D67AB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4D"/>
    <w:rsid w:val="001F0D6B"/>
    <w:rsid w:val="00460488"/>
    <w:rsid w:val="00544FF3"/>
    <w:rsid w:val="005F7B2B"/>
    <w:rsid w:val="00620850"/>
    <w:rsid w:val="007D2477"/>
    <w:rsid w:val="008E4825"/>
    <w:rsid w:val="008F0F66"/>
    <w:rsid w:val="00A34E90"/>
    <w:rsid w:val="00E37A0F"/>
    <w:rsid w:val="00EC5A4D"/>
    <w:rsid w:val="00F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0CC8"/>
  <w15:chartTrackingRefBased/>
  <w15:docId w15:val="{9B425281-7AA0-40F9-8327-B68C12FD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7B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247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F0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0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F7B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F7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ojRu_yz24g?t=173" TargetMode="External"/><Relationship Id="rId13" Type="http://schemas.openxmlformats.org/officeDocument/2006/relationships/hyperlink" Target="https://www.youtube.com/watch?v=AvkzMOpmxgY" TargetMode="External"/><Relationship Id="rId18" Type="http://schemas.openxmlformats.org/officeDocument/2006/relationships/hyperlink" Target="https://www.youtube.com/watch?v=Xmu-EpxcR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youtu.be/gCYaf3hRGf4?t=15" TargetMode="External"/><Relationship Id="rId17" Type="http://schemas.openxmlformats.org/officeDocument/2006/relationships/hyperlink" Target="https://youtu.be/CB2iUJix4zw?t=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BSufWy0ZIeo" TargetMode="External"/><Relationship Id="rId20" Type="http://schemas.openxmlformats.org/officeDocument/2006/relationships/hyperlink" Target="https://youtu.be/C7EEqaNNfas?t=4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wuug3J0Q1a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QGr1WEX981Q?t=100" TargetMode="External"/><Relationship Id="rId10" Type="http://schemas.openxmlformats.org/officeDocument/2006/relationships/hyperlink" Target="https://youtu.be/o5PIv65Gpv4?t=12" TargetMode="External"/><Relationship Id="rId19" Type="http://schemas.openxmlformats.org/officeDocument/2006/relationships/hyperlink" Target="https://youtu.be/XppU8kKpa6I?t=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VaegHC6cPNc?t=86" TargetMode="External"/><Relationship Id="rId14" Type="http://schemas.openxmlformats.org/officeDocument/2006/relationships/hyperlink" Target="https://youtu.be/vhtDoanTdQQ?t=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F62F7-2EDF-41EA-B277-AD0392AD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1392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5</cp:revision>
  <dcterms:created xsi:type="dcterms:W3CDTF">2021-09-13T23:01:00Z</dcterms:created>
  <dcterms:modified xsi:type="dcterms:W3CDTF">2021-10-01T22:23:00Z</dcterms:modified>
</cp:coreProperties>
</file>