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br6iysdw07ug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Branding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Branding é a gestão de tudo que envolve a imagem de uma empresa. Fazer a gestão de uma marca significa garantir que a percepção dela, diante o seu público, esteja de acordo com os ideais da empresa.</w:t>
      </w:r>
    </w:p>
    <w:p w:rsidR="00000000" w:rsidDel="00000000" w:rsidP="00000000" w:rsidRDefault="00000000" w:rsidRPr="00000000" w14:paraId="00000006">
      <w:pPr>
        <w:ind w:left="0"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 Branding está presente, desde a embalagem, até a forma como o produto é exposto na prateleira. Tudo envolve a percepção das pessoas diante a sua marca, e por isso é tão importante começar a construir um valor desde o primeiro momento.</w:t>
      </w:r>
    </w:p>
    <w:p w:rsidR="00000000" w:rsidDel="00000000" w:rsidP="00000000" w:rsidRDefault="00000000" w:rsidRPr="00000000" w14:paraId="00000007">
      <w:pPr>
        <w:pStyle w:val="Heading1"/>
        <w:numPr>
          <w:ilvl w:val="0"/>
          <w:numId w:val="5"/>
        </w:numPr>
        <w:ind w:left="720" w:hanging="360"/>
        <w:rPr>
          <w:b w:val="1"/>
          <w:color w:val="0b5394"/>
        </w:rPr>
      </w:pPr>
      <w:bookmarkStart w:colFirst="0" w:colLast="0" w:name="_2d3r8dqbxwgz" w:id="1"/>
      <w:bookmarkEnd w:id="1"/>
      <w:r w:rsidDel="00000000" w:rsidR="00000000" w:rsidRPr="00000000">
        <w:rPr>
          <w:b w:val="1"/>
          <w:color w:val="0b5394"/>
          <w:rtl w:val="0"/>
        </w:rPr>
        <w:t xml:space="preserve">O processo de Branding envolve algumas etapas como: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# Estabelecer o posicionamento e os valores da sua marca;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# Planejar e implementar alguns programas para realizar o gerenciamento da marca;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# Avaliar e interpretar o desempenho que a sua marca vem tendo e promover o crescimento;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# Sustentação do Brand Equity;</w:t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2"/>
        </w:numPr>
        <w:ind w:left="720" w:hanging="360"/>
        <w:jc w:val="both"/>
        <w:rPr>
          <w:b w:val="1"/>
          <w:color w:val="0b5394"/>
        </w:rPr>
      </w:pPr>
      <w:bookmarkStart w:colFirst="0" w:colLast="0" w:name="_z7aj93bslug" w:id="2"/>
      <w:bookmarkEnd w:id="2"/>
      <w:r w:rsidDel="00000000" w:rsidR="00000000" w:rsidRPr="00000000">
        <w:rPr>
          <w:b w:val="1"/>
          <w:color w:val="0b5394"/>
          <w:rtl w:val="0"/>
        </w:rPr>
        <w:t xml:space="preserve">Porque o Branding é tão importante?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Podemos dizer que a gestão da marca está diretamente relacionada com o sucesso do seu produto, mas se uma má gestão é realizada de nada adiantaria ser um produto/serviço de qualidade, onde as pessoas levam em conta o que você vende, mas sim, a maneira com que você vende.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Um bom trabalho de gestão de marca é fundamental pois é nesse momento que a sua marca adquire personalidade, forma e posicionamento.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3"/>
        </w:numPr>
        <w:ind w:left="720" w:hanging="360"/>
        <w:jc w:val="both"/>
        <w:rPr>
          <w:b w:val="1"/>
          <w:color w:val="0b5394"/>
        </w:rPr>
      </w:pPr>
      <w:bookmarkStart w:colFirst="0" w:colLast="0" w:name="_skb0m3l65eew" w:id="3"/>
      <w:bookmarkEnd w:id="3"/>
      <w:r w:rsidDel="00000000" w:rsidR="00000000" w:rsidRPr="00000000">
        <w:rPr>
          <w:b w:val="1"/>
          <w:color w:val="0b5394"/>
          <w:rtl w:val="0"/>
        </w:rPr>
        <w:t xml:space="preserve">O que é Brand Equity?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Está diretamente associado a tudo aquilo que vai atribuir valor e força para a sua marca.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4"/>
        </w:numPr>
        <w:ind w:left="720" w:hanging="360"/>
        <w:jc w:val="both"/>
        <w:rPr>
          <w:b w:val="1"/>
          <w:color w:val="0b5394"/>
        </w:rPr>
      </w:pPr>
      <w:bookmarkStart w:colFirst="0" w:colLast="0" w:name="_hlt94fwhg5j8" w:id="4"/>
      <w:bookmarkEnd w:id="4"/>
      <w:r w:rsidDel="00000000" w:rsidR="00000000" w:rsidRPr="00000000">
        <w:rPr>
          <w:b w:val="1"/>
          <w:color w:val="0b5394"/>
          <w:rtl w:val="0"/>
        </w:rPr>
        <w:t xml:space="preserve">O que é uma "Marca"?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A marca é tudo aquilo que diferencia e identifica algo, seja uma empresa ou uma pessoa, transmitir os valores da empresa, comunicar com o seu público e gerar o processo de experiência que eles terão com o seu negócio.</w:t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Nenhuma marca nasce com o seu valor de mercado, ela é uma consequência de uma boa construção de marca, ficando cada vez mais valiosa de acordo com a relação que ela vai criando com o seu público.</w:t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1C">
      <w:pPr>
        <w:pStyle w:val="Title"/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8jcgjvn2n0xl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O que torna uma marca Forte?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A sua marca precisa estar protegida contra qualquer crise que possa estourar na mídia, sempre adotando os valores que a sua marca carrega.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A mensagem que a sua marca passa tem que ser de fácil compreensão pelo seu público.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Se Adaptar em certos momentos,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se reposicionando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no mercado.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Se comprometa em defender os ideais que você propuser.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Ter valores bem esclarecidos com o seu público e ter atitudes que confirmem esses valores.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A marca precisa causar de fato mudança na vida das pessoas, ter um efeito de relevância.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Diferenciar sua empresa para a de seus concorrentes.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Identificar quais são as situações favoráveis à exposição da sua marca para o mercado.</w:t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29">
      <w:pPr>
        <w:pStyle w:val="Title"/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a02t6v2yuz5j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Psicologia das Cores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2B">
      <w:pPr>
        <w:ind w:left="0"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É um estudo que busca compreender o comportamento humano em relação às cores, quais os efeitos que cada cor gera nas pessoas, como mudanças nas emoções, nos sentimentos, a criação de desejos e muito mais.</w:t>
      </w:r>
    </w:p>
    <w:p w:rsidR="00000000" w:rsidDel="00000000" w:rsidP="00000000" w:rsidRDefault="00000000" w:rsidRPr="00000000" w14:paraId="0000002C">
      <w:pPr>
        <w:ind w:left="0"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De acordo com algumas pesquisas, 93% dos consumidores consideram que a aparência visual é o fator que mais contribui para a decisão final de compra. “A cor representa 85% da razão pela qual você comprou um produto específico”.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2F">
      <w:pPr>
        <w:pStyle w:val="Title"/>
        <w:spacing w:before="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nc99plr7zaxy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Qual o significado de cada Cor?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7"/>
          <w:szCs w:val="27"/>
          <w:rtl w:val="0"/>
        </w:rPr>
        <w:t xml:space="preserve">Vermelho: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raiva, paixão, fúria, ira, desejo, excitação, energia, velocidade, força, poder, calor, amor, agressão, perigo, fogo, sangue, guerra, violência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7"/>
          <w:szCs w:val="27"/>
          <w:rtl w:val="0"/>
        </w:rPr>
        <w:t xml:space="preserve">Rosa: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amor, inocência, saúde, felicidade, satisfação, romantismo, charme, brincadeira, leveza, delicadeza, feminilidade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00"/>
          <w:sz w:val="27"/>
          <w:szCs w:val="27"/>
          <w:shd w:fill="d9d9d9" w:val="clear"/>
          <w:rtl w:val="0"/>
        </w:rPr>
        <w:t xml:space="preserve">Amarelo: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sabedoria, conhecimento, relaxamento, alegria, felicidade, otimismo, idealismo, imaginação, esperança, claridade, radiosidade, verão, desonestidade, covardia, traição, inveja, cobiça, engano, doença, perigo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7"/>
          <w:szCs w:val="27"/>
          <w:rtl w:val="0"/>
        </w:rPr>
        <w:t xml:space="preserve">Laranja: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humor, energia, equilíbrio, calor, entusiasmo, vibração, expansão, extravagância, excessivo, flamejante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7"/>
          <w:szCs w:val="27"/>
          <w:rtl w:val="0"/>
        </w:rPr>
        <w:t xml:space="preserve">Verde: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cura, calma, perseverança, tenacidade, autoconsciência, orgulho, imutabilidade natureza, meio ambiente, saudável, boa sorte, renovação, juventude, vigor, Primavera, generosidade, fertilidade, ciúme, inexperiência, inveja, imaturidade, destruição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7"/>
          <w:szCs w:val="27"/>
          <w:rtl w:val="0"/>
        </w:rPr>
        <w:t xml:space="preserve">Azul: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fé, espiritualidade, contentamento, lealdade, paz, tranquilidade, calma, estabilidade, harmonia, unidade, confiança, verdade, confiança, conservadorismo, segurança, limpeza, ordem, céu, água, frio, tecnologia, depressão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7"/>
          <w:szCs w:val="27"/>
          <w:rtl w:val="0"/>
        </w:rPr>
        <w:t xml:space="preserve">Roxo/Violeta: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erotismo, realeza, nobreza, espiritualidade, cerimônia, misterioso, transformação, sabedoria, conhecimento, iluminação, crueldade, arrogância, luto, poder, sensibilidade, intimidade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5b0f00"/>
          <w:sz w:val="27"/>
          <w:szCs w:val="27"/>
          <w:rtl w:val="0"/>
        </w:rPr>
        <w:t xml:space="preserve">Marrom: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materialismo, excitação, terra, casa, ar livre, confiabilidade, conforto, resistência, estabilidade, simplicidade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Preto: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não, poder, sexualidade, sofisticação, formalidade, elegância, riqueza, mistério, medo, anonimato, infelicidade, profundidade, estilo, mal, tristeza, remorso, raiva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7"/>
          <w:szCs w:val="27"/>
          <w:shd w:fill="666666" w:val="clear"/>
          <w:rtl w:val="0"/>
        </w:rPr>
        <w:t xml:space="preserve">Branco: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sim, proteção, amor, respeito, mesura, pureza, simplicidade, limpeza, paz, humildade, precisão, inocência, juventude, nascimento, inverno, neve, bom, esterilidade, casamento (culturas ocidentais), morte (culturas orientais), frio, clínico, estéril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7b7b7"/>
          <w:sz w:val="27"/>
          <w:szCs w:val="27"/>
          <w:rtl w:val="0"/>
        </w:rPr>
        <w:t xml:space="preserve">Prata: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riqueza, glamour, fascínio, diferença, natural, liso, suave, macio, elegante, tecnológico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1c232"/>
          <w:sz w:val="27"/>
          <w:szCs w:val="27"/>
          <w:rtl w:val="0"/>
        </w:rPr>
        <w:t xml:space="preserve">Ouro: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preciosidade, riqueza, extravagância, calor, riqueza, opulência, prosperidade, grandeza</w:t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5731200" cy="572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1"/>
        </w:numPr>
        <w:spacing w:before="0" w:lineRule="auto"/>
        <w:ind w:left="720" w:hanging="360"/>
        <w:jc w:val="both"/>
        <w:rPr>
          <w:b w:val="1"/>
          <w:color w:val="0b5394"/>
        </w:rPr>
      </w:pPr>
      <w:bookmarkStart w:colFirst="0" w:colLast="0" w:name="_d54gbcpei5c9" w:id="8"/>
      <w:bookmarkEnd w:id="8"/>
      <w:r w:rsidDel="00000000" w:rsidR="00000000" w:rsidRPr="00000000">
        <w:rPr>
          <w:b w:val="1"/>
          <w:color w:val="0b5394"/>
          <w:rtl w:val="0"/>
        </w:rPr>
        <w:t xml:space="preserve">Existe cor certa para o meu Site ou Blog?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Toda a comunicação da empresa precisa ser bem pensada, uma vez que é fundamental ter coerência e transparência na mensagem que você pretende transmitir, tendendo a refletir a forma com que o seu público vai se comunicar com seu serviço ou produto.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7"/>
        </w:numPr>
        <w:ind w:left="720" w:hanging="360"/>
        <w:jc w:val="both"/>
        <w:rPr>
          <w:b w:val="1"/>
          <w:color w:val="0b5394"/>
        </w:rPr>
      </w:pPr>
      <w:bookmarkStart w:colFirst="0" w:colLast="0" w:name="_4ux19zxvwo9b" w:id="9"/>
      <w:bookmarkEnd w:id="9"/>
      <w:r w:rsidDel="00000000" w:rsidR="00000000" w:rsidRPr="00000000">
        <w:rPr>
          <w:b w:val="1"/>
          <w:color w:val="0b5394"/>
          <w:rtl w:val="0"/>
        </w:rPr>
        <w:t xml:space="preserve">E para vendas On-Line?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Os anúncios coloridos são 26% mais reconhecidos pelos consumidores que suas versões em preto e branco;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A cor também aumenta o reconhecimento de uma marca por parte dos consumidores em 80%;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Entre as mulheres, azul, roxo e verde são as cores preferidas, enquanto que, para os homens, azul, verde e preto são as preferências;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Do outro lado, laranja, castanho e cinzento são as cores que mais desagradam as mulheres, e castanho, laranja e roxo são as mais odiadas pelos homens.</w:t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Outro dado importante revela que as cores também influenciam na percepção de preço por parte dos consumidores.</w:t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 vinho, por exemplo, foi associado ao conceito de requinte, o preto a sofisticação, enquanto que o laranja foi ligado à ideia de preço baixo e justo.</w:t>
      </w:r>
    </w:p>
    <w:p w:rsidR="00000000" w:rsidDel="00000000" w:rsidP="00000000" w:rsidRDefault="00000000" w:rsidRPr="00000000" w14:paraId="0000004C">
      <w:pPr>
        <w:spacing w:before="200" w:lineRule="auto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=====================================================</w:t>
      </w:r>
    </w:p>
    <w:p w:rsidR="00000000" w:rsidDel="00000000" w:rsidP="00000000" w:rsidRDefault="00000000" w:rsidRPr="00000000" w14:paraId="0000004D">
      <w:pPr>
        <w:pStyle w:val="Title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vc6hz8mo2n4z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Qual a importância do Plano de Marketing para as empresas? </w:t>
      </w:r>
    </w:p>
    <w:p w:rsidR="00000000" w:rsidDel="00000000" w:rsidP="00000000" w:rsidRDefault="00000000" w:rsidRPr="00000000" w14:paraId="0000004E">
      <w:pPr>
        <w:pStyle w:val="Title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sfxpuzpwks9e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Existem recomendações especiais por tipo de empresa?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===================================================== </w:t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Independentemente do tipo ou do tamanho da empresa, criar maneiras e estratégias para atrair clientes é um dos focos do negócio, a empresa precisa oferecer produtos e serviços de qualidade e deve fazê-lo com excelência no atendimento para uma organização, sobreviver e ter sucesso, também é necessário desenvolver um plano de marketing.</w:t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Os planos de marketing variam em conteúdo e metodologia, empresas com estilos diferentes elaboram planos com formatos diferentes, Isso varia também do mercado em que se atua.</w:t>
      </w:r>
    </w:p>
    <w:p w:rsidR="00000000" w:rsidDel="00000000" w:rsidP="00000000" w:rsidRDefault="00000000" w:rsidRPr="00000000" w14:paraId="00000054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 plano de marketing é importante pois auxilia na identificação das forças e fraquezas da empresa, e as ameaças e oportunidades que o mercado proporciona. Ele é fundamental para traçar estratégias, sempre guiando e estruturando as ações para ter o melhor alcance possível. Em resumo, ela atua como uma bússola, apontando os caminhos para o sucesso de uma organização.</w:t>
      </w:r>
    </w:p>
    <w:p w:rsidR="00000000" w:rsidDel="00000000" w:rsidP="00000000" w:rsidRDefault="00000000" w:rsidRPr="00000000" w14:paraId="00000056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Cada empresa deve estudar seus planos de marketing, não que haja uma determinada recomendação especial por tipo de empresa, pois para ter sucesso deve-se analisar as oportunidades do mercado, entender seus clientes, saber utilizar suas forças e fraquezas e tentar aproveitar ao máximo as oportunidades. Sabendo disso, as estratégias acabam sendo semelhantes até mesmo por tipos de empresas diferentes. 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b5394"/>
          <w:sz w:val="36"/>
          <w:szCs w:val="36"/>
        </w:rPr>
      </w:pPr>
      <w:bookmarkStart w:colFirst="0" w:colLast="0" w:name="_gm885xia6f6t" w:id="12"/>
      <w:bookmarkEnd w:id="12"/>
      <w:r w:rsidDel="00000000" w:rsidR="00000000" w:rsidRPr="00000000">
        <w:rPr>
          <w:b w:val="1"/>
          <w:color w:val="0b5394"/>
          <w:sz w:val="36"/>
          <w:szCs w:val="36"/>
          <w:rtl w:val="0"/>
        </w:rPr>
        <w:t xml:space="preserve">Aplicando na Prática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Faça uma análise da situação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Analise os pontos fortes e fracos da sua empresa, compare cada um deles com a concorrência, destacando os benefícios que o diferenciam no mercado, identificando as suas ameaças e oportunidades.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Descreva o seu público alvo</w:t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Construa a persona (perfil do seu consumidor), saber como seu cliente pensa, seus sonhos, desejos, seus hábitos de consumo e sua personalidade.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Conheça a concorrência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Pesquise quem são seus concorrentes diretos e indiretos, forma de atuação, onde estão localizados, como se comportam com os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clientes, soluções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estão oferecendo e que valor estão entregando. E com essas informações faça uma comparação com o seu negócio e veja o que precisa ser melhorado.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Descreva os objetivos e metas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Desenvolva as estratégias de comunicação e marketing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Identifique o seu mix de marketing ideal e as mídias mais adequadas para o seu negócio, com intuito de atingir o seu  público-alvo.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Acompanhe os Resultados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Com o monitoramento dos seus resultados, é possível fazer as adequações ou atualizações, caso seja necessário, e com isso perceber se a proposta de venda tem sido efetiva.</w:t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6F">
      <w:pPr>
        <w:pStyle w:val="Title"/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riunej3uli92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Satisfação do Cliente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 valor para o cliente é a diferença entre as percepções quanto aos benefícios da compra e uso dos produtos/serviços e os custos em que eles incorrem para obtê-los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5731200" cy="2146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 marketing voltado para o valor pressupõe que os clientes só farão a troca de produto em duas hipóteses: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Os benefícios das trocas excedem os custos;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7"/>
          <w:szCs w:val="27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Os produtos/serviços oferecem um valor superior em comparação com os outros.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Por isso, o marketing dispõe de várias ferramentas, várias teorias de estudo, para compreender da melhor forma seus clientes.</w:t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16"/>
        </w:numPr>
        <w:ind w:left="720" w:hanging="360"/>
        <w:jc w:val="both"/>
        <w:rPr>
          <w:b w:val="1"/>
          <w:color w:val="0b5394"/>
        </w:rPr>
      </w:pPr>
      <w:bookmarkStart w:colFirst="0" w:colLast="0" w:name="_ipx7plooj7jr" w:id="14"/>
      <w:bookmarkEnd w:id="14"/>
      <w:r w:rsidDel="00000000" w:rsidR="00000000" w:rsidRPr="00000000">
        <w:rPr>
          <w:b w:val="1"/>
          <w:color w:val="0b5394"/>
          <w:rtl w:val="0"/>
        </w:rPr>
        <w:t xml:space="preserve">Benefícios percebidos pelos Clientes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Os benefícios, segundo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Churchill e Peter (2012)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, são divididos em: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Benefícios Funcionais: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são os benefícios tangíveis de se obter produtos e serviços. Como uma comida pronta para matar a fome ou um chinelo confortável para o descanso. É para o que o produto serve ou proporciona aos clientes.</w:t>
      </w:r>
    </w:p>
    <w:p w:rsidR="00000000" w:rsidDel="00000000" w:rsidP="00000000" w:rsidRDefault="00000000" w:rsidRPr="00000000" w14:paraId="00000081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Benefícios Sociais: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são as respostas positivas que os clientes recebem de outras pessoas por comprar e usar determinados produtos e serviços. Isso acontece, também, quando há a compra de marcas de alto status.</w:t>
      </w:r>
    </w:p>
    <w:p w:rsidR="00000000" w:rsidDel="00000000" w:rsidP="00000000" w:rsidRDefault="00000000" w:rsidRPr="00000000" w14:paraId="00000082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Benefícios Pessoais: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são os bons sentimentos que os clientes experimentam pela compra, pela propriedade e pelo uso de produtos. Colecionadores gostam de possuir selos raros, e ambientalistas gostam de usar bicicletas para se locomover.</w:t>
      </w:r>
    </w:p>
    <w:p w:rsidR="00000000" w:rsidDel="00000000" w:rsidP="00000000" w:rsidRDefault="00000000" w:rsidRPr="00000000" w14:paraId="00000083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Benefícios Experimentais: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pode ser exemplificado o prazer sensorial que os clientes obtêm de produtos/serviços. Comprar motocicletas e lanchas por causa da adrenalina; roupas confortáveis, perfumes agradáveis; comidas saborosas.</w:t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1"/>
        </w:numPr>
        <w:ind w:left="720" w:hanging="360"/>
        <w:jc w:val="both"/>
        <w:rPr>
          <w:b w:val="1"/>
          <w:color w:val="0b5394"/>
        </w:rPr>
      </w:pPr>
      <w:bookmarkStart w:colFirst="0" w:colLast="0" w:name="_ttmnzfdnkrnf" w:id="15"/>
      <w:bookmarkEnd w:id="15"/>
      <w:r w:rsidDel="00000000" w:rsidR="00000000" w:rsidRPr="00000000">
        <w:rPr>
          <w:b w:val="1"/>
          <w:color w:val="0b5394"/>
          <w:rtl w:val="0"/>
        </w:rPr>
        <w:t xml:space="preserve">Custos que influenciam os Clientes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E, quais são os custos que podem influenciar meu cliente a não vir comprar mais comigo: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Custos monetários: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a quantidade de dinheiro que os clientes pagam para receber produtos e serviços. Incluem preço do produto/serviço, taxas de transporte e instalação, pagamentos de consertos e juros pagos pela compra.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Os custos monetários também incluem o risco de perda financeira por falha ou mau desempenho. Em alguns casos, o alto custo aumenta o valor do produto, trazendo benefícios sociais e experimentais, isso irá depender do perfil do cliente e das características do produto/serviço à venda.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Custos temporais: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o tempo gasto comprando produtos/serviços, pois ele é valioso para a maioria das pessoas. Esperar no caixa para pagar por um suco ou esperar a pizza chegar é um tormento para algumas pessoas.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Entretanto, o tempo gasto fazendo coisas que lhe dão prazer nem sempre é um custo, alguns clientes apreciam a expectativa de aguardar um produto ser entregue.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18"/>
        </w:numPr>
        <w:spacing w:before="0" w:lineRule="auto"/>
        <w:ind w:left="720" w:hanging="360"/>
        <w:jc w:val="both"/>
        <w:rPr>
          <w:b w:val="1"/>
          <w:color w:val="0b5394"/>
        </w:rPr>
      </w:pPr>
      <w:bookmarkStart w:colFirst="0" w:colLast="0" w:name="_399sk76tnyqm" w:id="16"/>
      <w:bookmarkEnd w:id="16"/>
      <w:r w:rsidDel="00000000" w:rsidR="00000000" w:rsidRPr="00000000">
        <w:rPr>
          <w:b w:val="1"/>
          <w:color w:val="0b5394"/>
          <w:rtl w:val="0"/>
        </w:rPr>
        <w:t xml:space="preserve">Sistema de Inteligência de Marketing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Custos Psicológicos: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a energia e a tensão mental envolvidas em fazer compras e aceitar os riscos dos produtos. A compra de produtos complexos ou caros podem envolver investigação e avaliação de muitas informações e preocupação quanto a fazer as escolhas certas.</w:t>
      </w:r>
    </w:p>
    <w:p w:rsidR="00000000" w:rsidDel="00000000" w:rsidP="00000000" w:rsidRDefault="00000000" w:rsidRPr="00000000" w14:paraId="00000093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Custos Comportamentais: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a energia física que o cliente depreende para comprar produtos/serviços, algum nível de atividade física exigida. Ir ao shopping center e estacionar em lugares afastados, andar por muitos corredores à procura de produtos e ficar de pé por longos períodos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Quando a empresa consegue atingir o cliente, criando um valor percebido por ele, são obtidas relações duradouras e lucrativas, mas, para isso, o cliente passará pelas seguintes etapas: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5731200" cy="787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As relações duradouras e lucrativas acontecem quando a empresa consegue conquistar o cliente e deixá-lo encantado.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Isso pode conduzi-lo à fidelidade, pois o marketing voltado para o valor é projetado para oferecer uma melhor orientação para as organizações alcançarem seus objetivos.</w:t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A satisfação consiste no sentimento do consumidor depois que suas expectativas foram atendidas, satisfeitas, pois recebeu da empresa exatamente aquilo que ele esperava. Segundo Reichelt (2013), as expectativas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são provenientes de três fontes: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Title"/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ipuam122y4ei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Fontes de Expectativas dos Clientes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Comunicação da empresa: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são os materiais de divulgação que a empresa realiza para divulgar seu produto/serviço, sejam folders, site, propagandas, entre outros.</w:t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Propaganda boca a boca: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é a comunicação entre clientes, aquilo que eles falam uns para os outros.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Quando um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produto/serviço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é muito elogiado, cria-se uma expectativa no consumidor, mas a empresa deve tomar cuidado, principalmente, quando esta comunicação é negativa, por exemplo, um funcionário da empresa atende mal um cliente, não o respeita ou não tem paciência para explicar sobre o produto e isso repercute.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Necessidades individuais: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muitas vezes, a expectativa é gerada pela própria necessidade do consumidor quando precisamos resolver um problema em determinado momento.</w:t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numPr>
          <w:ilvl w:val="0"/>
          <w:numId w:val="17"/>
        </w:numPr>
        <w:ind w:left="720" w:hanging="360"/>
        <w:jc w:val="both"/>
        <w:rPr>
          <w:b w:val="1"/>
          <w:color w:val="0b5394"/>
        </w:rPr>
      </w:pPr>
      <w:bookmarkStart w:colFirst="0" w:colLast="0" w:name="_mqj8nvd4dyw" w:id="18"/>
      <w:bookmarkEnd w:id="18"/>
      <w:r w:rsidDel="00000000" w:rsidR="00000000" w:rsidRPr="00000000">
        <w:rPr>
          <w:b w:val="1"/>
          <w:color w:val="0b5394"/>
          <w:rtl w:val="0"/>
        </w:rPr>
        <w:t xml:space="preserve">Satisfação do cliente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Quando um produto atende à expectativa do cliente, dizemos que houve satisfação do cliente. Isso é bom para a empresa, pois esse é o primeiro passo para que o cliente venha a se tornar fiel.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Quando o cliente vai à empresa com uma expectativa e esta não é atendida, isso gera uma insatisfação do cliente. A tendência é que a empresa perca tanto o cliente como as pessoas para quem esse cliente vai falar, gerando um boca a boca negativo.</w:t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72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Por outro lado, quando a empresa supera a expectativa do cliente, dizemos que houve um encantamento do cliente, chamado também de super satisfação ou altamente satisfeito. Esse encantamento é positivo para a empresa, pois leva à lealdade, criando boca a boca positivo sobre a empresa.</w:t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numPr>
          <w:ilvl w:val="0"/>
          <w:numId w:val="6"/>
        </w:numPr>
        <w:ind w:left="720" w:hanging="360"/>
        <w:jc w:val="both"/>
        <w:rPr>
          <w:b w:val="1"/>
          <w:color w:val="0b5394"/>
        </w:rPr>
      </w:pPr>
      <w:bookmarkStart w:colFirst="0" w:colLast="0" w:name="_2iy74bgm1tok" w:id="19"/>
      <w:bookmarkEnd w:id="19"/>
      <w:r w:rsidDel="00000000" w:rsidR="00000000" w:rsidRPr="00000000">
        <w:rPr>
          <w:b w:val="1"/>
          <w:color w:val="0b5394"/>
          <w:rtl w:val="0"/>
        </w:rPr>
        <w:t xml:space="preserve">Por que a Satisfação dos Clientes é </w:t>
      </w:r>
      <w:r w:rsidDel="00000000" w:rsidR="00000000" w:rsidRPr="00000000">
        <w:rPr>
          <w:b w:val="1"/>
          <w:color w:val="0b5394"/>
          <w:rtl w:val="0"/>
        </w:rPr>
        <w:t xml:space="preserve">Tão</w:t>
      </w:r>
      <w:r w:rsidDel="00000000" w:rsidR="00000000" w:rsidRPr="00000000">
        <w:rPr>
          <w:b w:val="1"/>
          <w:color w:val="0b5394"/>
          <w:rtl w:val="0"/>
        </w:rPr>
        <w:t xml:space="preserve"> Importante?</w:t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Cliente satisfeito compra novamente;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A empresa se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diferenciará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no mercado;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Clientes fiéis pagam caro pelo seu produto;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Recomendações são a chave para o crescimento de qualquer negócio.</w:t>
      </w:r>
    </w:p>
    <w:p w:rsidR="00000000" w:rsidDel="00000000" w:rsidP="00000000" w:rsidRDefault="00000000" w:rsidRPr="00000000" w14:paraId="000000B7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both"/>
    </w:pPr>
    <w:rPr>
      <w:rFonts w:ascii="Times New Roman" w:cs="Times New Roman" w:eastAsia="Times New Roman" w:hAnsi="Times New Roman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