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1B647" w14:textId="4D301F25" w:rsidR="000B2EE7" w:rsidRDefault="000B2EE7">
      <w:r>
        <w:t>Geral:</w:t>
      </w:r>
    </w:p>
    <w:p w14:paraId="7538B563" w14:textId="2933A730" w:rsidR="003A0BC9" w:rsidRDefault="00C304BC" w:rsidP="000B2EE7">
      <w:pPr>
        <w:ind w:firstLine="708"/>
      </w:pPr>
      <w:r>
        <w:t xml:space="preserve">Unificar </w:t>
      </w:r>
      <w:r w:rsidR="00C37B49">
        <w:t>Setor / Seção</w:t>
      </w:r>
      <w:r w:rsidR="00BB331C">
        <w:t xml:space="preserve">: </w:t>
      </w:r>
      <w:r>
        <w:t xml:space="preserve">e </w:t>
      </w:r>
      <w:r w:rsidR="00BB331C">
        <w:t>adicionar bit ativo inativo</w:t>
      </w:r>
    </w:p>
    <w:p w14:paraId="49FD82D4" w14:textId="25729ABC" w:rsidR="00C37B49" w:rsidRDefault="00BB331C" w:rsidP="000B2EE7">
      <w:pPr>
        <w:ind w:firstLine="708"/>
      </w:pPr>
      <w:r>
        <w:t xml:space="preserve">Criar banco </w:t>
      </w:r>
      <w:r w:rsidR="00C37B49">
        <w:t>Local: (n/n com setor/seção)</w:t>
      </w:r>
    </w:p>
    <w:p w14:paraId="68076928" w14:textId="6056752F" w:rsidR="00C37B49" w:rsidRDefault="00BB331C" w:rsidP="00C37B49">
      <w:pPr>
        <w:pStyle w:val="PargrafodaLista"/>
        <w:numPr>
          <w:ilvl w:val="0"/>
          <w:numId w:val="1"/>
        </w:numPr>
      </w:pPr>
      <w:r>
        <w:t xml:space="preserve">ID, Descrição, </w:t>
      </w:r>
      <w:r w:rsidR="00C37B49">
        <w:t xml:space="preserve">Endereço </w:t>
      </w:r>
      <w:r>
        <w:t xml:space="preserve"> // bit ativo/inativo</w:t>
      </w:r>
    </w:p>
    <w:p w14:paraId="62375AB7" w14:textId="75054DE7" w:rsidR="00C37B49" w:rsidRDefault="00BB331C" w:rsidP="000B2EE7">
      <w:pPr>
        <w:ind w:left="1416"/>
      </w:pPr>
      <w:r>
        <w:t xml:space="preserve">Ex: </w:t>
      </w:r>
      <w:r w:rsidR="00C37B49">
        <w:t>Controle de qualidade</w:t>
      </w:r>
      <w:r>
        <w:t>, dá problema, pq pertence a um setor aqui, mas fisicamente está em outro lugar</w:t>
      </w:r>
    </w:p>
    <w:p w14:paraId="4C2D427D" w14:textId="0A442CD6" w:rsidR="000B2EE7" w:rsidRDefault="000B2EE7" w:rsidP="000B2EE7">
      <w:pPr>
        <w:ind w:left="708"/>
      </w:pPr>
      <w:r>
        <w:t>Sidebar retrátil</w:t>
      </w:r>
    </w:p>
    <w:p w14:paraId="7478B36E" w14:textId="4534487C" w:rsidR="000B2EE7" w:rsidRDefault="000B2EE7" w:rsidP="000B2EE7">
      <w:pPr>
        <w:ind w:firstLine="708"/>
      </w:pPr>
      <w:r>
        <w:t>Vincular foto à pessoa ao invés de um usuário</w:t>
      </w:r>
    </w:p>
    <w:p w14:paraId="678AA01C" w14:textId="77777777" w:rsidR="000B2EE7" w:rsidRDefault="000B2EE7" w:rsidP="000B2EE7">
      <w:pPr>
        <w:ind w:left="1416"/>
      </w:pPr>
    </w:p>
    <w:p w14:paraId="14035398" w14:textId="3BB78A2B" w:rsidR="00C37B49" w:rsidRDefault="00C37B49">
      <w:r>
        <w:t>Relatório:</w:t>
      </w:r>
    </w:p>
    <w:p w14:paraId="0B3C5FD4" w14:textId="1477E39C" w:rsidR="00C37B49" w:rsidRDefault="00AD7BFC" w:rsidP="00BB331C">
      <w:pPr>
        <w:ind w:firstLine="708"/>
      </w:pPr>
      <w:r>
        <w:t xml:space="preserve">PDF e xlsx: </w:t>
      </w:r>
      <w:r w:rsidR="00C37B49">
        <w:t>Cabeçalho com logo</w:t>
      </w:r>
    </w:p>
    <w:p w14:paraId="4D075A2A" w14:textId="23580A63" w:rsidR="00C37B49" w:rsidRDefault="00AD7BFC" w:rsidP="00BB331C">
      <w:pPr>
        <w:ind w:firstLine="708"/>
      </w:pPr>
      <w:r>
        <w:t xml:space="preserve">PDF e xlsx: </w:t>
      </w:r>
      <w:r w:rsidR="00C37B49">
        <w:t>Rodapé: usuário que emitiu o relatório, data e hora</w:t>
      </w:r>
    </w:p>
    <w:p w14:paraId="0ADEC18E" w14:textId="0C835A9B" w:rsidR="00747756" w:rsidRDefault="00AD7BFC" w:rsidP="000B2EE7">
      <w:pPr>
        <w:ind w:firstLine="708"/>
      </w:pPr>
      <w:r>
        <w:t>Retirar o filtro por responsável</w:t>
      </w:r>
    </w:p>
    <w:p w14:paraId="2637B60A" w14:textId="24BE73DB" w:rsidR="00ED42F6" w:rsidRDefault="00ED42F6" w:rsidP="000B2EE7">
      <w:pPr>
        <w:ind w:firstLine="708"/>
      </w:pPr>
      <w:r>
        <w:t>Refazer os selects, das alterações que fiz nos bancos: de tbsecao -&gt; tbsetor_secao</w:t>
      </w:r>
    </w:p>
    <w:p w14:paraId="64F259F8" w14:textId="6D767E1C" w:rsidR="00747756" w:rsidRDefault="000B2EE7">
      <w:r>
        <w:t>Abrindo Chamados:</w:t>
      </w:r>
    </w:p>
    <w:p w14:paraId="5662AF48" w14:textId="1F13C928" w:rsidR="000B2EE7" w:rsidRDefault="000B2EE7" w:rsidP="000B2EE7">
      <w:pPr>
        <w:ind w:firstLine="708"/>
      </w:pPr>
      <w:r>
        <w:t>Acrescentar mais de uma imagem por chamado</w:t>
      </w:r>
    </w:p>
    <w:p w14:paraId="5518C82A" w14:textId="3C90EC13" w:rsidR="000B2EE7" w:rsidRDefault="000B2EE7" w:rsidP="000B2EE7">
      <w:r>
        <w:tab/>
        <w:t>Opção de abrir chamado para terceiros</w:t>
      </w:r>
    </w:p>
    <w:p w14:paraId="1EBD5E69" w14:textId="77777777" w:rsidR="00921C4F" w:rsidRDefault="00921C4F" w:rsidP="000B2EE7"/>
    <w:p w14:paraId="7DE764AA" w14:textId="683A3F48" w:rsidR="00747756" w:rsidRDefault="00747756">
      <w:r>
        <w:t>Vendo</w:t>
      </w:r>
      <w:r w:rsidR="000B2EE7">
        <w:t xml:space="preserve"> C</w:t>
      </w:r>
      <w:r>
        <w:t>hamados:</w:t>
      </w:r>
    </w:p>
    <w:p w14:paraId="0A23EDA1" w14:textId="0978DB52" w:rsidR="00747756" w:rsidRDefault="00747756" w:rsidP="00C304BC">
      <w:pPr>
        <w:ind w:firstLine="708"/>
      </w:pPr>
      <w:r>
        <w:t>Acrescentar filtros e colunas: usuário de abertura, usuário responsável + sti_id</w:t>
      </w:r>
    </w:p>
    <w:p w14:paraId="003F06C2" w14:textId="6C086367" w:rsidR="00747756" w:rsidRDefault="00747756" w:rsidP="00C304BC">
      <w:pPr>
        <w:ind w:firstLine="708"/>
      </w:pPr>
      <w:r>
        <w:t>Opção de ordenação</w:t>
      </w:r>
      <w:r w:rsidR="006F02E9">
        <w:t xml:space="preserve"> </w:t>
      </w:r>
      <w:r w:rsidR="00921C4F">
        <w:t>(por status, data, usuário que abriu)</w:t>
      </w:r>
      <w:r w:rsidR="00C304BC">
        <w:t>,</w:t>
      </w:r>
    </w:p>
    <w:p w14:paraId="0BB10897" w14:textId="0F2C26ED" w:rsidR="00C304BC" w:rsidRDefault="00C304BC" w:rsidP="00C304BC">
      <w:pPr>
        <w:ind w:firstLine="708"/>
      </w:pPr>
      <w:r>
        <w:t>Retirar também o auto preenchimento (das datas e status) quando seleciona a Data</w:t>
      </w:r>
    </w:p>
    <w:p w14:paraId="2BDE1DA0" w14:textId="0256EE08" w:rsidR="00106A95" w:rsidRDefault="00106A95" w:rsidP="00C304BC">
      <w:pPr>
        <w:ind w:firstLine="708"/>
      </w:pPr>
      <w:r>
        <w:t>Retirar o ID, não essencial para o usuario</w:t>
      </w:r>
    </w:p>
    <w:p w14:paraId="1F446AB5" w14:textId="77777777" w:rsidR="00BB331C" w:rsidRDefault="00BB331C"/>
    <w:p w14:paraId="0C64B920" w14:textId="1D9AACB0" w:rsidR="00BB331C" w:rsidRDefault="00BB331C" w:rsidP="00BB331C">
      <w:r>
        <w:t>Detalhando</w:t>
      </w:r>
      <w:r w:rsidR="000B2EE7">
        <w:t xml:space="preserve"> </w:t>
      </w:r>
      <w:r>
        <w:t>Chamados:</w:t>
      </w:r>
    </w:p>
    <w:p w14:paraId="0F1ECA6F" w14:textId="399F5D52" w:rsidR="00BB331C" w:rsidRDefault="00BB331C" w:rsidP="00BB331C">
      <w:r>
        <w:tab/>
        <w:t xml:space="preserve">Retirar </w:t>
      </w:r>
      <w:r w:rsidR="00C304BC">
        <w:t>a C</w:t>
      </w:r>
      <w:r>
        <w:t xml:space="preserve">ategoria, e não permitir “pré cadastrar” o </w:t>
      </w:r>
      <w:r w:rsidR="00C304BC">
        <w:t>equipamento,</w:t>
      </w:r>
    </w:p>
    <w:p w14:paraId="31CBEC8E" w14:textId="5D178D76" w:rsidR="00C304BC" w:rsidRDefault="00C304BC" w:rsidP="00C304BC">
      <w:pPr>
        <w:ind w:firstLine="708"/>
      </w:pPr>
      <w:r>
        <w:t>Adicionar verificação se o sti_id está entre 0 – 9999</w:t>
      </w:r>
    </w:p>
    <w:p w14:paraId="7272ABAE" w14:textId="6BF088A9" w:rsidR="00C304BC" w:rsidRDefault="007C0485" w:rsidP="00C304BC">
      <w:pPr>
        <w:ind w:firstLine="708"/>
      </w:pPr>
      <w:r>
        <w:t>T</w:t>
      </w:r>
      <w:r w:rsidR="00C304BC">
        <w:t>odos os chamados terão um sti_id vinculado</w:t>
      </w:r>
      <w:r>
        <w:t>, alguns será 0 como valor</w:t>
      </w:r>
    </w:p>
    <w:p w14:paraId="6425FE08" w14:textId="77777777" w:rsidR="000B2EE7" w:rsidRDefault="000B2EE7" w:rsidP="000B2EE7">
      <w:pPr>
        <w:ind w:firstLine="708"/>
      </w:pPr>
      <w:r>
        <w:t>Ao dar andamento:</w:t>
      </w:r>
    </w:p>
    <w:p w14:paraId="512B4314" w14:textId="4A594A67" w:rsidR="000B2EE7" w:rsidRDefault="000B2EE7" w:rsidP="000B2EE7">
      <w:pPr>
        <w:ind w:left="708" w:firstLine="708"/>
      </w:pPr>
      <w:r>
        <w:t>Retirar opção de alteração para aberto</w:t>
      </w:r>
    </w:p>
    <w:p w14:paraId="6AFA0A54" w14:textId="5BF6533D" w:rsidR="00ED42F6" w:rsidRDefault="000B2EE7" w:rsidP="00ED42F6">
      <w:pPr>
        <w:ind w:left="708" w:firstLine="708"/>
      </w:pPr>
      <w:r>
        <w:t>Adicionar opção de acrescentar imagem</w:t>
      </w:r>
    </w:p>
    <w:p w14:paraId="13E43D0E" w14:textId="3607102A" w:rsidR="00106A95" w:rsidRDefault="00106A95" w:rsidP="00ED42F6">
      <w:pPr>
        <w:ind w:left="708" w:firstLine="708"/>
      </w:pPr>
    </w:p>
    <w:p w14:paraId="4803D913" w14:textId="0009930E" w:rsidR="00106A95" w:rsidRPr="009E5CE9" w:rsidRDefault="00106A95" w:rsidP="009E5CE9">
      <w:pPr>
        <w:ind w:firstLine="708"/>
        <w:rPr>
          <w:color w:val="FF0000"/>
        </w:rPr>
      </w:pPr>
      <w:r w:rsidRPr="009E5CE9">
        <w:rPr>
          <w:color w:val="FF0000"/>
        </w:rPr>
        <w:t xml:space="preserve">Quando terminar tudo, verificar se as telas de configurações permitem </w:t>
      </w:r>
      <w:r w:rsidR="009E5CE9" w:rsidRPr="009E5CE9">
        <w:rPr>
          <w:color w:val="FF0000"/>
        </w:rPr>
        <w:t xml:space="preserve">fazer UPDATE E DELETE no banco de dados </w:t>
      </w:r>
    </w:p>
    <w:sectPr w:rsidR="00106A95" w:rsidRPr="009E5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3303D6"/>
    <w:multiLevelType w:val="hybridMultilevel"/>
    <w:tmpl w:val="18642598"/>
    <w:lvl w:ilvl="0" w:tplc="55C85414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49"/>
    <w:rsid w:val="000B2EE7"/>
    <w:rsid w:val="00106A95"/>
    <w:rsid w:val="003A0BC9"/>
    <w:rsid w:val="006F02E9"/>
    <w:rsid w:val="00747756"/>
    <w:rsid w:val="007C0485"/>
    <w:rsid w:val="00921C4F"/>
    <w:rsid w:val="009E5CE9"/>
    <w:rsid w:val="00AD7BFC"/>
    <w:rsid w:val="00BA1990"/>
    <w:rsid w:val="00BB331C"/>
    <w:rsid w:val="00C304BC"/>
    <w:rsid w:val="00C37B49"/>
    <w:rsid w:val="00ED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9AF50"/>
  <w15:chartTrackingRefBased/>
  <w15:docId w15:val="{7E79B7E8-0D25-4EB0-88F0-6A80FD29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7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6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209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Setor de Tecnologia da Informação</dc:creator>
  <cp:keywords/>
  <dc:description/>
  <cp:lastModifiedBy>Setor de Tecnologia da Informação</cp:lastModifiedBy>
  <cp:revision>4</cp:revision>
  <dcterms:created xsi:type="dcterms:W3CDTF">2023-08-24T12:26:00Z</dcterms:created>
  <dcterms:modified xsi:type="dcterms:W3CDTF">2023-08-29T11:02:00Z</dcterms:modified>
</cp:coreProperties>
</file>