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2A5C31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Acrescentar filtros e colunas: usuário de abertura, usuário responsável + </w:t>
      </w:r>
      <w:proofErr w:type="spellStart"/>
      <w:r w:rsidRPr="002A5C31">
        <w:rPr>
          <w:color w:val="00B0F0"/>
        </w:rPr>
        <w:t>sti_id</w:t>
      </w:r>
      <w:proofErr w:type="spellEnd"/>
    </w:p>
    <w:p w14:paraId="003F06C2" w14:textId="6C086367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Opção de ordenação</w:t>
      </w:r>
      <w:r w:rsidR="006F02E9" w:rsidRPr="002A5C31">
        <w:rPr>
          <w:color w:val="00B0F0"/>
        </w:rPr>
        <w:t xml:space="preserve"> </w:t>
      </w:r>
      <w:r w:rsidR="00921C4F" w:rsidRPr="002A5C31">
        <w:rPr>
          <w:color w:val="00B0F0"/>
        </w:rPr>
        <w:t>(por status, data, usuário que abriu)</w:t>
      </w:r>
      <w:r w:rsidR="00C304BC" w:rsidRPr="002A5C31">
        <w:rPr>
          <w:color w:val="00B0F0"/>
        </w:rPr>
        <w:t>,</w:t>
      </w:r>
    </w:p>
    <w:p w14:paraId="0BB10897" w14:textId="0F2C26ED" w:rsidR="00C304BC" w:rsidRPr="002A5C31" w:rsidRDefault="00C304BC" w:rsidP="00C304BC">
      <w:pPr>
        <w:ind w:firstLine="708"/>
        <w:rPr>
          <w:color w:val="00B0F0"/>
        </w:rPr>
      </w:pPr>
      <w:r w:rsidRPr="002A5C31">
        <w:rPr>
          <w:color w:val="00B0F0"/>
        </w:rPr>
        <w:t>Retirar também o auto preenchimento (das datas e status) quando seleciona a Data</w:t>
      </w:r>
    </w:p>
    <w:p w14:paraId="2BDE1DA0" w14:textId="0256EE08" w:rsidR="00106A95" w:rsidRPr="002A5C31" w:rsidRDefault="00106A95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Retirar o ID, não essencial para o </w:t>
      </w:r>
      <w:proofErr w:type="spellStart"/>
      <w:r w:rsidRPr="002A5C31">
        <w:rPr>
          <w:color w:val="00B0F0"/>
        </w:rPr>
        <w:t>usuario</w:t>
      </w:r>
      <w:proofErr w:type="spellEnd"/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02CF2C47" w:rsidR="00DB03A0" w:rsidRP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r>
        <w:t>varchar</w:t>
      </w:r>
      <w:proofErr w:type="spellEnd"/>
      <w:r>
        <w:t>(50)).</w:t>
      </w:r>
    </w:p>
    <w:sectPr w:rsidR="00DB03A0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A5C31"/>
    <w:rsid w:val="003A0BC9"/>
    <w:rsid w:val="00667119"/>
    <w:rsid w:val="006F02E9"/>
    <w:rsid w:val="00747756"/>
    <w:rsid w:val="00781810"/>
    <w:rsid w:val="007C0485"/>
    <w:rsid w:val="00921C4F"/>
    <w:rsid w:val="00981EA4"/>
    <w:rsid w:val="009E5CE9"/>
    <w:rsid w:val="00A24E23"/>
    <w:rsid w:val="00AD7BFC"/>
    <w:rsid w:val="00B706AB"/>
    <w:rsid w:val="00B812EB"/>
    <w:rsid w:val="00BA1990"/>
    <w:rsid w:val="00BB331C"/>
    <w:rsid w:val="00C304BC"/>
    <w:rsid w:val="00C32CBE"/>
    <w:rsid w:val="00C37B49"/>
    <w:rsid w:val="00D1328B"/>
    <w:rsid w:val="00DB03A0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12</cp:revision>
  <dcterms:created xsi:type="dcterms:W3CDTF">2023-08-24T12:26:00Z</dcterms:created>
  <dcterms:modified xsi:type="dcterms:W3CDTF">2023-09-12T15:14:00Z</dcterms:modified>
</cp:coreProperties>
</file>