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r w:rsidRPr="002A5C31">
        <w:rPr>
          <w:color w:val="FF0000"/>
        </w:rPr>
        <w:t xml:space="preserve">Ex: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>, dá problema, pq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r w:rsidRPr="002A5C31">
        <w:rPr>
          <w:color w:val="FF0000"/>
        </w:rPr>
        <w:t>Sidebar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555426D3" w14:textId="2A21D8FA" w:rsidR="004B3424" w:rsidRDefault="004B3424" w:rsidP="004B3424">
      <w:pPr>
        <w:ind w:left="1416"/>
      </w:pPr>
      <w:r>
        <w:t>Cadastro, index, consultas, detalhandoChamados</w:t>
      </w:r>
    </w:p>
    <w:p w14:paraId="14035398" w14:textId="3BB78A2B" w:rsidR="00C37B49" w:rsidRDefault="00C37B49">
      <w:r>
        <w:t>Relatório:</w:t>
      </w:r>
    </w:p>
    <w:p w14:paraId="0B3C5FD4" w14:textId="1477E39C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xlsx: </w:t>
      </w:r>
      <w:r w:rsidR="00C37B49" w:rsidRPr="00781810">
        <w:rPr>
          <w:color w:val="FF0000"/>
        </w:rPr>
        <w:t>Cabeçalho com logo</w:t>
      </w:r>
    </w:p>
    <w:p w14:paraId="4D075A2A" w14:textId="23580A63" w:rsidR="00C37B49" w:rsidRPr="00781810" w:rsidRDefault="00AD7BFC" w:rsidP="00BB331C">
      <w:pPr>
        <w:ind w:firstLine="708"/>
        <w:rPr>
          <w:color w:val="FF0000"/>
        </w:rPr>
      </w:pPr>
      <w:r w:rsidRPr="00781810">
        <w:rPr>
          <w:color w:val="FF0000"/>
        </w:rPr>
        <w:t xml:space="preserve">PDF e xlsx: </w:t>
      </w:r>
      <w:r w:rsidR="00C37B49" w:rsidRPr="00781810">
        <w:rPr>
          <w:color w:val="FF0000"/>
        </w:rPr>
        <w:t>Rodapé: usuário que emitiu o relatório, data e hora</w:t>
      </w:r>
    </w:p>
    <w:p w14:paraId="0ADEC18E" w14:textId="0C835A9B" w:rsidR="00747756" w:rsidRPr="00781810" w:rsidRDefault="00AD7BFC" w:rsidP="000B2EE7">
      <w:pPr>
        <w:ind w:firstLine="708"/>
        <w:rPr>
          <w:color w:val="FF0000"/>
        </w:rPr>
      </w:pPr>
      <w:r w:rsidRPr="00781810">
        <w:rPr>
          <w:color w:val="FF0000"/>
        </w:rPr>
        <w:t>Retirar o filtro por responsável</w:t>
      </w:r>
    </w:p>
    <w:p w14:paraId="2637B60A" w14:textId="2F265A46" w:rsidR="00ED42F6" w:rsidRPr="00781810" w:rsidRDefault="00ED42F6" w:rsidP="000B2EE7">
      <w:pPr>
        <w:ind w:firstLine="708"/>
        <w:rPr>
          <w:color w:val="FF0000"/>
        </w:rPr>
      </w:pPr>
      <w:r w:rsidRPr="00781810">
        <w:rPr>
          <w:color w:val="FF0000"/>
        </w:rPr>
        <w:t>Refazer os selects, das alterações que fiz nos bancos: de tbsecao -&gt; tbsetor_secao</w:t>
      </w:r>
    </w:p>
    <w:p w14:paraId="6D62000D" w14:textId="43A6BB18" w:rsidR="00D1328B" w:rsidRPr="00781810" w:rsidRDefault="00D1328B" w:rsidP="000B2EE7">
      <w:pPr>
        <w:ind w:firstLine="708"/>
        <w:rPr>
          <w:color w:val="FF0000"/>
        </w:rPr>
      </w:pPr>
      <w:r w:rsidRPr="00781810">
        <w:rPr>
          <w:color w:val="FF0000"/>
        </w:rPr>
        <w:t>Implementar o relatório tipo analítico (pdf e xlsx)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C32CBE" w:rsidRDefault="000B2EE7" w:rsidP="000B2EE7">
      <w:pPr>
        <w:ind w:firstLine="708"/>
        <w:rPr>
          <w:color w:val="FF0000"/>
        </w:rPr>
      </w:pPr>
      <w:r w:rsidRPr="00C32CBE">
        <w:rPr>
          <w:color w:val="FF000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E416BF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4877DF" w:rsidRDefault="00747756" w:rsidP="00C304BC">
      <w:pPr>
        <w:ind w:firstLine="708"/>
        <w:rPr>
          <w:color w:val="FF0000"/>
        </w:rPr>
      </w:pPr>
      <w:r w:rsidRPr="008C2F27">
        <w:rPr>
          <w:color w:val="FF0000"/>
        </w:rPr>
        <w:t xml:space="preserve">Acrescentar filtros e colunas: </w:t>
      </w:r>
      <w:r w:rsidRPr="004877DF">
        <w:rPr>
          <w:color w:val="FF0000"/>
        </w:rPr>
        <w:t xml:space="preserve">usuário de </w:t>
      </w:r>
      <w:r w:rsidRPr="008C2F27">
        <w:rPr>
          <w:color w:val="FF0000"/>
        </w:rPr>
        <w:t xml:space="preserve">abertura, </w:t>
      </w:r>
      <w:r w:rsidRPr="0042550E">
        <w:rPr>
          <w:color w:val="FF0000"/>
        </w:rPr>
        <w:t xml:space="preserve">usuário </w:t>
      </w:r>
      <w:r w:rsidRPr="008C2F27">
        <w:rPr>
          <w:color w:val="FF0000"/>
        </w:rPr>
        <w:t>responsável +</w:t>
      </w:r>
      <w:r w:rsidRPr="002A5C31">
        <w:rPr>
          <w:color w:val="00B0F0"/>
        </w:rPr>
        <w:t xml:space="preserve"> </w:t>
      </w:r>
      <w:r w:rsidRPr="004877DF">
        <w:rPr>
          <w:color w:val="FF0000"/>
        </w:rPr>
        <w:t>sti_id</w:t>
      </w:r>
    </w:p>
    <w:p w14:paraId="003F06C2" w14:textId="6C086367" w:rsidR="00747756" w:rsidRPr="00E416BF" w:rsidRDefault="00747756" w:rsidP="00C304BC">
      <w:pPr>
        <w:ind w:firstLine="708"/>
        <w:rPr>
          <w:color w:val="FF0000"/>
        </w:rPr>
      </w:pPr>
      <w:r w:rsidRPr="00E416BF">
        <w:rPr>
          <w:color w:val="FF0000"/>
        </w:rPr>
        <w:t>Opção de ordenação</w:t>
      </w:r>
      <w:r w:rsidR="006F02E9" w:rsidRPr="00E416BF">
        <w:rPr>
          <w:color w:val="FF0000"/>
        </w:rPr>
        <w:t xml:space="preserve"> </w:t>
      </w:r>
      <w:r w:rsidR="00921C4F" w:rsidRPr="00E416BF">
        <w:rPr>
          <w:color w:val="FF0000"/>
        </w:rPr>
        <w:t>(por status, data, usuário que abriu)</w:t>
      </w:r>
      <w:r w:rsidR="00C304BC" w:rsidRPr="00E416BF">
        <w:rPr>
          <w:color w:val="FF0000"/>
        </w:rPr>
        <w:t>,</w:t>
      </w:r>
    </w:p>
    <w:p w14:paraId="0BB10897" w14:textId="0F2C26ED" w:rsidR="00C304BC" w:rsidRPr="00A27689" w:rsidRDefault="00C304BC" w:rsidP="00C304BC">
      <w:pPr>
        <w:ind w:firstLine="708"/>
        <w:rPr>
          <w:color w:val="FF0000"/>
        </w:rPr>
      </w:pPr>
      <w:r w:rsidRPr="00A27689">
        <w:rPr>
          <w:color w:val="FF0000"/>
        </w:rPr>
        <w:t>Retirar também o auto preenchimento (das datas e status) quando seleciona a Data</w:t>
      </w:r>
    </w:p>
    <w:p w14:paraId="2BDE1DA0" w14:textId="0256EE08" w:rsidR="00106A95" w:rsidRPr="00225A1A" w:rsidRDefault="00106A95" w:rsidP="00C304BC">
      <w:pPr>
        <w:ind w:firstLine="708"/>
        <w:rPr>
          <w:color w:val="FF0000"/>
        </w:rPr>
      </w:pPr>
      <w:r w:rsidRPr="00225A1A">
        <w:rPr>
          <w:color w:val="FF0000"/>
        </w:rPr>
        <w:t>Retirar o ID, não essencial para o usuario</w:t>
      </w:r>
    </w:p>
    <w:p w14:paraId="1F446AB5" w14:textId="77777777" w:rsidR="00BB331C" w:rsidRDefault="00BB331C"/>
    <w:p w14:paraId="0C64B920" w14:textId="751F8A70" w:rsidR="00BB331C" w:rsidRDefault="00BB331C" w:rsidP="00BB331C">
      <w:r>
        <w:t>Detalhando</w:t>
      </w:r>
      <w:r w:rsidR="000B2EE7">
        <w:t xml:space="preserve"> </w:t>
      </w:r>
      <w:r>
        <w:t>Chamados:</w:t>
      </w:r>
      <w:r w:rsidR="004877DF">
        <w:t xml:space="preserve"> (na vdd era abrindoChamados...)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 xml:space="preserve">ategoria, e não permitir “pré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>Adicionar verificação se o sti_id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>odos os chamados terão um sti_id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1DB3414" w:rsidR="00106A95" w:rsidRDefault="00106A95" w:rsidP="009E5CE9">
      <w:pPr>
        <w:ind w:firstLine="708"/>
      </w:pPr>
      <w:r w:rsidRPr="00DB03A0">
        <w:t xml:space="preserve">Quando terminar tudo, verificar se as telas de configurações permitem </w:t>
      </w:r>
      <w:r w:rsidR="009E5CE9" w:rsidRPr="00DB03A0">
        <w:t xml:space="preserve">fazer UPDATE E DELETE no banco de dados </w:t>
      </w:r>
    </w:p>
    <w:p w14:paraId="516984E8" w14:textId="581CA77A" w:rsidR="00DB03A0" w:rsidRDefault="00DB03A0" w:rsidP="009E5CE9">
      <w:pPr>
        <w:ind w:firstLine="708"/>
      </w:pPr>
    </w:p>
    <w:p w14:paraId="5E51D314" w14:textId="50DC754C" w:rsidR="00DB03A0" w:rsidRDefault="00DB03A0" w:rsidP="009E5CE9">
      <w:pPr>
        <w:ind w:firstLine="708"/>
      </w:pPr>
      <w:r>
        <w:t>Outra coisa, é adicionar restrição em todos os forms, para acompanhar a configuração do banco de dados. (Ex: o assunto no abrindoChamados.html está livre, mas no banco só aceita varchar(50)).</w:t>
      </w:r>
    </w:p>
    <w:p w14:paraId="348CCEDC" w14:textId="18E89721" w:rsidR="00F348B4" w:rsidRDefault="00F348B4" w:rsidP="009E5CE9">
      <w:pPr>
        <w:ind w:firstLine="708"/>
      </w:pPr>
    </w:p>
    <w:p w14:paraId="2DFA9239" w14:textId="5F9D5091" w:rsidR="00F348B4" w:rsidRPr="00DB03A0" w:rsidRDefault="00F348B4" w:rsidP="009E5CE9">
      <w:pPr>
        <w:ind w:firstLine="708"/>
      </w:pPr>
      <w:r>
        <w:t>Enviar e-mails para recuperar senha e quando houver alterações de chamados</w:t>
      </w:r>
    </w:p>
    <w:sectPr w:rsidR="00F348B4" w:rsidRPr="00DB03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25A1A"/>
    <w:rsid w:val="002A5C31"/>
    <w:rsid w:val="003A0BC9"/>
    <w:rsid w:val="0042550E"/>
    <w:rsid w:val="004877DF"/>
    <w:rsid w:val="004B3424"/>
    <w:rsid w:val="005C77A8"/>
    <w:rsid w:val="00667119"/>
    <w:rsid w:val="006F02E9"/>
    <w:rsid w:val="00747756"/>
    <w:rsid w:val="00781810"/>
    <w:rsid w:val="007C0485"/>
    <w:rsid w:val="008C2F27"/>
    <w:rsid w:val="00921C4F"/>
    <w:rsid w:val="00981EA4"/>
    <w:rsid w:val="009E5CE9"/>
    <w:rsid w:val="00A24E23"/>
    <w:rsid w:val="00A27689"/>
    <w:rsid w:val="00AD7BFC"/>
    <w:rsid w:val="00B706AB"/>
    <w:rsid w:val="00B812EB"/>
    <w:rsid w:val="00BA1990"/>
    <w:rsid w:val="00BB331C"/>
    <w:rsid w:val="00C304BC"/>
    <w:rsid w:val="00C32CBE"/>
    <w:rsid w:val="00C37B49"/>
    <w:rsid w:val="00D1328B"/>
    <w:rsid w:val="00DB03A0"/>
    <w:rsid w:val="00E416BF"/>
    <w:rsid w:val="00ED42F6"/>
    <w:rsid w:val="00F3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1985</TotalTime>
  <Pages>1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18</cp:revision>
  <dcterms:created xsi:type="dcterms:W3CDTF">2023-08-24T12:26:00Z</dcterms:created>
  <dcterms:modified xsi:type="dcterms:W3CDTF">2023-09-14T17:01:00Z</dcterms:modified>
</cp:coreProperties>
</file>