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proofErr w:type="spellStart"/>
      <w:r w:rsidRPr="004877DF">
        <w:rPr>
          <w:color w:val="FF0000"/>
        </w:rPr>
        <w:t>sti_id</w:t>
      </w:r>
      <w:proofErr w:type="spellEnd"/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</w:t>
      </w:r>
      <w:proofErr w:type="spellStart"/>
      <w:r w:rsidR="004877DF">
        <w:t>vdd</w:t>
      </w:r>
      <w:proofErr w:type="spellEnd"/>
      <w:r w:rsidR="004877DF">
        <w:t xml:space="preserve"> era </w:t>
      </w:r>
      <w:proofErr w:type="spellStart"/>
      <w:r w:rsidR="004877DF">
        <w:t>abrindoChamados</w:t>
      </w:r>
      <w:proofErr w:type="spellEnd"/>
      <w:r w:rsidR="004877DF">
        <w:t>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02CF2C47" w:rsidR="00DB03A0" w:rsidRP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sectPr w:rsidR="00DB03A0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A5C31"/>
    <w:rsid w:val="003A0BC9"/>
    <w:rsid w:val="0042550E"/>
    <w:rsid w:val="004877DF"/>
    <w:rsid w:val="00667119"/>
    <w:rsid w:val="006F02E9"/>
    <w:rsid w:val="00747756"/>
    <w:rsid w:val="00781810"/>
    <w:rsid w:val="007C0485"/>
    <w:rsid w:val="008C2F27"/>
    <w:rsid w:val="00921C4F"/>
    <w:rsid w:val="00981EA4"/>
    <w:rsid w:val="009E5CE9"/>
    <w:rsid w:val="00A24E23"/>
    <w:rsid w:val="00A27689"/>
    <w:rsid w:val="00AD7BFC"/>
    <w:rsid w:val="00B706AB"/>
    <w:rsid w:val="00B812EB"/>
    <w:rsid w:val="00BA1990"/>
    <w:rsid w:val="00BB331C"/>
    <w:rsid w:val="00C304BC"/>
    <w:rsid w:val="00C32CBE"/>
    <w:rsid w:val="00C37B49"/>
    <w:rsid w:val="00D1328B"/>
    <w:rsid w:val="00DB03A0"/>
    <w:rsid w:val="00E416BF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16</cp:revision>
  <dcterms:created xsi:type="dcterms:W3CDTF">2023-08-24T12:26:00Z</dcterms:created>
  <dcterms:modified xsi:type="dcterms:W3CDTF">2023-09-13T16:59:00Z</dcterms:modified>
</cp:coreProperties>
</file>