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3E859B2B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23268A">
              <w:rPr>
                <w:rFonts w:ascii="Calibri" w:eastAsia="Calibri" w:hAnsi="Calibri" w:cs="Calibri"/>
                <w:b/>
                <w:color w:val="0070C0"/>
              </w:rPr>
              <w:t>1</w:t>
            </w:r>
            <w:r w:rsidR="005558E4">
              <w:rPr>
                <w:rFonts w:ascii="Calibri" w:eastAsia="Calibri" w:hAnsi="Calibri" w:cs="Calibri"/>
                <w:b/>
                <w:color w:val="0070C0"/>
              </w:rPr>
              <w:t>2</w:t>
            </w:r>
          </w:p>
        </w:tc>
        <w:tc>
          <w:tcPr>
            <w:tcW w:w="6930" w:type="dxa"/>
            <w:gridSpan w:val="2"/>
          </w:tcPr>
          <w:p w14:paraId="64CB87ED" w14:textId="1FB9B781" w:rsidR="0077708C" w:rsidRPr="00872F7C" w:rsidRDefault="00DE0828">
            <w:pPr>
              <w:rPr>
                <w:rFonts w:ascii="Calibri" w:eastAsia="Calibri" w:hAnsi="Calibri" w:cs="Calibri"/>
                <w:lang w:val="es-CL"/>
              </w:rPr>
            </w:pPr>
            <w:r w:rsidRPr="00DE0828">
              <w:rPr>
                <w:rFonts w:ascii="Calibri" w:eastAsia="Calibri" w:hAnsi="Calibri" w:cs="Calibri"/>
              </w:rPr>
              <w:t>Profesor debe gestionar anotaciones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D82E214" w:rsidR="0077708C" w:rsidRPr="007B2A56" w:rsidRDefault="006B2029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1F579CC7" w:rsidR="0077708C" w:rsidRPr="007B2A56" w:rsidRDefault="000D7C96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 xml:space="preserve"> </w:t>
            </w:r>
            <w:r w:rsidR="006B2029" w:rsidRPr="007B2A56">
              <w:rPr>
                <w:rFonts w:ascii="Calibri" w:eastAsia="Calibri" w:hAnsi="Calibri" w:cs="Calibri"/>
              </w:rPr>
              <w:t>Profesor, Alumnos, Apoderados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213BA8F7" w14:textId="77777777" w:rsidR="0077708C" w:rsidRPr="007B2A56" w:rsidRDefault="006B2029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>Permitir que los profesores creen, editen y eliminen anotaciones sobre el comportamiento o progreso de los alumnos.</w:t>
            </w:r>
          </w:p>
          <w:p w14:paraId="5CD33062" w14:textId="77777777" w:rsidR="006B2029" w:rsidRPr="007B2A56" w:rsidRDefault="006B2029">
            <w:pPr>
              <w:rPr>
                <w:rFonts w:ascii="Calibri" w:eastAsia="Calibri" w:hAnsi="Calibri" w:cs="Calibri"/>
              </w:rPr>
            </w:pPr>
          </w:p>
          <w:p w14:paraId="1CCB0D8E" w14:textId="19DD431C" w:rsidR="006B2029" w:rsidRPr="007B2A56" w:rsidRDefault="006B2029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>Facilitar el seguimiento de las anotaciones para una mejor comunicación con los apoderados.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741B6F18" w14:textId="4D0C044B" w:rsidR="006B2029" w:rsidRPr="006B2029" w:rsidRDefault="006B2029" w:rsidP="006B2029">
            <w:pPr>
              <w:rPr>
                <w:rFonts w:ascii="Calibri" w:eastAsia="Calibri" w:hAnsi="Calibri" w:cs="Calibri"/>
                <w:lang w:val="es-CL"/>
              </w:rPr>
            </w:pPr>
            <w:r w:rsidRPr="006B2029">
              <w:rPr>
                <w:rFonts w:ascii="Calibri" w:eastAsia="Calibri" w:hAnsi="Calibri" w:cs="Calibri"/>
                <w:lang w:val="es-CL"/>
              </w:rPr>
              <w:t>El sistema debe permitir al profesor crear, editar y eliminar anotaciones relacionadas con los alumnos.</w:t>
            </w:r>
          </w:p>
          <w:p w14:paraId="3D7A2C8D" w14:textId="77777777" w:rsidR="006B2029" w:rsidRDefault="006B2029" w:rsidP="006B2029">
            <w:pPr>
              <w:rPr>
                <w:rFonts w:ascii="Calibri" w:eastAsia="Calibri" w:hAnsi="Calibri" w:cs="Calibri"/>
                <w:lang w:val="es-CL"/>
              </w:rPr>
            </w:pPr>
            <w:r w:rsidRPr="006B2029">
              <w:rPr>
                <w:rFonts w:ascii="Calibri" w:eastAsia="Calibri" w:hAnsi="Calibri" w:cs="Calibri"/>
                <w:lang w:val="es-CL"/>
              </w:rPr>
              <w:t>Los apoderados deben poder consultar las anotaciones relevantes de sus hijos a través del portal.</w:t>
            </w:r>
          </w:p>
          <w:p w14:paraId="3A0CF1CC" w14:textId="6F20195E" w:rsidR="0077708C" w:rsidRPr="006B2029" w:rsidRDefault="006B2029" w:rsidP="006B2029">
            <w:pPr>
              <w:rPr>
                <w:rFonts w:ascii="Calibri" w:eastAsia="Calibri" w:hAnsi="Calibri" w:cs="Calibri"/>
                <w:lang w:val="es-CL"/>
              </w:rPr>
            </w:pPr>
            <w:r w:rsidRPr="006B2029">
              <w:rPr>
                <w:rFonts w:ascii="Calibri" w:eastAsia="Calibri" w:hAnsi="Calibri" w:cs="Calibri"/>
                <w:lang w:val="es-CL"/>
              </w:rPr>
              <w:t>El sistema debe permitir al profesor agregar comentarios específicos para el alumno y/o el apoderado.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227931AD" w:rsidR="0077708C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profesor debe tener la capacidad de gestionar anotaciones sobre los alumnos dentro del sistema. Esto puede incluir notas sobre el comportamiento, el progreso académico, o cualquier otra observación relevante. Las anotaciones podrán ser clasificadas y estarán disponibles para su consulta por los apoderados.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46CBD39F" w14:textId="619EEEC1" w:rsidR="006B2029" w:rsidRDefault="006B2029" w:rsidP="006B2029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  <w:r w:rsidRPr="006B2029">
              <w:rPr>
                <w:rFonts w:ascii="Calibri" w:eastAsia="Calibri" w:hAnsi="Calibri" w:cs="Calibri"/>
                <w:highlight w:val="white"/>
                <w:lang w:val="es-CL"/>
              </w:rPr>
              <w:t>El profesor debe estar autenticado en el sistema.</w:t>
            </w:r>
          </w:p>
          <w:p w14:paraId="2F30C6E4" w14:textId="77777777" w:rsidR="006B2029" w:rsidRDefault="006B2029" w:rsidP="006B2029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</w:p>
          <w:p w14:paraId="0539EAE3" w14:textId="5DECD472" w:rsidR="006B2029" w:rsidRDefault="006B2029" w:rsidP="006B2029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  <w:r w:rsidRPr="006B2029">
              <w:rPr>
                <w:rFonts w:ascii="Calibri" w:eastAsia="Calibri" w:hAnsi="Calibri" w:cs="Calibri"/>
                <w:highlight w:val="white"/>
                <w:lang w:val="es-CL"/>
              </w:rPr>
              <w:t>Debe existir una lista de alumnos asociada al curso del profesor.</w:t>
            </w:r>
          </w:p>
          <w:p w14:paraId="3D91AFB6" w14:textId="77777777" w:rsidR="006B2029" w:rsidRDefault="006B2029" w:rsidP="006B2029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</w:p>
          <w:p w14:paraId="3E1DF974" w14:textId="19F4C316" w:rsidR="0077708C" w:rsidRPr="006B2029" w:rsidRDefault="006B2029" w:rsidP="006B2029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  <w:r w:rsidRPr="006B2029">
              <w:rPr>
                <w:rFonts w:ascii="Calibri" w:eastAsia="Calibri" w:hAnsi="Calibri" w:cs="Calibri"/>
                <w:highlight w:val="white"/>
                <w:lang w:val="es-CL"/>
              </w:rPr>
              <w:t>El alumno debe estar previamente inscrito en el curso correspondiente.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77173656" w:rsidR="0077708C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profesor accede al módulo de gestión de anotaciones desde el menú principal.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A369474" w:rsidR="0077708C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Selecciona el curso y alumno sobre el cual desea realizar una anotación.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2FDA457C" w:rsidR="0077708C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sistema muestra un formulario para ingresar la anotación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260B147A" w:rsidR="000D7C96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profesor ingresa los detalles de la anotación (ej., comportamiento, progreso académico).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7C04BE6D" w:rsidR="000D7C96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profesor confirma la anotación y el sistema la almacena en la base de datos.</w:t>
            </w:r>
          </w:p>
        </w:tc>
      </w:tr>
      <w:tr w:rsidR="006B2029" w14:paraId="57547DAB" w14:textId="77777777">
        <w:tc>
          <w:tcPr>
            <w:tcW w:w="3255" w:type="dxa"/>
          </w:tcPr>
          <w:p w14:paraId="4DDCB64C" w14:textId="77777777" w:rsidR="006B2029" w:rsidRDefault="006B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74A5DD9" w14:textId="64E40E28" w:rsidR="006B2029" w:rsidRDefault="006B202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6AFF184F" w14:textId="64F57B9C" w:rsidR="006B2029" w:rsidRPr="006B2029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El apoderado puede visualizar la anotación ingresando al portal.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7B6500C6" w:rsidR="0077708C" w:rsidRPr="007B2A56" w:rsidRDefault="006B2029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>La anotación queda registrada en el sistema y está disponible para su consulta por el apoderado.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72E1FA06" w:rsidR="0077708C" w:rsidRDefault="006B2029">
            <w:pPr>
              <w:rPr>
                <w:rFonts w:ascii="Calibri" w:eastAsia="Calibri" w:hAnsi="Calibri" w:cs="Calibri"/>
              </w:rPr>
            </w:pPr>
            <w:r w:rsidRPr="006B2029">
              <w:rPr>
                <w:rFonts w:ascii="Calibri" w:eastAsia="Calibri" w:hAnsi="Calibri" w:cs="Calibri"/>
              </w:rPr>
              <w:t>Si el sistema no puede guardar la anotación, se muestra un mensaje de error al profesor y se le pide que reintente la acción.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1A0FEC5D" w:rsidR="0077708C" w:rsidRDefault="0077708C">
            <w:pPr>
              <w:rPr>
                <w:rFonts w:ascii="Calibri" w:eastAsia="Calibri" w:hAnsi="Calibri" w:cs="Calibri"/>
              </w:rPr>
            </w:pP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FEB7969" w:rsidR="0077708C" w:rsidRDefault="0077708C">
            <w:pPr>
              <w:rPr>
                <w:rFonts w:ascii="Calibri" w:eastAsia="Calibri" w:hAnsi="Calibri" w:cs="Calibri"/>
              </w:rPr>
            </w:pP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49D23C74" w:rsidR="0077708C" w:rsidRDefault="007B2A56">
            <w:pPr>
              <w:rPr>
                <w:rFonts w:ascii="Calibri" w:eastAsia="Calibri" w:hAnsi="Calibri" w:cs="Calibri"/>
              </w:rPr>
            </w:pPr>
            <w:r w:rsidRPr="007B2A56">
              <w:rPr>
                <w:rFonts w:ascii="Calibri" w:eastAsia="Calibri" w:hAnsi="Calibri" w:cs="Calibri"/>
              </w:rPr>
              <w:t>La anotación debe ser registrada en un máximo de 3 segundos tras la confirmación del profesor.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6F9DE" w14:textId="77777777" w:rsidR="00C11E64" w:rsidRDefault="00C11E64">
      <w:r>
        <w:separator/>
      </w:r>
    </w:p>
  </w:endnote>
  <w:endnote w:type="continuationSeparator" w:id="0">
    <w:p w14:paraId="3E248EA7" w14:textId="77777777" w:rsidR="00C11E64" w:rsidRDefault="00C1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CF20E" w14:textId="77777777" w:rsidR="00C11E64" w:rsidRDefault="00C11E64">
      <w:r>
        <w:separator/>
      </w:r>
    </w:p>
  </w:footnote>
  <w:footnote w:type="continuationSeparator" w:id="0">
    <w:p w14:paraId="08689296" w14:textId="77777777" w:rsidR="00C11E64" w:rsidRDefault="00C1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1A0A71"/>
    <w:rsid w:val="0023268A"/>
    <w:rsid w:val="00384FF6"/>
    <w:rsid w:val="00461CC1"/>
    <w:rsid w:val="004D59BB"/>
    <w:rsid w:val="004F79BD"/>
    <w:rsid w:val="005558E4"/>
    <w:rsid w:val="00620506"/>
    <w:rsid w:val="00642722"/>
    <w:rsid w:val="00645833"/>
    <w:rsid w:val="006B2029"/>
    <w:rsid w:val="0077708C"/>
    <w:rsid w:val="0078534C"/>
    <w:rsid w:val="007B2A56"/>
    <w:rsid w:val="00834272"/>
    <w:rsid w:val="00872F7C"/>
    <w:rsid w:val="008D00BE"/>
    <w:rsid w:val="008F3344"/>
    <w:rsid w:val="009C2852"/>
    <w:rsid w:val="00A408BC"/>
    <w:rsid w:val="00B03B70"/>
    <w:rsid w:val="00B70A97"/>
    <w:rsid w:val="00BE1B1E"/>
    <w:rsid w:val="00C11E64"/>
    <w:rsid w:val="00DE0828"/>
    <w:rsid w:val="00DE6FB6"/>
    <w:rsid w:val="00E440D4"/>
    <w:rsid w:val="00F31302"/>
    <w:rsid w:val="00F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21</cp:revision>
  <dcterms:created xsi:type="dcterms:W3CDTF">2021-05-14T17:12:00Z</dcterms:created>
  <dcterms:modified xsi:type="dcterms:W3CDTF">2024-09-12T22:45:00Z</dcterms:modified>
</cp:coreProperties>
</file>