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1768FF32" w:rsidR="0077708C" w:rsidRPr="003C19B9" w:rsidRDefault="003C19B9" w:rsidP="003C19B9">
            <w:pPr>
              <w:rPr>
                <w:rFonts w:ascii="Calibri" w:eastAsia="Calibri" w:hAnsi="Calibri" w:cs="Calibri"/>
                <w:lang w:val="es-CL"/>
              </w:rPr>
            </w:pPr>
            <w:r w:rsidRPr="003C19B9">
              <w:rPr>
                <w:rFonts w:ascii="Calibri" w:eastAsia="Calibri" w:hAnsi="Calibri" w:cs="Calibri"/>
                <w:lang w:val="es-CL"/>
              </w:rPr>
              <w:t>Profesor debe poder publicar anuncios y noticias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28C0BD98" w:rsidR="0077708C" w:rsidRPr="00311FD2" w:rsidRDefault="00F222D6">
            <w:pPr>
              <w:rPr>
                <w:rFonts w:ascii="Calibri" w:eastAsia="Calibri" w:hAnsi="Calibri" w:cs="Calibri"/>
              </w:rPr>
            </w:pPr>
            <w:r w:rsidRPr="00311FD2">
              <w:rPr>
                <w:rFonts w:ascii="Calibri" w:eastAsia="Calibri" w:hAnsi="Calibri" w:cs="Calibri"/>
              </w:rPr>
              <w:t>Profesor, alumno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091DC77D" w14:textId="77777777" w:rsidR="00F222D6" w:rsidRPr="00311FD2" w:rsidRDefault="00F222D6">
            <w:pPr>
              <w:rPr>
                <w:rFonts w:ascii="Calibri" w:eastAsia="Calibri" w:hAnsi="Calibri" w:cs="Calibri"/>
              </w:rPr>
            </w:pPr>
            <w:r w:rsidRPr="00311FD2">
              <w:rPr>
                <w:rFonts w:ascii="Calibri" w:eastAsia="Calibri" w:hAnsi="Calibri" w:cs="Calibri"/>
              </w:rPr>
              <w:t>Permitir que los profesores puedan comunicar información relevante a los alumnos de manera oportuna.</w:t>
            </w:r>
          </w:p>
          <w:p w14:paraId="1CCB0D8E" w14:textId="567ACC64" w:rsidR="0077708C" w:rsidRPr="00311FD2" w:rsidRDefault="00F222D6">
            <w:pPr>
              <w:rPr>
                <w:rFonts w:ascii="Calibri" w:eastAsia="Calibri" w:hAnsi="Calibri" w:cs="Calibri"/>
              </w:rPr>
            </w:pPr>
            <w:r w:rsidRPr="00311FD2">
              <w:rPr>
                <w:rFonts w:ascii="Calibri" w:eastAsia="Calibri" w:hAnsi="Calibri" w:cs="Calibri"/>
              </w:rPr>
              <w:t>Mantener a los alumnos informados sobre novedades, cambios y eventos importantes.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558D251D" w14:textId="77777777" w:rsidR="00F222D6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sistema debe contar con una funcionalidad para que los profesores puedan publicar anuncios y noticias.</w:t>
            </w:r>
          </w:p>
          <w:p w14:paraId="693803D1" w14:textId="77777777" w:rsidR="00F222D6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Los anuncios y noticias deben poder ser visualizados por los alumnos en la plataforma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A0CF1CC" w14:textId="75A22A27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sistema debe permitir que los anuncios y noticias se puedan clasificar por asignatura o categoría.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0AB4E956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Los profesores podrán publicar anuncios y noticias en la plataforma dirigidos a los alumnos. Deberán seleccionar la asignatura o categoría a la que corresponde el anuncio o noticia, ingresar el título, contenido y adjuntar archivos o enlaces si es necesario. Los anuncios y noticias publicados serán visibles para los alumnos en sus respectivas asignaturas o en una sección general.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2EA33413" w14:textId="77777777" w:rsidR="00F222D6" w:rsidRDefault="00F222D6">
            <w:pPr>
              <w:rPr>
                <w:rFonts w:ascii="Calibri" w:eastAsia="Calibri" w:hAnsi="Calibri" w:cs="Calibri"/>
                <w:highlight w:val="white"/>
              </w:rPr>
            </w:pPr>
            <w:r w:rsidRPr="00F222D6">
              <w:rPr>
                <w:rFonts w:ascii="Calibri" w:eastAsia="Calibri" w:hAnsi="Calibri" w:cs="Calibri"/>
                <w:highlight w:val="white"/>
              </w:rPr>
              <w:t>El profesor debe haber iniciado sesión en la plataforma. </w:t>
            </w:r>
          </w:p>
          <w:p w14:paraId="3E1DF974" w14:textId="1C882940" w:rsidR="0077708C" w:rsidRDefault="00F222D6">
            <w:pPr>
              <w:rPr>
                <w:rFonts w:ascii="Calibri" w:eastAsia="Calibri" w:hAnsi="Calibri" w:cs="Calibri"/>
                <w:highlight w:val="white"/>
              </w:rPr>
            </w:pPr>
            <w:r w:rsidRPr="00F222D6">
              <w:rPr>
                <w:rFonts w:ascii="Calibri" w:eastAsia="Calibri" w:hAnsi="Calibri" w:cs="Calibri"/>
                <w:highlight w:val="white"/>
              </w:rPr>
              <w:t>El profesor debe tener permisos para publicar anuncios y noticias.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4377EB5C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profesor accede a la sección de "Anuncios y noticias"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2459A3CD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profesor selecciona la opción de "Publicar nuevo anuncio/noticia".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7BAED698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profesor ingresa el título, contenido, asignatura o categoría, y adjunta archivos o enlaces si es necesario.</w:t>
            </w:r>
          </w:p>
        </w:tc>
      </w:tr>
      <w:tr w:rsidR="00F222D6" w14:paraId="319AAB48" w14:textId="77777777">
        <w:tc>
          <w:tcPr>
            <w:tcW w:w="3255" w:type="dxa"/>
          </w:tcPr>
          <w:p w14:paraId="2072E6F4" w14:textId="77777777" w:rsidR="00F222D6" w:rsidRDefault="00F22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312E4C5" w14:textId="5D5EE3C4" w:rsidR="00F222D6" w:rsidRDefault="00F222D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36DF5A5E" w14:textId="6B9CA59A" w:rsidR="00F222D6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profesor publica el anuncio o noticia.</w:t>
            </w:r>
          </w:p>
        </w:tc>
      </w:tr>
      <w:tr w:rsidR="00F222D6" w14:paraId="02B463A2" w14:textId="77777777">
        <w:tc>
          <w:tcPr>
            <w:tcW w:w="3255" w:type="dxa"/>
          </w:tcPr>
          <w:p w14:paraId="02C7AB02" w14:textId="77777777" w:rsidR="00F222D6" w:rsidRDefault="00F22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0F820A0" w14:textId="1C54AC9A" w:rsidR="00F222D6" w:rsidRDefault="00F222D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0A087D1C" w14:textId="08E88353" w:rsidR="00F222D6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El sistema notifica a los alumnos sobre el nuevo anuncio o noticia publicado.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</w:p>
        </w:tc>
        <w:tc>
          <w:tcPr>
            <w:tcW w:w="6930" w:type="dxa"/>
            <w:gridSpan w:val="2"/>
          </w:tcPr>
          <w:p w14:paraId="6DF1C8D8" w14:textId="2217917A" w:rsidR="0077708C" w:rsidRDefault="0077708C">
            <w:pPr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213880A4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Si el profesor no tiene permisos para publicar anuncios y noticias, el sistema mostrará un mensaje de error.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034D6530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Si el profesor intenta publicar un anuncio o noticia sin completar los campos obligatorios, el sistema solicitará que complete la información.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30D4FEA7" w:rsidR="0077708C" w:rsidRDefault="00F222D6">
            <w:pPr>
              <w:rPr>
                <w:rFonts w:ascii="Calibri" w:eastAsia="Calibri" w:hAnsi="Calibri" w:cs="Calibri"/>
              </w:rPr>
            </w:pPr>
            <w:r w:rsidRPr="00F222D6">
              <w:rPr>
                <w:rFonts w:ascii="Calibri" w:eastAsia="Calibri" w:hAnsi="Calibri" w:cs="Calibri"/>
              </w:rPr>
              <w:t>Si hay problemas técnicos con la plataforma que impiden la publicación, el profesor deberá comunicarse con el administrador.</w:t>
            </w: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21148D4F" w:rsidR="0077708C" w:rsidRDefault="00311F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311FD2">
              <w:rPr>
                <w:rFonts w:ascii="Calibri" w:eastAsia="Calibri" w:hAnsi="Calibri" w:cs="Calibri"/>
              </w:rPr>
              <w:t>l tiempo que debe tardar el profesor en completar las acciones desde acceder a la sección de anuncios y noticias hasta publicar un nuevo anuncio o noticia, no debe exceder los 5 minutos.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51DA4" w14:textId="77777777" w:rsidR="005955E4" w:rsidRDefault="005955E4">
      <w:r>
        <w:separator/>
      </w:r>
    </w:p>
  </w:endnote>
  <w:endnote w:type="continuationSeparator" w:id="0">
    <w:p w14:paraId="4018F31D" w14:textId="77777777" w:rsidR="005955E4" w:rsidRDefault="0059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753F7" w14:textId="77777777" w:rsidR="005955E4" w:rsidRDefault="005955E4">
      <w:r>
        <w:separator/>
      </w:r>
    </w:p>
  </w:footnote>
  <w:footnote w:type="continuationSeparator" w:id="0">
    <w:p w14:paraId="5DD96B2A" w14:textId="77777777" w:rsidR="005955E4" w:rsidRDefault="0059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5B2"/>
    <w:multiLevelType w:val="multilevel"/>
    <w:tmpl w:val="E1B8FE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B1C6B"/>
    <w:multiLevelType w:val="multilevel"/>
    <w:tmpl w:val="E2AEAB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974514">
    <w:abstractNumId w:val="0"/>
  </w:num>
  <w:num w:numId="2" w16cid:durableId="112619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311FD2"/>
    <w:rsid w:val="003A409A"/>
    <w:rsid w:val="003C19B9"/>
    <w:rsid w:val="005955E4"/>
    <w:rsid w:val="00642722"/>
    <w:rsid w:val="00714C35"/>
    <w:rsid w:val="0077708C"/>
    <w:rsid w:val="00800BE2"/>
    <w:rsid w:val="008F3344"/>
    <w:rsid w:val="009C2852"/>
    <w:rsid w:val="00F2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5</cp:revision>
  <dcterms:created xsi:type="dcterms:W3CDTF">2021-05-14T17:12:00Z</dcterms:created>
  <dcterms:modified xsi:type="dcterms:W3CDTF">2024-09-05T03:39:00Z</dcterms:modified>
</cp:coreProperties>
</file>