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Apoderado debe ver anuncios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visualizar los anuncios realizados por los profesores en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estar autenticado y los profes deben publicar anuncios.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una lista de los anuncios generales qué hayan publicado para los alumnos.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plataforma y debe tener al menos un hijo matriculado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 con su cuenta.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la opción “ver anuncios”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los anuncios qué hayan realizado los profesores.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ha podido visualizar los anuncios de los 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cuenta, el sistema muestra un mensaje de error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-499235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6OebD6pZ9hfB1DNUej4ZWC4QTQ==">CgMxLjA4AHIhMTljdjRVUkxUUmZqeWxiMENFRzcwc2xOTFR6dVVFM0ky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