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32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Alumno podra 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28/08/2024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Autentificarse desde la cuenta de alumno.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estar matriculado y asistiendo al colegio.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alumno podrá iniciar sesión ingresando sus credenciales.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alumno debe tener una cuenta de manera que pueda autenticarse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Rut de alumno.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Clave de alumno.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 de ingreso.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se almacena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identificación no almacenada en la base de datos.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3 veces la clave de manera errada: Bloquear usuario.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escoge situar la opción cancelar:  el sistema termina la operación.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HDgwPJZ3dRkoI0J9ld0ATDreCA==">CgMxLjA4AHIhMWZrS1VvdjU2ZXowS1AxOW9zblpZVFNGLTNqS2xNWUJM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