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ver sus anotaciones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visualizar las anotaciones que sus profesores le han dejado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ver las anotaciones dejadas por los profesores en cada una de sus asignaturas.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anotaciones.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las anotaciones dejadas por los profesores en las asignaturas del alumno.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 las anotaciones se almacena en la base de datos y se actualiza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anotaciones, se muestra un mensaje indicando que no hay anotaciones disponibles.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O40Z18D8231nPFBJfGGnz4/YA==">CgMxLjA4AHIhMWJEZFpkRWNsaWZfdVNCQVhQOUNDcG5xYjFnczdnYkFk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