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Alumno debe ver su 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poder visualizar su asistencia en las asignaturas.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estar matriculado y con cursos asignados y debe haber iniciado sesión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podrá ver el registro de su asistencia en cada una de sus asignaturas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debe tener una cuenta activa y estar autenticado en el sistema y debe tener al menos un curso asignado.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portal con su rut y clave.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 la sección de asistencias.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registro de asistencia del alumno en sus asignaturas.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 asistencia visualizada queda registrada en la sesión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registros de asistencia, se muestra un mensaje indicando que no hay datos disponibles.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kA7op2DXaFrrcKRWdT0Z+bShPw==">CgMxLjA4AHIhMXBVQjhoZEtJemdUTkFaSkVQVmo4aWQyTmp1cE5HSmJy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