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F5604" w14:textId="77777777" w:rsidR="00366B95" w:rsidRDefault="00366B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366B95" w14:paraId="4205DD76" w14:textId="77777777">
        <w:trPr>
          <w:trHeight w:val="262"/>
        </w:trPr>
        <w:tc>
          <w:tcPr>
            <w:tcW w:w="3255" w:type="dxa"/>
          </w:tcPr>
          <w:p w14:paraId="31E3A947" w14:textId="59BF4C90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  <w:r w:rsidR="0098632F">
              <w:rPr>
                <w:rFonts w:ascii="Calibri" w:eastAsia="Calibri" w:hAnsi="Calibri" w:cs="Calibri"/>
                <w:b/>
                <w:color w:val="0070C0"/>
              </w:rPr>
              <w:t>10</w:t>
            </w:r>
          </w:p>
        </w:tc>
        <w:tc>
          <w:tcPr>
            <w:tcW w:w="6930" w:type="dxa"/>
            <w:gridSpan w:val="2"/>
          </w:tcPr>
          <w:p w14:paraId="05E1C9C2" w14:textId="58443FD9" w:rsidR="00366B95" w:rsidRPr="00B002EB" w:rsidRDefault="00B002EB">
            <w:pPr>
              <w:rPr>
                <w:rFonts w:ascii="Calibri" w:eastAsia="Calibri" w:hAnsi="Calibri" w:cs="Calibri"/>
                <w:lang w:val="es-CL"/>
              </w:rPr>
            </w:pPr>
            <w:r>
              <w:rPr>
                <w:rFonts w:ascii="Calibri" w:eastAsia="Calibri" w:hAnsi="Calibri" w:cs="Calibri"/>
              </w:rPr>
              <w:t>Profesor debe gestionar notas</w:t>
            </w:r>
          </w:p>
        </w:tc>
      </w:tr>
      <w:tr w:rsidR="00366B95" w14:paraId="0C963474" w14:textId="77777777">
        <w:tc>
          <w:tcPr>
            <w:tcW w:w="3255" w:type="dxa"/>
          </w:tcPr>
          <w:p w14:paraId="760DC45E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9333573" w14:textId="77777777" w:rsidR="00366B95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366B95" w14:paraId="7513804C" w14:textId="77777777">
        <w:tc>
          <w:tcPr>
            <w:tcW w:w="3255" w:type="dxa"/>
          </w:tcPr>
          <w:p w14:paraId="7966F80A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7E4696C8" w14:textId="1C36D33E" w:rsidR="00366B95" w:rsidRDefault="00B002EB">
            <w:pPr>
              <w:rPr>
                <w:rFonts w:ascii="Calibri" w:eastAsia="Calibri" w:hAnsi="Calibri" w:cs="Calibri"/>
                <w:color w:val="FF0000"/>
              </w:rPr>
            </w:pPr>
            <w:r w:rsidRPr="00B002EB">
              <w:rPr>
                <w:rFonts w:ascii="Calibri" w:eastAsia="Calibri" w:hAnsi="Calibri" w:cs="Calibri"/>
              </w:rPr>
              <w:t>Profesor</w:t>
            </w:r>
            <w:r>
              <w:rPr>
                <w:rFonts w:ascii="Calibri" w:eastAsia="Calibri" w:hAnsi="Calibri" w:cs="Calibri"/>
              </w:rPr>
              <w:t>, Alumnos</w:t>
            </w:r>
          </w:p>
        </w:tc>
      </w:tr>
      <w:tr w:rsidR="00366B95" w14:paraId="29973135" w14:textId="77777777">
        <w:tc>
          <w:tcPr>
            <w:tcW w:w="3255" w:type="dxa"/>
          </w:tcPr>
          <w:p w14:paraId="082DD761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61AC49C7" w14:textId="2A43AA19" w:rsidR="00366B95" w:rsidRDefault="00B002EB">
            <w:pPr>
              <w:rPr>
                <w:rFonts w:ascii="Calibri" w:eastAsia="Calibri" w:hAnsi="Calibri" w:cs="Calibri"/>
                <w:color w:val="FF0000"/>
              </w:rPr>
            </w:pPr>
            <w:r w:rsidRPr="00B002EB">
              <w:rPr>
                <w:rFonts w:ascii="Calibri" w:eastAsia="Calibri" w:hAnsi="Calibri" w:cs="Calibri"/>
              </w:rPr>
              <w:t>Permitir que los profesores gestionen las calificaciones de sus alumnos en la plataforma</w:t>
            </w:r>
          </w:p>
        </w:tc>
      </w:tr>
      <w:tr w:rsidR="00366B95" w14:paraId="5ED61177" w14:textId="77777777">
        <w:tc>
          <w:tcPr>
            <w:tcW w:w="3255" w:type="dxa"/>
          </w:tcPr>
          <w:p w14:paraId="284796E5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1E3B3D48" w14:textId="77777777" w:rsidR="00B002EB" w:rsidRDefault="00B002EB" w:rsidP="00B002EB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sistema debe contar con una funcionalidad para que los profesores puedan</w:t>
            </w:r>
            <w:r>
              <w:rPr>
                <w:rFonts w:ascii="Calibri" w:eastAsia="Calibri" w:hAnsi="Calibri" w:cs="Calibri"/>
              </w:rPr>
              <w:t xml:space="preserve"> gestionar las notas</w:t>
            </w:r>
            <w:r w:rsidRPr="000D7C96">
              <w:rPr>
                <w:rFonts w:ascii="Calibri" w:eastAsia="Calibri" w:hAnsi="Calibri" w:cs="Calibri"/>
              </w:rPr>
              <w:t>.</w:t>
            </w:r>
          </w:p>
          <w:p w14:paraId="61AAA4D5" w14:textId="77777777" w:rsidR="00B002EB" w:rsidRDefault="00B002EB" w:rsidP="00B002EB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Los alumnos deben poder acceder y descargar los recursos y materiales compartidos por los profesores.</w:t>
            </w:r>
          </w:p>
          <w:p w14:paraId="5D74A475" w14:textId="792D1122" w:rsidR="00366B95" w:rsidRDefault="00B002EB" w:rsidP="00B002EB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sistema debe permitir organizar y clasificar l</w:t>
            </w:r>
            <w:r>
              <w:rPr>
                <w:rFonts w:ascii="Calibri" w:eastAsia="Calibri" w:hAnsi="Calibri" w:cs="Calibri"/>
              </w:rPr>
              <w:t>as notas</w:t>
            </w:r>
          </w:p>
        </w:tc>
      </w:tr>
      <w:tr w:rsidR="00366B95" w14:paraId="2D4134B9" w14:textId="77777777">
        <w:tc>
          <w:tcPr>
            <w:tcW w:w="3255" w:type="dxa"/>
          </w:tcPr>
          <w:p w14:paraId="5568F0D3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35EBAC63" w14:textId="1D32624A" w:rsidR="00366B95" w:rsidRDefault="00B002EB" w:rsidP="00B002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Pr="00B002EB">
              <w:rPr>
                <w:rFonts w:ascii="Calibri" w:eastAsia="Calibri" w:hAnsi="Calibri" w:cs="Calibri"/>
              </w:rPr>
              <w:t>profesor puede gestionar las calificaciones de sus alumnos. El profesor debe poder ingresar nuevas notas, editar notas existentes, y eliminar aquellas que ya no sean necesarias. Una vez que se registren las notas, estarán disponibles para que los alumnos las consulten a través del portal.</w:t>
            </w:r>
          </w:p>
        </w:tc>
      </w:tr>
      <w:tr w:rsidR="00366B95" w14:paraId="6DEF4EC0" w14:textId="77777777">
        <w:tc>
          <w:tcPr>
            <w:tcW w:w="3255" w:type="dxa"/>
          </w:tcPr>
          <w:p w14:paraId="3990601E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  <w:proofErr w:type="spellEnd"/>
          </w:p>
        </w:tc>
        <w:tc>
          <w:tcPr>
            <w:tcW w:w="6930" w:type="dxa"/>
            <w:gridSpan w:val="2"/>
          </w:tcPr>
          <w:p w14:paraId="2F06B871" w14:textId="77777777" w:rsidR="00366B95" w:rsidRDefault="00B002EB">
            <w:pPr>
              <w:rPr>
                <w:rFonts w:ascii="Calibri" w:eastAsia="Calibri" w:hAnsi="Calibri" w:cs="Calibri"/>
                <w:highlight w:val="white"/>
              </w:rPr>
            </w:pPr>
            <w:r w:rsidRPr="00B002EB">
              <w:rPr>
                <w:rFonts w:ascii="Calibri" w:eastAsia="Calibri" w:hAnsi="Calibri" w:cs="Calibri"/>
                <w:highlight w:val="white"/>
              </w:rPr>
              <w:t>El profesor debe estar autenticado en el sistema.</w:t>
            </w:r>
          </w:p>
          <w:p w14:paraId="06F248FE" w14:textId="77777777" w:rsidR="00B002EB" w:rsidRDefault="00B002EB">
            <w:pPr>
              <w:rPr>
                <w:rFonts w:ascii="Calibri" w:eastAsia="Calibri" w:hAnsi="Calibri" w:cs="Calibri"/>
                <w:highlight w:val="white"/>
              </w:rPr>
            </w:pPr>
          </w:p>
          <w:p w14:paraId="72C4409A" w14:textId="0BFB5AD2" w:rsidR="00B002EB" w:rsidRDefault="00B002EB">
            <w:pPr>
              <w:rPr>
                <w:rFonts w:ascii="Calibri" w:eastAsia="Calibri" w:hAnsi="Calibri" w:cs="Calibri"/>
                <w:highlight w:val="white"/>
              </w:rPr>
            </w:pPr>
            <w:r w:rsidRPr="00B002EB">
              <w:rPr>
                <w:rFonts w:ascii="Calibri" w:eastAsia="Calibri" w:hAnsi="Calibri" w:cs="Calibri"/>
                <w:highlight w:val="white"/>
              </w:rPr>
              <w:t>Debe existir una lista de alumnos asociada a la clase del profesor.</w:t>
            </w:r>
          </w:p>
        </w:tc>
      </w:tr>
      <w:tr w:rsidR="00366B95" w14:paraId="0D802F1D" w14:textId="77777777">
        <w:tc>
          <w:tcPr>
            <w:tcW w:w="3255" w:type="dxa"/>
            <w:vMerge w:val="restart"/>
          </w:tcPr>
          <w:p w14:paraId="10AD10DE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5A6CC487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19BC4B82" w14:textId="77777777" w:rsidR="00366B95" w:rsidRDefault="00366B9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67A9733F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6AB71A7D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366B95" w14:paraId="77048A40" w14:textId="77777777">
        <w:tc>
          <w:tcPr>
            <w:tcW w:w="3255" w:type="dxa"/>
            <w:vMerge/>
          </w:tcPr>
          <w:p w14:paraId="099C2F20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47C88BF5" w14:textId="77777777" w:rsidR="00366B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73AE0BB8" w14:textId="5EF64578" w:rsidR="00366B95" w:rsidRPr="00B002EB" w:rsidRDefault="00B002EB">
            <w:pPr>
              <w:rPr>
                <w:rFonts w:ascii="Calibri" w:eastAsia="Calibri" w:hAnsi="Calibri" w:cs="Calibri"/>
                <w:lang w:val="es-CL"/>
              </w:rPr>
            </w:pPr>
            <w:r w:rsidRPr="00B002EB">
              <w:rPr>
                <w:rFonts w:ascii="Calibri" w:eastAsia="Calibri" w:hAnsi="Calibri" w:cs="Calibri"/>
              </w:rPr>
              <w:t>El profesor accede al módulo de gestión de notas desde el menú principal.</w:t>
            </w:r>
          </w:p>
        </w:tc>
      </w:tr>
      <w:tr w:rsidR="00366B95" w14:paraId="498D9A36" w14:textId="77777777">
        <w:tc>
          <w:tcPr>
            <w:tcW w:w="3255" w:type="dxa"/>
            <w:vMerge/>
          </w:tcPr>
          <w:p w14:paraId="0438B58F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E99EF9E" w14:textId="77777777" w:rsidR="00366B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28A2A82" w14:textId="1D2B8C9D" w:rsidR="00366B95" w:rsidRDefault="00B002EB">
            <w:pPr>
              <w:rPr>
                <w:rFonts w:ascii="Calibri" w:eastAsia="Calibri" w:hAnsi="Calibri" w:cs="Calibri"/>
              </w:rPr>
            </w:pPr>
            <w:r w:rsidRPr="00B002EB">
              <w:rPr>
                <w:rFonts w:ascii="Calibri" w:eastAsia="Calibri" w:hAnsi="Calibri" w:cs="Calibri"/>
              </w:rPr>
              <w:t>Selecciona el curso o asignatura donde desea ingresar las notas.</w:t>
            </w:r>
          </w:p>
        </w:tc>
      </w:tr>
      <w:tr w:rsidR="00366B95" w14:paraId="3DB7D013" w14:textId="77777777">
        <w:tc>
          <w:tcPr>
            <w:tcW w:w="3255" w:type="dxa"/>
            <w:vMerge/>
          </w:tcPr>
          <w:p w14:paraId="5861F36A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0C415A1" w14:textId="77777777" w:rsidR="00366B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3D7E9F73" w14:textId="1174FC6F" w:rsidR="00366B95" w:rsidRDefault="00B002EB">
            <w:pPr>
              <w:rPr>
                <w:rFonts w:ascii="Calibri" w:eastAsia="Calibri" w:hAnsi="Calibri" w:cs="Calibri"/>
              </w:rPr>
            </w:pPr>
            <w:r w:rsidRPr="00B002EB">
              <w:rPr>
                <w:rFonts w:ascii="Calibri" w:eastAsia="Calibri" w:hAnsi="Calibri" w:cs="Calibri"/>
              </w:rPr>
              <w:t>El sistema muestra la lista de alumnos inscritos en el curso.</w:t>
            </w:r>
          </w:p>
        </w:tc>
      </w:tr>
      <w:tr w:rsidR="00593E22" w14:paraId="69CCEBD2" w14:textId="77777777">
        <w:tc>
          <w:tcPr>
            <w:tcW w:w="3255" w:type="dxa"/>
          </w:tcPr>
          <w:p w14:paraId="2929ABA0" w14:textId="77777777" w:rsidR="00593E22" w:rsidRDefault="00593E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EA9EED8" w14:textId="757FB745" w:rsidR="00593E22" w:rsidRDefault="00593E2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183CA685" w14:textId="71B972EA" w:rsidR="00593E22" w:rsidRDefault="00B002EB">
            <w:pPr>
              <w:rPr>
                <w:rFonts w:ascii="Calibri" w:eastAsia="Calibri" w:hAnsi="Calibri" w:cs="Calibri"/>
              </w:rPr>
            </w:pPr>
            <w:r w:rsidRPr="00B002EB">
              <w:rPr>
                <w:rFonts w:ascii="Calibri" w:eastAsia="Calibri" w:hAnsi="Calibri" w:cs="Calibri"/>
              </w:rPr>
              <w:t>El profesor ingresa o modifica las notas de los alumnos para la evaluación seleccionada.</w:t>
            </w:r>
          </w:p>
        </w:tc>
      </w:tr>
      <w:tr w:rsidR="00B002EB" w14:paraId="2708B56F" w14:textId="77777777">
        <w:tc>
          <w:tcPr>
            <w:tcW w:w="3255" w:type="dxa"/>
          </w:tcPr>
          <w:p w14:paraId="076E4AE1" w14:textId="77777777" w:rsidR="00B002EB" w:rsidRDefault="00B00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2D3B4F04" w14:textId="4708872A" w:rsidR="00B002EB" w:rsidRDefault="00B002E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5753058C" w14:textId="26BE94E4" w:rsidR="00B002EB" w:rsidRPr="00B002EB" w:rsidRDefault="00B002EB">
            <w:pPr>
              <w:rPr>
                <w:rFonts w:ascii="Calibri" w:eastAsia="Calibri" w:hAnsi="Calibri" w:cs="Calibri"/>
              </w:rPr>
            </w:pPr>
            <w:r w:rsidRPr="00B002EB">
              <w:rPr>
                <w:rFonts w:ascii="Calibri" w:eastAsia="Calibri" w:hAnsi="Calibri" w:cs="Calibri"/>
              </w:rPr>
              <w:t>El profesor confirma la acción, y el sistema guarda las notas en la base de datos.</w:t>
            </w:r>
          </w:p>
        </w:tc>
      </w:tr>
      <w:tr w:rsidR="00B002EB" w14:paraId="56BC7C58" w14:textId="77777777">
        <w:tc>
          <w:tcPr>
            <w:tcW w:w="3255" w:type="dxa"/>
          </w:tcPr>
          <w:p w14:paraId="40DF4679" w14:textId="77777777" w:rsidR="00B002EB" w:rsidRDefault="00B00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09F71D0" w14:textId="2D363EC9" w:rsidR="00B002EB" w:rsidRDefault="00B002E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105" w:type="dxa"/>
          </w:tcPr>
          <w:p w14:paraId="0FDE1AF2" w14:textId="486BC959" w:rsidR="00B002EB" w:rsidRPr="00B002EB" w:rsidRDefault="00B002EB">
            <w:pPr>
              <w:rPr>
                <w:rFonts w:ascii="Calibri" w:eastAsia="Calibri" w:hAnsi="Calibri" w:cs="Calibri"/>
              </w:rPr>
            </w:pPr>
            <w:r w:rsidRPr="00B002EB">
              <w:rPr>
                <w:rFonts w:ascii="Calibri" w:eastAsia="Calibri" w:hAnsi="Calibri" w:cs="Calibri"/>
              </w:rPr>
              <w:t>El sistema envía notificaciones a los alumnos sobre las nuevas notas ingresadas o modificadas.</w:t>
            </w:r>
          </w:p>
        </w:tc>
      </w:tr>
      <w:tr w:rsidR="00366B95" w14:paraId="263E2F93" w14:textId="77777777">
        <w:tc>
          <w:tcPr>
            <w:tcW w:w="3255" w:type="dxa"/>
          </w:tcPr>
          <w:p w14:paraId="4FB645D0" w14:textId="77777777" w:rsidR="00366B9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  <w:proofErr w:type="spellEnd"/>
          </w:p>
        </w:tc>
        <w:tc>
          <w:tcPr>
            <w:tcW w:w="6930" w:type="dxa"/>
            <w:gridSpan w:val="2"/>
          </w:tcPr>
          <w:p w14:paraId="1AEB97B4" w14:textId="77777777" w:rsidR="00366B95" w:rsidRPr="00345B24" w:rsidRDefault="00B002EB">
            <w:pPr>
              <w:rPr>
                <w:rFonts w:ascii="Calibri" w:eastAsia="Calibri" w:hAnsi="Calibri" w:cs="Calibri"/>
              </w:rPr>
            </w:pPr>
            <w:r w:rsidRPr="00345B24">
              <w:rPr>
                <w:rFonts w:ascii="Calibri" w:eastAsia="Calibri" w:hAnsi="Calibri" w:cs="Calibri"/>
              </w:rPr>
              <w:t>Las notas ingresadas o modificadas están almacenadas en el sistema.</w:t>
            </w:r>
          </w:p>
          <w:p w14:paraId="52A53A8A" w14:textId="77777777" w:rsidR="00B002EB" w:rsidRPr="00345B24" w:rsidRDefault="00B002EB">
            <w:pPr>
              <w:rPr>
                <w:rFonts w:ascii="Calibri" w:eastAsia="Calibri" w:hAnsi="Calibri" w:cs="Calibri"/>
              </w:rPr>
            </w:pPr>
            <w:r w:rsidRPr="00345B24">
              <w:rPr>
                <w:rFonts w:ascii="Calibri" w:eastAsia="Calibri" w:hAnsi="Calibri" w:cs="Calibri"/>
              </w:rPr>
              <w:t>Los alumnos pueden consultar sus calificaciones en el portal.</w:t>
            </w:r>
          </w:p>
          <w:p w14:paraId="1EA11F65" w14:textId="1A5D3C4B" w:rsidR="00B002EB" w:rsidRDefault="00B002EB">
            <w:pPr>
              <w:rPr>
                <w:rFonts w:ascii="Calibri" w:eastAsia="Calibri" w:hAnsi="Calibri" w:cs="Calibri"/>
                <w:color w:val="FF0000"/>
              </w:rPr>
            </w:pPr>
            <w:r w:rsidRPr="00345B24">
              <w:rPr>
                <w:rFonts w:ascii="Calibri" w:eastAsia="Calibri" w:hAnsi="Calibri" w:cs="Calibri"/>
              </w:rPr>
              <w:t xml:space="preserve">Los </w:t>
            </w:r>
            <w:r w:rsidRPr="00345B24">
              <w:rPr>
                <w:rFonts w:ascii="Calibri" w:eastAsia="Calibri" w:hAnsi="Calibri" w:cs="Calibri"/>
              </w:rPr>
              <w:t>Apoderados</w:t>
            </w:r>
            <w:r w:rsidRPr="00345B24">
              <w:rPr>
                <w:rFonts w:ascii="Calibri" w:eastAsia="Calibri" w:hAnsi="Calibri" w:cs="Calibri"/>
              </w:rPr>
              <w:t xml:space="preserve"> pueden consultar sus calificaciones en el portal.</w:t>
            </w:r>
          </w:p>
        </w:tc>
      </w:tr>
      <w:tr w:rsidR="00366B95" w14:paraId="74E9DBA0" w14:textId="77777777">
        <w:tc>
          <w:tcPr>
            <w:tcW w:w="3255" w:type="dxa"/>
            <w:vMerge w:val="restart"/>
          </w:tcPr>
          <w:p w14:paraId="3AB3D1A0" w14:textId="77777777" w:rsidR="00366B95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1F7DBBF2" w14:textId="77777777" w:rsidR="00366B95" w:rsidRDefault="00366B95">
            <w:pPr>
              <w:rPr>
                <w:rFonts w:ascii="Calibri" w:eastAsia="Calibri" w:hAnsi="Calibri" w:cs="Calibri"/>
              </w:rPr>
            </w:pPr>
          </w:p>
          <w:p w14:paraId="359FFE11" w14:textId="77777777" w:rsidR="00366B95" w:rsidRDefault="00366B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5E2B322" w14:textId="77777777" w:rsidR="00366B95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4FEFAD6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366B95" w14:paraId="63C6CD33" w14:textId="77777777">
        <w:tc>
          <w:tcPr>
            <w:tcW w:w="3255" w:type="dxa"/>
            <w:vMerge/>
          </w:tcPr>
          <w:p w14:paraId="4A9B7AF1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49C84618" w14:textId="77777777" w:rsidR="00366B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2335D8B1" w14:textId="40441DFE" w:rsidR="00366B95" w:rsidRDefault="00345B24">
            <w:pPr>
              <w:rPr>
                <w:rFonts w:ascii="Calibri" w:eastAsia="Calibri" w:hAnsi="Calibri" w:cs="Calibri"/>
              </w:rPr>
            </w:pPr>
            <w:r w:rsidRPr="00345B24">
              <w:rPr>
                <w:rFonts w:ascii="Calibri" w:eastAsia="Calibri" w:hAnsi="Calibri" w:cs="Calibri"/>
              </w:rPr>
              <w:t>Si el sistema no puede conectarse a la base de datos, se muestra un mensaje de error al profesor.</w:t>
            </w:r>
          </w:p>
        </w:tc>
      </w:tr>
      <w:tr w:rsidR="00366B95" w14:paraId="45666C37" w14:textId="77777777">
        <w:tc>
          <w:tcPr>
            <w:tcW w:w="3255" w:type="dxa"/>
            <w:vMerge/>
          </w:tcPr>
          <w:p w14:paraId="5CBB01A1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D3A711B" w14:textId="77777777" w:rsidR="00366B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1611D6B4" w14:textId="7088BF8B" w:rsidR="00366B95" w:rsidRDefault="00345B24">
            <w:pPr>
              <w:rPr>
                <w:rFonts w:ascii="Calibri" w:eastAsia="Calibri" w:hAnsi="Calibri" w:cs="Calibri"/>
              </w:rPr>
            </w:pPr>
            <w:r w:rsidRPr="00345B24">
              <w:rPr>
                <w:rFonts w:ascii="Calibri" w:eastAsia="Calibri" w:hAnsi="Calibri" w:cs="Calibri"/>
              </w:rPr>
              <w:t>Si el profesor intenta ingresar una nota fuera del rango permitido, el sistema muestra una alerta de validación.</w:t>
            </w:r>
          </w:p>
        </w:tc>
      </w:tr>
      <w:tr w:rsidR="00366B95" w14:paraId="10000496" w14:textId="77777777">
        <w:tc>
          <w:tcPr>
            <w:tcW w:w="3255" w:type="dxa"/>
            <w:vMerge/>
          </w:tcPr>
          <w:p w14:paraId="055255FF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2B9CD36" w14:textId="77777777" w:rsidR="00366B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6D026595" w14:textId="3B71A6A6" w:rsidR="00366B95" w:rsidRDefault="00366B95">
            <w:pPr>
              <w:rPr>
                <w:rFonts w:ascii="Calibri" w:eastAsia="Calibri" w:hAnsi="Calibri" w:cs="Calibri"/>
              </w:rPr>
            </w:pPr>
          </w:p>
        </w:tc>
      </w:tr>
      <w:tr w:rsidR="00366B95" w14:paraId="18B38B01" w14:textId="77777777">
        <w:tc>
          <w:tcPr>
            <w:tcW w:w="3255" w:type="dxa"/>
            <w:vMerge w:val="restart"/>
          </w:tcPr>
          <w:p w14:paraId="6BBCA0EB" w14:textId="77777777" w:rsidR="00366B95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3E763A94" w14:textId="77777777" w:rsidR="00366B95" w:rsidRDefault="00366B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8B2061F" w14:textId="77777777" w:rsidR="00366B95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40A1C29B" w14:textId="77777777" w:rsidR="00366B95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366B95" w14:paraId="5A79505F" w14:textId="77777777">
        <w:tc>
          <w:tcPr>
            <w:tcW w:w="3255" w:type="dxa"/>
            <w:vMerge/>
          </w:tcPr>
          <w:p w14:paraId="3AE85EE9" w14:textId="77777777" w:rsidR="00366B95" w:rsidRDefault="0036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F8DD74C" w14:textId="77777777" w:rsidR="00366B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F8989D3" w14:textId="1DF83FD9" w:rsidR="00366B95" w:rsidRDefault="00345B24" w:rsidP="00345B24">
            <w:pPr>
              <w:tabs>
                <w:tab w:val="left" w:pos="1770"/>
              </w:tabs>
              <w:rPr>
                <w:rFonts w:ascii="Calibri" w:eastAsia="Calibri" w:hAnsi="Calibri" w:cs="Calibri"/>
              </w:rPr>
            </w:pPr>
            <w:r w:rsidRPr="00345B24">
              <w:rPr>
                <w:rFonts w:ascii="Calibri" w:eastAsia="Calibri" w:hAnsi="Calibri" w:cs="Calibri"/>
              </w:rPr>
              <w:t>Las notas deben ser registradas en un máximo de 3 segundos tras la confirmación del profesor.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</w:tbl>
    <w:p w14:paraId="7B0D3BED" w14:textId="77777777" w:rsidR="00366B95" w:rsidRDefault="00366B95"/>
    <w:sectPr w:rsidR="00366B95">
      <w:headerReference w:type="default" r:id="rId7"/>
      <w:footerReference w:type="even" r:id="rId8"/>
      <w:footerReference w:type="default" r:id="rId9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88547" w14:textId="77777777" w:rsidR="008B4AEE" w:rsidRDefault="008B4AEE">
      <w:r>
        <w:separator/>
      </w:r>
    </w:p>
  </w:endnote>
  <w:endnote w:type="continuationSeparator" w:id="0">
    <w:p w14:paraId="461BB573" w14:textId="77777777" w:rsidR="008B4AEE" w:rsidRDefault="008B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0D5E2" w14:textId="77777777" w:rsidR="00366B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36A1797" w14:textId="77777777" w:rsidR="00366B95" w:rsidRDefault="00366B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79D10" w14:textId="77777777" w:rsidR="00366B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AF178A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AF178A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F4A20" w14:textId="77777777" w:rsidR="008B4AEE" w:rsidRDefault="008B4AEE">
      <w:r>
        <w:separator/>
      </w:r>
    </w:p>
  </w:footnote>
  <w:footnote w:type="continuationSeparator" w:id="0">
    <w:p w14:paraId="7B74BE50" w14:textId="77777777" w:rsidR="008B4AEE" w:rsidRDefault="008B4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D611E" w14:textId="77777777" w:rsidR="00366B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4CC9BDB1" wp14:editId="727F1533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6380C2" w14:textId="77777777" w:rsidR="00366B95" w:rsidRDefault="00366B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95"/>
    <w:rsid w:val="000B5881"/>
    <w:rsid w:val="000D6FEE"/>
    <w:rsid w:val="0013386C"/>
    <w:rsid w:val="00297E24"/>
    <w:rsid w:val="002A6E18"/>
    <w:rsid w:val="002B5B15"/>
    <w:rsid w:val="00345B24"/>
    <w:rsid w:val="00366B95"/>
    <w:rsid w:val="00593E22"/>
    <w:rsid w:val="005D39A0"/>
    <w:rsid w:val="0060073F"/>
    <w:rsid w:val="006A1836"/>
    <w:rsid w:val="008B4AEE"/>
    <w:rsid w:val="0096567A"/>
    <w:rsid w:val="0098632F"/>
    <w:rsid w:val="00A356EF"/>
    <w:rsid w:val="00AF178A"/>
    <w:rsid w:val="00B002EB"/>
    <w:rsid w:val="00CB6448"/>
    <w:rsid w:val="00F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E69C"/>
  <w15:docId w15:val="{5F99F584-7225-4C6F-A8F7-D78315B5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9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314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BENJAMIN ENRIQUE ANTILEO ROJAS</cp:lastModifiedBy>
  <cp:revision>13</cp:revision>
  <dcterms:created xsi:type="dcterms:W3CDTF">2021-05-14T17:12:00Z</dcterms:created>
  <dcterms:modified xsi:type="dcterms:W3CDTF">2024-09-12T22:28:00Z</dcterms:modified>
</cp:coreProperties>
</file>