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6EEF07A9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</w:p>
        </w:tc>
        <w:tc>
          <w:tcPr>
            <w:tcW w:w="6930" w:type="dxa"/>
            <w:gridSpan w:val="2"/>
          </w:tcPr>
          <w:p w14:paraId="64CB87ED" w14:textId="67CF5766" w:rsidR="0077708C" w:rsidRPr="00DE4B3A" w:rsidRDefault="00DE4B3A">
            <w:pPr>
              <w:rPr>
                <w:rFonts w:ascii="Calibri" w:eastAsia="Calibri" w:hAnsi="Calibri" w:cs="Calibri"/>
                <w:lang w:val="es-CL"/>
              </w:rPr>
            </w:pPr>
            <w:r w:rsidRPr="00DE4B3A">
              <w:rPr>
                <w:rFonts w:ascii="Calibri" w:eastAsia="Calibri" w:hAnsi="Calibri" w:cs="Calibri"/>
                <w:lang w:val="es-CL"/>
              </w:rPr>
              <w:t>Alumno debe poder participar en actividades y eventos extracurriculares de la escuela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77777777" w:rsidR="0077708C" w:rsidRDefault="00000000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302258CD" w:rsidR="0077708C" w:rsidRDefault="005C184F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Alumno, Profesor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7C2241FD" w14:textId="77777777" w:rsidR="005C184F" w:rsidRDefault="005C184F">
            <w:pPr>
              <w:rPr>
                <w:rFonts w:ascii="Calibri" w:eastAsia="Calibri" w:hAnsi="Calibri" w:cs="Calibri"/>
                <w:color w:val="FF0000"/>
              </w:rPr>
            </w:pPr>
            <w:r w:rsidRPr="005C184F">
              <w:rPr>
                <w:rFonts w:ascii="Calibri" w:eastAsia="Calibri" w:hAnsi="Calibri" w:cs="Calibri"/>
                <w:color w:val="FF0000"/>
              </w:rPr>
              <w:t xml:space="preserve">Permitir que los alumnos participen y se involucren en actividades y eventos más allá del currículo académico.  </w:t>
            </w:r>
          </w:p>
          <w:p w14:paraId="1CCB0D8E" w14:textId="4BFE76D9" w:rsidR="0077708C" w:rsidRDefault="005C184F">
            <w:pPr>
              <w:rPr>
                <w:rFonts w:ascii="Calibri" w:eastAsia="Calibri" w:hAnsi="Calibri" w:cs="Calibri"/>
                <w:color w:val="FF0000"/>
              </w:rPr>
            </w:pPr>
            <w:r w:rsidRPr="005C184F">
              <w:rPr>
                <w:rFonts w:ascii="Calibri" w:eastAsia="Calibri" w:hAnsi="Calibri" w:cs="Calibri"/>
                <w:color w:val="FF0000"/>
              </w:rPr>
              <w:t>Fomentar el desarrollo integral y el enriquecimiento personal de los alumnos.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75585FF2" w14:textId="77777777" w:rsidR="005C184F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sistema debe contar con una sección donde los alumnos puedan consultar y registrarse en las actividades y eventos extracurriculares. </w:t>
            </w:r>
          </w:p>
          <w:p w14:paraId="4EB2E897" w14:textId="77777777" w:rsidR="005C184F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 xml:space="preserve">Los coordinadores de actividades deben poder publicar y gestionar la información de dichas actividades.  </w:t>
            </w:r>
          </w:p>
          <w:p w14:paraId="3A0CF1CC" w14:textId="11AA5606" w:rsidR="0077708C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sistema debe permitir a los alumnos inscribirse y recibir notificaciones sobre los eventos.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74C28638" w:rsidR="0077708C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Los alumnos podrán acceder a la sección de actividades y eventos extracurriculares en la plataforma. Allí podrán ver la información de las distintas actividades disponibles (talleres, clubes, competencias, etc.), inscribirse en las que les interesen y recibir notificaciones sobre fechas, horarios y cambios. Los coordinadores de actividades serán los encargados de publicar y gestionar la información de dichos eventos.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</w:p>
        </w:tc>
        <w:tc>
          <w:tcPr>
            <w:tcW w:w="6930" w:type="dxa"/>
            <w:gridSpan w:val="2"/>
          </w:tcPr>
          <w:p w14:paraId="3E1DF974" w14:textId="1D822ADA" w:rsidR="0077708C" w:rsidRDefault="0077708C">
            <w:pPr>
              <w:rPr>
                <w:rFonts w:ascii="Calibri" w:eastAsia="Calibri" w:hAnsi="Calibri" w:cs="Calibri"/>
                <w:highlight w:val="white"/>
              </w:rPr>
            </w:pP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43A08A24" w:rsidR="0077708C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alumno accede a la sección de "Actividades extracurriculares" en la plataforma.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6D97A29D" w:rsidR="0077708C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alumno visualiza la información de las actividades y eventos disponibles.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0891FEC6" w:rsidR="0077708C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alumno selecciona la actividad a la que desea inscribirse y completa el registro.</w:t>
            </w:r>
          </w:p>
        </w:tc>
      </w:tr>
      <w:tr w:rsidR="005C184F" w14:paraId="0A517C93" w14:textId="77777777">
        <w:tc>
          <w:tcPr>
            <w:tcW w:w="3255" w:type="dxa"/>
          </w:tcPr>
          <w:p w14:paraId="4A94EAAC" w14:textId="77777777" w:rsidR="005C184F" w:rsidRDefault="005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DFBA146" w14:textId="7C1376BD" w:rsidR="005C184F" w:rsidRDefault="005C18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4966DDA2" w14:textId="070D1619" w:rsidR="005C184F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alumno recibe una notificación de confirmación de inscripción.</w:t>
            </w:r>
          </w:p>
        </w:tc>
      </w:tr>
      <w:tr w:rsidR="005C184F" w14:paraId="6DCD67C9" w14:textId="77777777">
        <w:tc>
          <w:tcPr>
            <w:tcW w:w="3255" w:type="dxa"/>
          </w:tcPr>
          <w:p w14:paraId="7B48B00E" w14:textId="77777777" w:rsidR="005C184F" w:rsidRDefault="005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2E97102F" w14:textId="11BF2015" w:rsidR="005C184F" w:rsidRDefault="005C18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7454A1BB" w14:textId="19CC596B" w:rsidR="005C184F" w:rsidRDefault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El alumno recibe notificaciones sobre cambios o actualizaciones en la actividad.</w:t>
            </w:r>
          </w:p>
        </w:tc>
      </w:tr>
      <w:tr w:rsidR="005C184F" w14:paraId="6FB305EB" w14:textId="77777777">
        <w:tc>
          <w:tcPr>
            <w:tcW w:w="3255" w:type="dxa"/>
          </w:tcPr>
          <w:p w14:paraId="4767A355" w14:textId="77777777" w:rsidR="005C184F" w:rsidRDefault="005C184F" w:rsidP="005C184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</w:p>
        </w:tc>
        <w:tc>
          <w:tcPr>
            <w:tcW w:w="6930" w:type="dxa"/>
            <w:gridSpan w:val="2"/>
          </w:tcPr>
          <w:p w14:paraId="68013794" w14:textId="77777777" w:rsidR="005C184F" w:rsidRDefault="005C184F" w:rsidP="005C184F">
            <w:pPr>
              <w:rPr>
                <w:rFonts w:ascii="Calibri" w:eastAsia="Calibri" w:hAnsi="Calibri" w:cs="Calibri"/>
                <w:highlight w:val="white"/>
              </w:rPr>
            </w:pPr>
            <w:r w:rsidRPr="005C184F">
              <w:rPr>
                <w:rFonts w:ascii="Calibri" w:eastAsia="Calibri" w:hAnsi="Calibri" w:cs="Calibri"/>
                <w:highlight w:val="white"/>
              </w:rPr>
              <w:t>El alumno se ha inscrito en la actividad extracurricular de su elección.</w:t>
            </w:r>
          </w:p>
          <w:p w14:paraId="6DF1C8D8" w14:textId="11BE18DD" w:rsidR="005C184F" w:rsidRDefault="005C184F" w:rsidP="005C184F">
            <w:pPr>
              <w:rPr>
                <w:rFonts w:ascii="Calibri" w:eastAsia="Calibri" w:hAnsi="Calibri" w:cs="Calibri"/>
                <w:color w:val="FF0000"/>
              </w:rPr>
            </w:pPr>
            <w:r w:rsidRPr="005C184F">
              <w:rPr>
                <w:rFonts w:ascii="Calibri" w:eastAsia="Calibri" w:hAnsi="Calibri" w:cs="Calibri"/>
                <w:highlight w:val="white"/>
              </w:rPr>
              <w:t>El alumno ha recibido las notificaciones correspondientes.</w:t>
            </w:r>
          </w:p>
        </w:tc>
      </w:tr>
      <w:tr w:rsidR="005C184F" w14:paraId="114E07C7" w14:textId="77777777">
        <w:tc>
          <w:tcPr>
            <w:tcW w:w="3255" w:type="dxa"/>
            <w:vMerge w:val="restart"/>
          </w:tcPr>
          <w:p w14:paraId="41F70786" w14:textId="77777777" w:rsidR="005C184F" w:rsidRDefault="005C184F" w:rsidP="005C184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Excepciones</w:t>
            </w:r>
          </w:p>
          <w:p w14:paraId="3CE882F6" w14:textId="77777777" w:rsidR="005C184F" w:rsidRDefault="005C184F" w:rsidP="005C184F">
            <w:pPr>
              <w:rPr>
                <w:rFonts w:ascii="Calibri" w:eastAsia="Calibri" w:hAnsi="Calibri" w:cs="Calibri"/>
              </w:rPr>
            </w:pPr>
          </w:p>
          <w:p w14:paraId="3EF4E4B2" w14:textId="77777777" w:rsidR="005C184F" w:rsidRDefault="005C184F" w:rsidP="005C18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5C184F" w:rsidRDefault="005C184F" w:rsidP="005C184F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5C184F" w:rsidRDefault="005C184F" w:rsidP="005C184F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5C184F" w14:paraId="3AC06377" w14:textId="77777777">
        <w:tc>
          <w:tcPr>
            <w:tcW w:w="3255" w:type="dxa"/>
            <w:vMerge/>
          </w:tcPr>
          <w:p w14:paraId="798D0F58" w14:textId="77777777" w:rsidR="005C184F" w:rsidRDefault="005C184F" w:rsidP="005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5C184F" w:rsidRDefault="005C184F" w:rsidP="005C18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380C55B3" w:rsidR="005C184F" w:rsidRDefault="005C184F" w:rsidP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Si el alumno no tiene acceso a la sección de actividades extracurriculares, el sistema mostrará un mensaje de error.</w:t>
            </w:r>
          </w:p>
        </w:tc>
      </w:tr>
      <w:tr w:rsidR="005C184F" w14:paraId="006BDCEE" w14:textId="77777777">
        <w:tc>
          <w:tcPr>
            <w:tcW w:w="3255" w:type="dxa"/>
            <w:vMerge/>
          </w:tcPr>
          <w:p w14:paraId="01B4B06A" w14:textId="77777777" w:rsidR="005C184F" w:rsidRDefault="005C184F" w:rsidP="005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5C184F" w:rsidRDefault="005C184F" w:rsidP="005C18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42B57FE1" w:rsidR="005C184F" w:rsidRDefault="005C184F" w:rsidP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Si la actividad a la que el alumno desea inscribirse está llena, el sistema le informará sobre el cupo disponible.</w:t>
            </w:r>
          </w:p>
        </w:tc>
      </w:tr>
      <w:tr w:rsidR="005C184F" w14:paraId="40FDEBC5" w14:textId="77777777">
        <w:tc>
          <w:tcPr>
            <w:tcW w:w="3255" w:type="dxa"/>
            <w:vMerge/>
          </w:tcPr>
          <w:p w14:paraId="45075699" w14:textId="77777777" w:rsidR="005C184F" w:rsidRDefault="005C184F" w:rsidP="005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5C184F" w:rsidRDefault="005C184F" w:rsidP="005C18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1B01A28A" w:rsidR="005C184F" w:rsidRDefault="005C184F" w:rsidP="005C184F">
            <w:pPr>
              <w:rPr>
                <w:rFonts w:ascii="Calibri" w:eastAsia="Calibri" w:hAnsi="Calibri" w:cs="Calibri"/>
              </w:rPr>
            </w:pPr>
            <w:r w:rsidRPr="005C184F">
              <w:rPr>
                <w:rFonts w:ascii="Calibri" w:eastAsia="Calibri" w:hAnsi="Calibri" w:cs="Calibri"/>
              </w:rPr>
              <w:t>Si el alumno no recibe las notificaciones sobre cambios en la actividad, debe comunicarse con el coordinador.</w:t>
            </w:r>
          </w:p>
        </w:tc>
      </w:tr>
      <w:tr w:rsidR="005C184F" w14:paraId="672D4FD3" w14:textId="77777777">
        <w:tc>
          <w:tcPr>
            <w:tcW w:w="3255" w:type="dxa"/>
            <w:vMerge w:val="restart"/>
          </w:tcPr>
          <w:p w14:paraId="684AB244" w14:textId="77777777" w:rsidR="005C184F" w:rsidRDefault="005C184F" w:rsidP="005C184F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Rendimiento</w:t>
            </w:r>
          </w:p>
          <w:p w14:paraId="14A5C268" w14:textId="77777777" w:rsidR="005C184F" w:rsidRDefault="005C184F" w:rsidP="005C184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5C184F" w:rsidRDefault="005C184F" w:rsidP="005C184F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5C184F" w:rsidRDefault="005C184F" w:rsidP="005C184F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5C184F" w14:paraId="785F28DB" w14:textId="77777777">
        <w:tc>
          <w:tcPr>
            <w:tcW w:w="3255" w:type="dxa"/>
            <w:vMerge/>
          </w:tcPr>
          <w:p w14:paraId="505C4484" w14:textId="77777777" w:rsidR="005C184F" w:rsidRDefault="005C184F" w:rsidP="005C18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5C184F" w:rsidRDefault="005C184F" w:rsidP="005C184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3DA7C3FA" w:rsidR="005C184F" w:rsidRDefault="005C184F" w:rsidP="005C18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Pr="005C184F">
              <w:rPr>
                <w:rFonts w:ascii="Calibri" w:eastAsia="Calibri" w:hAnsi="Calibri" w:cs="Calibri"/>
              </w:rPr>
              <w:t>l tiempo que tarda el sistema en enviar las notificaciones sobre cambios en la actividad al alumno, no debe exceder 1 día hábil.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12ED7" w14:textId="77777777" w:rsidR="003B0846" w:rsidRDefault="003B0846">
      <w:r>
        <w:separator/>
      </w:r>
    </w:p>
  </w:endnote>
  <w:endnote w:type="continuationSeparator" w:id="0">
    <w:p w14:paraId="3CC6BB08" w14:textId="77777777" w:rsidR="003B0846" w:rsidRDefault="003B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EDAD2" w14:textId="77777777" w:rsidR="003B0846" w:rsidRDefault="003B0846">
      <w:r>
        <w:separator/>
      </w:r>
    </w:p>
  </w:footnote>
  <w:footnote w:type="continuationSeparator" w:id="0">
    <w:p w14:paraId="70F5CF57" w14:textId="77777777" w:rsidR="003B0846" w:rsidRDefault="003B0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C1532"/>
    <w:multiLevelType w:val="multilevel"/>
    <w:tmpl w:val="82C8BDC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807E6"/>
    <w:multiLevelType w:val="multilevel"/>
    <w:tmpl w:val="43964DF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864186">
    <w:abstractNumId w:val="1"/>
  </w:num>
  <w:num w:numId="2" w16cid:durableId="135738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316640"/>
    <w:rsid w:val="003B0846"/>
    <w:rsid w:val="004B187C"/>
    <w:rsid w:val="005C184F"/>
    <w:rsid w:val="00642722"/>
    <w:rsid w:val="0077708C"/>
    <w:rsid w:val="008F3344"/>
    <w:rsid w:val="009C2852"/>
    <w:rsid w:val="00C873EC"/>
    <w:rsid w:val="00D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7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Martín Rubio</cp:lastModifiedBy>
  <cp:revision>6</cp:revision>
  <dcterms:created xsi:type="dcterms:W3CDTF">2021-05-14T17:12:00Z</dcterms:created>
  <dcterms:modified xsi:type="dcterms:W3CDTF">2024-09-05T04:44:00Z</dcterms:modified>
</cp:coreProperties>
</file>