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Apoderado debe poder ver asistencia de su hijo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28/08/2024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Apoderado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poder visualizar el historial de asistencia de su hijo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tener hijos asociados a su cuenta y la información de asistencia debe estar registrada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podrá seleccionar un hijo y visualizar el historial de asistencia, días presentes y ausentes.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debe estar autenticado y tener hijos asociados a su cuenta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ingresa a la plataforma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selecciona su hijo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las acciones qué puede hacer el apoderado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muestra la opción “ver asistencia”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detalle de la asistencia.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reporte de asistencia es visible para el apoderado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hijos asociados a la cuenta del apoderado, el sistema muestra un mensaje error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existe registro de asistencia, el sistema notifica qué no hay información disponible.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apoderado puede cancelar la operación en cualquier momento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reporte de asistencia debe cargarse en un máximo de 3 segundos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6vee4tby54nLQvq4o+HAi+KRg==">CgMxLjA4AHIhMVZVbi1JWWRXY2J3bXduRERwelhuS2NNaGlhVERSVElE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