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RF- 034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Apoderado debe poder ver las notas de su hijo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poder visualizar las notas de su hijo en la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tener hijos asociados a su cuenta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ver las notas de su hijo en el portal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apoderado debe estar autenticado en la plataforma y debe tener al menos un hijo matriculado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ingresa a la plataforma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selecciona un hijo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varias opciones, entre ellas “notas”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ingresa a “notas”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las notas del alumno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notas del hijo son visible para el 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hijos asociados a la cuenta, se muestra un mensaje de error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existen calificaciones, se mostrara un mensaje “”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-499227</wp:posOffset>
          </wp:positionV>
          <wp:extent cx="2209800" cy="367030"/>
          <wp:effectExtent b="0" l="0" r="0" t="0"/>
          <wp:wrapSquare wrapText="bothSides" distB="0" distT="0" distL="114300" distR="114300"/>
          <wp:docPr id="1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ceJYcies2+0v+AdE//CdXwX+eg==">CgMxLjA4AHIhMVRYTlA0V005ZUIxMlRYVW1WVnlXMXV5LU1IY1FPT1hh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