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14-11-2024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Aula Virtual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Lucas Rojas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6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6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Antileo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6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6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Diaz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6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6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Rubio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6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6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Mostrar página actualizada apartado de anuncios globales.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Método de pago añadido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Apartado apoderado (calendario, anotaciones, hijo, anuncios)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han mostrado ciertos avances en diferentes áreas, se ha actualizado la página, ahora se pueden enviar anuncios a todos los usuarios y estos se ven reflejados en el correo registrado de cada uno con el mensaje respectivo, se ha añadido un método de pago para qué se puedan pagar las mensualidades del o los hijos del apoderado. El apartado de profesor se ha cerrado con lo respectivo qué debe tener, el poder visualizar notas, anotaciones, calendario pagos, etc…</w:t>
            </w:r>
          </w:p>
        </w:tc>
      </w:tr>
    </w:tbl>
    <w:p w:rsidR="00000000" w:rsidDel="00000000" w:rsidP="00000000" w:rsidRDefault="00000000" w:rsidRPr="00000000" w14:paraId="0000003C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Matriz de riesgo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Díaz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Diseño apoderado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Lucas Rojas</w:t>
              <w:tab/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Anuncios globales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Benjamin antileo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5"/>
          <w:numId w:val="6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6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6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6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Noviembre 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6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los participantes del equipo</w:t>
            </w:r>
          </w:p>
          <w:p w:rsidR="00000000" w:rsidDel="00000000" w:rsidP="00000000" w:rsidRDefault="00000000" w:rsidRPr="00000000" w14:paraId="00000056">
            <w:pPr>
              <w:numPr>
                <w:ilvl w:val="5"/>
                <w:numId w:val="6"/>
              </w:numPr>
              <w:ind w:left="0" w:right="-15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6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Próxima reunión 15 Noviembre 2024 junto al profesor para poder mostrarle los avances correspondientes.</w:t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6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D">
          <w:pPr>
            <w:numPr>
              <w:ilvl w:val="5"/>
              <w:numId w:val="6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numPr>
              <w:ilvl w:val="5"/>
              <w:numId w:val="6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36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7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avbbph0pmpWrNrTXhVj7TJdbig==">CgMxLjA4AHIhMVVWWkVYRlNLeVVkYTNKRFVUQVBLWko5V2luc3V2M0tw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