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Sí, he podido cumplir con todas las actividades en los tiempos que tenía definidos en el plan de trabajo. Aunque estoy haciendo mi práctica profesional al mismo tiempo, he logrado </w:t>
            </w:r>
            <w:r w:rsidDel="00000000" w:rsidR="00000000" w:rsidRPr="00000000">
              <w:rPr>
                <w:color w:val="767171"/>
                <w:sz w:val="24"/>
                <w:szCs w:val="24"/>
                <w:rtl w:val="0"/>
              </w:rPr>
              <w:t xml:space="preserve">organizarme bien</w:t>
            </w:r>
            <w:r w:rsidDel="00000000" w:rsidR="00000000" w:rsidRPr="00000000">
              <w:rPr>
                <w:color w:val="767171"/>
                <w:sz w:val="24"/>
                <w:szCs w:val="24"/>
                <w:rtl w:val="0"/>
              </w:rPr>
              <w:t xml:space="preserve"> para sacar adelante las cosas. En algunos momentos los tiempos han estado algo apretados, pero al final los resultados han sido satisfactorios.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Las principales dificultades han sido relacionadas con el tiempo, ya que estoy en práctica y trabajando en el proyecto final al mismo tiempo, lo que hace que los días se vuelvan más cortos. Para enfrentar esto, he tenido que destinar parte de mi tiempo personal para cumplir mejor con ambas responsabilidades. Aunque ha sido un desafío, entiendo que es un esfuerzo necesario, especialmente ahora que estoy en la etapa final, a un paso de terminar. Esto me motiva a seguir adelante y dar lo mejor de mí para cerrar esta etapa de la mejor manera posible.</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A">
            <w:pPr>
              <w:spacing w:after="360" w:before="360" w:lineRule="auto"/>
              <w:ind w:left="0" w:right="0"/>
              <w:jc w:val="both"/>
              <w:rPr>
                <w:sz w:val="24"/>
                <w:szCs w:val="24"/>
              </w:rPr>
            </w:pPr>
            <w:r w:rsidDel="00000000" w:rsidR="00000000" w:rsidRPr="00000000">
              <w:rPr>
                <w:sz w:val="24"/>
                <w:szCs w:val="24"/>
                <w:rtl w:val="0"/>
              </w:rPr>
              <w:t xml:space="preserve">Evalúo mi trabajo de forma muy satisfactoria. Todas las tareas propuestas las he logrado realizar con éxito, apoyándome en diferentes fuentes como portales, grupos y páginas web para cumplir con los requerimientos. Lo que más destaco es mi compromiso con las actividades, siempre buscando que el resultado sea lo más pulcro posible, además de mi atención a los detalles. También resalto mi disposición para ayudar a mis compañeros cuando lo necesitan, ya sea explicando algo que no entienden o simplemente colaborando en lo que pueda. La comunicación ha sido otro punto fuerte, lo que ha permitido mantener un buen ambiente de trabajo en equipo.</w:t>
            </w:r>
          </w:p>
          <w:p w:rsidR="00000000" w:rsidDel="00000000" w:rsidP="00000000" w:rsidRDefault="00000000" w:rsidRPr="00000000" w14:paraId="0000001B">
            <w:pPr>
              <w:spacing w:after="360" w:before="360" w:lineRule="auto"/>
              <w:ind w:left="0" w:right="0"/>
              <w:jc w:val="both"/>
              <w:rPr>
                <w:sz w:val="24"/>
                <w:szCs w:val="24"/>
              </w:rPr>
            </w:pPr>
            <w:r w:rsidDel="00000000" w:rsidR="00000000" w:rsidRPr="00000000">
              <w:rPr>
                <w:sz w:val="24"/>
                <w:szCs w:val="24"/>
                <w:rtl w:val="0"/>
              </w:rPr>
              <w:t xml:space="preserve">Para mejorar, podría enfocarse en optimizar mi tiempo y organización, de modo que pueda equilibrar mejor mis responsabilidades y evitar momentos de estrés</w:t>
            </w:r>
          </w:p>
          <w:p w:rsidR="00000000" w:rsidDel="00000000" w:rsidP="00000000" w:rsidRDefault="00000000" w:rsidRPr="00000000" w14:paraId="0000001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spacing w:after="360" w:before="360" w:lineRule="auto"/>
              <w:ind w:left="0" w:right="0"/>
              <w:jc w:val="both"/>
              <w:rPr>
                <w:b w:val="1"/>
                <w:color w:val="1f4e79"/>
              </w:rPr>
            </w:pPr>
            <w:r w:rsidDel="00000000" w:rsidR="00000000" w:rsidRPr="00000000">
              <w:rPr>
                <w:color w:val="000000"/>
                <w:sz w:val="22"/>
                <w:szCs w:val="22"/>
                <w:rtl w:val="0"/>
              </w:rPr>
              <w:t xml:space="preserve">Una de las inquietudes que me queda es si estoy priorizando correctamente las tareas más importantes o si hay algo adicional que debería considerar para mejorar el proyecto final. También me pregunto si los resultados  hasta ahora cumplen con las expectativas del proyecto. La pregunta que me gustaría hacerle a mi docente es: ¿Consideran que hay algo en mi trabajo que podría mejorar o ajustar para lograr un resultado más completo?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7">
            <w:pPr>
              <w:spacing w:after="360" w:before="360" w:lineRule="auto"/>
              <w:ind w:left="0" w:right="0"/>
              <w:jc w:val="both"/>
              <w:rPr>
                <w:sz w:val="24"/>
                <w:szCs w:val="24"/>
              </w:rPr>
            </w:pPr>
            <w:r w:rsidDel="00000000" w:rsidR="00000000" w:rsidRPr="00000000">
              <w:rPr>
                <w:sz w:val="24"/>
                <w:szCs w:val="24"/>
                <w:rtl w:val="0"/>
              </w:rPr>
              <w:t xml:space="preserve">Por ahora, las actividades están distribuidas de manera adecuada entre los miembros del grupo, ya que cada uno ha estado cumpliendo con sus responsabilidades de forma correcta.</w:t>
            </w:r>
          </w:p>
          <w:p w:rsidR="00000000" w:rsidDel="00000000" w:rsidP="00000000" w:rsidRDefault="00000000" w:rsidRPr="00000000" w14:paraId="00000028">
            <w:pPr>
              <w:spacing w:after="360" w:before="360" w:lineRule="auto"/>
              <w:ind w:left="0" w:right="0"/>
              <w:jc w:val="both"/>
              <w:rPr>
                <w:color w:val="767171"/>
                <w:sz w:val="24"/>
                <w:szCs w:val="24"/>
              </w:rPr>
            </w:pPr>
            <w:r w:rsidDel="00000000" w:rsidR="00000000" w:rsidRPr="00000000">
              <w:rPr>
                <w:sz w:val="24"/>
                <w:szCs w:val="24"/>
                <w:rtl w:val="0"/>
              </w:rPr>
              <w:t xml:space="preserve">En cuanto a nuevas actividades, si surge algo adicional que deba ser asignado, será ideal discutirlo en equipo y analizar quién tiene  las habilidades necesarias para asumirlo. Esto ayudaría a mantener un equilibrio y asegurar que el proyecto avance sin problemas.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E">
            <w:pPr>
              <w:spacing w:after="360" w:before="360" w:lineRule="auto"/>
              <w:ind w:left="0" w:right="0"/>
              <w:jc w:val="both"/>
              <w:rPr>
                <w:sz w:val="24"/>
                <w:szCs w:val="24"/>
              </w:rPr>
            </w:pPr>
            <w:r w:rsidDel="00000000" w:rsidR="00000000" w:rsidRPr="00000000">
              <w:rPr>
                <w:sz w:val="24"/>
                <w:szCs w:val="24"/>
                <w:rtl w:val="0"/>
              </w:rPr>
              <w:t xml:space="preserve">El trabajo en grupo lo evalúo como correcto y satisfactorio. Ha habido un compromiso constante por parte de todos para avanzar en el proyecto, lo cual es algo que destaco mucho. Todos hemos aportado de manera significativa, y eso se refleja en los avances que hemos logrado hasta ahora.</w:t>
            </w:r>
          </w:p>
          <w:p w:rsidR="00000000" w:rsidDel="00000000" w:rsidP="00000000" w:rsidRDefault="00000000" w:rsidRPr="00000000" w14:paraId="0000002F">
            <w:pPr>
              <w:spacing w:after="360" w:before="360" w:lineRule="auto"/>
              <w:ind w:left="0" w:right="0"/>
              <w:jc w:val="both"/>
              <w:rPr>
                <w:rFonts w:ascii="Calibri" w:cs="Calibri" w:eastAsia="Calibri" w:hAnsi="Calibri"/>
                <w:b w:val="1"/>
                <w:color w:val="1f4e79"/>
              </w:rPr>
            </w:pPr>
            <w:r w:rsidDel="00000000" w:rsidR="00000000" w:rsidRPr="00000000">
              <w:rPr>
                <w:sz w:val="24"/>
                <w:szCs w:val="24"/>
                <w:rtl w:val="0"/>
              </w:rPr>
              <w:t xml:space="preserve">Si tuviera que mencionar algo a mejorar, quizás sería la comunicación entre algunos miembros, ya que en ciertos momentos podría ser más fluida.</w:t>
            </w: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5PD9R8FtmSFEM6bPIyUOLy8LA==">CgMxLjAyCGguZ2pkZ3hzOAByITF4cmVpZmZJVnYwLWRwbm5DTGFsdV95aVVhdEt4S0xKSQ==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