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11-10-2024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Aula Virtual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Lucas Rojas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6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6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Benjamín Antileo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6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numPr>
                <w:ilvl w:val="5"/>
                <w:numId w:val="6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Diaz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6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numPr>
                <w:ilvl w:val="5"/>
                <w:numId w:val="6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Martín Rubio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6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6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Mostrar avances fase 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Confirmar fechas evaluación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esta reunión nos juntamos con el profesor, aclaramos la próxima reunión, nos solicitó qué el proyecto debe ser más robusto, qué tenga más características para qué esté más completo.</w:t>
            </w:r>
          </w:p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Matriz de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Martin Rubio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Apartado asistencia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Benjamin Antileo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Anuncios generales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Lucas Rojas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Plantilla atributos calidad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Felipe Díaz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Apartado descarga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Benjamin Antileo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Cómo vender producto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Felipe Díaz</w:t>
            </w:r>
          </w:p>
        </w:tc>
      </w:tr>
    </w:tbl>
    <w:p w:rsidR="00000000" w:rsidDel="00000000" w:rsidP="00000000" w:rsidRDefault="00000000" w:rsidRPr="00000000" w14:paraId="00000050">
      <w:pPr>
        <w:numPr>
          <w:ilvl w:val="5"/>
          <w:numId w:val="6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6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6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 octubre 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6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 los participantes del equipo</w:t>
            </w:r>
          </w:p>
          <w:p w:rsidR="00000000" w:rsidDel="00000000" w:rsidP="00000000" w:rsidRDefault="00000000" w:rsidRPr="00000000" w14:paraId="0000005A">
            <w:pPr>
              <w:numPr>
                <w:ilvl w:val="5"/>
                <w:numId w:val="6"/>
              </w:numPr>
              <w:ind w:left="0" w:right="-15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numPr>
          <w:ilvl w:val="5"/>
          <w:numId w:val="6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Próxima reunión 18 octubre 2024 (entrega fase 2 primera etapa)</w:t>
            </w:r>
          </w:p>
        </w:tc>
      </w:tr>
    </w:tbl>
    <w:p w:rsidR="00000000" w:rsidDel="00000000" w:rsidP="00000000" w:rsidRDefault="00000000" w:rsidRPr="00000000" w14:paraId="0000005E">
      <w:pPr>
        <w:numPr>
          <w:ilvl w:val="5"/>
          <w:numId w:val="6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numPr>
        <w:ilvl w:val="5"/>
        <w:numId w:val="2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1">
          <w:pPr>
            <w:numPr>
              <w:ilvl w:val="5"/>
              <w:numId w:val="6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2">
          <w:pPr>
            <w:numPr>
              <w:ilvl w:val="5"/>
              <w:numId w:val="6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numPr>
        <w:ilvl w:val="5"/>
        <w:numId w:val="6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%9."/>
      <w:lvlJc w:val="left"/>
      <w:pPr>
        <w:ind w:left="360" w:hanging="360"/>
      </w:pPr>
      <w:rPr/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%9."/>
      <w:lvlJc w:val="left"/>
      <w:pPr>
        <w:ind w:left="360" w:hanging="360"/>
      </w:pPr>
      <w:rPr/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%9."/>
      <w:lvlJc w:val="left"/>
      <w:pPr>
        <w:ind w:left="360" w:hanging="360"/>
      </w:pPr>
      <w:rPr/>
    </w:lvl>
  </w:abstractNum>
  <w:abstractNum w:abstractNumId="4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%9."/>
      <w:lvlJc w:val="left"/>
      <w:pPr>
        <w:ind w:left="36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  <w:ind w:left="43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72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ntOap7WoqGRu8o7XQ6Q+nAq31A==">CgMxLjA4AHIhMTIxbTFlWGpGUWZCWHROQXhEM3pLTFVqdElfZGFCS1Vl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