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verdad es qué no han cambiado, siguen siendo los mismos, relacionados con la BD, QA, ya qué lo logro entender más, si bien este semestre con el proyecto final logré aprender más cosas de programación me sigue costando un montón el poder entenderlo.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Afectó de tal manera qué al momento de programar la pagina, me dio el interés de ir más por la área de BD, QA, ya qué me frustre varias veces por no saber hacer algunas cosas, pero igual aprendí por otro lado, pero creo qué es un área qué no me gusta mucho.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F">
            <w:pPr>
              <w:jc w:val="both"/>
              <w:rPr>
                <w:b w:val="1"/>
                <w:color w:val="1f4e79"/>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jc w:val="both"/>
              <w:rPr>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Honestamente no se han cambiado, siguen estando medianamente igual, puede ser en parte igualmente qué a lo largo del proyecto dividimos las tareas a realizar en las fortalezas de cada uno, por ende se practicó poco las “debilidades” pero igual aprendí amas cosas en comparación al inicio del semestre.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ideal es tener un buen centro de prácticas, de momento voy en mi 3era semana, vamos bien encaminados a la par deseo hacer algunos cursos qué tengan certificaciones, para poder seguir mejorando.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Al igual qué las fortalezas lo ideal es realizar cursos, para poder fortalecer, preguntarle cada duda qué tenga a mis colegas de la práctica, aprovechar el tiempo lo qué más pueda ya qué son pocas semanas para ello.</w:t>
            </w:r>
          </w:p>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verdad qué no han cambiado, siguen siendo las mismas, el tiempo que paso fueron a penas 3-4 meses.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lo he pensado bien, pero me gustaría tener un gran ambiente laboral, ya qué es fundamental estar cómodo en un lugar, más qué compañeros sean familia, si bien es </w:t>
            </w:r>
            <w:r w:rsidDel="00000000" w:rsidR="00000000" w:rsidRPr="00000000">
              <w:rPr>
                <w:color w:val="000000"/>
                <w:sz w:val="24"/>
                <w:szCs w:val="24"/>
                <w:rtl w:val="0"/>
              </w:rPr>
              <w:t xml:space="preserve">dificil</w:t>
            </w:r>
            <w:r w:rsidDel="00000000" w:rsidR="00000000" w:rsidRPr="00000000">
              <w:rPr>
                <w:color w:val="000000"/>
                <w:sz w:val="24"/>
                <w:szCs w:val="24"/>
                <w:rtl w:val="0"/>
              </w:rPr>
              <w:t xml:space="preserve">, me imagino trabajando en un lugar muy alegre y feliz.</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b w:val="1"/>
                <w:color w:val="1f4e79"/>
              </w:rPr>
            </w:pPr>
            <w:r w:rsidDel="00000000" w:rsidR="00000000" w:rsidRPr="00000000">
              <w:rPr>
                <w:rtl w:val="0"/>
              </w:rPr>
            </w:r>
          </w:p>
          <w:p w:rsidR="00000000" w:rsidDel="00000000" w:rsidP="00000000" w:rsidRDefault="00000000" w:rsidRPr="00000000" w14:paraId="0000003B">
            <w:pPr>
              <w:jc w:val="both"/>
              <w:rPr>
                <w:b w:val="1"/>
                <w:color w:val="1f4e79"/>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positivo es el ambiente qué generamos , si bien todos somos amigos, fue grato trabajar con el grupo, aunque a veces faltaba algo de comunicación, dentro de todo fue ameno, durante 2 años. ya qué los conocí en agosto del 2022 y no nos separamos más.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 comunicación principalmente y al momento de no saber algo decirlo, quizá puede haber una persona qué me ayude si es así necesario. También me he dado cuenta al momento de hacer la practica, tengo dos días presenciales y tres remotos, cuando estoy en casa me desconcentro mucho, es otro apartado a mejorar.</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7WUq7h9VDWm7aaVBH4QV1YJSHQ==">CgMxLjAyCGguZ2pkZ3hzOAByITF3aW1namNPT3ZVNkVHVE50dDFUbVBNSzRMc29EM19pZg==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