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7483A" w14:textId="78CC6B04" w:rsidR="00E857CB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>MEMORIAL TÉCNICO DESCRITIVO</w:t>
      </w:r>
    </w:p>
    <w:p w14:paraId="55326194" w14:textId="08D63E9D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1E2CCA54" w14:textId="375AC252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2FDD9A68" w14:textId="637960B8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428063FC" w14:textId="52889F06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5E499945" w14:textId="4889E214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30722C1D" w14:textId="5CD98217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 xml:space="preserve">MICROGERAÇÃO DISTRIBUÍDA UTILIZANDO UM SISTEMA FOTOVOLTAICO DE </w:t>
      </w:r>
      <w:r w:rsidR="00151E14" w:rsidRPr="00410DBE">
        <w:rPr>
          <w:rFonts w:ascii="Arial" w:hAnsi="Arial" w:cs="Arial"/>
          <w:b/>
          <w:bCs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b/>
          <w:bCs/>
          <w:color w:val="4472C4" w:themeColor="accent5"/>
        </w:rPr>
        <w:instrText xml:space="preserve"> MERGEFIELD POT_KWP </w:instrText>
      </w:r>
      <w:r w:rsidR="00151E14" w:rsidRPr="00410DBE">
        <w:rPr>
          <w:rFonts w:ascii="Arial" w:hAnsi="Arial" w:cs="Arial"/>
          <w:b/>
          <w:bCs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b/>
          <w:bCs/>
          <w:noProof/>
          <w:color w:val="4472C4" w:themeColor="accent5"/>
        </w:rPr>
        <w:t>19,32</w:t>
      </w:r>
      <w:r w:rsidR="00151E14" w:rsidRPr="00410DBE">
        <w:rPr>
          <w:rFonts w:ascii="Arial" w:hAnsi="Arial" w:cs="Arial"/>
          <w:b/>
          <w:bCs/>
          <w:color w:val="4472C4" w:themeColor="accent5"/>
        </w:rPr>
        <w:fldChar w:fldCharType="end"/>
      </w:r>
      <w:r w:rsidR="00151E14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3D5F64">
        <w:rPr>
          <w:rFonts w:ascii="Arial" w:hAnsi="Arial" w:cs="Arial"/>
          <w:b/>
          <w:bCs/>
        </w:rPr>
        <w:t>kWp</w:t>
      </w:r>
      <w:proofErr w:type="spellEnd"/>
    </w:p>
    <w:p w14:paraId="6CB2F653" w14:textId="392D2C53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 xml:space="preserve">CONECTADO À REDE DE ENERGIA ELÉTRICA DE BAIXA TENSÃO EM </w:t>
      </w:r>
      <w:r w:rsidR="00151E14" w:rsidRPr="00410DBE">
        <w:rPr>
          <w:rFonts w:ascii="Arial" w:hAnsi="Arial" w:cs="Arial"/>
          <w:b/>
          <w:bCs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b/>
          <w:bCs/>
          <w:color w:val="4472C4" w:themeColor="accent5"/>
        </w:rPr>
        <w:instrText xml:space="preserve"> MERGEFIELD TENS_N0MINAL </w:instrText>
      </w:r>
      <w:r w:rsidR="00151E14" w:rsidRPr="00410DBE">
        <w:rPr>
          <w:rFonts w:ascii="Arial" w:hAnsi="Arial" w:cs="Arial"/>
          <w:b/>
          <w:bCs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b/>
          <w:bCs/>
          <w:noProof/>
          <w:color w:val="4472C4" w:themeColor="accent5"/>
        </w:rPr>
        <w:t>380</w:t>
      </w:r>
      <w:r w:rsidR="00151E14" w:rsidRPr="00410DBE">
        <w:rPr>
          <w:rFonts w:ascii="Arial" w:hAnsi="Arial" w:cs="Arial"/>
          <w:b/>
          <w:bCs/>
          <w:color w:val="4472C4" w:themeColor="accent5"/>
        </w:rPr>
        <w:fldChar w:fldCharType="end"/>
      </w:r>
      <w:r w:rsidR="00151E14">
        <w:rPr>
          <w:rFonts w:ascii="Arial" w:hAnsi="Arial" w:cs="Arial"/>
          <w:b/>
          <w:bCs/>
          <w:color w:val="FF0000"/>
        </w:rPr>
        <w:t xml:space="preserve"> </w:t>
      </w:r>
      <w:r w:rsidRPr="003D5F64">
        <w:rPr>
          <w:rFonts w:ascii="Arial" w:hAnsi="Arial" w:cs="Arial"/>
          <w:b/>
          <w:bCs/>
        </w:rPr>
        <w:t xml:space="preserve">V CARACTERIZADO COMO </w:t>
      </w:r>
      <w:r w:rsidR="00AB30EF" w:rsidRPr="00426BE3">
        <w:rPr>
          <w:rFonts w:ascii="Arial" w:hAnsi="Arial" w:cs="Arial"/>
          <w:b/>
          <w:bCs/>
          <w:color w:val="4472C4" w:themeColor="accent5"/>
        </w:rPr>
        <w:fldChar w:fldCharType="begin"/>
      </w:r>
      <w:r w:rsidR="00AB30EF" w:rsidRPr="00426BE3">
        <w:rPr>
          <w:rFonts w:ascii="Arial" w:hAnsi="Arial" w:cs="Arial"/>
          <w:b/>
          <w:bCs/>
          <w:color w:val="4472C4" w:themeColor="accent5"/>
        </w:rPr>
        <w:instrText xml:space="preserve"> MERGEFIELD ENQUADRAMENTO </w:instrText>
      </w:r>
      <w:r w:rsidR="00AB30EF" w:rsidRPr="00426BE3">
        <w:rPr>
          <w:rFonts w:ascii="Arial" w:hAnsi="Arial" w:cs="Arial"/>
          <w:b/>
          <w:bCs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b/>
          <w:bCs/>
          <w:noProof/>
          <w:color w:val="4472C4" w:themeColor="accent5"/>
        </w:rPr>
        <w:t>INDIVIDUAL</w:t>
      </w:r>
      <w:r w:rsidR="00AB30EF" w:rsidRPr="00426BE3">
        <w:rPr>
          <w:rFonts w:ascii="Arial" w:hAnsi="Arial" w:cs="Arial"/>
          <w:b/>
          <w:bCs/>
          <w:color w:val="4472C4" w:themeColor="accent5"/>
        </w:rPr>
        <w:fldChar w:fldCharType="end"/>
      </w:r>
    </w:p>
    <w:p w14:paraId="2620D775" w14:textId="54F66152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0B005B03" w14:textId="27B03BDD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2EF5427C" w14:textId="1204678A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4E04E077" w14:textId="2C240C13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1E910EEB" w14:textId="28E720F6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3A69C2F4" w14:textId="42C61820" w:rsidR="00AB30EF" w:rsidRPr="00426BE3" w:rsidRDefault="00AB30EF" w:rsidP="004B38C7">
      <w:pPr>
        <w:jc w:val="center"/>
        <w:rPr>
          <w:rFonts w:ascii="Arial" w:hAnsi="Arial" w:cs="Arial"/>
          <w:b/>
          <w:bCs/>
          <w:color w:val="4472C4" w:themeColor="accent5"/>
        </w:rPr>
      </w:pPr>
      <w:r w:rsidRPr="00426BE3">
        <w:rPr>
          <w:rFonts w:ascii="Arial" w:hAnsi="Arial" w:cs="Arial"/>
          <w:b/>
          <w:bCs/>
          <w:color w:val="4472C4" w:themeColor="accent5"/>
        </w:rPr>
        <w:fldChar w:fldCharType="begin"/>
      </w:r>
      <w:r w:rsidRPr="00426BE3">
        <w:rPr>
          <w:rFonts w:ascii="Arial" w:hAnsi="Arial" w:cs="Arial"/>
          <w:b/>
          <w:bCs/>
          <w:color w:val="4472C4" w:themeColor="accent5"/>
        </w:rPr>
        <w:instrText xml:space="preserve"> MERGEFIELD NOME </w:instrText>
      </w:r>
      <w:r w:rsidRPr="00426BE3">
        <w:rPr>
          <w:rFonts w:ascii="Arial" w:hAnsi="Arial" w:cs="Arial"/>
          <w:b/>
          <w:bCs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b/>
          <w:bCs/>
          <w:noProof/>
          <w:color w:val="4472C4" w:themeColor="accent5"/>
        </w:rPr>
        <w:t>SERGIO MURILO DE PAULA BARROS MUNIZ</w:t>
      </w:r>
      <w:r w:rsidRPr="00426BE3">
        <w:rPr>
          <w:rFonts w:ascii="Arial" w:hAnsi="Arial" w:cs="Arial"/>
          <w:b/>
          <w:bCs/>
          <w:color w:val="4472C4" w:themeColor="accent5"/>
        </w:rPr>
        <w:fldChar w:fldCharType="end"/>
      </w:r>
    </w:p>
    <w:p w14:paraId="2F5040B7" w14:textId="351D35DB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 xml:space="preserve">CPF: </w:t>
      </w:r>
      <w:r w:rsidR="00AB30EF" w:rsidRPr="00426BE3">
        <w:rPr>
          <w:rFonts w:ascii="Arial" w:hAnsi="Arial" w:cs="Arial"/>
          <w:b/>
          <w:bCs/>
          <w:color w:val="4472C4" w:themeColor="accent5"/>
        </w:rPr>
        <w:fldChar w:fldCharType="begin"/>
      </w:r>
      <w:r w:rsidR="00AB30EF" w:rsidRPr="00426BE3">
        <w:rPr>
          <w:rFonts w:ascii="Arial" w:hAnsi="Arial" w:cs="Arial"/>
          <w:b/>
          <w:bCs/>
          <w:color w:val="4472C4" w:themeColor="accent5"/>
        </w:rPr>
        <w:instrText xml:space="preserve"> MERGEFIELD CPF </w:instrText>
      </w:r>
      <w:r w:rsidR="00AB30EF" w:rsidRPr="00426BE3">
        <w:rPr>
          <w:rFonts w:ascii="Arial" w:hAnsi="Arial" w:cs="Arial"/>
          <w:b/>
          <w:bCs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b/>
          <w:bCs/>
          <w:noProof/>
          <w:color w:val="4472C4" w:themeColor="accent5"/>
        </w:rPr>
        <w:t>40872173372</w:t>
      </w:r>
      <w:r w:rsidR="00AB30EF" w:rsidRPr="00426BE3">
        <w:rPr>
          <w:rFonts w:ascii="Arial" w:hAnsi="Arial" w:cs="Arial"/>
          <w:b/>
          <w:bCs/>
          <w:color w:val="4472C4" w:themeColor="accent5"/>
        </w:rPr>
        <w:fldChar w:fldCharType="end"/>
      </w:r>
    </w:p>
    <w:p w14:paraId="18FEE25A" w14:textId="053E4D3F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4226265B" w14:textId="24656C96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>TULLIO HENRIQUE ALVES COELHO ROCHA</w:t>
      </w:r>
    </w:p>
    <w:p w14:paraId="620373EE" w14:textId="7690D35F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>ENGENHEIRO ELETRICISTA</w:t>
      </w:r>
    </w:p>
    <w:p w14:paraId="2D09DA6D" w14:textId="5A6F3EC4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  <w:r w:rsidRPr="003D5F64">
        <w:rPr>
          <w:rFonts w:ascii="Arial" w:hAnsi="Arial" w:cs="Arial"/>
          <w:b/>
          <w:bCs/>
        </w:rPr>
        <w:t>REGISTRO: 112017325-6</w:t>
      </w:r>
    </w:p>
    <w:p w14:paraId="78C7CAA7" w14:textId="0E4281A2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2873E81D" w14:textId="6DAC3DA9" w:rsidR="00506C21" w:rsidRPr="003D5F64" w:rsidRDefault="00506C21" w:rsidP="004B38C7">
      <w:pPr>
        <w:jc w:val="center"/>
        <w:rPr>
          <w:rFonts w:ascii="Arial" w:hAnsi="Arial" w:cs="Arial"/>
          <w:b/>
          <w:bCs/>
        </w:rPr>
      </w:pPr>
    </w:p>
    <w:p w14:paraId="03C66466" w14:textId="6D065506" w:rsidR="00506C21" w:rsidRPr="003D5F64" w:rsidRDefault="00506C21" w:rsidP="004B38C7">
      <w:pPr>
        <w:jc w:val="center"/>
        <w:rPr>
          <w:rFonts w:ascii="Arial" w:hAnsi="Arial" w:cs="Arial"/>
          <w:b/>
          <w:bCs/>
        </w:rPr>
      </w:pPr>
    </w:p>
    <w:p w14:paraId="26F8BB52" w14:textId="2F37013F" w:rsidR="00506C21" w:rsidRPr="003D5F64" w:rsidRDefault="00506C21" w:rsidP="004B38C7">
      <w:pPr>
        <w:jc w:val="center"/>
        <w:rPr>
          <w:rFonts w:ascii="Arial" w:hAnsi="Arial" w:cs="Arial"/>
          <w:b/>
          <w:bCs/>
        </w:rPr>
      </w:pPr>
    </w:p>
    <w:p w14:paraId="6C379A29" w14:textId="2C2213A7" w:rsidR="00506C21" w:rsidRPr="003D5F64" w:rsidRDefault="00506C21" w:rsidP="004B38C7">
      <w:pPr>
        <w:jc w:val="center"/>
        <w:rPr>
          <w:rFonts w:ascii="Arial" w:hAnsi="Arial" w:cs="Arial"/>
          <w:b/>
          <w:bCs/>
        </w:rPr>
      </w:pPr>
    </w:p>
    <w:p w14:paraId="610E37A6" w14:textId="77777777" w:rsidR="00506C21" w:rsidRPr="003D5F64" w:rsidRDefault="00506C21" w:rsidP="004B38C7">
      <w:pPr>
        <w:jc w:val="center"/>
        <w:rPr>
          <w:rFonts w:ascii="Arial" w:hAnsi="Arial" w:cs="Arial"/>
          <w:b/>
          <w:bCs/>
        </w:rPr>
      </w:pPr>
    </w:p>
    <w:p w14:paraId="278BC8A4" w14:textId="389CFE1D" w:rsidR="004B38C7" w:rsidRPr="003D5F64" w:rsidRDefault="004B38C7" w:rsidP="004B38C7">
      <w:pPr>
        <w:jc w:val="center"/>
        <w:rPr>
          <w:rFonts w:ascii="Arial" w:hAnsi="Arial" w:cs="Arial"/>
          <w:b/>
          <w:bCs/>
        </w:rPr>
      </w:pPr>
    </w:p>
    <w:p w14:paraId="3E539E27" w14:textId="389E0EAE" w:rsidR="003D5F64" w:rsidRPr="0077546A" w:rsidRDefault="0077546A" w:rsidP="003D5F64">
      <w:pPr>
        <w:jc w:val="center"/>
        <w:rPr>
          <w:rFonts w:ascii="Arial" w:hAnsi="Arial" w:cs="Arial"/>
          <w:b/>
          <w:bCs/>
        </w:rPr>
      </w:pPr>
      <w:r w:rsidRPr="0077546A">
        <w:rPr>
          <w:rFonts w:ascii="Arial" w:hAnsi="Arial" w:cs="Arial"/>
          <w:b/>
          <w:bCs/>
        </w:rPr>
        <w:t>SÃO LUÍS - MA</w:t>
      </w:r>
    </w:p>
    <w:p w14:paraId="39E3961A" w14:textId="4D7A910D" w:rsidR="004B38C7" w:rsidRPr="00EA365C" w:rsidRDefault="00322E45" w:rsidP="003D5F64">
      <w:pPr>
        <w:jc w:val="center"/>
        <w:rPr>
          <w:rFonts w:ascii="Arial" w:hAnsi="Arial" w:cs="Arial"/>
          <w:b/>
          <w:bCs/>
        </w:rPr>
      </w:pPr>
      <w:r w:rsidRPr="00EA365C">
        <w:rPr>
          <w:rFonts w:ascii="Arial" w:hAnsi="Arial" w:cs="Arial"/>
          <w:b/>
          <w:bCs/>
        </w:rPr>
        <w:t>1</w:t>
      </w:r>
      <w:r w:rsidR="00EA365C" w:rsidRPr="00EA365C">
        <w:rPr>
          <w:rFonts w:ascii="Arial" w:hAnsi="Arial" w:cs="Arial"/>
          <w:b/>
          <w:bCs/>
        </w:rPr>
        <w:t>1</w:t>
      </w:r>
      <w:r w:rsidR="004B38C7" w:rsidRPr="00EA365C">
        <w:rPr>
          <w:rFonts w:ascii="Arial" w:hAnsi="Arial" w:cs="Arial"/>
          <w:b/>
          <w:bCs/>
        </w:rPr>
        <w:t>/202</w:t>
      </w:r>
      <w:r w:rsidR="00EB6BA2" w:rsidRPr="00EA365C">
        <w:rPr>
          <w:rFonts w:ascii="Arial" w:hAnsi="Arial" w:cs="Arial"/>
          <w:b/>
          <w:bCs/>
        </w:rPr>
        <w:t>2</w:t>
      </w:r>
    </w:p>
    <w:p w14:paraId="2476306B" w14:textId="77777777" w:rsidR="00B61BBA" w:rsidRDefault="00B61BBA" w:rsidP="003D5F64">
      <w:pPr>
        <w:jc w:val="center"/>
        <w:rPr>
          <w:rFonts w:ascii="Arial" w:hAnsi="Arial" w:cs="Arial"/>
          <w:b/>
          <w:bCs/>
        </w:rPr>
      </w:pPr>
    </w:p>
    <w:p w14:paraId="7D5DBE4F" w14:textId="105AE8D2" w:rsidR="003D5F64" w:rsidRDefault="003D5F64" w:rsidP="003D5F64">
      <w:pPr>
        <w:jc w:val="center"/>
        <w:rPr>
          <w:rFonts w:ascii="Arial" w:hAnsi="Arial" w:cs="Arial"/>
          <w:b/>
          <w:bCs/>
        </w:rPr>
      </w:pPr>
    </w:p>
    <w:p w14:paraId="0AA2672E" w14:textId="77777777" w:rsidR="003D5F64" w:rsidRPr="003D5F64" w:rsidRDefault="003D5F64" w:rsidP="003D5F64">
      <w:pPr>
        <w:jc w:val="center"/>
        <w:rPr>
          <w:rFonts w:ascii="Arial" w:hAnsi="Arial" w:cs="Arial"/>
          <w:b/>
          <w:bCs/>
        </w:rPr>
      </w:pPr>
    </w:p>
    <w:p w14:paraId="0141BE2E" w14:textId="77777777" w:rsidR="00381DFD" w:rsidRPr="003D5F64" w:rsidRDefault="00381DFD" w:rsidP="00381DFD">
      <w:pPr>
        <w:jc w:val="center"/>
        <w:rPr>
          <w:rFonts w:ascii="Arial" w:hAnsi="Arial" w:cs="Arial"/>
          <w:b/>
        </w:rPr>
      </w:pPr>
      <w:r w:rsidRPr="003D5F64">
        <w:rPr>
          <w:rFonts w:ascii="Arial" w:hAnsi="Arial" w:cs="Arial"/>
          <w:b/>
        </w:rPr>
        <w:lastRenderedPageBreak/>
        <w:t>LISTA DE SIGLAS E ABREVIATURAS</w:t>
      </w:r>
    </w:p>
    <w:p w14:paraId="5229A4C8" w14:textId="77777777" w:rsidR="00381DFD" w:rsidRPr="003D5F64" w:rsidRDefault="00381DFD" w:rsidP="00381DFD">
      <w:pPr>
        <w:jc w:val="both"/>
        <w:rPr>
          <w:rFonts w:ascii="Arial" w:hAnsi="Arial" w:cs="Arial"/>
        </w:rPr>
      </w:pPr>
    </w:p>
    <w:p w14:paraId="22A35DBB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ABNT: Associação Brasileira de Normas Técnicas ANEEL: Agência Nacional de Energia Elétrica</w:t>
      </w:r>
    </w:p>
    <w:p w14:paraId="704FA267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BT: Baixa tensão (220/127 V, 380/220 V) C.A: Corrente Alternada</w:t>
      </w:r>
    </w:p>
    <w:p w14:paraId="3A163098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C.C: Corrente Contínua</w:t>
      </w:r>
    </w:p>
    <w:p w14:paraId="005315B5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CD: Custo de disponibilidade (30 kWh, 50kWh ou 100 kWh em sistemas de baixa tensão monofásicos, bifásicos ou trifásicos, respectivamente)</w:t>
      </w:r>
    </w:p>
    <w:p w14:paraId="0E74761B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CI: Carga Instalada</w:t>
      </w:r>
    </w:p>
    <w:p w14:paraId="24E3A9E0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DSP: Dispositivo Supressor de Surto DSV: Dispositivo de seccionamento visível FP: Fator de potência</w:t>
      </w:r>
    </w:p>
    <w:p w14:paraId="4CF8C3D5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FV: Fotovoltaico</w:t>
      </w:r>
    </w:p>
    <w:p w14:paraId="7E7D9D0A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GD: Geração distribuída HSP: Horas de sol pleno</w:t>
      </w:r>
    </w:p>
    <w:p w14:paraId="33FE8098" w14:textId="77777777" w:rsidR="00381DFD" w:rsidRPr="002512C2" w:rsidRDefault="00381DFD" w:rsidP="00381DFD">
      <w:pPr>
        <w:jc w:val="both"/>
        <w:rPr>
          <w:rFonts w:ascii="Arial" w:hAnsi="Arial" w:cs="Arial"/>
          <w:lang w:val="en-US"/>
        </w:rPr>
      </w:pPr>
      <w:r w:rsidRPr="002512C2">
        <w:rPr>
          <w:rFonts w:ascii="Arial" w:hAnsi="Arial" w:cs="Arial"/>
          <w:lang w:val="en-US"/>
        </w:rPr>
        <w:t>IEC: International Electrotechnical Commission</w:t>
      </w:r>
    </w:p>
    <w:p w14:paraId="459819B7" w14:textId="77777777" w:rsidR="00381DFD" w:rsidRPr="002512C2" w:rsidRDefault="00381DFD" w:rsidP="00381DFD">
      <w:pPr>
        <w:jc w:val="both"/>
        <w:rPr>
          <w:rFonts w:ascii="Arial" w:hAnsi="Arial" w:cs="Arial"/>
          <w:lang w:val="en-US"/>
        </w:rPr>
      </w:pPr>
      <w:r w:rsidRPr="002512C2">
        <w:rPr>
          <w:rFonts w:ascii="Arial" w:hAnsi="Arial" w:cs="Arial"/>
          <w:lang w:val="en-US"/>
        </w:rPr>
        <w:t xml:space="preserve">IN: </w:t>
      </w:r>
      <w:proofErr w:type="spellStart"/>
      <w:r w:rsidRPr="002512C2">
        <w:rPr>
          <w:rFonts w:ascii="Arial" w:hAnsi="Arial" w:cs="Arial"/>
          <w:lang w:val="en-US"/>
        </w:rPr>
        <w:t>Corrente</w:t>
      </w:r>
      <w:proofErr w:type="spellEnd"/>
      <w:r w:rsidRPr="002512C2">
        <w:rPr>
          <w:rFonts w:ascii="Arial" w:hAnsi="Arial" w:cs="Arial"/>
          <w:lang w:val="en-US"/>
        </w:rPr>
        <w:t xml:space="preserve"> Nominal</w:t>
      </w:r>
    </w:p>
    <w:p w14:paraId="771F5ACB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IDG: Corrente nominal do disjuntor de entrada da unidade consumidora em </w:t>
      </w:r>
      <w:proofErr w:type="spellStart"/>
      <w:r w:rsidRPr="003D5F64">
        <w:rPr>
          <w:rFonts w:ascii="Arial" w:hAnsi="Arial" w:cs="Arial"/>
        </w:rPr>
        <w:t>ampéres</w:t>
      </w:r>
      <w:proofErr w:type="spellEnd"/>
      <w:r w:rsidRPr="003D5F64">
        <w:rPr>
          <w:rFonts w:ascii="Arial" w:hAnsi="Arial" w:cs="Arial"/>
        </w:rPr>
        <w:t xml:space="preserve"> (A) </w:t>
      </w:r>
      <w:proofErr w:type="spellStart"/>
      <w:r w:rsidRPr="003D5F64">
        <w:rPr>
          <w:rFonts w:ascii="Arial" w:hAnsi="Arial" w:cs="Arial"/>
        </w:rPr>
        <w:t>Ist</w:t>
      </w:r>
      <w:proofErr w:type="spellEnd"/>
      <w:r w:rsidRPr="003D5F64">
        <w:rPr>
          <w:rFonts w:ascii="Arial" w:hAnsi="Arial" w:cs="Arial"/>
        </w:rPr>
        <w:t xml:space="preserve">: </w:t>
      </w:r>
      <w:proofErr w:type="spellStart"/>
      <w:r w:rsidRPr="003D5F64">
        <w:rPr>
          <w:rFonts w:ascii="Arial" w:hAnsi="Arial" w:cs="Arial"/>
        </w:rPr>
        <w:t>Corrento</w:t>
      </w:r>
      <w:proofErr w:type="spellEnd"/>
      <w:r w:rsidRPr="003D5F64">
        <w:rPr>
          <w:rFonts w:ascii="Arial" w:hAnsi="Arial" w:cs="Arial"/>
        </w:rPr>
        <w:t xml:space="preserve"> de curto-circuito de módulo fotovoltaico em </w:t>
      </w:r>
      <w:proofErr w:type="spellStart"/>
      <w:r w:rsidRPr="003D5F64">
        <w:rPr>
          <w:rFonts w:ascii="Arial" w:hAnsi="Arial" w:cs="Arial"/>
        </w:rPr>
        <w:t>ampéres</w:t>
      </w:r>
      <w:proofErr w:type="spellEnd"/>
      <w:r w:rsidRPr="003D5F64">
        <w:rPr>
          <w:rFonts w:ascii="Arial" w:hAnsi="Arial" w:cs="Arial"/>
        </w:rPr>
        <w:t xml:space="preserve"> (A)</w:t>
      </w:r>
    </w:p>
    <w:p w14:paraId="08EB0B5F" w14:textId="77777777" w:rsidR="00381DFD" w:rsidRPr="002512C2" w:rsidRDefault="00381DFD" w:rsidP="00381DFD">
      <w:pPr>
        <w:jc w:val="both"/>
        <w:rPr>
          <w:rFonts w:ascii="Arial" w:hAnsi="Arial" w:cs="Arial"/>
          <w:lang w:val="en-US"/>
        </w:rPr>
      </w:pPr>
      <w:r w:rsidRPr="002512C2">
        <w:rPr>
          <w:rFonts w:ascii="Arial" w:hAnsi="Arial" w:cs="Arial"/>
          <w:lang w:val="en-US"/>
        </w:rPr>
        <w:t xml:space="preserve">kW: </w:t>
      </w:r>
      <w:proofErr w:type="gramStart"/>
      <w:r w:rsidRPr="002512C2">
        <w:rPr>
          <w:rFonts w:ascii="Arial" w:hAnsi="Arial" w:cs="Arial"/>
          <w:lang w:val="en-US"/>
        </w:rPr>
        <w:t>kilo-watt</w:t>
      </w:r>
      <w:proofErr w:type="gramEnd"/>
    </w:p>
    <w:p w14:paraId="3C1FE519" w14:textId="77777777" w:rsidR="00381DFD" w:rsidRPr="002512C2" w:rsidRDefault="00381DFD" w:rsidP="00381DFD">
      <w:pPr>
        <w:jc w:val="both"/>
        <w:rPr>
          <w:rFonts w:ascii="Arial" w:hAnsi="Arial" w:cs="Arial"/>
          <w:lang w:val="en-US"/>
        </w:rPr>
      </w:pPr>
      <w:proofErr w:type="spellStart"/>
      <w:r w:rsidRPr="002512C2">
        <w:rPr>
          <w:rFonts w:ascii="Arial" w:hAnsi="Arial" w:cs="Arial"/>
          <w:lang w:val="en-US"/>
        </w:rPr>
        <w:t>kWp</w:t>
      </w:r>
      <w:proofErr w:type="spellEnd"/>
      <w:r w:rsidRPr="002512C2">
        <w:rPr>
          <w:rFonts w:ascii="Arial" w:hAnsi="Arial" w:cs="Arial"/>
          <w:lang w:val="en-US"/>
        </w:rPr>
        <w:t xml:space="preserve">: </w:t>
      </w:r>
      <w:proofErr w:type="gramStart"/>
      <w:r w:rsidRPr="002512C2">
        <w:rPr>
          <w:rFonts w:ascii="Arial" w:hAnsi="Arial" w:cs="Arial"/>
          <w:lang w:val="en-US"/>
        </w:rPr>
        <w:t>kilo-watt</w:t>
      </w:r>
      <w:proofErr w:type="gramEnd"/>
      <w:r w:rsidRPr="002512C2">
        <w:rPr>
          <w:rFonts w:ascii="Arial" w:hAnsi="Arial" w:cs="Arial"/>
          <w:lang w:val="en-US"/>
        </w:rPr>
        <w:t xml:space="preserve"> </w:t>
      </w:r>
      <w:proofErr w:type="spellStart"/>
      <w:r w:rsidRPr="002512C2">
        <w:rPr>
          <w:rFonts w:ascii="Arial" w:hAnsi="Arial" w:cs="Arial"/>
          <w:lang w:val="en-US"/>
        </w:rPr>
        <w:t>pico</w:t>
      </w:r>
      <w:proofErr w:type="spellEnd"/>
      <w:r w:rsidRPr="002512C2">
        <w:rPr>
          <w:rFonts w:ascii="Arial" w:hAnsi="Arial" w:cs="Arial"/>
          <w:lang w:val="en-US"/>
        </w:rPr>
        <w:t xml:space="preserve"> kWh: kilo-watt-hora</w:t>
      </w:r>
    </w:p>
    <w:p w14:paraId="2EA4C2A8" w14:textId="77777777" w:rsidR="00381DFD" w:rsidRPr="003D5F64" w:rsidRDefault="00381DFD" w:rsidP="00381DFD">
      <w:pPr>
        <w:jc w:val="both"/>
        <w:rPr>
          <w:rFonts w:ascii="Arial" w:hAnsi="Arial" w:cs="Arial"/>
        </w:rPr>
      </w:pPr>
      <w:proofErr w:type="spellStart"/>
      <w:r w:rsidRPr="003D5F64">
        <w:rPr>
          <w:rFonts w:ascii="Arial" w:hAnsi="Arial" w:cs="Arial"/>
        </w:rPr>
        <w:t>MicroGD</w:t>
      </w:r>
      <w:proofErr w:type="spellEnd"/>
      <w:r w:rsidRPr="003D5F64">
        <w:rPr>
          <w:rFonts w:ascii="Arial" w:hAnsi="Arial" w:cs="Arial"/>
        </w:rPr>
        <w:t>: Microgeração distribuída MT: Média tensão (13.8 kV, 34.5 kV)</w:t>
      </w:r>
    </w:p>
    <w:p w14:paraId="01CC60F4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NF: Fator referente ao número de fases, igual a 1 para sistemas monofásicos e bifásicos ou √3 para sistemas trifásicos</w:t>
      </w:r>
    </w:p>
    <w:p w14:paraId="18B033C7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PRODIST: Procedimentos de Distribuição</w:t>
      </w:r>
    </w:p>
    <w:p w14:paraId="3ABF298B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PD: Potência disponibilizada para a unidade consumidora onde será instalada a geração distribuída PR: </w:t>
      </w:r>
      <w:proofErr w:type="spellStart"/>
      <w:r w:rsidRPr="003D5F64">
        <w:rPr>
          <w:rFonts w:ascii="Arial" w:hAnsi="Arial" w:cs="Arial"/>
        </w:rPr>
        <w:t>Pára-raio</w:t>
      </w:r>
      <w:proofErr w:type="spellEnd"/>
    </w:p>
    <w:p w14:paraId="52A99894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QGD: Quadro Geral de Distribuição QGBT: Quadro Geral de Baixa Tensão REN: Resolução Normativa</w:t>
      </w:r>
    </w:p>
    <w:p w14:paraId="4F4F52DC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SPDA: Sistema de Proteção contra Descargas Atmosféricas SFV: Sistema Fotovoltaico</w:t>
      </w:r>
    </w:p>
    <w:p w14:paraId="312AADBF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SFVCR: Sistema Fotovoltaico Conectado à Rede TC: Transformador de corrente</w:t>
      </w:r>
    </w:p>
    <w:p w14:paraId="4D583A79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TP: Transformador de potencial UC: Unidade Consumidora</w:t>
      </w:r>
    </w:p>
    <w:p w14:paraId="4CC815BD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UTM: Universal Transversa de Mercator</w:t>
      </w:r>
    </w:p>
    <w:p w14:paraId="32F6CF13" w14:textId="77777777" w:rsidR="00381DFD" w:rsidRPr="003D5F64" w:rsidRDefault="00381DFD" w:rsidP="00381DFD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VN: Tensão nominal de atendimento em volts (V)</w:t>
      </w:r>
    </w:p>
    <w:p w14:paraId="08D510D7" w14:textId="7979D655" w:rsidR="004B38C7" w:rsidRPr="003D5F64" w:rsidRDefault="00381DFD" w:rsidP="00381DFD">
      <w:pPr>
        <w:jc w:val="both"/>
        <w:rPr>
          <w:rFonts w:ascii="Arial" w:hAnsi="Arial" w:cs="Arial"/>
        </w:rPr>
      </w:pPr>
      <w:proofErr w:type="spellStart"/>
      <w:r w:rsidRPr="003D5F64">
        <w:rPr>
          <w:rFonts w:ascii="Arial" w:hAnsi="Arial" w:cs="Arial"/>
        </w:rPr>
        <w:t>Voc</w:t>
      </w:r>
      <w:proofErr w:type="spellEnd"/>
      <w:r w:rsidRPr="003D5F64">
        <w:rPr>
          <w:rFonts w:ascii="Arial" w:hAnsi="Arial" w:cs="Arial"/>
        </w:rPr>
        <w:t>: Tensão de circuito aberto de módulo fotovoltaico em volts (V)</w:t>
      </w:r>
    </w:p>
    <w:p w14:paraId="522084D2" w14:textId="44945590" w:rsidR="00506C21" w:rsidRPr="003D5F64" w:rsidRDefault="00506C21" w:rsidP="00381DFD">
      <w:pPr>
        <w:jc w:val="both"/>
        <w:rPr>
          <w:rFonts w:ascii="Arial" w:hAnsi="Arial" w:cs="Arial"/>
        </w:rPr>
      </w:pPr>
    </w:p>
    <w:p w14:paraId="2E130487" w14:textId="77777777" w:rsidR="003D5F64" w:rsidRDefault="003D5F64" w:rsidP="003D5F64">
      <w:pPr>
        <w:pStyle w:val="Ttulo2"/>
        <w:spacing w:before="69"/>
        <w:ind w:left="0" w:right="2757" w:firstLine="0"/>
        <w:rPr>
          <w:rFonts w:eastAsiaTheme="minorHAnsi"/>
          <w:b w:val="0"/>
          <w:bCs w:val="0"/>
          <w:sz w:val="22"/>
          <w:szCs w:val="22"/>
          <w:lang w:val="pt-BR"/>
        </w:rPr>
      </w:pPr>
    </w:p>
    <w:p w14:paraId="7FDC3343" w14:textId="5EB3AD7A" w:rsidR="00381DFD" w:rsidRPr="003D5F64" w:rsidRDefault="00381DFD" w:rsidP="003D5F64">
      <w:pPr>
        <w:pStyle w:val="Ttulo2"/>
        <w:spacing w:before="69"/>
        <w:ind w:left="3261" w:right="2757" w:firstLine="0"/>
        <w:jc w:val="center"/>
        <w:rPr>
          <w:sz w:val="22"/>
          <w:szCs w:val="22"/>
        </w:rPr>
      </w:pPr>
      <w:r w:rsidRPr="003D5F64">
        <w:rPr>
          <w:sz w:val="22"/>
          <w:szCs w:val="22"/>
        </w:rPr>
        <w:lastRenderedPageBreak/>
        <w:t>SUMÁRIO</w:t>
      </w:r>
    </w:p>
    <w:p w14:paraId="05865829" w14:textId="418BB2CD" w:rsidR="003D5F64" w:rsidRPr="003D5F64" w:rsidRDefault="003D5F64" w:rsidP="003D5F64">
      <w:pPr>
        <w:pStyle w:val="Sumrio4"/>
        <w:tabs>
          <w:tab w:val="left" w:pos="1391"/>
          <w:tab w:val="right" w:leader="dot" w:pos="9755"/>
        </w:tabs>
        <w:ind w:left="823" w:firstLine="0"/>
        <w:rPr>
          <w:b w:val="0"/>
          <w:i w:val="0"/>
        </w:rPr>
      </w:pPr>
    </w:p>
    <w:tbl>
      <w:tblPr>
        <w:tblStyle w:val="Tabelacomgrade"/>
        <w:tblW w:w="9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"/>
        <w:gridCol w:w="7799"/>
        <w:gridCol w:w="676"/>
      </w:tblGrid>
      <w:tr w:rsidR="003D5F64" w:rsidRPr="003D5F64" w14:paraId="47E6934A" w14:textId="77777777" w:rsidTr="00237B23">
        <w:trPr>
          <w:trHeight w:val="418"/>
        </w:trPr>
        <w:tc>
          <w:tcPr>
            <w:tcW w:w="645" w:type="dxa"/>
          </w:tcPr>
          <w:p w14:paraId="67A4E8E2" w14:textId="71493F7A" w:rsidR="003D5F64" w:rsidRPr="003D5F64" w:rsidRDefault="003D5F64" w:rsidP="00237B23">
            <w:pPr>
              <w:jc w:val="center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1.</w:t>
            </w:r>
          </w:p>
        </w:tc>
        <w:tc>
          <w:tcPr>
            <w:tcW w:w="7799" w:type="dxa"/>
          </w:tcPr>
          <w:p w14:paraId="3C870CD4" w14:textId="0A16257D" w:rsidR="003D5F64" w:rsidRPr="003D5F64" w:rsidRDefault="003D5F64" w:rsidP="003D5F6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</w:rPr>
              <w:t>OBJETIVO...................................................................</w:t>
            </w:r>
            <w:r w:rsidR="00F9770D">
              <w:rPr>
                <w:rFonts w:ascii="Arial" w:hAnsi="Arial" w:cs="Arial"/>
                <w:b/>
                <w:bCs/>
                <w:noProof/>
                <w:color w:val="000000"/>
              </w:rPr>
              <w:t>...</w:t>
            </w:r>
            <w:r>
              <w:rPr>
                <w:rFonts w:ascii="Arial" w:hAnsi="Arial" w:cs="Arial"/>
                <w:b/>
                <w:bCs/>
                <w:noProof/>
                <w:color w:val="000000"/>
              </w:rPr>
              <w:t>...............................</w:t>
            </w:r>
            <w:r w:rsidR="00181545">
              <w:rPr>
                <w:rFonts w:ascii="Arial" w:hAnsi="Arial" w:cs="Arial"/>
                <w:b/>
                <w:bCs/>
                <w:noProof/>
                <w:color w:val="000000"/>
              </w:rPr>
              <w:t>.</w:t>
            </w:r>
            <w:r>
              <w:rPr>
                <w:rFonts w:ascii="Arial" w:hAnsi="Arial" w:cs="Arial"/>
                <w:b/>
                <w:bCs/>
                <w:noProof/>
                <w:color w:val="000000"/>
              </w:rPr>
              <w:t>.</w:t>
            </w:r>
            <w:r>
              <w:rPr>
                <w:noProof/>
              </w:rPr>
              <w:tab/>
            </w:r>
          </w:p>
        </w:tc>
        <w:tc>
          <w:tcPr>
            <w:tcW w:w="676" w:type="dxa"/>
          </w:tcPr>
          <w:p w14:paraId="2403FBFB" w14:textId="0710CF69" w:rsidR="003D5F64" w:rsidRPr="003D5F64" w:rsidRDefault="00E65FBE" w:rsidP="00E65F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</w:tr>
      <w:tr w:rsidR="003D5F64" w:rsidRPr="003D5F64" w14:paraId="7B1ED137" w14:textId="77777777" w:rsidTr="00237B23">
        <w:trPr>
          <w:trHeight w:val="488"/>
        </w:trPr>
        <w:tc>
          <w:tcPr>
            <w:tcW w:w="645" w:type="dxa"/>
          </w:tcPr>
          <w:p w14:paraId="73AD662E" w14:textId="43A4022B" w:rsidR="003D5F64" w:rsidRPr="003D5F64" w:rsidRDefault="003D5F64" w:rsidP="003D5F64">
            <w:pPr>
              <w:jc w:val="center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2.</w:t>
            </w:r>
          </w:p>
        </w:tc>
        <w:tc>
          <w:tcPr>
            <w:tcW w:w="7799" w:type="dxa"/>
          </w:tcPr>
          <w:p w14:paraId="5E35ECEB" w14:textId="078B5189" w:rsidR="003D5F64" w:rsidRPr="003D5F64" w:rsidRDefault="003D5F64" w:rsidP="003D5F6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</w:rPr>
              <w:t>REFERÊNCIAS NORMATIVAS E REGULATÓRIA.</w:t>
            </w:r>
            <w:r w:rsidR="00F9770D">
              <w:rPr>
                <w:rFonts w:ascii="Arial" w:hAnsi="Arial" w:cs="Arial"/>
                <w:b/>
                <w:bCs/>
                <w:noProof/>
                <w:color w:val="000000"/>
              </w:rPr>
              <w:t>..</w:t>
            </w:r>
            <w:r>
              <w:rPr>
                <w:rFonts w:ascii="Arial" w:hAnsi="Arial" w:cs="Arial"/>
                <w:b/>
                <w:bCs/>
                <w:noProof/>
                <w:color w:val="000000"/>
              </w:rPr>
              <w:t>.....................................</w:t>
            </w:r>
          </w:p>
        </w:tc>
        <w:tc>
          <w:tcPr>
            <w:tcW w:w="676" w:type="dxa"/>
          </w:tcPr>
          <w:p w14:paraId="55CED71A" w14:textId="13E1D793" w:rsidR="003D5F64" w:rsidRPr="003D5F64" w:rsidRDefault="00E65FBE" w:rsidP="00E65F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</w:tr>
      <w:tr w:rsidR="003D5F64" w:rsidRPr="00181545" w14:paraId="2038818A" w14:textId="77777777" w:rsidTr="00237B23">
        <w:trPr>
          <w:trHeight w:val="360"/>
        </w:trPr>
        <w:tc>
          <w:tcPr>
            <w:tcW w:w="645" w:type="dxa"/>
          </w:tcPr>
          <w:p w14:paraId="684D23D6" w14:textId="21E62B45" w:rsidR="003D5F64" w:rsidRPr="00181545" w:rsidRDefault="00181545" w:rsidP="00181545">
            <w:pPr>
              <w:jc w:val="center"/>
              <w:rPr>
                <w:rFonts w:ascii="Arial" w:hAnsi="Arial" w:cs="Arial"/>
                <w:b/>
              </w:rPr>
            </w:pPr>
            <w:r w:rsidRPr="00181545">
              <w:rPr>
                <w:rFonts w:ascii="Arial" w:hAnsi="Arial" w:cs="Arial"/>
                <w:b/>
              </w:rPr>
              <w:t>3.</w:t>
            </w:r>
          </w:p>
        </w:tc>
        <w:tc>
          <w:tcPr>
            <w:tcW w:w="7799" w:type="dxa"/>
          </w:tcPr>
          <w:p w14:paraId="7264C87E" w14:textId="3EE31BD5" w:rsidR="003D5F64" w:rsidRPr="00181545" w:rsidRDefault="00181545" w:rsidP="003D5F64">
            <w:pPr>
              <w:jc w:val="both"/>
              <w:rPr>
                <w:rFonts w:ascii="Arial" w:hAnsi="Arial" w:cs="Arial"/>
                <w:b/>
              </w:rPr>
            </w:pPr>
            <w:r w:rsidRPr="00181545">
              <w:rPr>
                <w:rFonts w:ascii="Arial" w:hAnsi="Arial" w:cs="Arial"/>
                <w:b/>
                <w:bCs/>
                <w:noProof/>
                <w:color w:val="000000"/>
                <w:lang w:val="en-US"/>
              </w:rPr>
              <w:t>DOCUMENTOS OBRIGATÓRIOS……………</w:t>
            </w:r>
            <w:r w:rsidR="00F9770D">
              <w:rPr>
                <w:rFonts w:ascii="Arial" w:hAnsi="Arial" w:cs="Arial"/>
                <w:b/>
                <w:bCs/>
                <w:noProof/>
                <w:color w:val="000000"/>
                <w:lang w:val="en-US"/>
              </w:rPr>
              <w:t>..</w:t>
            </w:r>
            <w:r w:rsidRPr="00181545">
              <w:rPr>
                <w:rFonts w:ascii="Arial" w:hAnsi="Arial" w:cs="Arial"/>
                <w:b/>
                <w:bCs/>
                <w:noProof/>
                <w:color w:val="000000"/>
                <w:lang w:val="en-US"/>
              </w:rPr>
              <w:t>…………………………………</w:t>
            </w:r>
          </w:p>
        </w:tc>
        <w:tc>
          <w:tcPr>
            <w:tcW w:w="676" w:type="dxa"/>
          </w:tcPr>
          <w:p w14:paraId="1F6C7E5D" w14:textId="1DD12EEB" w:rsidR="003D5F64" w:rsidRPr="00181545" w:rsidRDefault="00E65FBE" w:rsidP="00E65FB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05</w:t>
            </w:r>
          </w:p>
        </w:tc>
      </w:tr>
      <w:tr w:rsidR="003D5F64" w:rsidRPr="00181545" w14:paraId="162CC6F4" w14:textId="77777777" w:rsidTr="00237B23">
        <w:trPr>
          <w:trHeight w:val="353"/>
        </w:trPr>
        <w:tc>
          <w:tcPr>
            <w:tcW w:w="645" w:type="dxa"/>
          </w:tcPr>
          <w:p w14:paraId="32CE571C" w14:textId="0F35E5F6" w:rsidR="003D5F64" w:rsidRPr="00181545" w:rsidRDefault="00181545" w:rsidP="00181545">
            <w:pPr>
              <w:jc w:val="center"/>
              <w:rPr>
                <w:rFonts w:ascii="Arial" w:hAnsi="Arial" w:cs="Arial"/>
                <w:b/>
              </w:rPr>
            </w:pPr>
            <w:r w:rsidRPr="00181545">
              <w:rPr>
                <w:rFonts w:ascii="Arial" w:hAnsi="Arial" w:cs="Arial"/>
                <w:b/>
              </w:rPr>
              <w:t>4.</w:t>
            </w:r>
          </w:p>
        </w:tc>
        <w:tc>
          <w:tcPr>
            <w:tcW w:w="7799" w:type="dxa"/>
          </w:tcPr>
          <w:p w14:paraId="30F0AE0E" w14:textId="16A5DCC3" w:rsidR="003D5F64" w:rsidRPr="00181545" w:rsidRDefault="00181545" w:rsidP="003D5F6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</w:rPr>
              <w:t>DADOS DA UNIDADE CONSUMIDORA..................................</w:t>
            </w:r>
            <w:r w:rsidR="00F9770D">
              <w:rPr>
                <w:rFonts w:ascii="Arial" w:hAnsi="Arial" w:cs="Arial"/>
                <w:b/>
                <w:bCs/>
                <w:noProof/>
                <w:color w:val="000000"/>
              </w:rPr>
              <w:t>.</w:t>
            </w:r>
            <w:r>
              <w:rPr>
                <w:rFonts w:ascii="Arial" w:hAnsi="Arial" w:cs="Arial"/>
                <w:b/>
                <w:bCs/>
                <w:noProof/>
                <w:color w:val="000000"/>
              </w:rPr>
              <w:t>....................</w:t>
            </w:r>
          </w:p>
        </w:tc>
        <w:tc>
          <w:tcPr>
            <w:tcW w:w="676" w:type="dxa"/>
          </w:tcPr>
          <w:p w14:paraId="1C52239C" w14:textId="4298DFF2" w:rsidR="003D5F64" w:rsidRPr="00181545" w:rsidRDefault="00E65FBE" w:rsidP="00E65FB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06</w:t>
            </w:r>
          </w:p>
        </w:tc>
      </w:tr>
      <w:tr w:rsidR="003D5F64" w:rsidRPr="003D5F64" w14:paraId="5533560F" w14:textId="77777777" w:rsidTr="00237B23">
        <w:trPr>
          <w:trHeight w:val="481"/>
        </w:trPr>
        <w:tc>
          <w:tcPr>
            <w:tcW w:w="645" w:type="dxa"/>
          </w:tcPr>
          <w:p w14:paraId="4ED949B8" w14:textId="19541D31" w:rsidR="003D5F64" w:rsidRPr="00181545" w:rsidRDefault="00181545" w:rsidP="00181545">
            <w:pPr>
              <w:jc w:val="center"/>
              <w:rPr>
                <w:rFonts w:ascii="Arial" w:hAnsi="Arial" w:cs="Arial"/>
                <w:b/>
              </w:rPr>
            </w:pPr>
            <w:r w:rsidRPr="00181545">
              <w:rPr>
                <w:rFonts w:ascii="Arial" w:hAnsi="Arial" w:cs="Arial"/>
                <w:b/>
              </w:rPr>
              <w:t>5</w:t>
            </w:r>
            <w:r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7799" w:type="dxa"/>
          </w:tcPr>
          <w:p w14:paraId="00EDF1D6" w14:textId="5E2D7DB1" w:rsidR="003D5F64" w:rsidRPr="00181545" w:rsidRDefault="00181545" w:rsidP="00F9770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LEVATAMENTO </w:t>
            </w:r>
            <w:r w:rsidR="00F9770D">
              <w:rPr>
                <w:rFonts w:ascii="Arial" w:hAnsi="Arial" w:cs="Arial"/>
                <w:b/>
              </w:rPr>
              <w:t xml:space="preserve">DO </w:t>
            </w:r>
            <w:r>
              <w:rPr>
                <w:rFonts w:ascii="Arial" w:hAnsi="Arial" w:cs="Arial"/>
                <w:b/>
              </w:rPr>
              <w:t>CONSUMO.</w:t>
            </w:r>
            <w:r w:rsidR="00F9770D">
              <w:rPr>
                <w:rFonts w:ascii="Arial" w:hAnsi="Arial" w:cs="Arial"/>
                <w:b/>
              </w:rPr>
              <w:t>....................</w:t>
            </w:r>
            <w:r>
              <w:rPr>
                <w:rFonts w:ascii="Arial" w:hAnsi="Arial" w:cs="Arial"/>
                <w:b/>
              </w:rPr>
              <w:t>..............................................</w:t>
            </w:r>
          </w:p>
        </w:tc>
        <w:tc>
          <w:tcPr>
            <w:tcW w:w="676" w:type="dxa"/>
          </w:tcPr>
          <w:p w14:paraId="436357FD" w14:textId="59933BF5" w:rsidR="003D5F64" w:rsidRPr="00237B23" w:rsidRDefault="00E65FBE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07</w:t>
            </w:r>
          </w:p>
        </w:tc>
      </w:tr>
      <w:tr w:rsidR="003D5F64" w:rsidRPr="003D5F64" w14:paraId="190E90D4" w14:textId="77777777" w:rsidTr="00237B23">
        <w:trPr>
          <w:trHeight w:val="485"/>
        </w:trPr>
        <w:tc>
          <w:tcPr>
            <w:tcW w:w="645" w:type="dxa"/>
          </w:tcPr>
          <w:p w14:paraId="7AA52837" w14:textId="14D7CC2F" w:rsidR="003D5F64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7799" w:type="dxa"/>
          </w:tcPr>
          <w:p w14:paraId="2D04B181" w14:textId="4447622C" w:rsidR="003D5F64" w:rsidRPr="003D5F64" w:rsidRDefault="007B31E7" w:rsidP="003D5F64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PADRÃO DE ENTRADA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</w:t>
            </w:r>
          </w:p>
        </w:tc>
        <w:tc>
          <w:tcPr>
            <w:tcW w:w="676" w:type="dxa"/>
          </w:tcPr>
          <w:p w14:paraId="281A6E84" w14:textId="34AE224C" w:rsidR="003D5F64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07</w:t>
            </w:r>
          </w:p>
        </w:tc>
      </w:tr>
      <w:tr w:rsidR="003D5F64" w:rsidRPr="003D5F64" w14:paraId="72C2AB2F" w14:textId="77777777" w:rsidTr="00237B23">
        <w:trPr>
          <w:trHeight w:val="468"/>
        </w:trPr>
        <w:tc>
          <w:tcPr>
            <w:tcW w:w="645" w:type="dxa"/>
          </w:tcPr>
          <w:p w14:paraId="5ED6C472" w14:textId="37BE6570" w:rsidR="003D5F64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6.1</w:t>
            </w:r>
          </w:p>
        </w:tc>
        <w:tc>
          <w:tcPr>
            <w:tcW w:w="7799" w:type="dxa"/>
          </w:tcPr>
          <w:p w14:paraId="703B226D" w14:textId="1F53D813" w:rsidR="003D5F64" w:rsidRPr="003D5F64" w:rsidRDefault="007B31E7" w:rsidP="003D5F64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Tipo de Ligação e Tensão de Atendimento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</w:t>
            </w:r>
          </w:p>
        </w:tc>
        <w:tc>
          <w:tcPr>
            <w:tcW w:w="676" w:type="dxa"/>
          </w:tcPr>
          <w:p w14:paraId="27A4A7B6" w14:textId="341D5480" w:rsidR="003D5F64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07</w:t>
            </w:r>
          </w:p>
        </w:tc>
      </w:tr>
      <w:tr w:rsidR="003D5F64" w:rsidRPr="003D5F64" w14:paraId="644CB30B" w14:textId="77777777" w:rsidTr="00237B23">
        <w:trPr>
          <w:trHeight w:val="609"/>
        </w:trPr>
        <w:tc>
          <w:tcPr>
            <w:tcW w:w="645" w:type="dxa"/>
          </w:tcPr>
          <w:p w14:paraId="312E2183" w14:textId="111CE48B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6.2</w:t>
            </w:r>
          </w:p>
        </w:tc>
        <w:tc>
          <w:tcPr>
            <w:tcW w:w="7799" w:type="dxa"/>
          </w:tcPr>
          <w:p w14:paraId="51C866BF" w14:textId="031CCDA6" w:rsidR="003D5F64" w:rsidRPr="003D5F64" w:rsidRDefault="007B31E7" w:rsidP="003D5F64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Disjuntor de Entrada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......................................................................................</w:t>
            </w:r>
          </w:p>
        </w:tc>
        <w:tc>
          <w:tcPr>
            <w:tcW w:w="676" w:type="dxa"/>
          </w:tcPr>
          <w:p w14:paraId="101A8428" w14:textId="0AF1237E" w:rsidR="003D5F64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07</w:t>
            </w:r>
          </w:p>
        </w:tc>
      </w:tr>
      <w:tr w:rsidR="003D5F64" w:rsidRPr="003D5F64" w14:paraId="4C47E668" w14:textId="77777777" w:rsidTr="00237B23">
        <w:trPr>
          <w:trHeight w:val="594"/>
        </w:trPr>
        <w:tc>
          <w:tcPr>
            <w:tcW w:w="645" w:type="dxa"/>
          </w:tcPr>
          <w:p w14:paraId="6D7D95E5" w14:textId="5E9C85C1" w:rsidR="003D5F64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6.3</w:t>
            </w:r>
          </w:p>
        </w:tc>
        <w:tc>
          <w:tcPr>
            <w:tcW w:w="7799" w:type="dxa"/>
          </w:tcPr>
          <w:p w14:paraId="05EC576C" w14:textId="18A80D11" w:rsidR="003D5F64" w:rsidRPr="003D5F64" w:rsidRDefault="007B31E7" w:rsidP="003D5F64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Potência Disponibilizada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</w:t>
            </w:r>
          </w:p>
        </w:tc>
        <w:tc>
          <w:tcPr>
            <w:tcW w:w="676" w:type="dxa"/>
          </w:tcPr>
          <w:p w14:paraId="56E28CFF" w14:textId="173D424B" w:rsidR="003D5F64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08</w:t>
            </w:r>
          </w:p>
        </w:tc>
      </w:tr>
      <w:tr w:rsidR="003D5F64" w:rsidRPr="003D5F64" w14:paraId="7A8D4F68" w14:textId="77777777" w:rsidTr="00237B23">
        <w:trPr>
          <w:trHeight w:val="492"/>
        </w:trPr>
        <w:tc>
          <w:tcPr>
            <w:tcW w:w="645" w:type="dxa"/>
          </w:tcPr>
          <w:p w14:paraId="7D5F0077" w14:textId="22283C48" w:rsidR="003D5F64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6.4</w:t>
            </w:r>
          </w:p>
        </w:tc>
        <w:tc>
          <w:tcPr>
            <w:tcW w:w="7799" w:type="dxa"/>
          </w:tcPr>
          <w:p w14:paraId="40A1C985" w14:textId="6A84FFA0" w:rsidR="003D5F64" w:rsidRPr="003D5F64" w:rsidRDefault="007B31E7" w:rsidP="003D5F64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Caixa de Medição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............................................................................................</w:t>
            </w:r>
          </w:p>
        </w:tc>
        <w:tc>
          <w:tcPr>
            <w:tcW w:w="676" w:type="dxa"/>
          </w:tcPr>
          <w:p w14:paraId="19BCC990" w14:textId="00EF09BD" w:rsidR="003D5F64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08</w:t>
            </w:r>
          </w:p>
        </w:tc>
      </w:tr>
      <w:tr w:rsidR="003D5F64" w:rsidRPr="003D5F64" w14:paraId="4C19216B" w14:textId="77777777" w:rsidTr="00237B23">
        <w:trPr>
          <w:trHeight w:val="463"/>
        </w:trPr>
        <w:tc>
          <w:tcPr>
            <w:tcW w:w="645" w:type="dxa"/>
          </w:tcPr>
          <w:p w14:paraId="1A2C4E88" w14:textId="4C9D3F2B" w:rsidR="003D5F64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6.5</w:t>
            </w:r>
          </w:p>
        </w:tc>
        <w:tc>
          <w:tcPr>
            <w:tcW w:w="7799" w:type="dxa"/>
          </w:tcPr>
          <w:p w14:paraId="30CD73BA" w14:textId="2C146199" w:rsidR="003D5F64" w:rsidRPr="003D5F64" w:rsidRDefault="007B31E7" w:rsidP="003D5F64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Ramal de Entrada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............................................................................................</w:t>
            </w:r>
          </w:p>
        </w:tc>
        <w:tc>
          <w:tcPr>
            <w:tcW w:w="676" w:type="dxa"/>
          </w:tcPr>
          <w:p w14:paraId="54DD6283" w14:textId="526FB1C0" w:rsidR="003D5F64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08</w:t>
            </w:r>
          </w:p>
        </w:tc>
      </w:tr>
      <w:tr w:rsidR="007B31E7" w:rsidRPr="003D5F64" w14:paraId="58494F97" w14:textId="77777777" w:rsidTr="00237B23">
        <w:trPr>
          <w:trHeight w:val="463"/>
        </w:trPr>
        <w:tc>
          <w:tcPr>
            <w:tcW w:w="645" w:type="dxa"/>
          </w:tcPr>
          <w:p w14:paraId="710E1843" w14:textId="7CED752C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7799" w:type="dxa"/>
          </w:tcPr>
          <w:p w14:paraId="44C5B19C" w14:textId="6B1A0EFC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ESTIMATIVA DE GERAÇÃO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</w:t>
            </w:r>
          </w:p>
        </w:tc>
        <w:tc>
          <w:tcPr>
            <w:tcW w:w="676" w:type="dxa"/>
          </w:tcPr>
          <w:p w14:paraId="6F3B7D78" w14:textId="33BDF847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09</w:t>
            </w:r>
          </w:p>
        </w:tc>
      </w:tr>
      <w:tr w:rsidR="007B31E7" w:rsidRPr="003D5F64" w14:paraId="077F97D3" w14:textId="77777777" w:rsidTr="00237B23">
        <w:trPr>
          <w:trHeight w:val="463"/>
        </w:trPr>
        <w:tc>
          <w:tcPr>
            <w:tcW w:w="645" w:type="dxa"/>
          </w:tcPr>
          <w:p w14:paraId="0F7F3C62" w14:textId="24D54DEA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7799" w:type="dxa"/>
          </w:tcPr>
          <w:p w14:paraId="1F3C3DFE" w14:textId="277FE92E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DIMENSIONAMENTO DO GERADOR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</w:t>
            </w:r>
          </w:p>
        </w:tc>
        <w:tc>
          <w:tcPr>
            <w:tcW w:w="676" w:type="dxa"/>
          </w:tcPr>
          <w:p w14:paraId="6522EA33" w14:textId="50456AFD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09</w:t>
            </w:r>
          </w:p>
        </w:tc>
      </w:tr>
      <w:tr w:rsidR="007B31E7" w:rsidRPr="003D5F64" w14:paraId="31793FF0" w14:textId="77777777" w:rsidTr="00237B23">
        <w:trPr>
          <w:trHeight w:val="463"/>
        </w:trPr>
        <w:tc>
          <w:tcPr>
            <w:tcW w:w="645" w:type="dxa"/>
          </w:tcPr>
          <w:p w14:paraId="44F01F57" w14:textId="718C6E7C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8.1</w:t>
            </w:r>
          </w:p>
        </w:tc>
        <w:tc>
          <w:tcPr>
            <w:tcW w:w="7799" w:type="dxa"/>
          </w:tcPr>
          <w:p w14:paraId="75995DC4" w14:textId="5C82012B" w:rsidR="007B31E7" w:rsidRPr="003D5F64" w:rsidRDefault="007B31E7" w:rsidP="007B31E7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Dimensionamento do gerador</w:t>
            </w:r>
            <w:r w:rsidR="00B62605">
              <w:rPr>
                <w:rFonts w:ascii="Arial" w:hAnsi="Arial" w:cs="Arial"/>
                <w:b/>
                <w:bCs/>
              </w:rPr>
              <w:t>..............................</w:t>
            </w:r>
            <w:r w:rsidR="00237B23">
              <w:rPr>
                <w:rFonts w:ascii="Arial" w:hAnsi="Arial" w:cs="Arial"/>
                <w:b/>
                <w:bCs/>
              </w:rPr>
              <w:t>...............................</w:t>
            </w:r>
            <w:r w:rsidR="00B62605">
              <w:rPr>
                <w:rFonts w:ascii="Arial" w:hAnsi="Arial" w:cs="Arial"/>
                <w:b/>
                <w:bCs/>
              </w:rPr>
              <w:t>...........</w:t>
            </w:r>
          </w:p>
          <w:p w14:paraId="4AEF3475" w14:textId="6CF45CCF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76" w:type="dxa"/>
          </w:tcPr>
          <w:p w14:paraId="55BC3CE7" w14:textId="46D6E03E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09</w:t>
            </w:r>
          </w:p>
        </w:tc>
      </w:tr>
      <w:tr w:rsidR="007B31E7" w:rsidRPr="003D5F64" w14:paraId="05CCC644" w14:textId="77777777" w:rsidTr="00237B23">
        <w:trPr>
          <w:trHeight w:val="463"/>
        </w:trPr>
        <w:tc>
          <w:tcPr>
            <w:tcW w:w="645" w:type="dxa"/>
          </w:tcPr>
          <w:p w14:paraId="1396A1BF" w14:textId="4E1C369E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7799" w:type="dxa"/>
          </w:tcPr>
          <w:p w14:paraId="14C7E1C6" w14:textId="4C0B3651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DIMENSIONAMENTO DO INVERSOR</w:t>
            </w:r>
            <w:r w:rsidR="00B62605">
              <w:rPr>
                <w:rFonts w:ascii="Arial" w:hAnsi="Arial" w:cs="Arial"/>
                <w:b/>
                <w:bCs/>
              </w:rPr>
              <w:t>..................</w:t>
            </w:r>
            <w:r w:rsidR="00237B23">
              <w:rPr>
                <w:rFonts w:ascii="Arial" w:hAnsi="Arial" w:cs="Arial"/>
                <w:b/>
                <w:bCs/>
              </w:rPr>
              <w:t>...............................</w:t>
            </w:r>
            <w:r w:rsidR="00B62605">
              <w:rPr>
                <w:rFonts w:ascii="Arial" w:hAnsi="Arial" w:cs="Arial"/>
                <w:b/>
                <w:bCs/>
              </w:rPr>
              <w:t>............</w:t>
            </w:r>
          </w:p>
        </w:tc>
        <w:tc>
          <w:tcPr>
            <w:tcW w:w="676" w:type="dxa"/>
          </w:tcPr>
          <w:p w14:paraId="532D240C" w14:textId="4D103CFC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10</w:t>
            </w:r>
          </w:p>
        </w:tc>
      </w:tr>
      <w:tr w:rsidR="007B31E7" w:rsidRPr="003D5F64" w14:paraId="0E6A49BF" w14:textId="77777777" w:rsidTr="00237B23">
        <w:trPr>
          <w:trHeight w:val="463"/>
        </w:trPr>
        <w:tc>
          <w:tcPr>
            <w:tcW w:w="645" w:type="dxa"/>
          </w:tcPr>
          <w:p w14:paraId="1BDED361" w14:textId="1E7EA111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7799" w:type="dxa"/>
          </w:tcPr>
          <w:p w14:paraId="7AF5DAEB" w14:textId="6E0CB5A4" w:rsidR="007B31E7" w:rsidRPr="003D5F64" w:rsidRDefault="007B31E7" w:rsidP="007B31E7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DIMENSIONAMENTO DA PROTEÇÃO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</w:t>
            </w:r>
            <w:r w:rsidR="00237B23">
              <w:rPr>
                <w:rFonts w:ascii="Arial" w:hAnsi="Arial" w:cs="Arial"/>
                <w:b/>
                <w:bCs/>
              </w:rPr>
              <w:t>....</w:t>
            </w:r>
          </w:p>
          <w:p w14:paraId="4E5FFE50" w14:textId="05DBB4FA" w:rsidR="007B31E7" w:rsidRPr="003D5F64" w:rsidRDefault="007B31E7" w:rsidP="007B31E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76" w:type="dxa"/>
          </w:tcPr>
          <w:p w14:paraId="53AC273E" w14:textId="307D75B0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11</w:t>
            </w:r>
          </w:p>
        </w:tc>
      </w:tr>
      <w:tr w:rsidR="007B31E7" w:rsidRPr="003D5F64" w14:paraId="11E27639" w14:textId="77777777" w:rsidTr="00237B23">
        <w:trPr>
          <w:trHeight w:val="463"/>
        </w:trPr>
        <w:tc>
          <w:tcPr>
            <w:tcW w:w="645" w:type="dxa"/>
          </w:tcPr>
          <w:p w14:paraId="44DC7018" w14:textId="53B6B825" w:rsidR="007B31E7" w:rsidRPr="00085FC7" w:rsidRDefault="00B62605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10.1</w:t>
            </w:r>
          </w:p>
        </w:tc>
        <w:tc>
          <w:tcPr>
            <w:tcW w:w="7799" w:type="dxa"/>
          </w:tcPr>
          <w:p w14:paraId="3E75B485" w14:textId="4702817B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Fusíveis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.............................................................................................................</w:t>
            </w:r>
          </w:p>
        </w:tc>
        <w:tc>
          <w:tcPr>
            <w:tcW w:w="676" w:type="dxa"/>
          </w:tcPr>
          <w:p w14:paraId="449B38E5" w14:textId="6A02CA65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11</w:t>
            </w:r>
          </w:p>
        </w:tc>
      </w:tr>
      <w:tr w:rsidR="007B31E7" w:rsidRPr="003D5F64" w14:paraId="7F6A7268" w14:textId="77777777" w:rsidTr="00237B23">
        <w:trPr>
          <w:trHeight w:val="463"/>
        </w:trPr>
        <w:tc>
          <w:tcPr>
            <w:tcW w:w="645" w:type="dxa"/>
          </w:tcPr>
          <w:p w14:paraId="37DE11B2" w14:textId="1680611A" w:rsidR="007B31E7" w:rsidRPr="00085FC7" w:rsidRDefault="00B62605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10.2</w:t>
            </w:r>
          </w:p>
        </w:tc>
        <w:tc>
          <w:tcPr>
            <w:tcW w:w="7799" w:type="dxa"/>
          </w:tcPr>
          <w:p w14:paraId="2293AFFA" w14:textId="762432AC" w:rsidR="007B31E7" w:rsidRPr="003D5F64" w:rsidRDefault="007B31E7" w:rsidP="007B31E7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Disjuntores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......................................................................................................</w:t>
            </w:r>
          </w:p>
          <w:p w14:paraId="51967815" w14:textId="77777777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76" w:type="dxa"/>
          </w:tcPr>
          <w:p w14:paraId="1489A422" w14:textId="2683E853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11</w:t>
            </w:r>
          </w:p>
        </w:tc>
      </w:tr>
      <w:tr w:rsidR="007B31E7" w:rsidRPr="003D5F64" w14:paraId="10F7CD7A" w14:textId="77777777" w:rsidTr="00237B23">
        <w:trPr>
          <w:trHeight w:val="463"/>
        </w:trPr>
        <w:tc>
          <w:tcPr>
            <w:tcW w:w="645" w:type="dxa"/>
          </w:tcPr>
          <w:p w14:paraId="31B3F99E" w14:textId="3AF69077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10</w:t>
            </w:r>
            <w:r w:rsidR="00B62605" w:rsidRPr="00085FC7">
              <w:rPr>
                <w:rFonts w:ascii="Arial" w:hAnsi="Arial" w:cs="Arial"/>
                <w:b/>
              </w:rPr>
              <w:t>.3</w:t>
            </w:r>
          </w:p>
        </w:tc>
        <w:tc>
          <w:tcPr>
            <w:tcW w:w="7799" w:type="dxa"/>
          </w:tcPr>
          <w:p w14:paraId="0BCE2CC6" w14:textId="4738F3ED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Dispositivo de seccionamento visível</w:t>
            </w:r>
            <w:r w:rsidRPr="003D5F64">
              <w:rPr>
                <w:rFonts w:ascii="Arial" w:hAnsi="Arial" w:cs="Arial"/>
              </w:rPr>
              <w:t xml:space="preserve"> </w:t>
            </w:r>
            <w:r w:rsidR="00B62605">
              <w:rPr>
                <w:rFonts w:ascii="Arial" w:hAnsi="Arial" w:cs="Arial"/>
              </w:rPr>
              <w:t>............................................................</w:t>
            </w:r>
          </w:p>
        </w:tc>
        <w:tc>
          <w:tcPr>
            <w:tcW w:w="676" w:type="dxa"/>
          </w:tcPr>
          <w:p w14:paraId="7F984E11" w14:textId="09CF58A9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12</w:t>
            </w:r>
          </w:p>
        </w:tc>
      </w:tr>
      <w:tr w:rsidR="007B31E7" w:rsidRPr="003D5F64" w14:paraId="3492D9E9" w14:textId="77777777" w:rsidTr="00237B23">
        <w:trPr>
          <w:trHeight w:val="463"/>
        </w:trPr>
        <w:tc>
          <w:tcPr>
            <w:tcW w:w="645" w:type="dxa"/>
          </w:tcPr>
          <w:p w14:paraId="0D9278FF" w14:textId="113265C6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</w:t>
            </w:r>
            <w:r w:rsidR="00B62605" w:rsidRPr="00085FC7">
              <w:rPr>
                <w:rFonts w:ascii="Arial" w:hAnsi="Arial" w:cs="Arial"/>
                <w:b/>
              </w:rPr>
              <w:t>0.4</w:t>
            </w:r>
          </w:p>
        </w:tc>
        <w:tc>
          <w:tcPr>
            <w:tcW w:w="7799" w:type="dxa"/>
          </w:tcPr>
          <w:p w14:paraId="5DA806EC" w14:textId="6EE74633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 w:rsidRPr="00085FC7">
              <w:rPr>
                <w:rFonts w:ascii="Arial" w:hAnsi="Arial" w:cs="Arial"/>
                <w:b/>
              </w:rPr>
              <w:t>DPS</w:t>
            </w:r>
            <w:r w:rsidR="00B62605">
              <w:rPr>
                <w:rFonts w:ascii="Arial" w:hAnsi="Arial" w:cs="Arial"/>
              </w:rPr>
              <w:t>....................................................................................................................</w:t>
            </w:r>
          </w:p>
        </w:tc>
        <w:tc>
          <w:tcPr>
            <w:tcW w:w="676" w:type="dxa"/>
          </w:tcPr>
          <w:p w14:paraId="121E6EF1" w14:textId="2A2B87EF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12</w:t>
            </w:r>
          </w:p>
        </w:tc>
      </w:tr>
      <w:tr w:rsidR="007B31E7" w:rsidRPr="003D5F64" w14:paraId="278C730F" w14:textId="77777777" w:rsidTr="00237B23">
        <w:trPr>
          <w:trHeight w:val="463"/>
        </w:trPr>
        <w:tc>
          <w:tcPr>
            <w:tcW w:w="645" w:type="dxa"/>
          </w:tcPr>
          <w:p w14:paraId="00BE88A1" w14:textId="56F63256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10</w:t>
            </w:r>
            <w:r w:rsidR="00B62605" w:rsidRPr="00085FC7">
              <w:rPr>
                <w:rFonts w:ascii="Arial" w:hAnsi="Arial" w:cs="Arial"/>
                <w:b/>
              </w:rPr>
              <w:t>.5</w:t>
            </w:r>
          </w:p>
        </w:tc>
        <w:tc>
          <w:tcPr>
            <w:tcW w:w="7799" w:type="dxa"/>
          </w:tcPr>
          <w:p w14:paraId="288C38D2" w14:textId="79A9D6D1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Aterramento</w:t>
            </w:r>
            <w:r w:rsidR="00B62605">
              <w:rPr>
                <w:rFonts w:ascii="Arial" w:hAnsi="Arial" w:cs="Arial"/>
                <w:b/>
                <w:bCs/>
              </w:rPr>
              <w:t>...................................................................................................</w:t>
            </w:r>
          </w:p>
          <w:p w14:paraId="266C89D6" w14:textId="77777777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76" w:type="dxa"/>
          </w:tcPr>
          <w:p w14:paraId="2CF0A8E7" w14:textId="2D416CE2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13</w:t>
            </w:r>
          </w:p>
        </w:tc>
      </w:tr>
      <w:tr w:rsidR="007B31E7" w:rsidRPr="003D5F64" w14:paraId="19443206" w14:textId="77777777" w:rsidTr="00237B23">
        <w:trPr>
          <w:trHeight w:val="463"/>
        </w:trPr>
        <w:tc>
          <w:tcPr>
            <w:tcW w:w="645" w:type="dxa"/>
          </w:tcPr>
          <w:p w14:paraId="5226CD11" w14:textId="24138EBC" w:rsidR="007B31E7" w:rsidRPr="00085FC7" w:rsidRDefault="007B31E7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</w:t>
            </w:r>
            <w:r w:rsidR="00B62605" w:rsidRPr="00085FC7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7799" w:type="dxa"/>
          </w:tcPr>
          <w:p w14:paraId="3D73FE82" w14:textId="1810F393" w:rsidR="00B62605" w:rsidRPr="003D5F64" w:rsidRDefault="00B62605" w:rsidP="00B62605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DIMENSIONAMENTO DOS CABOS</w:t>
            </w:r>
            <w:r>
              <w:rPr>
                <w:rFonts w:ascii="Arial" w:hAnsi="Arial" w:cs="Arial"/>
                <w:b/>
                <w:bCs/>
              </w:rPr>
              <w:t>.................................................................</w:t>
            </w:r>
          </w:p>
          <w:p w14:paraId="559A2FFB" w14:textId="77777777" w:rsidR="007B31E7" w:rsidRPr="003D5F64" w:rsidRDefault="007B31E7" w:rsidP="00FC79B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76" w:type="dxa"/>
          </w:tcPr>
          <w:p w14:paraId="172FA11A" w14:textId="0B8A024E" w:rsidR="007B31E7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13</w:t>
            </w:r>
          </w:p>
        </w:tc>
      </w:tr>
      <w:tr w:rsidR="00B62605" w:rsidRPr="003D5F64" w14:paraId="13E77260" w14:textId="77777777" w:rsidTr="00237B23">
        <w:trPr>
          <w:trHeight w:val="463"/>
        </w:trPr>
        <w:tc>
          <w:tcPr>
            <w:tcW w:w="645" w:type="dxa"/>
          </w:tcPr>
          <w:p w14:paraId="427252F5" w14:textId="4CA0C760" w:rsidR="00B62605" w:rsidRPr="00085FC7" w:rsidRDefault="00B62605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12</w:t>
            </w:r>
          </w:p>
        </w:tc>
        <w:tc>
          <w:tcPr>
            <w:tcW w:w="7799" w:type="dxa"/>
          </w:tcPr>
          <w:p w14:paraId="153A4068" w14:textId="3D29F942" w:rsidR="00B62605" w:rsidRPr="003D5F64" w:rsidRDefault="00B62605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PLACA DE ADVERTÊNCIA</w:t>
            </w:r>
            <w:r w:rsidRPr="003D5F6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...........................................................................</w:t>
            </w:r>
          </w:p>
        </w:tc>
        <w:tc>
          <w:tcPr>
            <w:tcW w:w="676" w:type="dxa"/>
          </w:tcPr>
          <w:p w14:paraId="76C58E0D" w14:textId="6B8291E4" w:rsidR="00B62605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14</w:t>
            </w:r>
          </w:p>
        </w:tc>
      </w:tr>
      <w:tr w:rsidR="00B62605" w:rsidRPr="003D5F64" w14:paraId="7E5EC850" w14:textId="77777777" w:rsidTr="00237B23">
        <w:trPr>
          <w:trHeight w:val="463"/>
        </w:trPr>
        <w:tc>
          <w:tcPr>
            <w:tcW w:w="645" w:type="dxa"/>
          </w:tcPr>
          <w:p w14:paraId="311B84D9" w14:textId="42B1F909" w:rsidR="00B62605" w:rsidRPr="00085FC7" w:rsidRDefault="00B62605" w:rsidP="00085FC7">
            <w:pPr>
              <w:jc w:val="center"/>
              <w:rPr>
                <w:rFonts w:ascii="Arial" w:hAnsi="Arial" w:cs="Arial"/>
                <w:b/>
              </w:rPr>
            </w:pPr>
            <w:r w:rsidRPr="00085FC7">
              <w:rPr>
                <w:rFonts w:ascii="Arial" w:hAnsi="Arial" w:cs="Arial"/>
                <w:b/>
              </w:rPr>
              <w:t>13</w:t>
            </w:r>
          </w:p>
        </w:tc>
        <w:tc>
          <w:tcPr>
            <w:tcW w:w="7799" w:type="dxa"/>
          </w:tcPr>
          <w:p w14:paraId="0FD596FB" w14:textId="43BC063B" w:rsidR="00B62605" w:rsidRPr="003D5F64" w:rsidRDefault="00B62605" w:rsidP="00FC79BF">
            <w:pPr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b/>
                <w:bCs/>
              </w:rPr>
              <w:t>ANEXOS</w:t>
            </w:r>
            <w:r w:rsidRPr="003D5F6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............................................................................................................</w:t>
            </w:r>
          </w:p>
        </w:tc>
        <w:tc>
          <w:tcPr>
            <w:tcW w:w="676" w:type="dxa"/>
          </w:tcPr>
          <w:p w14:paraId="100DD987" w14:textId="53F8F07E" w:rsidR="00B62605" w:rsidRPr="00237B23" w:rsidRDefault="00F9770D" w:rsidP="00237B23">
            <w:pPr>
              <w:jc w:val="center"/>
              <w:rPr>
                <w:rFonts w:ascii="Arial" w:hAnsi="Arial" w:cs="Arial"/>
                <w:b/>
              </w:rPr>
            </w:pPr>
            <w:r w:rsidRPr="00237B23">
              <w:rPr>
                <w:rFonts w:ascii="Arial" w:hAnsi="Arial" w:cs="Arial"/>
                <w:b/>
              </w:rPr>
              <w:t>14</w:t>
            </w:r>
          </w:p>
        </w:tc>
      </w:tr>
    </w:tbl>
    <w:p w14:paraId="05CF39E0" w14:textId="0D935FB8" w:rsidR="003D5F64" w:rsidRDefault="003D5F64" w:rsidP="00381DFD">
      <w:pPr>
        <w:jc w:val="both"/>
        <w:rPr>
          <w:rFonts w:ascii="Arial" w:hAnsi="Arial" w:cs="Arial"/>
        </w:rPr>
      </w:pPr>
    </w:p>
    <w:p w14:paraId="69CBD681" w14:textId="396DD634" w:rsidR="00237B23" w:rsidRDefault="00237B23" w:rsidP="00381DFD">
      <w:pPr>
        <w:jc w:val="both"/>
        <w:rPr>
          <w:rFonts w:ascii="Arial" w:hAnsi="Arial" w:cs="Arial"/>
        </w:rPr>
      </w:pPr>
    </w:p>
    <w:p w14:paraId="45BF6859" w14:textId="56D098C8" w:rsidR="00237B23" w:rsidRDefault="00237B23" w:rsidP="00381DFD">
      <w:pPr>
        <w:jc w:val="both"/>
        <w:rPr>
          <w:rFonts w:ascii="Arial" w:hAnsi="Arial" w:cs="Arial"/>
        </w:rPr>
      </w:pPr>
    </w:p>
    <w:p w14:paraId="1B82101E" w14:textId="77777777" w:rsidR="00237B23" w:rsidRPr="003D5F64" w:rsidRDefault="00237B23" w:rsidP="00381DFD">
      <w:pPr>
        <w:jc w:val="both"/>
        <w:rPr>
          <w:rFonts w:ascii="Arial" w:hAnsi="Arial" w:cs="Arial"/>
        </w:rPr>
      </w:pPr>
    </w:p>
    <w:p w14:paraId="657D0FA7" w14:textId="799F9767" w:rsidR="00381DFD" w:rsidRPr="00E65FBE" w:rsidRDefault="00381DFD" w:rsidP="00E65FBE">
      <w:pPr>
        <w:pStyle w:val="PargrafodaLista"/>
        <w:numPr>
          <w:ilvl w:val="0"/>
          <w:numId w:val="8"/>
        </w:numPr>
        <w:spacing w:after="0"/>
        <w:jc w:val="both"/>
        <w:rPr>
          <w:rFonts w:ascii="Arial" w:hAnsi="Arial" w:cs="Arial"/>
          <w:b/>
          <w:bCs/>
        </w:rPr>
      </w:pPr>
      <w:r w:rsidRPr="00E65FBE">
        <w:rPr>
          <w:rFonts w:ascii="Arial" w:hAnsi="Arial" w:cs="Arial"/>
          <w:b/>
          <w:bCs/>
        </w:rPr>
        <w:lastRenderedPageBreak/>
        <w:t>OBJETIVO</w:t>
      </w:r>
    </w:p>
    <w:p w14:paraId="43AF09E4" w14:textId="77777777" w:rsidR="00085FC7" w:rsidRPr="00085FC7" w:rsidRDefault="00085FC7" w:rsidP="00085FC7">
      <w:pPr>
        <w:pStyle w:val="PargrafodaLista"/>
        <w:spacing w:after="0"/>
        <w:ind w:left="1068"/>
        <w:jc w:val="both"/>
        <w:rPr>
          <w:rFonts w:ascii="Arial" w:hAnsi="Arial" w:cs="Arial"/>
          <w:b/>
          <w:bCs/>
        </w:rPr>
      </w:pPr>
    </w:p>
    <w:p w14:paraId="0DED9C1C" w14:textId="08D48DD5" w:rsidR="00085FC7" w:rsidRDefault="00381DFD" w:rsidP="00085FC7">
      <w:pPr>
        <w:spacing w:after="0" w:line="360" w:lineRule="auto"/>
        <w:ind w:left="-142" w:firstLine="851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SOLICITAÇÃO DO PARECER DE ACESSO de uma microgeração distribuída conectada à rede de distribuição de energia elétrica através sistema fotovoltaico de</w:t>
      </w:r>
      <w:r w:rsidR="00A2001F">
        <w:rPr>
          <w:rFonts w:ascii="Arial" w:hAnsi="Arial" w:cs="Arial"/>
        </w:rPr>
        <w:t xml:space="preserve"> </w:t>
      </w:r>
      <w:r w:rsidR="00410DBE" w:rsidRPr="00410DBE">
        <w:rPr>
          <w:rFonts w:ascii="Arial" w:hAnsi="Arial" w:cs="Arial"/>
          <w:color w:val="4472C4" w:themeColor="accent5"/>
        </w:rPr>
        <w:fldChar w:fldCharType="begin"/>
      </w:r>
      <w:r w:rsidR="00410DBE" w:rsidRPr="00410DBE">
        <w:rPr>
          <w:rFonts w:ascii="Arial" w:hAnsi="Arial" w:cs="Arial"/>
          <w:color w:val="4472C4" w:themeColor="accent5"/>
        </w:rPr>
        <w:instrText xml:space="preserve"> MERGEFIELD POT_KWP </w:instrText>
      </w:r>
      <w:r w:rsidR="00410DBE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19,32</w:t>
      </w:r>
      <w:r w:rsidR="00410DBE" w:rsidRPr="00410DBE">
        <w:rPr>
          <w:rFonts w:ascii="Arial" w:hAnsi="Arial" w:cs="Arial"/>
          <w:color w:val="4472C4" w:themeColor="accent5"/>
        </w:rPr>
        <w:fldChar w:fldCharType="end"/>
      </w:r>
      <w:r w:rsidR="00410DBE">
        <w:rPr>
          <w:rFonts w:ascii="Arial" w:hAnsi="Arial" w:cs="Arial"/>
          <w:color w:val="FF0000"/>
        </w:rPr>
        <w:t xml:space="preserve"> </w:t>
      </w:r>
      <w:proofErr w:type="spellStart"/>
      <w:r w:rsidRPr="00426BE3">
        <w:rPr>
          <w:rFonts w:ascii="Arial" w:hAnsi="Arial" w:cs="Arial"/>
        </w:rPr>
        <w:t>kWp</w:t>
      </w:r>
      <w:proofErr w:type="spellEnd"/>
      <w:r w:rsidRPr="00426BE3">
        <w:rPr>
          <w:rFonts w:ascii="Arial" w:hAnsi="Arial" w:cs="Arial"/>
        </w:rPr>
        <w:t xml:space="preserve">, composto por </w:t>
      </w:r>
      <w:r w:rsidR="00426BE3" w:rsidRPr="005C3E86">
        <w:rPr>
          <w:rFonts w:ascii="Arial" w:hAnsi="Arial" w:cs="Arial"/>
          <w:color w:val="2E74B5" w:themeColor="accent1" w:themeShade="BF"/>
        </w:rPr>
        <w:fldChar w:fldCharType="begin"/>
      </w:r>
      <w:r w:rsidR="00426BE3" w:rsidRPr="005C3E86">
        <w:rPr>
          <w:rFonts w:ascii="Arial" w:hAnsi="Arial" w:cs="Arial"/>
          <w:color w:val="2E74B5" w:themeColor="accent1" w:themeShade="BF"/>
        </w:rPr>
        <w:instrText xml:space="preserve"> MERGEFIELD QTD_MOD </w:instrText>
      </w:r>
      <w:r w:rsidR="00426BE3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42</w:t>
      </w:r>
      <w:r w:rsidR="00426BE3" w:rsidRPr="005C3E86">
        <w:rPr>
          <w:rFonts w:ascii="Arial" w:hAnsi="Arial" w:cs="Arial"/>
          <w:color w:val="2E74B5" w:themeColor="accent1" w:themeShade="BF"/>
        </w:rPr>
        <w:fldChar w:fldCharType="end"/>
      </w:r>
      <w:r w:rsidRPr="00426BE3">
        <w:rPr>
          <w:rFonts w:ascii="Arial" w:hAnsi="Arial" w:cs="Arial"/>
        </w:rPr>
        <w:t xml:space="preserve"> painéis de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POT_PLACA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460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 xml:space="preserve">W e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QTD_INV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1.0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Pr="00426BE3">
        <w:rPr>
          <w:rFonts w:ascii="Arial" w:hAnsi="Arial" w:cs="Arial"/>
        </w:rPr>
        <w:t xml:space="preserve"> inversor de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TENS_INV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15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>kW, caracterizado</w:t>
      </w:r>
      <w:r w:rsidRPr="003D5F64">
        <w:rPr>
          <w:rFonts w:ascii="Arial" w:hAnsi="Arial" w:cs="Arial"/>
        </w:rPr>
        <w:t xml:space="preserve"> como </w:t>
      </w:r>
      <w:r w:rsidR="00AB30EF" w:rsidRPr="00426BE3">
        <w:rPr>
          <w:rFonts w:ascii="Arial" w:hAnsi="Arial" w:cs="Arial"/>
          <w:color w:val="4472C4" w:themeColor="accent5"/>
        </w:rPr>
        <w:fldChar w:fldCharType="begin"/>
      </w:r>
      <w:r w:rsidR="00AB30EF" w:rsidRPr="00426BE3">
        <w:rPr>
          <w:rFonts w:ascii="Arial" w:hAnsi="Arial" w:cs="Arial"/>
          <w:color w:val="4472C4" w:themeColor="accent5"/>
        </w:rPr>
        <w:instrText xml:space="preserve"> MERGEFIELD ENQUADRAMENTO </w:instrText>
      </w:r>
      <w:r w:rsidR="00AB30EF" w:rsidRPr="00426BE3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INDIVIDUAL</w:t>
      </w:r>
      <w:r w:rsidR="00AB30EF" w:rsidRPr="00426BE3">
        <w:rPr>
          <w:rFonts w:ascii="Arial" w:hAnsi="Arial" w:cs="Arial"/>
          <w:color w:val="4472C4" w:themeColor="accent5"/>
        </w:rPr>
        <w:fldChar w:fldCharType="end"/>
      </w:r>
      <w:r w:rsidRPr="00426BE3">
        <w:rPr>
          <w:rFonts w:ascii="Arial" w:hAnsi="Arial" w:cs="Arial"/>
          <w:color w:val="4472C4" w:themeColor="accent5"/>
        </w:rPr>
        <w:t>.</w:t>
      </w:r>
    </w:p>
    <w:p w14:paraId="7DB5597B" w14:textId="77777777" w:rsidR="00085FC7" w:rsidRPr="003D5F64" w:rsidRDefault="00085FC7" w:rsidP="00085FC7">
      <w:pPr>
        <w:spacing w:line="360" w:lineRule="auto"/>
        <w:ind w:left="-142" w:firstLine="851"/>
        <w:jc w:val="both"/>
        <w:rPr>
          <w:rFonts w:ascii="Arial" w:hAnsi="Arial" w:cs="Arial"/>
        </w:rPr>
      </w:pPr>
    </w:p>
    <w:p w14:paraId="78B34B94" w14:textId="54D49000" w:rsidR="00381DFD" w:rsidRPr="003D5F64" w:rsidRDefault="00E65FBE" w:rsidP="00381DF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</w:t>
      </w:r>
      <w:r w:rsidR="00381DFD" w:rsidRPr="003D5F64">
        <w:rPr>
          <w:rFonts w:ascii="Arial" w:hAnsi="Arial" w:cs="Arial"/>
          <w:b/>
          <w:bCs/>
        </w:rPr>
        <w:tab/>
        <w:t>REFERÊNCIAS NORMATIVAS E REGULATÓRIA</w:t>
      </w:r>
    </w:p>
    <w:p w14:paraId="11677357" w14:textId="77777777" w:rsidR="00381DFD" w:rsidRPr="003D5F64" w:rsidRDefault="00381DFD" w:rsidP="00085FC7">
      <w:pPr>
        <w:spacing w:after="0"/>
        <w:jc w:val="both"/>
        <w:rPr>
          <w:rFonts w:ascii="Arial" w:hAnsi="Arial" w:cs="Arial"/>
        </w:rPr>
      </w:pPr>
    </w:p>
    <w:p w14:paraId="48C08CC6" w14:textId="1AAA0162" w:rsidR="00381DFD" w:rsidRDefault="00381DFD" w:rsidP="00085FC7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Para elaboração deste memorial técnico descritivo, no âmbito da área de concessão do estado de (o)</w:t>
      </w:r>
      <w:r w:rsidR="002F0391" w:rsidRPr="003D5F64">
        <w:rPr>
          <w:rFonts w:ascii="Arial" w:hAnsi="Arial" w:cs="Arial"/>
        </w:rPr>
        <w:t xml:space="preserve"> Maranhão</w:t>
      </w:r>
      <w:r w:rsidRPr="003D5F64">
        <w:rPr>
          <w:rFonts w:ascii="Arial" w:hAnsi="Arial" w:cs="Arial"/>
        </w:rPr>
        <w:t xml:space="preserve"> foram utilizadas as normas e resoluções, nas respectivas revisões vigentes, conforme descritas abaixo:</w:t>
      </w:r>
    </w:p>
    <w:p w14:paraId="0703C52D" w14:textId="77777777" w:rsidR="00085FC7" w:rsidRPr="003D5F64" w:rsidRDefault="00085FC7" w:rsidP="00085FC7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030AD72A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a)</w:t>
      </w:r>
      <w:r w:rsidRPr="003D5F64">
        <w:rPr>
          <w:rFonts w:ascii="Arial" w:hAnsi="Arial" w:cs="Arial"/>
        </w:rPr>
        <w:tab/>
        <w:t>ABNT NBR 5410: Instalações Elétricas de Baixa Tensão.</w:t>
      </w:r>
    </w:p>
    <w:p w14:paraId="00A62DA7" w14:textId="51ED055A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b)</w:t>
      </w:r>
      <w:r w:rsidRPr="003D5F64">
        <w:rPr>
          <w:rFonts w:ascii="Arial" w:hAnsi="Arial" w:cs="Arial"/>
        </w:rPr>
        <w:tab/>
        <w:t>ABNT NBR 10899: Energia Solar Fotovoltaica – Terminologia.</w:t>
      </w:r>
    </w:p>
    <w:p w14:paraId="55B34F05" w14:textId="0CF3362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c)</w:t>
      </w:r>
      <w:r w:rsidRPr="003D5F64">
        <w:rPr>
          <w:rFonts w:ascii="Arial" w:hAnsi="Arial" w:cs="Arial"/>
        </w:rPr>
        <w:tab/>
        <w:t>ABNT NBR 11704: Sistemas Fotovoltaicos – Classificação.</w:t>
      </w:r>
    </w:p>
    <w:p w14:paraId="5AEB60DE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d)</w:t>
      </w:r>
      <w:r w:rsidRPr="003D5F64">
        <w:rPr>
          <w:rFonts w:ascii="Arial" w:hAnsi="Arial" w:cs="Arial"/>
        </w:rPr>
        <w:tab/>
        <w:t>ABNT NBR 16149: Sistemas fotovoltaicos (FV) – Características da interface de conexão com a rede elétrica de distribuição.</w:t>
      </w:r>
    </w:p>
    <w:p w14:paraId="514D1D40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e)</w:t>
      </w:r>
      <w:r w:rsidRPr="003D5F64">
        <w:rPr>
          <w:rFonts w:ascii="Arial" w:hAnsi="Arial" w:cs="Arial"/>
        </w:rPr>
        <w:tab/>
        <w:t>ABNT NBR 16150: Sistemas fotovoltaicos (FV) – Características da interface de conexão coma rede elétrica de distribuição – Procedimentos de ensaio de conformidade.</w:t>
      </w:r>
    </w:p>
    <w:p w14:paraId="1FA9090E" w14:textId="343ADD6B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f)</w:t>
      </w:r>
      <w:r w:rsidRPr="003D5F64">
        <w:rPr>
          <w:rFonts w:ascii="Arial" w:hAnsi="Arial" w:cs="Arial"/>
        </w:rPr>
        <w:tab/>
        <w:t xml:space="preserve">ABNT NBR IEC 62116: Procedimento de Ensaio de </w:t>
      </w:r>
      <w:proofErr w:type="spellStart"/>
      <w:r w:rsidRPr="003D5F64">
        <w:rPr>
          <w:rFonts w:ascii="Arial" w:hAnsi="Arial" w:cs="Arial"/>
        </w:rPr>
        <w:t>Anti-ilhamento</w:t>
      </w:r>
      <w:proofErr w:type="spellEnd"/>
      <w:r w:rsidRPr="003D5F64">
        <w:rPr>
          <w:rFonts w:ascii="Arial" w:hAnsi="Arial" w:cs="Arial"/>
        </w:rPr>
        <w:t xml:space="preserve"> para Inversores de Sistemas Fotovoltaicos Conectados à Rede Elétrica.</w:t>
      </w:r>
    </w:p>
    <w:p w14:paraId="494ECF05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g)</w:t>
      </w:r>
      <w:r w:rsidRPr="003D5F64">
        <w:rPr>
          <w:rFonts w:ascii="Arial" w:hAnsi="Arial" w:cs="Arial"/>
        </w:rPr>
        <w:tab/>
        <w:t xml:space="preserve">EQUATORIAL ENERGIA </w:t>
      </w:r>
      <w:proofErr w:type="gramStart"/>
      <w:r w:rsidRPr="003D5F64">
        <w:rPr>
          <w:rFonts w:ascii="Arial" w:hAnsi="Arial" w:cs="Arial"/>
        </w:rPr>
        <w:t>NT.020.EQTL</w:t>
      </w:r>
      <w:proofErr w:type="gramEnd"/>
      <w:r w:rsidRPr="003D5F64">
        <w:rPr>
          <w:rFonts w:ascii="Arial" w:hAnsi="Arial" w:cs="Arial"/>
        </w:rPr>
        <w:t>.Normas e Padrões – Conexão de Microgeração Distribuída ao Sistema de Baixa Tensão.</w:t>
      </w:r>
    </w:p>
    <w:p w14:paraId="0097ADF2" w14:textId="2C6567E0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h)</w:t>
      </w:r>
      <w:r w:rsidRPr="003D5F64">
        <w:rPr>
          <w:rFonts w:ascii="Arial" w:hAnsi="Arial" w:cs="Arial"/>
        </w:rPr>
        <w:tab/>
        <w:t xml:space="preserve">EQUATORIAL ENERGIA </w:t>
      </w:r>
      <w:proofErr w:type="gramStart"/>
      <w:r w:rsidRPr="003D5F64">
        <w:rPr>
          <w:rFonts w:ascii="Arial" w:hAnsi="Arial" w:cs="Arial"/>
        </w:rPr>
        <w:t>NT.001.EQTL</w:t>
      </w:r>
      <w:proofErr w:type="gramEnd"/>
      <w:r w:rsidRPr="003D5F64">
        <w:rPr>
          <w:rFonts w:ascii="Arial" w:hAnsi="Arial" w:cs="Arial"/>
        </w:rPr>
        <w:t>.Normas e Padrões – Fornecimento de Energia Elétrica em Baixa Tensão.</w:t>
      </w:r>
    </w:p>
    <w:p w14:paraId="55F8C8AC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i)</w:t>
      </w:r>
      <w:r w:rsidRPr="003D5F64">
        <w:rPr>
          <w:rFonts w:ascii="Arial" w:hAnsi="Arial" w:cs="Arial"/>
        </w:rPr>
        <w:tab/>
        <w:t xml:space="preserve">EQUATORIAL ENERGIA </w:t>
      </w:r>
      <w:proofErr w:type="gramStart"/>
      <w:r w:rsidRPr="003D5F64">
        <w:rPr>
          <w:rFonts w:ascii="Arial" w:hAnsi="Arial" w:cs="Arial"/>
        </w:rPr>
        <w:t>NT.030.EQTL</w:t>
      </w:r>
      <w:proofErr w:type="gramEnd"/>
      <w:r w:rsidRPr="003D5F64">
        <w:rPr>
          <w:rFonts w:ascii="Arial" w:hAnsi="Arial" w:cs="Arial"/>
        </w:rPr>
        <w:t>.Normas e Padrões - Padrões Construtivos de Caixas de Medição e Proteção.</w:t>
      </w:r>
    </w:p>
    <w:p w14:paraId="44374B52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j)</w:t>
      </w:r>
      <w:r w:rsidRPr="003D5F64">
        <w:rPr>
          <w:rFonts w:ascii="Arial" w:hAnsi="Arial" w:cs="Arial"/>
        </w:rPr>
        <w:tab/>
        <w:t>ANEEL Procedimentos de Distribuição de Energia Elétrica no Sistema Elétrico Nacional – PRODIST: Módulo 3 – Acesso ao Sistema de Distribuição. Revisão 6. 2016, Seção 3.7.</w:t>
      </w:r>
    </w:p>
    <w:p w14:paraId="1851701E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k)</w:t>
      </w:r>
      <w:r w:rsidRPr="003D5F64">
        <w:rPr>
          <w:rFonts w:ascii="Arial" w:hAnsi="Arial" w:cs="Arial"/>
        </w:rPr>
        <w:tab/>
        <w:t>ANEEL Resolução Normativa nº 414, de 09 de setembro de 2010, que estabelece as condições gerais de fornecimento de energia elétrica.</w:t>
      </w:r>
    </w:p>
    <w:p w14:paraId="0746F4E3" w14:textId="77777777" w:rsidR="00381DFD" w:rsidRPr="003D5F64" w:rsidRDefault="00381DFD" w:rsidP="00085FC7">
      <w:pPr>
        <w:spacing w:after="0" w:line="360" w:lineRule="auto"/>
        <w:jc w:val="both"/>
        <w:rPr>
          <w:rFonts w:ascii="Arial" w:hAnsi="Arial" w:cs="Arial"/>
        </w:rPr>
      </w:pPr>
      <w:r w:rsidRPr="00335474">
        <w:rPr>
          <w:rFonts w:ascii="Arial" w:hAnsi="Arial" w:cs="Arial"/>
        </w:rPr>
        <w:lastRenderedPageBreak/>
        <w:t>l)</w:t>
      </w:r>
      <w:r w:rsidRPr="00335474">
        <w:rPr>
          <w:rFonts w:ascii="Arial" w:hAnsi="Arial" w:cs="Arial"/>
        </w:rPr>
        <w:tab/>
        <w:t>ANEEL Resolução Normativa ANEEL nº 482, de 17 de abril de 2012, que estabelece</w:t>
      </w:r>
      <w:r w:rsidRPr="003D5F64">
        <w:rPr>
          <w:rFonts w:ascii="Arial" w:hAnsi="Arial" w:cs="Arial"/>
        </w:rPr>
        <w:t xml:space="preserve"> as condições gerais para o acesso de </w:t>
      </w:r>
      <w:proofErr w:type="gramStart"/>
      <w:r w:rsidRPr="003D5F64">
        <w:rPr>
          <w:rFonts w:ascii="Arial" w:hAnsi="Arial" w:cs="Arial"/>
        </w:rPr>
        <w:t>micro geração</w:t>
      </w:r>
      <w:proofErr w:type="gramEnd"/>
      <w:r w:rsidRPr="003D5F64">
        <w:rPr>
          <w:rFonts w:ascii="Arial" w:hAnsi="Arial" w:cs="Arial"/>
        </w:rPr>
        <w:t xml:space="preserve"> e mini geração distribuída aos sistemas de distribuição de energia elétrica e o sistema de compensação de energia elétrica.</w:t>
      </w:r>
    </w:p>
    <w:p w14:paraId="0D2D553F" w14:textId="75999D42" w:rsidR="00381DFD" w:rsidRPr="002512C2" w:rsidRDefault="00381DFD" w:rsidP="00085FC7">
      <w:pPr>
        <w:spacing w:after="0" w:line="360" w:lineRule="auto"/>
        <w:jc w:val="both"/>
        <w:rPr>
          <w:rFonts w:ascii="Arial" w:hAnsi="Arial" w:cs="Arial"/>
          <w:lang w:val="en-US"/>
        </w:rPr>
      </w:pPr>
      <w:r w:rsidRPr="002512C2">
        <w:rPr>
          <w:rFonts w:ascii="Arial" w:hAnsi="Arial" w:cs="Arial"/>
          <w:lang w:val="en-US"/>
        </w:rPr>
        <w:t>m)</w:t>
      </w:r>
      <w:r w:rsidRPr="002512C2">
        <w:rPr>
          <w:rFonts w:ascii="Arial" w:hAnsi="Arial" w:cs="Arial"/>
          <w:lang w:val="en-US"/>
        </w:rPr>
        <w:tab/>
        <w:t>IEC 61727 Photovoltaic (PV) Systems - Characteristics of the Utility Interface</w:t>
      </w:r>
    </w:p>
    <w:p w14:paraId="65DF6623" w14:textId="1A354125" w:rsidR="00381DFD" w:rsidRPr="002512C2" w:rsidRDefault="00381DFD" w:rsidP="00085FC7">
      <w:pPr>
        <w:spacing w:after="0" w:line="360" w:lineRule="auto"/>
        <w:jc w:val="both"/>
        <w:rPr>
          <w:rFonts w:ascii="Arial" w:hAnsi="Arial" w:cs="Arial"/>
          <w:lang w:val="en-US"/>
        </w:rPr>
      </w:pPr>
      <w:r w:rsidRPr="002512C2">
        <w:rPr>
          <w:rFonts w:ascii="Arial" w:hAnsi="Arial" w:cs="Arial"/>
          <w:lang w:val="en-US"/>
        </w:rPr>
        <w:t>n)</w:t>
      </w:r>
      <w:r w:rsidRPr="002512C2">
        <w:rPr>
          <w:rFonts w:ascii="Arial" w:hAnsi="Arial" w:cs="Arial"/>
          <w:lang w:val="en-US"/>
        </w:rPr>
        <w:tab/>
        <w:t>IEC 62116:2014 Utility-interconnected photovoltaic inverters - Test procedure of islanding prevention measures</w:t>
      </w:r>
      <w:r w:rsidR="00085FC7" w:rsidRPr="002512C2">
        <w:rPr>
          <w:rFonts w:ascii="Arial" w:hAnsi="Arial" w:cs="Arial"/>
          <w:lang w:val="en-US"/>
        </w:rPr>
        <w:t>.</w:t>
      </w:r>
    </w:p>
    <w:p w14:paraId="0810E9C8" w14:textId="77777777" w:rsidR="00085FC7" w:rsidRPr="002512C2" w:rsidRDefault="00085FC7" w:rsidP="00085FC7">
      <w:pPr>
        <w:spacing w:after="0" w:line="360" w:lineRule="auto"/>
        <w:jc w:val="both"/>
        <w:rPr>
          <w:rFonts w:ascii="Arial" w:hAnsi="Arial" w:cs="Arial"/>
          <w:lang w:val="en-US"/>
        </w:rPr>
      </w:pPr>
    </w:p>
    <w:p w14:paraId="5FA01882" w14:textId="79DC746F" w:rsidR="00381DFD" w:rsidRDefault="00E65FBE" w:rsidP="00381DF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3</w:t>
      </w:r>
      <w:r w:rsidR="00381DFD" w:rsidRPr="003D5F64">
        <w:rPr>
          <w:rFonts w:ascii="Arial" w:hAnsi="Arial" w:cs="Arial"/>
          <w:b/>
          <w:bCs/>
        </w:rPr>
        <w:tab/>
        <w:t>DOCUMENTOS OBRIGATÓRIOS</w:t>
      </w:r>
    </w:p>
    <w:p w14:paraId="79A53D28" w14:textId="77777777" w:rsidR="00085FC7" w:rsidRPr="003D5F64" w:rsidRDefault="00085FC7" w:rsidP="00085FC7">
      <w:pPr>
        <w:spacing w:after="0"/>
        <w:jc w:val="both"/>
        <w:rPr>
          <w:rFonts w:ascii="Arial" w:hAnsi="Arial" w:cs="Arial"/>
        </w:rPr>
      </w:pPr>
    </w:p>
    <w:p w14:paraId="0FB5582A" w14:textId="5B9BAC91" w:rsidR="00381DFD" w:rsidRPr="00A018F8" w:rsidRDefault="00381DFD" w:rsidP="00085FC7">
      <w:pPr>
        <w:spacing w:after="0"/>
        <w:jc w:val="center"/>
        <w:rPr>
          <w:rFonts w:ascii="Arial" w:hAnsi="Arial" w:cs="Arial"/>
          <w:b/>
        </w:rPr>
      </w:pPr>
      <w:r w:rsidRPr="00A018F8">
        <w:rPr>
          <w:rFonts w:ascii="Arial" w:hAnsi="Arial" w:cs="Arial"/>
          <w:b/>
        </w:rPr>
        <w:t>Tabela 1 – Documentos obrigatórios para a solicitação de acesso de microgeração distribuída</w:t>
      </w:r>
    </w:p>
    <w:tbl>
      <w:tblPr>
        <w:tblStyle w:val="TableNormal"/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14"/>
        <w:gridCol w:w="1143"/>
        <w:gridCol w:w="1138"/>
        <w:gridCol w:w="2295"/>
      </w:tblGrid>
      <w:tr w:rsidR="00381DFD" w:rsidRPr="003D5F64" w14:paraId="7901ED2D" w14:textId="77777777" w:rsidTr="002F0391">
        <w:trPr>
          <w:trHeight w:val="508"/>
          <w:jc w:val="center"/>
        </w:trPr>
        <w:tc>
          <w:tcPr>
            <w:tcW w:w="451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7BCF2A09" w14:textId="77777777" w:rsidR="00381DFD" w:rsidRPr="003D5F64" w:rsidRDefault="00381DFD" w:rsidP="00A039C8">
            <w:pPr>
              <w:pStyle w:val="TableParagraph"/>
              <w:spacing w:before="126"/>
              <w:ind w:left="1291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Documentos</w:t>
            </w:r>
            <w:r w:rsidRPr="003D5F64">
              <w:rPr>
                <w:rFonts w:ascii="Arial" w:hAnsi="Arial" w:cs="Arial"/>
                <w:b/>
                <w:spacing w:val="-6"/>
              </w:rPr>
              <w:t xml:space="preserve"> </w:t>
            </w:r>
            <w:r w:rsidRPr="003D5F64">
              <w:rPr>
                <w:rFonts w:ascii="Arial" w:hAnsi="Arial" w:cs="Arial"/>
                <w:b/>
              </w:rPr>
              <w:t>Obrigatórios</w:t>
            </w:r>
          </w:p>
        </w:tc>
        <w:tc>
          <w:tcPr>
            <w:tcW w:w="11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558C8298" w14:textId="77777777" w:rsidR="00381DFD" w:rsidRPr="003D5F64" w:rsidRDefault="00381DFD" w:rsidP="00A039C8">
            <w:pPr>
              <w:pStyle w:val="TableParagraph"/>
              <w:spacing w:before="126"/>
              <w:ind w:left="144" w:right="110"/>
              <w:jc w:val="center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Até</w:t>
            </w:r>
            <w:r w:rsidRPr="003D5F64">
              <w:rPr>
                <w:rFonts w:ascii="Arial" w:hAnsi="Arial" w:cs="Arial"/>
                <w:b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  <w:b/>
              </w:rPr>
              <w:t>10</w:t>
            </w:r>
            <w:r w:rsidRPr="003D5F64">
              <w:rPr>
                <w:rFonts w:ascii="Arial" w:hAnsi="Arial" w:cs="Arial"/>
                <w:b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  <w:b/>
              </w:rPr>
              <w:t>kW</w:t>
            </w:r>
          </w:p>
        </w:tc>
        <w:tc>
          <w:tcPr>
            <w:tcW w:w="11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A7AEDA5" w14:textId="77777777" w:rsidR="00381DFD" w:rsidRPr="003D5F64" w:rsidRDefault="00381DFD" w:rsidP="00A039C8">
            <w:pPr>
              <w:pStyle w:val="TableParagraph"/>
              <w:spacing w:before="1"/>
              <w:ind w:left="102" w:right="69"/>
              <w:jc w:val="center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Acima</w:t>
            </w:r>
            <w:r w:rsidRPr="003D5F64">
              <w:rPr>
                <w:rFonts w:ascii="Arial" w:hAnsi="Arial" w:cs="Arial"/>
                <w:b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  <w:b/>
              </w:rPr>
              <w:t>de</w:t>
            </w:r>
            <w:r w:rsidRPr="003D5F64">
              <w:rPr>
                <w:rFonts w:ascii="Arial" w:hAnsi="Arial" w:cs="Arial"/>
                <w:b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  <w:b/>
              </w:rPr>
              <w:t>10</w:t>
            </w:r>
          </w:p>
          <w:p w14:paraId="28FB800D" w14:textId="77777777" w:rsidR="00381DFD" w:rsidRPr="003D5F64" w:rsidRDefault="00381DFD" w:rsidP="00A039C8">
            <w:pPr>
              <w:pStyle w:val="TableParagraph"/>
              <w:spacing w:before="30"/>
              <w:ind w:left="94" w:right="69"/>
              <w:jc w:val="center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kW</w:t>
            </w:r>
          </w:p>
        </w:tc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BEBEBE"/>
          </w:tcPr>
          <w:p w14:paraId="536C3389" w14:textId="77777777" w:rsidR="00381DFD" w:rsidRPr="003D5F64" w:rsidRDefault="00381DFD" w:rsidP="00A039C8">
            <w:pPr>
              <w:pStyle w:val="TableParagraph"/>
              <w:spacing w:before="126"/>
              <w:ind w:left="676"/>
              <w:rPr>
                <w:rFonts w:ascii="Arial" w:hAnsi="Arial" w:cs="Arial"/>
                <w:b/>
              </w:rPr>
            </w:pPr>
            <w:r w:rsidRPr="003D5F64">
              <w:rPr>
                <w:rFonts w:ascii="Arial" w:hAnsi="Arial" w:cs="Arial"/>
                <w:b/>
              </w:rPr>
              <w:t>Observações</w:t>
            </w:r>
          </w:p>
        </w:tc>
      </w:tr>
      <w:tr w:rsidR="00381DFD" w:rsidRPr="003D5F64" w14:paraId="44A51EED" w14:textId="77777777" w:rsidTr="002F0391">
        <w:trPr>
          <w:trHeight w:val="302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9F4D274" w14:textId="77777777" w:rsidR="00381DFD" w:rsidRPr="003D5F64" w:rsidRDefault="00381DFD" w:rsidP="00A039C8">
            <w:pPr>
              <w:pStyle w:val="TableParagraph"/>
              <w:spacing w:before="20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1.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Formulário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Solicitação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de Acesso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3A96C4" w14:textId="77777777" w:rsidR="00381DFD" w:rsidRPr="003D5F64" w:rsidRDefault="00381DFD" w:rsidP="00A039C8">
            <w:pPr>
              <w:pStyle w:val="TableParagraph"/>
              <w:spacing w:before="20"/>
              <w:ind w:left="138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2B6A2E4" w14:textId="77777777" w:rsidR="00381DFD" w:rsidRPr="003D5F64" w:rsidRDefault="00381DFD" w:rsidP="00A039C8">
            <w:pPr>
              <w:pStyle w:val="TableParagraph"/>
              <w:spacing w:before="20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393B575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381DFD" w:rsidRPr="003D5F64" w14:paraId="51532859" w14:textId="77777777" w:rsidTr="002F0391">
        <w:trPr>
          <w:trHeight w:val="249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DA03747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2.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ART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do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Responsável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Técnico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67555B7" w14:textId="77777777" w:rsidR="00381DFD" w:rsidRPr="003D5F64" w:rsidRDefault="00381DFD" w:rsidP="00A039C8">
            <w:pPr>
              <w:pStyle w:val="TableParagraph"/>
              <w:spacing w:line="216" w:lineRule="exact"/>
              <w:ind w:left="138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662CC9" w14:textId="77777777" w:rsidR="00381DFD" w:rsidRPr="003D5F64" w:rsidRDefault="00381DFD" w:rsidP="00A039C8">
            <w:pPr>
              <w:pStyle w:val="TableParagraph"/>
              <w:spacing w:line="216" w:lineRule="exact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0D11D05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381DFD" w:rsidRPr="003D5F64" w14:paraId="061DB07D" w14:textId="77777777" w:rsidTr="002F0391">
        <w:trPr>
          <w:trHeight w:val="508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3FCEDF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3.</w:t>
            </w:r>
            <w:r w:rsidRPr="003D5F64">
              <w:rPr>
                <w:rFonts w:ascii="Arial" w:hAnsi="Arial" w:cs="Arial"/>
                <w:spacing w:val="7"/>
              </w:rPr>
              <w:t xml:space="preserve"> </w:t>
            </w:r>
            <w:r w:rsidRPr="003D5F64">
              <w:rPr>
                <w:rFonts w:ascii="Arial" w:hAnsi="Arial" w:cs="Arial"/>
              </w:rPr>
              <w:t>Diagrama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unifilar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do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sistema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geração,</w:t>
            </w:r>
            <w:r w:rsidRPr="003D5F64">
              <w:rPr>
                <w:rFonts w:ascii="Arial" w:hAnsi="Arial" w:cs="Arial"/>
                <w:spacing w:val="4"/>
              </w:rPr>
              <w:t xml:space="preserve"> </w:t>
            </w:r>
            <w:r w:rsidRPr="003D5F64">
              <w:rPr>
                <w:rFonts w:ascii="Arial" w:hAnsi="Arial" w:cs="Arial"/>
              </w:rPr>
              <w:t>carga,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proteção</w:t>
            </w:r>
          </w:p>
          <w:p w14:paraId="70F03A78" w14:textId="77777777" w:rsidR="00381DFD" w:rsidRPr="003D5F64" w:rsidRDefault="00381DFD" w:rsidP="00A039C8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e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medição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FFF85E" w14:textId="77777777" w:rsidR="00381DFD" w:rsidRPr="003D5F64" w:rsidRDefault="00381DFD" w:rsidP="00A039C8">
            <w:pPr>
              <w:pStyle w:val="TableParagraph"/>
              <w:spacing w:before="126"/>
              <w:ind w:left="138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8E801D8" w14:textId="77777777" w:rsidR="00381DFD" w:rsidRPr="003D5F64" w:rsidRDefault="00381DFD" w:rsidP="00A039C8">
            <w:pPr>
              <w:pStyle w:val="TableParagraph"/>
              <w:spacing w:before="126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79B9130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381DFD" w:rsidRPr="003D5F64" w14:paraId="0A5FF43B" w14:textId="77777777" w:rsidTr="002F0391">
        <w:trPr>
          <w:trHeight w:val="503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C085AEA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4.</w:t>
            </w:r>
            <w:r w:rsidRPr="003D5F64">
              <w:rPr>
                <w:rFonts w:ascii="Arial" w:hAnsi="Arial" w:cs="Arial"/>
                <w:spacing w:val="16"/>
              </w:rPr>
              <w:t xml:space="preserve"> </w:t>
            </w:r>
            <w:r w:rsidRPr="003D5F64">
              <w:rPr>
                <w:rFonts w:ascii="Arial" w:hAnsi="Arial" w:cs="Arial"/>
              </w:rPr>
              <w:t>Diagrama</w:t>
            </w:r>
            <w:r w:rsidRPr="003D5F64">
              <w:rPr>
                <w:rFonts w:ascii="Arial" w:hAnsi="Arial" w:cs="Arial"/>
                <w:spacing w:val="47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50"/>
              </w:rPr>
              <w:t xml:space="preserve"> </w:t>
            </w:r>
            <w:r w:rsidRPr="003D5F64">
              <w:rPr>
                <w:rFonts w:ascii="Arial" w:hAnsi="Arial" w:cs="Arial"/>
              </w:rPr>
              <w:t>blocos</w:t>
            </w:r>
            <w:r w:rsidRPr="003D5F64">
              <w:rPr>
                <w:rFonts w:ascii="Arial" w:hAnsi="Arial" w:cs="Arial"/>
                <w:spacing w:val="49"/>
              </w:rPr>
              <w:t xml:space="preserve"> </w:t>
            </w:r>
            <w:r w:rsidRPr="003D5F64">
              <w:rPr>
                <w:rFonts w:ascii="Arial" w:hAnsi="Arial" w:cs="Arial"/>
              </w:rPr>
              <w:t>do</w:t>
            </w:r>
            <w:r w:rsidRPr="003D5F64">
              <w:rPr>
                <w:rFonts w:ascii="Arial" w:hAnsi="Arial" w:cs="Arial"/>
                <w:spacing w:val="48"/>
              </w:rPr>
              <w:t xml:space="preserve"> </w:t>
            </w:r>
            <w:r w:rsidRPr="003D5F64">
              <w:rPr>
                <w:rFonts w:ascii="Arial" w:hAnsi="Arial" w:cs="Arial"/>
              </w:rPr>
              <w:t>sistema</w:t>
            </w:r>
            <w:r w:rsidRPr="003D5F64">
              <w:rPr>
                <w:rFonts w:ascii="Arial" w:hAnsi="Arial" w:cs="Arial"/>
                <w:spacing w:val="48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50"/>
              </w:rPr>
              <w:t xml:space="preserve"> </w:t>
            </w:r>
            <w:r w:rsidRPr="003D5F64">
              <w:rPr>
                <w:rFonts w:ascii="Arial" w:hAnsi="Arial" w:cs="Arial"/>
              </w:rPr>
              <w:t>geração,</w:t>
            </w:r>
            <w:r w:rsidRPr="003D5F64">
              <w:rPr>
                <w:rFonts w:ascii="Arial" w:hAnsi="Arial" w:cs="Arial"/>
                <w:spacing w:val="50"/>
              </w:rPr>
              <w:t xml:space="preserve"> </w:t>
            </w:r>
            <w:r w:rsidRPr="003D5F64">
              <w:rPr>
                <w:rFonts w:ascii="Arial" w:hAnsi="Arial" w:cs="Arial"/>
              </w:rPr>
              <w:t>carga</w:t>
            </w:r>
            <w:r w:rsidRPr="003D5F64">
              <w:rPr>
                <w:rFonts w:ascii="Arial" w:hAnsi="Arial" w:cs="Arial"/>
                <w:spacing w:val="49"/>
              </w:rPr>
              <w:t xml:space="preserve"> </w:t>
            </w:r>
            <w:r w:rsidRPr="003D5F64">
              <w:rPr>
                <w:rFonts w:ascii="Arial" w:hAnsi="Arial" w:cs="Arial"/>
              </w:rPr>
              <w:t>e</w:t>
            </w:r>
          </w:p>
          <w:p w14:paraId="2794A2FE" w14:textId="77777777" w:rsidR="00381DFD" w:rsidRPr="003D5F64" w:rsidRDefault="00381DFD" w:rsidP="00A039C8">
            <w:pPr>
              <w:pStyle w:val="TableParagraph"/>
              <w:spacing w:before="30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proteção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C3DB7E7" w14:textId="77777777" w:rsidR="00381DFD" w:rsidRPr="003D5F64" w:rsidRDefault="00381DFD" w:rsidP="00A039C8">
            <w:pPr>
              <w:pStyle w:val="TableParagraph"/>
              <w:spacing w:before="121"/>
              <w:ind w:left="140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NÃO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6C4D34A" w14:textId="77777777" w:rsidR="00381DFD" w:rsidRPr="003D5F64" w:rsidRDefault="00381DFD" w:rsidP="00A039C8">
            <w:pPr>
              <w:pStyle w:val="TableParagraph"/>
              <w:spacing w:before="121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7EA8477" w14:textId="77777777" w:rsidR="00381DFD" w:rsidRPr="003D5F64" w:rsidRDefault="00381DFD" w:rsidP="00A039C8">
            <w:pPr>
              <w:pStyle w:val="TableParagraph"/>
              <w:spacing w:line="216" w:lineRule="exact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Até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10kW</w:t>
            </w:r>
            <w:r w:rsidRPr="003D5F64">
              <w:rPr>
                <w:rFonts w:ascii="Arial" w:hAnsi="Arial" w:cs="Arial"/>
                <w:spacing w:val="3"/>
              </w:rPr>
              <w:t xml:space="preserve"> </w:t>
            </w:r>
            <w:r w:rsidRPr="003D5F64">
              <w:rPr>
                <w:rFonts w:ascii="Arial" w:hAnsi="Arial" w:cs="Arial"/>
              </w:rPr>
              <w:t>apenas</w:t>
            </w:r>
            <w:r w:rsidRPr="003D5F64">
              <w:rPr>
                <w:rFonts w:ascii="Arial" w:hAnsi="Arial" w:cs="Arial"/>
                <w:spacing w:val="3"/>
              </w:rPr>
              <w:t xml:space="preserve"> </w:t>
            </w:r>
            <w:r w:rsidRPr="003D5F64">
              <w:rPr>
                <w:rFonts w:ascii="Arial" w:hAnsi="Arial" w:cs="Arial"/>
              </w:rPr>
              <w:t>o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diagrama</w:t>
            </w:r>
          </w:p>
          <w:p w14:paraId="3AE8A71E" w14:textId="77777777" w:rsidR="00381DFD" w:rsidRPr="003D5F64" w:rsidRDefault="00381DFD" w:rsidP="00A039C8">
            <w:pPr>
              <w:pStyle w:val="TableParagraph"/>
              <w:spacing w:before="30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unifilar</w:t>
            </w:r>
          </w:p>
        </w:tc>
      </w:tr>
      <w:tr w:rsidR="00381DFD" w:rsidRPr="003D5F64" w14:paraId="77C41D57" w14:textId="77777777" w:rsidTr="002F0391">
        <w:trPr>
          <w:trHeight w:val="278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E29361B" w14:textId="77777777" w:rsidR="00381DFD" w:rsidRPr="003D5F64" w:rsidRDefault="00381DFD" w:rsidP="00A039C8">
            <w:pPr>
              <w:pStyle w:val="TableParagraph"/>
              <w:spacing w:before="11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5.</w:t>
            </w:r>
            <w:r w:rsidRPr="003D5F64">
              <w:rPr>
                <w:rFonts w:ascii="Arial" w:hAnsi="Arial" w:cs="Arial"/>
                <w:spacing w:val="4"/>
              </w:rPr>
              <w:t xml:space="preserve"> </w:t>
            </w:r>
            <w:r w:rsidRPr="003D5F64">
              <w:rPr>
                <w:rFonts w:ascii="Arial" w:hAnsi="Arial" w:cs="Arial"/>
              </w:rPr>
              <w:t>Memorial</w:t>
            </w:r>
            <w:r w:rsidRPr="003D5F64">
              <w:rPr>
                <w:rFonts w:ascii="Arial" w:hAnsi="Arial" w:cs="Arial"/>
                <w:spacing w:val="-6"/>
              </w:rPr>
              <w:t xml:space="preserve"> </w:t>
            </w:r>
            <w:r w:rsidRPr="003D5F64">
              <w:rPr>
                <w:rFonts w:ascii="Arial" w:hAnsi="Arial" w:cs="Arial"/>
              </w:rPr>
              <w:t>Técnico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Descritivo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0D65E7" w14:textId="77777777" w:rsidR="00381DFD" w:rsidRPr="003D5F64" w:rsidRDefault="00381DFD" w:rsidP="00A039C8">
            <w:pPr>
              <w:pStyle w:val="TableParagraph"/>
              <w:spacing w:before="11"/>
              <w:ind w:left="138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30B1C51" w14:textId="77777777" w:rsidR="00381DFD" w:rsidRPr="003D5F64" w:rsidRDefault="00381DFD" w:rsidP="00A039C8">
            <w:pPr>
              <w:pStyle w:val="TableParagraph"/>
              <w:spacing w:before="11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C4A419D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381DFD" w:rsidRPr="003D5F64" w14:paraId="6C3169A7" w14:textId="77777777" w:rsidTr="002F0391">
        <w:trPr>
          <w:trHeight w:val="301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9A695CE" w14:textId="77777777" w:rsidR="00381DFD" w:rsidRPr="003D5F64" w:rsidRDefault="00381DFD" w:rsidP="00A039C8">
            <w:pPr>
              <w:pStyle w:val="TableParagraph"/>
              <w:spacing w:before="20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6.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Projeto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Elétrico,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contendo: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6CDDBC6" w14:textId="77777777" w:rsidR="00381DFD" w:rsidRPr="003D5F64" w:rsidRDefault="00381DFD" w:rsidP="00A039C8">
            <w:pPr>
              <w:pStyle w:val="TableParagraph"/>
              <w:spacing w:before="20"/>
              <w:ind w:left="140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NÃO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2750FE6" w14:textId="77777777" w:rsidR="00381DFD" w:rsidRPr="003D5F64" w:rsidRDefault="00381DFD" w:rsidP="00A039C8">
            <w:pPr>
              <w:pStyle w:val="TableParagraph"/>
              <w:spacing w:before="20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FEFC3A5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381DFD" w:rsidRPr="003D5F64" w14:paraId="486CC8F2" w14:textId="77777777" w:rsidTr="002F0391">
        <w:trPr>
          <w:trHeight w:val="301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F2E45" w14:textId="77777777" w:rsidR="00381DFD" w:rsidRPr="003D5F64" w:rsidRDefault="00381DFD" w:rsidP="00A039C8">
            <w:pPr>
              <w:pStyle w:val="TableParagraph"/>
              <w:spacing w:before="20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6.1.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Planta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Situação</w:t>
            </w:r>
          </w:p>
        </w:tc>
        <w:tc>
          <w:tcPr>
            <w:tcW w:w="228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ED79E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F2BE56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5E7CBF55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72C514C4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0DBA8AD5" w14:textId="77777777" w:rsidR="00381DFD" w:rsidRPr="003D5F64" w:rsidRDefault="00381DFD" w:rsidP="00A039C8">
            <w:pPr>
              <w:pStyle w:val="TableParagraph"/>
              <w:spacing w:before="1" w:line="278" w:lineRule="auto"/>
              <w:ind w:left="878" w:right="77" w:hanging="745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Itens integrantes do Projeto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Elétrico</w:t>
            </w:r>
          </w:p>
        </w:tc>
      </w:tr>
      <w:tr w:rsidR="00381DFD" w:rsidRPr="003D5F64" w14:paraId="5F70BA57" w14:textId="77777777" w:rsidTr="002F0391">
        <w:trPr>
          <w:trHeight w:val="297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5D544" w14:textId="77777777" w:rsidR="00381DFD" w:rsidRPr="003D5F64" w:rsidRDefault="00381DFD" w:rsidP="00A039C8">
            <w:pPr>
              <w:pStyle w:val="TableParagraph"/>
              <w:spacing w:before="20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6.2.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Diagrama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Funcional</w:t>
            </w:r>
          </w:p>
        </w:tc>
        <w:tc>
          <w:tcPr>
            <w:tcW w:w="2281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35404" w14:textId="77777777" w:rsidR="00381DFD" w:rsidRPr="003D5F64" w:rsidRDefault="00381DFD" w:rsidP="00A039C8">
            <w:pPr>
              <w:rPr>
                <w:rFonts w:ascii="Arial" w:hAnsi="Arial" w:cs="Arial"/>
              </w:rPr>
            </w:pPr>
          </w:p>
        </w:tc>
        <w:tc>
          <w:tcPr>
            <w:tcW w:w="2295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53AAEDC6" w14:textId="77777777" w:rsidR="00381DFD" w:rsidRPr="003D5F64" w:rsidRDefault="00381DFD" w:rsidP="00A039C8">
            <w:pPr>
              <w:rPr>
                <w:rFonts w:ascii="Arial" w:hAnsi="Arial" w:cs="Arial"/>
              </w:rPr>
            </w:pPr>
          </w:p>
        </w:tc>
      </w:tr>
      <w:tr w:rsidR="00381DFD" w:rsidRPr="003D5F64" w14:paraId="157CDF53" w14:textId="77777777" w:rsidTr="002F0391">
        <w:trPr>
          <w:trHeight w:val="302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98DA7" w14:textId="77777777" w:rsidR="00381DFD" w:rsidRPr="003D5F64" w:rsidRDefault="00381DFD" w:rsidP="00A039C8">
            <w:pPr>
              <w:pStyle w:val="TableParagraph"/>
              <w:spacing w:before="21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6.3.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Arranjos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Físicos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ou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layout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e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detalhes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de montagem</w:t>
            </w:r>
          </w:p>
        </w:tc>
        <w:tc>
          <w:tcPr>
            <w:tcW w:w="2281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BDE50" w14:textId="77777777" w:rsidR="00381DFD" w:rsidRPr="002512C2" w:rsidRDefault="00381DFD" w:rsidP="00A039C8">
            <w:pPr>
              <w:rPr>
                <w:rFonts w:ascii="Arial" w:hAnsi="Arial" w:cs="Arial"/>
                <w:lang w:val="pt-BR"/>
              </w:rPr>
            </w:pPr>
          </w:p>
        </w:tc>
        <w:tc>
          <w:tcPr>
            <w:tcW w:w="2295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057C8812" w14:textId="77777777" w:rsidR="00381DFD" w:rsidRPr="002512C2" w:rsidRDefault="00381DFD" w:rsidP="00A039C8">
            <w:pPr>
              <w:rPr>
                <w:rFonts w:ascii="Arial" w:hAnsi="Arial" w:cs="Arial"/>
                <w:lang w:val="pt-BR"/>
              </w:rPr>
            </w:pPr>
          </w:p>
        </w:tc>
      </w:tr>
      <w:tr w:rsidR="00381DFD" w:rsidRPr="003D5F64" w14:paraId="482FFE18" w14:textId="77777777" w:rsidTr="002F0391">
        <w:trPr>
          <w:trHeight w:val="757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0433F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6.4.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Manual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com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Folha</w:t>
            </w:r>
            <w:r w:rsidRPr="003D5F64">
              <w:rPr>
                <w:rFonts w:ascii="Arial" w:hAnsi="Arial" w:cs="Arial"/>
                <w:spacing w:val="-6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Dados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(datasheet)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dos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Inversores</w:t>
            </w:r>
          </w:p>
          <w:p w14:paraId="2370CEC2" w14:textId="77777777" w:rsidR="00381DFD" w:rsidRPr="003D5F64" w:rsidRDefault="00381DFD" w:rsidP="00A039C8">
            <w:pPr>
              <w:pStyle w:val="TableParagraph"/>
              <w:spacing w:before="4" w:line="250" w:lineRule="atLeas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(fotovoltaica</w:t>
            </w:r>
            <w:r w:rsidRPr="003D5F64">
              <w:rPr>
                <w:rFonts w:ascii="Arial" w:hAnsi="Arial" w:cs="Arial"/>
                <w:spacing w:val="4"/>
              </w:rPr>
              <w:t xml:space="preserve"> </w:t>
            </w:r>
            <w:r w:rsidRPr="003D5F64">
              <w:rPr>
                <w:rFonts w:ascii="Arial" w:hAnsi="Arial" w:cs="Arial"/>
              </w:rPr>
              <w:t>e</w:t>
            </w:r>
            <w:r w:rsidRPr="003D5F64">
              <w:rPr>
                <w:rFonts w:ascii="Arial" w:hAnsi="Arial" w:cs="Arial"/>
                <w:spacing w:val="10"/>
              </w:rPr>
              <w:t xml:space="preserve"> </w:t>
            </w:r>
            <w:r w:rsidRPr="003D5F64">
              <w:rPr>
                <w:rFonts w:ascii="Arial" w:hAnsi="Arial" w:cs="Arial"/>
              </w:rPr>
              <w:t>eólica)</w:t>
            </w:r>
            <w:r w:rsidRPr="003D5F64">
              <w:rPr>
                <w:rFonts w:ascii="Arial" w:hAnsi="Arial" w:cs="Arial"/>
                <w:spacing w:val="8"/>
              </w:rPr>
              <w:t xml:space="preserve"> </w:t>
            </w:r>
            <w:r w:rsidRPr="003D5F64">
              <w:rPr>
                <w:rFonts w:ascii="Arial" w:hAnsi="Arial" w:cs="Arial"/>
              </w:rPr>
              <w:t>ou</w:t>
            </w:r>
            <w:r w:rsidRPr="003D5F64">
              <w:rPr>
                <w:rFonts w:ascii="Arial" w:hAnsi="Arial" w:cs="Arial"/>
                <w:spacing w:val="7"/>
              </w:rPr>
              <w:t xml:space="preserve"> </w:t>
            </w:r>
            <w:r w:rsidRPr="003D5F64">
              <w:rPr>
                <w:rFonts w:ascii="Arial" w:hAnsi="Arial" w:cs="Arial"/>
              </w:rPr>
              <w:t>dos</w:t>
            </w:r>
            <w:r w:rsidRPr="003D5F64">
              <w:rPr>
                <w:rFonts w:ascii="Arial" w:hAnsi="Arial" w:cs="Arial"/>
                <w:spacing w:val="10"/>
              </w:rPr>
              <w:t xml:space="preserve"> </w:t>
            </w:r>
            <w:r w:rsidRPr="003D5F64">
              <w:rPr>
                <w:rFonts w:ascii="Arial" w:hAnsi="Arial" w:cs="Arial"/>
              </w:rPr>
              <w:t>geradores</w:t>
            </w:r>
            <w:r w:rsidRPr="003D5F64">
              <w:rPr>
                <w:rFonts w:ascii="Arial" w:hAnsi="Arial" w:cs="Arial"/>
                <w:spacing w:val="7"/>
              </w:rPr>
              <w:t xml:space="preserve"> </w:t>
            </w:r>
            <w:r w:rsidRPr="003D5F64">
              <w:rPr>
                <w:rFonts w:ascii="Arial" w:hAnsi="Arial" w:cs="Arial"/>
              </w:rPr>
              <w:t>(hidríca,</w:t>
            </w:r>
            <w:r w:rsidRPr="003D5F64">
              <w:rPr>
                <w:rFonts w:ascii="Arial" w:hAnsi="Arial" w:cs="Arial"/>
                <w:spacing w:val="4"/>
              </w:rPr>
              <w:t xml:space="preserve"> </w:t>
            </w:r>
            <w:r w:rsidRPr="003D5F64">
              <w:rPr>
                <w:rFonts w:ascii="Arial" w:hAnsi="Arial" w:cs="Arial"/>
              </w:rPr>
              <w:t>biomassa,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resíduos,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cogeração,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etc)</w:t>
            </w:r>
          </w:p>
        </w:tc>
        <w:tc>
          <w:tcPr>
            <w:tcW w:w="2281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C085" w14:textId="77777777" w:rsidR="00381DFD" w:rsidRPr="002512C2" w:rsidRDefault="00381DFD" w:rsidP="00A039C8">
            <w:pPr>
              <w:rPr>
                <w:rFonts w:ascii="Arial" w:hAnsi="Arial" w:cs="Arial"/>
                <w:lang w:val="pt-BR"/>
              </w:rPr>
            </w:pPr>
          </w:p>
        </w:tc>
        <w:tc>
          <w:tcPr>
            <w:tcW w:w="2295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7FBE7233" w14:textId="77777777" w:rsidR="00381DFD" w:rsidRPr="002512C2" w:rsidRDefault="00381DFD" w:rsidP="00A039C8">
            <w:pPr>
              <w:rPr>
                <w:rFonts w:ascii="Arial" w:hAnsi="Arial" w:cs="Arial"/>
                <w:lang w:val="pt-BR"/>
              </w:rPr>
            </w:pPr>
          </w:p>
        </w:tc>
      </w:tr>
      <w:tr w:rsidR="00381DFD" w:rsidRPr="003D5F64" w14:paraId="1A9754A9" w14:textId="77777777" w:rsidTr="002F0391">
        <w:trPr>
          <w:trHeight w:val="1262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433CA63" w14:textId="77777777" w:rsidR="00381DFD" w:rsidRPr="003D5F64" w:rsidRDefault="00381DFD" w:rsidP="00A039C8">
            <w:pPr>
              <w:pStyle w:val="TableParagraph"/>
              <w:spacing w:before="9"/>
              <w:rPr>
                <w:rFonts w:ascii="Arial" w:hAnsi="Arial" w:cs="Arial"/>
              </w:rPr>
            </w:pPr>
          </w:p>
          <w:p w14:paraId="01E838D8" w14:textId="77777777" w:rsidR="00381DFD" w:rsidRPr="003D5F64" w:rsidRDefault="00381DFD" w:rsidP="00A039C8">
            <w:pPr>
              <w:pStyle w:val="TableParagraph"/>
              <w:spacing w:line="276" w:lineRule="auto"/>
              <w:ind w:left="71" w:right="49"/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  <w:spacing w:val="-1"/>
              </w:rPr>
              <w:t>7.</w:t>
            </w:r>
            <w:r w:rsidRPr="003D5F64">
              <w:rPr>
                <w:rFonts w:ascii="Arial" w:hAnsi="Arial" w:cs="Arial"/>
                <w:spacing w:val="-5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Certificados</w:t>
            </w:r>
            <w:r w:rsidRPr="003D5F64">
              <w:rPr>
                <w:rFonts w:ascii="Arial" w:hAnsi="Arial" w:cs="Arial"/>
                <w:spacing w:val="-12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de</w:t>
            </w:r>
            <w:r w:rsidRPr="003D5F64">
              <w:rPr>
                <w:rFonts w:ascii="Arial" w:hAnsi="Arial" w:cs="Arial"/>
                <w:spacing w:val="-6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Conformidade</w:t>
            </w:r>
            <w:r w:rsidRPr="003D5F64">
              <w:rPr>
                <w:rFonts w:ascii="Arial" w:hAnsi="Arial" w:cs="Arial"/>
                <w:spacing w:val="-11"/>
              </w:rPr>
              <w:t xml:space="preserve"> </w:t>
            </w:r>
            <w:r w:rsidRPr="003D5F64">
              <w:rPr>
                <w:rFonts w:ascii="Arial" w:hAnsi="Arial" w:cs="Arial"/>
              </w:rPr>
              <w:t>dos</w:t>
            </w:r>
            <w:r w:rsidRPr="003D5F64">
              <w:rPr>
                <w:rFonts w:ascii="Arial" w:hAnsi="Arial" w:cs="Arial"/>
                <w:spacing w:val="-11"/>
              </w:rPr>
              <w:t xml:space="preserve"> </w:t>
            </w:r>
            <w:r w:rsidRPr="003D5F64">
              <w:rPr>
                <w:rFonts w:ascii="Arial" w:hAnsi="Arial" w:cs="Arial"/>
              </w:rPr>
              <w:t>Inversores</w:t>
            </w:r>
            <w:r w:rsidRPr="003D5F64">
              <w:rPr>
                <w:rFonts w:ascii="Arial" w:hAnsi="Arial" w:cs="Arial"/>
                <w:spacing w:val="-10"/>
              </w:rPr>
              <w:t xml:space="preserve"> </w:t>
            </w:r>
            <w:r w:rsidRPr="003D5F64">
              <w:rPr>
                <w:rFonts w:ascii="Arial" w:hAnsi="Arial" w:cs="Arial"/>
              </w:rPr>
              <w:t>ou</w:t>
            </w:r>
            <w:r w:rsidRPr="003D5F64">
              <w:rPr>
                <w:rFonts w:ascii="Arial" w:hAnsi="Arial" w:cs="Arial"/>
                <w:spacing w:val="-11"/>
              </w:rPr>
              <w:t xml:space="preserve"> </w:t>
            </w:r>
            <w:r w:rsidRPr="003D5F64">
              <w:rPr>
                <w:rFonts w:ascii="Arial" w:hAnsi="Arial" w:cs="Arial"/>
              </w:rPr>
              <w:t>o</w:t>
            </w:r>
            <w:r w:rsidRPr="003D5F64">
              <w:rPr>
                <w:rFonts w:ascii="Arial" w:hAnsi="Arial" w:cs="Arial"/>
                <w:spacing w:val="-12"/>
              </w:rPr>
              <w:t xml:space="preserve"> </w:t>
            </w:r>
            <w:r w:rsidRPr="003D5F64">
              <w:rPr>
                <w:rFonts w:ascii="Arial" w:hAnsi="Arial" w:cs="Arial"/>
              </w:rPr>
              <w:t>número</w:t>
            </w:r>
            <w:r w:rsidRPr="003D5F64">
              <w:rPr>
                <w:rFonts w:ascii="Arial" w:hAnsi="Arial" w:cs="Arial"/>
                <w:spacing w:val="-39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de</w:t>
            </w:r>
            <w:r w:rsidRPr="003D5F64">
              <w:rPr>
                <w:rFonts w:ascii="Arial" w:hAnsi="Arial" w:cs="Arial"/>
                <w:spacing w:val="-7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registro</w:t>
            </w:r>
            <w:r w:rsidRPr="003D5F64">
              <w:rPr>
                <w:rFonts w:ascii="Arial" w:hAnsi="Arial" w:cs="Arial"/>
                <w:spacing w:val="-13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de</w:t>
            </w:r>
            <w:r w:rsidRPr="003D5F64">
              <w:rPr>
                <w:rFonts w:ascii="Arial" w:hAnsi="Arial" w:cs="Arial"/>
                <w:spacing w:val="-7"/>
              </w:rPr>
              <w:t xml:space="preserve"> </w:t>
            </w:r>
            <w:r w:rsidRPr="003D5F64">
              <w:rPr>
                <w:rFonts w:ascii="Arial" w:hAnsi="Arial" w:cs="Arial"/>
              </w:rPr>
              <w:t>concessão</w:t>
            </w:r>
            <w:r w:rsidRPr="003D5F64">
              <w:rPr>
                <w:rFonts w:ascii="Arial" w:hAnsi="Arial" w:cs="Arial"/>
                <w:spacing w:val="-13"/>
              </w:rPr>
              <w:t xml:space="preserve"> </w:t>
            </w:r>
            <w:r w:rsidRPr="003D5F64">
              <w:rPr>
                <w:rFonts w:ascii="Arial" w:hAnsi="Arial" w:cs="Arial"/>
              </w:rPr>
              <w:t>do</w:t>
            </w:r>
            <w:r w:rsidRPr="003D5F64">
              <w:rPr>
                <w:rFonts w:ascii="Arial" w:hAnsi="Arial" w:cs="Arial"/>
                <w:spacing w:val="-17"/>
              </w:rPr>
              <w:t xml:space="preserve"> </w:t>
            </w:r>
            <w:r w:rsidRPr="003D5F64">
              <w:rPr>
                <w:rFonts w:ascii="Arial" w:hAnsi="Arial" w:cs="Arial"/>
              </w:rPr>
              <w:t>INMETRO</w:t>
            </w:r>
            <w:r w:rsidRPr="003D5F64">
              <w:rPr>
                <w:rFonts w:ascii="Arial" w:hAnsi="Arial" w:cs="Arial"/>
                <w:spacing w:val="-13"/>
              </w:rPr>
              <w:t xml:space="preserve"> </w:t>
            </w:r>
            <w:r w:rsidRPr="003D5F64">
              <w:rPr>
                <w:rFonts w:ascii="Arial" w:hAnsi="Arial" w:cs="Arial"/>
              </w:rPr>
              <w:t>para</w:t>
            </w:r>
            <w:r w:rsidRPr="003D5F64">
              <w:rPr>
                <w:rFonts w:ascii="Arial" w:hAnsi="Arial" w:cs="Arial"/>
                <w:spacing w:val="-9"/>
              </w:rPr>
              <w:t xml:space="preserve"> </w:t>
            </w:r>
            <w:r w:rsidRPr="003D5F64">
              <w:rPr>
                <w:rFonts w:ascii="Arial" w:hAnsi="Arial" w:cs="Arial"/>
              </w:rPr>
              <w:t>a</w:t>
            </w:r>
            <w:r w:rsidRPr="003D5F64">
              <w:rPr>
                <w:rFonts w:ascii="Arial" w:hAnsi="Arial" w:cs="Arial"/>
                <w:spacing w:val="-13"/>
              </w:rPr>
              <w:t xml:space="preserve"> </w:t>
            </w:r>
            <w:r w:rsidRPr="003D5F64">
              <w:rPr>
                <w:rFonts w:ascii="Arial" w:hAnsi="Arial" w:cs="Arial"/>
              </w:rPr>
              <w:t>tensão</w:t>
            </w:r>
            <w:r w:rsidRPr="003D5F64">
              <w:rPr>
                <w:rFonts w:ascii="Arial" w:hAnsi="Arial" w:cs="Arial"/>
                <w:spacing w:val="-13"/>
              </w:rPr>
              <w:t xml:space="preserve"> </w:t>
            </w:r>
            <w:r w:rsidRPr="003D5F64">
              <w:rPr>
                <w:rFonts w:ascii="Arial" w:hAnsi="Arial" w:cs="Arial"/>
              </w:rPr>
              <w:t>nominal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conexão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com</w:t>
            </w:r>
            <w:r w:rsidRPr="003D5F64">
              <w:rPr>
                <w:rFonts w:ascii="Arial" w:hAnsi="Arial" w:cs="Arial"/>
                <w:spacing w:val="-5"/>
              </w:rPr>
              <w:t xml:space="preserve"> </w:t>
            </w:r>
            <w:r w:rsidRPr="003D5F64">
              <w:rPr>
                <w:rFonts w:ascii="Arial" w:hAnsi="Arial" w:cs="Arial"/>
              </w:rPr>
              <w:t>a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rede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4D97A21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662F1EA7" w14:textId="77777777" w:rsidR="00381DFD" w:rsidRPr="003D5F64" w:rsidRDefault="00381DFD" w:rsidP="00A039C8">
            <w:pPr>
              <w:pStyle w:val="TableParagraph"/>
              <w:spacing w:before="6"/>
              <w:rPr>
                <w:rFonts w:ascii="Arial" w:hAnsi="Arial" w:cs="Arial"/>
              </w:rPr>
            </w:pPr>
          </w:p>
          <w:p w14:paraId="38B7D545" w14:textId="77777777" w:rsidR="00381DFD" w:rsidRPr="003D5F64" w:rsidRDefault="00381DFD" w:rsidP="00A039C8">
            <w:pPr>
              <w:pStyle w:val="TableParagraph"/>
              <w:ind w:left="138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F7D816B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0CDADF69" w14:textId="77777777" w:rsidR="00381DFD" w:rsidRPr="003D5F64" w:rsidRDefault="00381DFD" w:rsidP="00A039C8">
            <w:pPr>
              <w:pStyle w:val="TableParagraph"/>
              <w:spacing w:before="6"/>
              <w:rPr>
                <w:rFonts w:ascii="Arial" w:hAnsi="Arial" w:cs="Arial"/>
              </w:rPr>
            </w:pPr>
          </w:p>
          <w:p w14:paraId="43B9643C" w14:textId="77777777" w:rsidR="00381DFD" w:rsidRPr="003D5F64" w:rsidRDefault="00381DFD" w:rsidP="00A039C8">
            <w:pPr>
              <w:pStyle w:val="TableParagraph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A472844" w14:textId="77777777" w:rsidR="00381DFD" w:rsidRPr="003D5F64" w:rsidRDefault="00381DFD" w:rsidP="00A039C8">
            <w:pPr>
              <w:pStyle w:val="TableParagraph"/>
              <w:tabs>
                <w:tab w:val="left" w:pos="1717"/>
              </w:tabs>
              <w:spacing w:line="276" w:lineRule="auto"/>
              <w:ind w:left="76" w:right="32"/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Inversor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acima</w:t>
            </w:r>
            <w:r w:rsidRPr="003D5F64">
              <w:rPr>
                <w:rFonts w:ascii="Arial" w:hAnsi="Arial" w:cs="Arial"/>
                <w:spacing w:val="-8"/>
              </w:rPr>
              <w:t xml:space="preserve"> </w:t>
            </w:r>
            <w:r w:rsidRPr="003D5F64">
              <w:rPr>
                <w:rFonts w:ascii="Arial" w:hAnsi="Arial" w:cs="Arial"/>
              </w:rPr>
              <w:t>de 10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kW,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não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é obrigatória a homologação,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apresentar</w:t>
            </w:r>
            <w:r w:rsidRPr="003D5F64">
              <w:rPr>
                <w:rFonts w:ascii="Arial" w:hAnsi="Arial" w:cs="Arial"/>
              </w:rPr>
              <w:tab/>
            </w:r>
            <w:r w:rsidRPr="003D5F64">
              <w:rPr>
                <w:rFonts w:ascii="Arial" w:hAnsi="Arial" w:cs="Arial"/>
                <w:spacing w:val="-1"/>
              </w:rPr>
              <w:t>apenas</w:t>
            </w:r>
          </w:p>
          <w:p w14:paraId="56E083B5" w14:textId="77777777" w:rsidR="00381DFD" w:rsidRPr="003D5F64" w:rsidRDefault="00381DFD" w:rsidP="00A039C8">
            <w:pPr>
              <w:pStyle w:val="TableParagraph"/>
              <w:tabs>
                <w:tab w:val="left" w:pos="2053"/>
              </w:tabs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certificados</w:t>
            </w:r>
            <w:r w:rsidRPr="003D5F64">
              <w:rPr>
                <w:rFonts w:ascii="Arial" w:hAnsi="Arial" w:cs="Arial"/>
              </w:rPr>
              <w:tab/>
              <w:t>de</w:t>
            </w:r>
          </w:p>
          <w:p w14:paraId="7E2989C5" w14:textId="77777777" w:rsidR="00381DFD" w:rsidRPr="003D5F64" w:rsidRDefault="00381DFD" w:rsidP="00A039C8">
            <w:pPr>
              <w:pStyle w:val="TableParagraph"/>
              <w:spacing w:before="27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conformidade.</w:t>
            </w:r>
          </w:p>
        </w:tc>
      </w:tr>
      <w:tr w:rsidR="00381DFD" w:rsidRPr="003D5F64" w14:paraId="02BA2C8F" w14:textId="77777777" w:rsidTr="002F0391">
        <w:trPr>
          <w:trHeight w:val="757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A97A83E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8.</w:t>
            </w:r>
            <w:r w:rsidRPr="003D5F64">
              <w:rPr>
                <w:rFonts w:ascii="Arial" w:hAnsi="Arial" w:cs="Arial"/>
                <w:spacing w:val="20"/>
              </w:rPr>
              <w:t xml:space="preserve"> </w:t>
            </w:r>
            <w:r w:rsidRPr="003D5F64">
              <w:rPr>
                <w:rFonts w:ascii="Arial" w:hAnsi="Arial" w:cs="Arial"/>
              </w:rPr>
              <w:t>Dados</w:t>
            </w:r>
            <w:r w:rsidRPr="003D5F64">
              <w:rPr>
                <w:rFonts w:ascii="Arial" w:hAnsi="Arial" w:cs="Arial"/>
                <w:spacing w:val="54"/>
              </w:rPr>
              <w:t xml:space="preserve"> </w:t>
            </w:r>
            <w:r w:rsidRPr="003D5F64">
              <w:rPr>
                <w:rFonts w:ascii="Arial" w:hAnsi="Arial" w:cs="Arial"/>
              </w:rPr>
              <w:t>necessários</w:t>
            </w:r>
            <w:r w:rsidRPr="003D5F64">
              <w:rPr>
                <w:rFonts w:ascii="Arial" w:hAnsi="Arial" w:cs="Arial"/>
                <w:spacing w:val="54"/>
              </w:rPr>
              <w:t xml:space="preserve"> </w:t>
            </w:r>
            <w:r w:rsidRPr="003D5F64">
              <w:rPr>
                <w:rFonts w:ascii="Arial" w:hAnsi="Arial" w:cs="Arial"/>
              </w:rPr>
              <w:t>para</w:t>
            </w:r>
            <w:r w:rsidRPr="003D5F64">
              <w:rPr>
                <w:rFonts w:ascii="Arial" w:hAnsi="Arial" w:cs="Arial"/>
                <w:spacing w:val="52"/>
              </w:rPr>
              <w:t xml:space="preserve"> </w:t>
            </w:r>
            <w:r w:rsidRPr="003D5F64">
              <w:rPr>
                <w:rFonts w:ascii="Arial" w:hAnsi="Arial" w:cs="Arial"/>
              </w:rPr>
              <w:t>registro</w:t>
            </w:r>
            <w:r w:rsidRPr="003D5F64">
              <w:rPr>
                <w:rFonts w:ascii="Arial" w:hAnsi="Arial" w:cs="Arial"/>
                <w:spacing w:val="49"/>
              </w:rPr>
              <w:t xml:space="preserve"> </w:t>
            </w:r>
            <w:r w:rsidRPr="003D5F64">
              <w:rPr>
                <w:rFonts w:ascii="Arial" w:hAnsi="Arial" w:cs="Arial"/>
              </w:rPr>
              <w:t>da</w:t>
            </w:r>
            <w:r w:rsidRPr="003D5F64">
              <w:rPr>
                <w:rFonts w:ascii="Arial" w:hAnsi="Arial" w:cs="Arial"/>
                <w:spacing w:val="52"/>
              </w:rPr>
              <w:t xml:space="preserve"> </w:t>
            </w:r>
            <w:r w:rsidRPr="003D5F64">
              <w:rPr>
                <w:rFonts w:ascii="Arial" w:hAnsi="Arial" w:cs="Arial"/>
              </w:rPr>
              <w:t>central</w:t>
            </w:r>
            <w:r w:rsidRPr="003D5F64">
              <w:rPr>
                <w:rFonts w:ascii="Arial" w:hAnsi="Arial" w:cs="Arial"/>
                <w:spacing w:val="55"/>
              </w:rPr>
              <w:t xml:space="preserve"> </w:t>
            </w:r>
            <w:r w:rsidRPr="003D5F64">
              <w:rPr>
                <w:rFonts w:ascii="Arial" w:hAnsi="Arial" w:cs="Arial"/>
              </w:rPr>
              <w:t>geradora</w:t>
            </w:r>
          </w:p>
          <w:p w14:paraId="671E2BFC" w14:textId="77777777" w:rsidR="00381DFD" w:rsidRPr="003D5F64" w:rsidRDefault="00381DFD" w:rsidP="00A039C8">
            <w:pPr>
              <w:pStyle w:val="TableParagraph"/>
              <w:tabs>
                <w:tab w:val="left" w:pos="1136"/>
                <w:tab w:val="left" w:pos="2234"/>
                <w:tab w:val="left" w:pos="2772"/>
                <w:tab w:val="left" w:pos="3386"/>
                <w:tab w:val="left" w:pos="3918"/>
              </w:tabs>
              <w:spacing w:before="4" w:line="250" w:lineRule="atLeast"/>
              <w:ind w:left="71" w:right="49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conforme</w:t>
            </w:r>
            <w:r w:rsidRPr="003D5F64">
              <w:rPr>
                <w:rFonts w:ascii="Arial" w:hAnsi="Arial" w:cs="Arial"/>
              </w:rPr>
              <w:tab/>
              <w:t>disponível</w:t>
            </w:r>
            <w:r w:rsidRPr="003D5F64">
              <w:rPr>
                <w:rFonts w:ascii="Arial" w:hAnsi="Arial" w:cs="Arial"/>
              </w:rPr>
              <w:tab/>
              <w:t>no</w:t>
            </w:r>
            <w:r w:rsidRPr="003D5F64">
              <w:rPr>
                <w:rFonts w:ascii="Arial" w:hAnsi="Arial" w:cs="Arial"/>
              </w:rPr>
              <w:tab/>
              <w:t>site</w:t>
            </w:r>
            <w:r w:rsidRPr="003D5F64">
              <w:rPr>
                <w:rFonts w:ascii="Arial" w:hAnsi="Arial" w:cs="Arial"/>
              </w:rPr>
              <w:tab/>
              <w:t>da</w:t>
            </w:r>
            <w:r w:rsidRPr="003D5F64">
              <w:rPr>
                <w:rFonts w:ascii="Arial" w:hAnsi="Arial" w:cs="Arial"/>
              </w:rPr>
              <w:tab/>
              <w:t>ANEEL: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hyperlink r:id="rId8">
              <w:r w:rsidRPr="003D5F64">
                <w:rPr>
                  <w:rFonts w:ascii="Arial" w:hAnsi="Arial" w:cs="Arial"/>
                </w:rPr>
                <w:t>www.aneel.gov.br/scg</w:t>
              </w:r>
            </w:hyperlink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8A5E1B" w14:textId="77777777" w:rsidR="00381DFD" w:rsidRPr="003D5F64" w:rsidRDefault="00381DFD" w:rsidP="00A039C8">
            <w:pPr>
              <w:pStyle w:val="TableParagraph"/>
              <w:spacing w:before="9"/>
              <w:rPr>
                <w:rFonts w:ascii="Arial" w:hAnsi="Arial" w:cs="Arial"/>
              </w:rPr>
            </w:pPr>
          </w:p>
          <w:p w14:paraId="5648F970" w14:textId="77777777" w:rsidR="00381DFD" w:rsidRPr="003D5F64" w:rsidRDefault="00381DFD" w:rsidP="00A039C8">
            <w:pPr>
              <w:pStyle w:val="TableParagraph"/>
              <w:ind w:left="138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963067" w14:textId="77777777" w:rsidR="00381DFD" w:rsidRPr="003D5F64" w:rsidRDefault="00381DFD" w:rsidP="00A039C8">
            <w:pPr>
              <w:pStyle w:val="TableParagraph"/>
              <w:spacing w:before="9"/>
              <w:rPr>
                <w:rFonts w:ascii="Arial" w:hAnsi="Arial" w:cs="Arial"/>
              </w:rPr>
            </w:pPr>
          </w:p>
          <w:p w14:paraId="44CBBCC7" w14:textId="77777777" w:rsidR="00381DFD" w:rsidRPr="003D5F64" w:rsidRDefault="00381DFD" w:rsidP="00A039C8">
            <w:pPr>
              <w:pStyle w:val="TableParagraph"/>
              <w:ind w:left="100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7160492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381DFD" w:rsidRPr="003D5F64" w14:paraId="26ACB053" w14:textId="77777777" w:rsidTr="002F0391">
        <w:trPr>
          <w:trHeight w:val="1012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B4C236B" w14:textId="77777777" w:rsidR="00381DFD" w:rsidRPr="003D5F64" w:rsidRDefault="00381DFD" w:rsidP="00A039C8">
            <w:pPr>
              <w:pStyle w:val="TableParagraph"/>
              <w:spacing w:line="278" w:lineRule="auto"/>
              <w:ind w:left="71" w:right="48"/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lastRenderedPageBreak/>
              <w:t>9. Lista de unidades consumidoras participantes do sistema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de compensação (se houver) indicando a porcentagem de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rateio dos</w:t>
            </w:r>
            <w:r w:rsidRPr="003D5F64">
              <w:rPr>
                <w:rFonts w:ascii="Arial" w:hAnsi="Arial" w:cs="Arial"/>
                <w:spacing w:val="6"/>
              </w:rPr>
              <w:t xml:space="preserve"> </w:t>
            </w:r>
            <w:r w:rsidRPr="003D5F64">
              <w:rPr>
                <w:rFonts w:ascii="Arial" w:hAnsi="Arial" w:cs="Arial"/>
              </w:rPr>
              <w:t>créditos e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o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enquadramento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conforme</w:t>
            </w:r>
            <w:r w:rsidRPr="003D5F64">
              <w:rPr>
                <w:rFonts w:ascii="Arial" w:hAnsi="Arial" w:cs="Arial"/>
                <w:spacing w:val="5"/>
              </w:rPr>
              <w:t xml:space="preserve"> </w:t>
            </w:r>
            <w:r w:rsidRPr="003D5F64">
              <w:rPr>
                <w:rFonts w:ascii="Arial" w:hAnsi="Arial" w:cs="Arial"/>
              </w:rPr>
              <w:t>incisos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VI</w:t>
            </w:r>
          </w:p>
          <w:p w14:paraId="72F7A5EC" w14:textId="77777777" w:rsidR="00381DFD" w:rsidRPr="003D5F64" w:rsidRDefault="00381DFD" w:rsidP="00A039C8">
            <w:pPr>
              <w:pStyle w:val="TableParagraph"/>
              <w:spacing w:line="214" w:lineRule="exact"/>
              <w:ind w:left="71"/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 VIII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do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art.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2º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da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Resolução</w:t>
            </w:r>
            <w:r w:rsidRPr="003D5F64">
              <w:rPr>
                <w:rFonts w:ascii="Arial" w:hAnsi="Arial" w:cs="Arial"/>
                <w:spacing w:val="-8"/>
              </w:rPr>
              <w:t xml:space="preserve"> </w:t>
            </w:r>
            <w:r w:rsidRPr="003D5F64">
              <w:rPr>
                <w:rFonts w:ascii="Arial" w:hAnsi="Arial" w:cs="Arial"/>
              </w:rPr>
              <w:t>Normativa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nº</w:t>
            </w:r>
            <w:r w:rsidRPr="003D5F64">
              <w:rPr>
                <w:rFonts w:ascii="Arial" w:hAnsi="Arial" w:cs="Arial"/>
                <w:spacing w:val="2"/>
              </w:rPr>
              <w:t xml:space="preserve"> </w:t>
            </w:r>
            <w:r w:rsidRPr="003D5F64">
              <w:rPr>
                <w:rFonts w:ascii="Arial" w:hAnsi="Arial" w:cs="Arial"/>
              </w:rPr>
              <w:t>482/2012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A54EB7" w14:textId="77777777" w:rsidR="00381DFD" w:rsidRPr="003D5F64" w:rsidRDefault="00381DFD" w:rsidP="00A039C8">
            <w:pPr>
              <w:pStyle w:val="TableParagraph"/>
              <w:spacing w:before="9"/>
              <w:rPr>
                <w:rFonts w:ascii="Arial" w:hAnsi="Arial" w:cs="Arial"/>
              </w:rPr>
            </w:pPr>
          </w:p>
          <w:p w14:paraId="5DC97F3F" w14:textId="77777777" w:rsidR="00381DFD" w:rsidRPr="003D5F64" w:rsidRDefault="00381DFD" w:rsidP="00A039C8">
            <w:pPr>
              <w:pStyle w:val="TableParagraph"/>
              <w:spacing w:line="278" w:lineRule="auto"/>
              <w:ind w:left="162" w:right="114" w:firstLine="115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62379A4" w14:textId="77777777" w:rsidR="00381DFD" w:rsidRPr="003D5F64" w:rsidRDefault="00381DFD" w:rsidP="00A039C8">
            <w:pPr>
              <w:pStyle w:val="TableParagraph"/>
              <w:spacing w:before="9"/>
              <w:rPr>
                <w:rFonts w:ascii="Arial" w:hAnsi="Arial" w:cs="Arial"/>
              </w:rPr>
            </w:pPr>
          </w:p>
          <w:p w14:paraId="69FE55AD" w14:textId="77777777" w:rsidR="00381DFD" w:rsidRPr="003D5F64" w:rsidRDefault="00381DFD" w:rsidP="00A039C8">
            <w:pPr>
              <w:pStyle w:val="TableParagraph"/>
              <w:spacing w:line="278" w:lineRule="auto"/>
              <w:ind w:left="157" w:right="124" w:firstLine="115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  <w:spacing w:val="-1"/>
              </w:rPr>
              <w:t>observação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D29CA87" w14:textId="77777777" w:rsidR="00381DFD" w:rsidRPr="003D5F64" w:rsidRDefault="00381DFD" w:rsidP="00A039C8">
            <w:pPr>
              <w:pStyle w:val="TableParagraph"/>
              <w:tabs>
                <w:tab w:val="left" w:pos="1568"/>
              </w:tabs>
              <w:spacing w:line="278" w:lineRule="auto"/>
              <w:ind w:left="76" w:right="32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Apenas</w:t>
            </w:r>
            <w:r w:rsidRPr="003D5F64">
              <w:rPr>
                <w:rFonts w:ascii="Arial" w:hAnsi="Arial" w:cs="Arial"/>
                <w:spacing w:val="12"/>
              </w:rPr>
              <w:t xml:space="preserve"> </w:t>
            </w:r>
            <w:r w:rsidRPr="003D5F64">
              <w:rPr>
                <w:rFonts w:ascii="Arial" w:hAnsi="Arial" w:cs="Arial"/>
              </w:rPr>
              <w:t>para</w:t>
            </w:r>
            <w:r w:rsidRPr="003D5F64">
              <w:rPr>
                <w:rFonts w:ascii="Arial" w:hAnsi="Arial" w:cs="Arial"/>
                <w:spacing w:val="11"/>
              </w:rPr>
              <w:t xml:space="preserve"> </w:t>
            </w:r>
            <w:r w:rsidRPr="003D5F64">
              <w:rPr>
                <w:rFonts w:ascii="Arial" w:hAnsi="Arial" w:cs="Arial"/>
              </w:rPr>
              <w:t>os</w:t>
            </w:r>
            <w:r w:rsidRPr="003D5F64">
              <w:rPr>
                <w:rFonts w:ascii="Arial" w:hAnsi="Arial" w:cs="Arial"/>
                <w:spacing w:val="12"/>
              </w:rPr>
              <w:t xml:space="preserve"> </w:t>
            </w:r>
            <w:r w:rsidRPr="003D5F64">
              <w:rPr>
                <w:rFonts w:ascii="Arial" w:hAnsi="Arial" w:cs="Arial"/>
              </w:rPr>
              <w:t>casos</w:t>
            </w:r>
            <w:r w:rsidRPr="003D5F64">
              <w:rPr>
                <w:rFonts w:ascii="Arial" w:hAnsi="Arial" w:cs="Arial"/>
                <w:spacing w:val="12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autoconsumo</w:t>
            </w:r>
            <w:r w:rsidRPr="003D5F64">
              <w:rPr>
                <w:rFonts w:ascii="Arial" w:hAnsi="Arial" w:cs="Arial"/>
              </w:rPr>
              <w:tab/>
            </w:r>
            <w:r w:rsidRPr="003D5F64">
              <w:rPr>
                <w:rFonts w:ascii="Arial" w:hAnsi="Arial" w:cs="Arial"/>
                <w:spacing w:val="-1"/>
              </w:rPr>
              <w:t>consumo</w:t>
            </w:r>
          </w:p>
          <w:p w14:paraId="274B807A" w14:textId="77777777" w:rsidR="00381DFD" w:rsidRPr="003D5F64" w:rsidRDefault="00381DFD" w:rsidP="00A039C8">
            <w:pPr>
              <w:pStyle w:val="TableParagraph"/>
              <w:tabs>
                <w:tab w:val="left" w:pos="1655"/>
              </w:tabs>
              <w:spacing w:line="219" w:lineRule="exact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remoto,</w:t>
            </w:r>
            <w:r w:rsidRPr="003D5F64">
              <w:rPr>
                <w:rFonts w:ascii="Arial" w:hAnsi="Arial" w:cs="Arial"/>
              </w:rPr>
              <w:tab/>
              <w:t>geração</w:t>
            </w:r>
          </w:p>
          <w:p w14:paraId="168C7D39" w14:textId="77777777" w:rsidR="00381DFD" w:rsidRPr="003D5F64" w:rsidRDefault="00381DFD" w:rsidP="00A039C8">
            <w:pPr>
              <w:pStyle w:val="TableParagraph"/>
              <w:spacing w:before="26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compartilhada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e</w:t>
            </w:r>
            <w:r w:rsidRPr="003D5F64">
              <w:rPr>
                <w:rFonts w:ascii="Arial" w:hAnsi="Arial" w:cs="Arial"/>
                <w:spacing w:val="-7"/>
              </w:rPr>
              <w:t xml:space="preserve"> </w:t>
            </w:r>
            <w:r w:rsidRPr="003D5F64">
              <w:rPr>
                <w:rFonts w:ascii="Arial" w:hAnsi="Arial" w:cs="Arial"/>
              </w:rPr>
              <w:t>EMUC</w:t>
            </w:r>
          </w:p>
        </w:tc>
      </w:tr>
      <w:tr w:rsidR="00381DFD" w:rsidRPr="003D5F64" w14:paraId="33B450A0" w14:textId="77777777" w:rsidTr="002F0391">
        <w:trPr>
          <w:trHeight w:val="503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F537F8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10.</w:t>
            </w:r>
            <w:r w:rsidRPr="003D5F64">
              <w:rPr>
                <w:rFonts w:ascii="Arial" w:hAnsi="Arial" w:cs="Arial"/>
                <w:spacing w:val="62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Cópia  </w:t>
            </w:r>
            <w:r w:rsidRPr="003D5F64">
              <w:rPr>
                <w:rFonts w:ascii="Arial" w:hAnsi="Arial" w:cs="Arial"/>
                <w:spacing w:val="8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de  </w:t>
            </w:r>
            <w:r w:rsidRPr="003D5F64">
              <w:rPr>
                <w:rFonts w:ascii="Arial" w:hAnsi="Arial" w:cs="Arial"/>
                <w:spacing w:val="15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instrumento  </w:t>
            </w:r>
            <w:r w:rsidRPr="003D5F64">
              <w:rPr>
                <w:rFonts w:ascii="Arial" w:hAnsi="Arial" w:cs="Arial"/>
                <w:spacing w:val="13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jurídico  </w:t>
            </w:r>
            <w:r w:rsidRPr="003D5F64">
              <w:rPr>
                <w:rFonts w:ascii="Arial" w:hAnsi="Arial" w:cs="Arial"/>
                <w:spacing w:val="14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que  </w:t>
            </w:r>
            <w:r w:rsidRPr="003D5F64">
              <w:rPr>
                <w:rFonts w:ascii="Arial" w:hAnsi="Arial" w:cs="Arial"/>
                <w:spacing w:val="15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comprove  </w:t>
            </w:r>
            <w:r w:rsidRPr="003D5F64">
              <w:rPr>
                <w:rFonts w:ascii="Arial" w:hAnsi="Arial" w:cs="Arial"/>
                <w:spacing w:val="14"/>
              </w:rPr>
              <w:t xml:space="preserve"> </w:t>
            </w:r>
            <w:r w:rsidRPr="003D5F64">
              <w:rPr>
                <w:rFonts w:ascii="Arial" w:hAnsi="Arial" w:cs="Arial"/>
              </w:rPr>
              <w:t>o</w:t>
            </w:r>
          </w:p>
          <w:p w14:paraId="5F70FA6F" w14:textId="77777777" w:rsidR="00381DFD" w:rsidRPr="003D5F64" w:rsidRDefault="00381DFD" w:rsidP="00A039C8">
            <w:pPr>
              <w:pStyle w:val="TableParagraph"/>
              <w:spacing w:before="34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compromisso</w:t>
            </w:r>
            <w:r w:rsidRPr="003D5F64">
              <w:rPr>
                <w:rFonts w:ascii="Arial" w:hAnsi="Arial" w:cs="Arial"/>
                <w:spacing w:val="-5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solidariedade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entre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os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Integrantes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C447042" w14:textId="77777777" w:rsidR="00381DFD" w:rsidRPr="003D5F64" w:rsidRDefault="00381DFD" w:rsidP="00A039C8">
            <w:pPr>
              <w:pStyle w:val="TableParagraph"/>
              <w:spacing w:line="216" w:lineRule="exact"/>
              <w:ind w:left="140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38935816" w14:textId="77777777" w:rsidR="00381DFD" w:rsidRPr="003D5F64" w:rsidRDefault="00381DFD" w:rsidP="00A039C8">
            <w:pPr>
              <w:pStyle w:val="TableParagraph"/>
              <w:spacing w:before="34"/>
              <w:ind w:left="144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7A7221B" w14:textId="77777777" w:rsidR="00381DFD" w:rsidRPr="003D5F64" w:rsidRDefault="00381DFD" w:rsidP="00A039C8">
            <w:pPr>
              <w:pStyle w:val="TableParagraph"/>
              <w:spacing w:line="216" w:lineRule="exact"/>
              <w:ind w:left="92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31D41EAE" w14:textId="77777777" w:rsidR="00381DFD" w:rsidRPr="003D5F64" w:rsidRDefault="00381DFD" w:rsidP="00A039C8">
            <w:pPr>
              <w:pStyle w:val="TableParagraph"/>
              <w:spacing w:before="34"/>
              <w:ind w:left="96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1A9CDE2" w14:textId="77777777" w:rsidR="00381DFD" w:rsidRPr="003D5F64" w:rsidRDefault="00381DFD" w:rsidP="00A039C8">
            <w:pPr>
              <w:pStyle w:val="TableParagraph"/>
              <w:spacing w:line="216" w:lineRule="exact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Apenas</w:t>
            </w:r>
            <w:r w:rsidRPr="003D5F64">
              <w:rPr>
                <w:rFonts w:ascii="Arial" w:hAnsi="Arial" w:cs="Arial"/>
                <w:spacing w:val="3"/>
              </w:rPr>
              <w:t xml:space="preserve"> </w:t>
            </w:r>
            <w:r w:rsidRPr="003D5F64">
              <w:rPr>
                <w:rFonts w:ascii="Arial" w:hAnsi="Arial" w:cs="Arial"/>
              </w:rPr>
              <w:t>para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EMUC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e geração</w:t>
            </w:r>
          </w:p>
          <w:p w14:paraId="5A4C1451" w14:textId="77777777" w:rsidR="00381DFD" w:rsidRPr="003D5F64" w:rsidRDefault="00381DFD" w:rsidP="00A039C8">
            <w:pPr>
              <w:pStyle w:val="TableParagraph"/>
              <w:spacing w:before="34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compartilhada.</w:t>
            </w:r>
          </w:p>
        </w:tc>
      </w:tr>
      <w:tr w:rsidR="00381DFD" w:rsidRPr="003D5F64" w14:paraId="0FD15057" w14:textId="77777777" w:rsidTr="002F0391">
        <w:trPr>
          <w:trHeight w:val="509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785E4DD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11.Documento</w:t>
            </w:r>
            <w:r w:rsidRPr="003D5F64">
              <w:rPr>
                <w:rFonts w:ascii="Arial" w:hAnsi="Arial" w:cs="Arial"/>
                <w:spacing w:val="47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que  </w:t>
            </w:r>
            <w:r w:rsidRPr="003D5F64">
              <w:rPr>
                <w:rFonts w:ascii="Arial" w:hAnsi="Arial" w:cs="Arial"/>
                <w:spacing w:val="5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comprove  </w:t>
            </w:r>
            <w:r w:rsidRPr="003D5F64">
              <w:rPr>
                <w:rFonts w:ascii="Arial" w:hAnsi="Arial" w:cs="Arial"/>
                <w:spacing w:val="5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o  </w:t>
            </w:r>
            <w:r w:rsidRPr="003D5F64">
              <w:rPr>
                <w:rFonts w:ascii="Arial" w:hAnsi="Arial" w:cs="Arial"/>
                <w:spacing w:val="6"/>
              </w:rPr>
              <w:t xml:space="preserve"> </w:t>
            </w:r>
            <w:r w:rsidRPr="003D5F64">
              <w:rPr>
                <w:rFonts w:ascii="Arial" w:hAnsi="Arial" w:cs="Arial"/>
              </w:rPr>
              <w:t xml:space="preserve">reconhecimento  </w:t>
            </w:r>
            <w:r w:rsidRPr="003D5F64">
              <w:rPr>
                <w:rFonts w:ascii="Arial" w:hAnsi="Arial" w:cs="Arial"/>
                <w:spacing w:val="5"/>
              </w:rPr>
              <w:t xml:space="preserve"> </w:t>
            </w:r>
            <w:r w:rsidRPr="003D5F64">
              <w:rPr>
                <w:rFonts w:ascii="Arial" w:hAnsi="Arial" w:cs="Arial"/>
              </w:rPr>
              <w:t>pela</w:t>
            </w:r>
          </w:p>
          <w:p w14:paraId="56A9CAD9" w14:textId="77777777" w:rsidR="00381DFD" w:rsidRPr="003D5F64" w:rsidRDefault="00381DFD" w:rsidP="00A039C8">
            <w:pPr>
              <w:pStyle w:val="TableParagraph"/>
              <w:spacing w:before="35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ANEEL,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no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caso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cogeração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qualificada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D7DB7F" w14:textId="77777777" w:rsidR="00381DFD" w:rsidRPr="003D5F64" w:rsidRDefault="00381DFD" w:rsidP="00A039C8">
            <w:pPr>
              <w:pStyle w:val="TableParagraph"/>
              <w:spacing w:line="216" w:lineRule="exact"/>
              <w:ind w:left="140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560C69DB" w14:textId="77777777" w:rsidR="00381DFD" w:rsidRPr="003D5F64" w:rsidRDefault="00381DFD" w:rsidP="00A039C8">
            <w:pPr>
              <w:pStyle w:val="TableParagraph"/>
              <w:spacing w:before="35"/>
              <w:ind w:left="144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545E4C7" w14:textId="77777777" w:rsidR="00381DFD" w:rsidRPr="003D5F64" w:rsidRDefault="00381DFD" w:rsidP="00A039C8">
            <w:pPr>
              <w:pStyle w:val="TableParagraph"/>
              <w:spacing w:line="216" w:lineRule="exact"/>
              <w:ind w:left="92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5566878D" w14:textId="77777777" w:rsidR="00381DFD" w:rsidRPr="003D5F64" w:rsidRDefault="00381DFD" w:rsidP="00A039C8">
            <w:pPr>
              <w:pStyle w:val="TableParagraph"/>
              <w:spacing w:before="35"/>
              <w:ind w:left="96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96AFD38" w14:textId="77777777" w:rsidR="00381DFD" w:rsidRPr="003D5F64" w:rsidRDefault="00381DFD" w:rsidP="00A039C8">
            <w:pPr>
              <w:pStyle w:val="TableParagraph"/>
              <w:tabs>
                <w:tab w:val="left" w:pos="887"/>
                <w:tab w:val="left" w:pos="1487"/>
              </w:tabs>
              <w:spacing w:line="216" w:lineRule="exact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Apenas</w:t>
            </w:r>
            <w:r w:rsidRPr="003D5F64">
              <w:rPr>
                <w:rFonts w:ascii="Arial" w:hAnsi="Arial" w:cs="Arial"/>
              </w:rPr>
              <w:tab/>
              <w:t>para</w:t>
            </w:r>
            <w:r w:rsidRPr="003D5F64">
              <w:rPr>
                <w:rFonts w:ascii="Arial" w:hAnsi="Arial" w:cs="Arial"/>
              </w:rPr>
              <w:tab/>
              <w:t>cogeração</w:t>
            </w:r>
          </w:p>
          <w:p w14:paraId="788134BE" w14:textId="77777777" w:rsidR="00381DFD" w:rsidRPr="003D5F64" w:rsidRDefault="00381DFD" w:rsidP="00A039C8">
            <w:pPr>
              <w:pStyle w:val="TableParagraph"/>
              <w:spacing w:before="35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qualificada</w:t>
            </w:r>
          </w:p>
        </w:tc>
      </w:tr>
      <w:tr w:rsidR="00381DFD" w:rsidRPr="003D5F64" w14:paraId="5391689B" w14:textId="77777777" w:rsidTr="002F0391">
        <w:trPr>
          <w:trHeight w:val="503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C03E20F" w14:textId="77777777" w:rsidR="00381DFD" w:rsidRPr="003D5F64" w:rsidRDefault="00381DFD" w:rsidP="00A039C8">
            <w:pPr>
              <w:pStyle w:val="TableParagraph"/>
              <w:spacing w:line="216" w:lineRule="exact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12.</w:t>
            </w:r>
            <w:r w:rsidRPr="003D5F64">
              <w:rPr>
                <w:rFonts w:ascii="Arial" w:hAnsi="Arial" w:cs="Arial"/>
                <w:spacing w:val="28"/>
              </w:rPr>
              <w:t xml:space="preserve"> </w:t>
            </w:r>
            <w:r w:rsidRPr="003D5F64">
              <w:rPr>
                <w:rFonts w:ascii="Arial" w:hAnsi="Arial" w:cs="Arial"/>
              </w:rPr>
              <w:t>Contrato</w:t>
            </w:r>
            <w:r w:rsidRPr="003D5F64">
              <w:rPr>
                <w:rFonts w:ascii="Arial" w:hAnsi="Arial" w:cs="Arial"/>
                <w:spacing w:val="61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62"/>
              </w:rPr>
              <w:t xml:space="preserve"> </w:t>
            </w:r>
            <w:r w:rsidRPr="003D5F64">
              <w:rPr>
                <w:rFonts w:ascii="Arial" w:hAnsi="Arial" w:cs="Arial"/>
              </w:rPr>
              <w:t>aluguel</w:t>
            </w:r>
            <w:r w:rsidRPr="003D5F64">
              <w:rPr>
                <w:rFonts w:ascii="Arial" w:hAnsi="Arial" w:cs="Arial"/>
                <w:spacing w:val="64"/>
              </w:rPr>
              <w:t xml:space="preserve"> </w:t>
            </w:r>
            <w:r w:rsidRPr="003D5F64">
              <w:rPr>
                <w:rFonts w:ascii="Arial" w:hAnsi="Arial" w:cs="Arial"/>
              </w:rPr>
              <w:t>ou</w:t>
            </w:r>
            <w:r w:rsidRPr="003D5F64">
              <w:rPr>
                <w:rFonts w:ascii="Arial" w:hAnsi="Arial" w:cs="Arial"/>
                <w:spacing w:val="62"/>
              </w:rPr>
              <w:t xml:space="preserve"> </w:t>
            </w:r>
            <w:r w:rsidRPr="003D5F64">
              <w:rPr>
                <w:rFonts w:ascii="Arial" w:hAnsi="Arial" w:cs="Arial"/>
              </w:rPr>
              <w:t>arrendamento</w:t>
            </w:r>
            <w:r w:rsidRPr="003D5F64">
              <w:rPr>
                <w:rFonts w:ascii="Arial" w:hAnsi="Arial" w:cs="Arial"/>
                <w:spacing w:val="62"/>
              </w:rPr>
              <w:t xml:space="preserve"> </w:t>
            </w:r>
            <w:r w:rsidRPr="003D5F64">
              <w:rPr>
                <w:rFonts w:ascii="Arial" w:hAnsi="Arial" w:cs="Arial"/>
              </w:rPr>
              <w:t>da</w:t>
            </w:r>
            <w:r w:rsidRPr="003D5F64">
              <w:rPr>
                <w:rFonts w:ascii="Arial" w:hAnsi="Arial" w:cs="Arial"/>
                <w:spacing w:val="61"/>
              </w:rPr>
              <w:t xml:space="preserve"> </w:t>
            </w:r>
            <w:r w:rsidRPr="003D5F64">
              <w:rPr>
                <w:rFonts w:ascii="Arial" w:hAnsi="Arial" w:cs="Arial"/>
              </w:rPr>
              <w:t>unidade</w:t>
            </w:r>
          </w:p>
          <w:p w14:paraId="6C044C16" w14:textId="77777777" w:rsidR="00381DFD" w:rsidRPr="003D5F64" w:rsidRDefault="00381DFD" w:rsidP="00A039C8">
            <w:pPr>
              <w:pStyle w:val="TableParagraph"/>
              <w:spacing w:before="30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consumidora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BE7E4E5" w14:textId="77777777" w:rsidR="00381DFD" w:rsidRPr="003D5F64" w:rsidRDefault="00381DFD" w:rsidP="00A039C8">
            <w:pPr>
              <w:pStyle w:val="TableParagraph"/>
              <w:spacing w:line="216" w:lineRule="exact"/>
              <w:ind w:left="140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0A451D9B" w14:textId="77777777" w:rsidR="00381DFD" w:rsidRPr="003D5F64" w:rsidRDefault="00381DFD" w:rsidP="00A039C8">
            <w:pPr>
              <w:pStyle w:val="TableParagraph"/>
              <w:spacing w:before="30"/>
              <w:ind w:left="144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88D72E4" w14:textId="77777777" w:rsidR="00381DFD" w:rsidRPr="003D5F64" w:rsidRDefault="00381DFD" w:rsidP="00A039C8">
            <w:pPr>
              <w:pStyle w:val="TableParagraph"/>
              <w:spacing w:line="216" w:lineRule="exact"/>
              <w:ind w:left="92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057D556C" w14:textId="77777777" w:rsidR="00381DFD" w:rsidRPr="003D5F64" w:rsidRDefault="00381DFD" w:rsidP="00A039C8">
            <w:pPr>
              <w:pStyle w:val="TableParagraph"/>
              <w:spacing w:before="30"/>
              <w:ind w:left="96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442B360" w14:textId="77777777" w:rsidR="00381DFD" w:rsidRPr="003D5F64" w:rsidRDefault="00381DFD" w:rsidP="00A039C8">
            <w:pPr>
              <w:pStyle w:val="TableParagraph"/>
              <w:spacing w:line="216" w:lineRule="exact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Quando</w:t>
            </w:r>
            <w:r w:rsidRPr="003D5F64">
              <w:rPr>
                <w:rFonts w:ascii="Arial" w:hAnsi="Arial" w:cs="Arial"/>
                <w:spacing w:val="19"/>
              </w:rPr>
              <w:t xml:space="preserve"> </w:t>
            </w:r>
            <w:r w:rsidRPr="003D5F64">
              <w:rPr>
                <w:rFonts w:ascii="Arial" w:hAnsi="Arial" w:cs="Arial"/>
              </w:rPr>
              <w:t>a</w:t>
            </w:r>
            <w:r w:rsidRPr="003D5F64">
              <w:rPr>
                <w:rFonts w:ascii="Arial" w:hAnsi="Arial" w:cs="Arial"/>
                <w:spacing w:val="58"/>
              </w:rPr>
              <w:t xml:space="preserve"> </w:t>
            </w:r>
            <w:r w:rsidRPr="003D5F64">
              <w:rPr>
                <w:rFonts w:ascii="Arial" w:hAnsi="Arial" w:cs="Arial"/>
              </w:rPr>
              <w:t>UC</w:t>
            </w:r>
            <w:r w:rsidRPr="003D5F64">
              <w:rPr>
                <w:rFonts w:ascii="Arial" w:hAnsi="Arial" w:cs="Arial"/>
                <w:spacing w:val="53"/>
              </w:rPr>
              <w:t xml:space="preserve"> </w:t>
            </w:r>
            <w:r w:rsidRPr="003D5F64">
              <w:rPr>
                <w:rFonts w:ascii="Arial" w:hAnsi="Arial" w:cs="Arial"/>
              </w:rPr>
              <w:t>geradora</w:t>
            </w:r>
            <w:r w:rsidRPr="003D5F64">
              <w:rPr>
                <w:rFonts w:ascii="Arial" w:hAnsi="Arial" w:cs="Arial"/>
                <w:spacing w:val="59"/>
              </w:rPr>
              <w:t xml:space="preserve"> </w:t>
            </w:r>
            <w:r w:rsidRPr="003D5F64">
              <w:rPr>
                <w:rFonts w:ascii="Arial" w:hAnsi="Arial" w:cs="Arial"/>
              </w:rPr>
              <w:t>for</w:t>
            </w:r>
          </w:p>
          <w:p w14:paraId="7DE84AFB" w14:textId="77777777" w:rsidR="00381DFD" w:rsidRPr="003D5F64" w:rsidRDefault="00381DFD" w:rsidP="00A039C8">
            <w:pPr>
              <w:pStyle w:val="TableParagraph"/>
              <w:spacing w:before="30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alugada</w:t>
            </w:r>
            <w:r w:rsidRPr="003D5F64">
              <w:rPr>
                <w:rFonts w:ascii="Arial" w:hAnsi="Arial" w:cs="Arial"/>
                <w:spacing w:val="-5"/>
              </w:rPr>
              <w:t xml:space="preserve"> </w:t>
            </w:r>
            <w:r w:rsidRPr="003D5F64">
              <w:rPr>
                <w:rFonts w:ascii="Arial" w:hAnsi="Arial" w:cs="Arial"/>
              </w:rPr>
              <w:t>ou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arrendada</w:t>
            </w:r>
          </w:p>
        </w:tc>
      </w:tr>
      <w:tr w:rsidR="00381DFD" w:rsidRPr="003D5F64" w14:paraId="51779DF6" w14:textId="77777777" w:rsidTr="002F0391">
        <w:trPr>
          <w:trHeight w:val="503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C66F208" w14:textId="77777777" w:rsidR="00381DFD" w:rsidRPr="003D5F64" w:rsidRDefault="00381DFD" w:rsidP="00A039C8">
            <w:pPr>
              <w:pStyle w:val="TableParagraph"/>
              <w:spacing w:before="121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13.Procuração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45FC9B6" w14:textId="77777777" w:rsidR="00381DFD" w:rsidRPr="003D5F64" w:rsidRDefault="00381DFD" w:rsidP="00A039C8">
            <w:pPr>
              <w:pStyle w:val="TableParagraph"/>
              <w:spacing w:line="216" w:lineRule="exact"/>
              <w:ind w:left="140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49CA3CC8" w14:textId="77777777" w:rsidR="00381DFD" w:rsidRPr="003D5F64" w:rsidRDefault="00381DFD" w:rsidP="00A039C8">
            <w:pPr>
              <w:pStyle w:val="TableParagraph"/>
              <w:spacing w:before="34"/>
              <w:ind w:left="144" w:right="112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8AB38C" w14:textId="77777777" w:rsidR="00381DFD" w:rsidRPr="003D5F64" w:rsidRDefault="00381DFD" w:rsidP="00A039C8">
            <w:pPr>
              <w:pStyle w:val="TableParagraph"/>
              <w:spacing w:line="216" w:lineRule="exact"/>
              <w:ind w:left="92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</w:p>
          <w:p w14:paraId="5A16FB77" w14:textId="77777777" w:rsidR="00381DFD" w:rsidRPr="003D5F64" w:rsidRDefault="00381DFD" w:rsidP="00A039C8">
            <w:pPr>
              <w:pStyle w:val="TableParagraph"/>
              <w:spacing w:before="34"/>
              <w:ind w:left="96" w:right="69"/>
              <w:jc w:val="center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EB9FCF1" w14:textId="77777777" w:rsidR="00381DFD" w:rsidRPr="003D5F64" w:rsidRDefault="00381DFD" w:rsidP="00A039C8">
            <w:pPr>
              <w:pStyle w:val="TableParagraph"/>
              <w:spacing w:line="216" w:lineRule="exact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Quando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a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solicitação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for feita</w:t>
            </w:r>
          </w:p>
          <w:p w14:paraId="002974EF" w14:textId="77777777" w:rsidR="00381DFD" w:rsidRPr="003D5F64" w:rsidRDefault="00381DFD" w:rsidP="00A039C8">
            <w:pPr>
              <w:pStyle w:val="TableParagraph"/>
              <w:spacing w:before="34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por</w:t>
            </w:r>
            <w:r w:rsidRPr="003D5F64">
              <w:rPr>
                <w:rFonts w:ascii="Arial" w:hAnsi="Arial" w:cs="Arial"/>
                <w:spacing w:val="-1"/>
              </w:rPr>
              <w:t xml:space="preserve"> </w:t>
            </w:r>
            <w:r w:rsidRPr="003D5F64">
              <w:rPr>
                <w:rFonts w:ascii="Arial" w:hAnsi="Arial" w:cs="Arial"/>
              </w:rPr>
              <w:t>terceiros</w:t>
            </w:r>
          </w:p>
        </w:tc>
      </w:tr>
      <w:tr w:rsidR="00381DFD" w:rsidRPr="003D5F64" w14:paraId="449FC4B7" w14:textId="77777777" w:rsidTr="002F0391">
        <w:trPr>
          <w:trHeight w:val="1267"/>
          <w:jc w:val="center"/>
        </w:trPr>
        <w:tc>
          <w:tcPr>
            <w:tcW w:w="45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4F3B57D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448683CE" w14:textId="77777777" w:rsidR="00381DFD" w:rsidRPr="003D5F64" w:rsidRDefault="00381DFD" w:rsidP="00A039C8">
            <w:pPr>
              <w:pStyle w:val="TableParagraph"/>
              <w:spacing w:before="11"/>
              <w:rPr>
                <w:rFonts w:ascii="Arial" w:hAnsi="Arial" w:cs="Arial"/>
              </w:rPr>
            </w:pPr>
          </w:p>
          <w:p w14:paraId="777B585D" w14:textId="77777777" w:rsidR="00381DFD" w:rsidRPr="003D5F64" w:rsidRDefault="00381DFD" w:rsidP="00A039C8">
            <w:pPr>
              <w:pStyle w:val="TableParagraph"/>
              <w:ind w:left="71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14.</w:t>
            </w:r>
            <w:r w:rsidRPr="003D5F64">
              <w:rPr>
                <w:rFonts w:ascii="Arial" w:hAnsi="Arial" w:cs="Arial"/>
                <w:spacing w:val="4"/>
              </w:rPr>
              <w:t xml:space="preserve"> </w:t>
            </w:r>
            <w:r w:rsidRPr="003D5F64">
              <w:rPr>
                <w:rFonts w:ascii="Arial" w:hAnsi="Arial" w:cs="Arial"/>
              </w:rPr>
              <w:t>Autorização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uso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de</w:t>
            </w:r>
            <w:r w:rsidRPr="003D5F64">
              <w:rPr>
                <w:rFonts w:ascii="Arial" w:hAnsi="Arial" w:cs="Arial"/>
                <w:spacing w:val="-2"/>
              </w:rPr>
              <w:t xml:space="preserve"> </w:t>
            </w:r>
            <w:r w:rsidRPr="003D5F64">
              <w:rPr>
                <w:rFonts w:ascii="Arial" w:hAnsi="Arial" w:cs="Arial"/>
              </w:rPr>
              <w:t>área</w:t>
            </w:r>
            <w:r w:rsidRPr="003D5F64">
              <w:rPr>
                <w:rFonts w:ascii="Arial" w:hAnsi="Arial" w:cs="Arial"/>
                <w:spacing w:val="-3"/>
              </w:rPr>
              <w:t xml:space="preserve"> </w:t>
            </w:r>
            <w:r w:rsidRPr="003D5F64">
              <w:rPr>
                <w:rFonts w:ascii="Arial" w:hAnsi="Arial" w:cs="Arial"/>
              </w:rPr>
              <w:t>comum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em</w:t>
            </w:r>
            <w:r w:rsidRPr="003D5F64">
              <w:rPr>
                <w:rFonts w:ascii="Arial" w:hAnsi="Arial" w:cs="Arial"/>
                <w:spacing w:val="-4"/>
              </w:rPr>
              <w:t xml:space="preserve"> </w:t>
            </w:r>
            <w:r w:rsidRPr="003D5F64">
              <w:rPr>
                <w:rFonts w:ascii="Arial" w:hAnsi="Arial" w:cs="Arial"/>
              </w:rPr>
              <w:t>condomínio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1F9E284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7A73D02B" w14:textId="77777777" w:rsidR="00381DFD" w:rsidRPr="003D5F64" w:rsidRDefault="00381DFD" w:rsidP="00A039C8">
            <w:pPr>
              <w:pStyle w:val="TableParagraph"/>
              <w:spacing w:before="8"/>
              <w:rPr>
                <w:rFonts w:ascii="Arial" w:hAnsi="Arial" w:cs="Arial"/>
              </w:rPr>
            </w:pPr>
          </w:p>
          <w:p w14:paraId="4806093E" w14:textId="77777777" w:rsidR="00381DFD" w:rsidRPr="003D5F64" w:rsidRDefault="00381DFD" w:rsidP="00A039C8">
            <w:pPr>
              <w:pStyle w:val="TableParagraph"/>
              <w:spacing w:line="278" w:lineRule="auto"/>
              <w:ind w:left="162" w:right="114" w:firstLine="115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 ver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A9D60AC" w14:textId="77777777" w:rsidR="00381DFD" w:rsidRPr="003D5F64" w:rsidRDefault="00381DFD" w:rsidP="00A039C8">
            <w:pPr>
              <w:pStyle w:val="TableParagraph"/>
              <w:rPr>
                <w:rFonts w:ascii="Arial" w:hAnsi="Arial" w:cs="Arial"/>
              </w:rPr>
            </w:pPr>
          </w:p>
          <w:p w14:paraId="72927575" w14:textId="77777777" w:rsidR="00381DFD" w:rsidRPr="003D5F64" w:rsidRDefault="00381DFD" w:rsidP="00A039C8">
            <w:pPr>
              <w:pStyle w:val="TableParagraph"/>
              <w:spacing w:before="8"/>
              <w:rPr>
                <w:rFonts w:ascii="Arial" w:hAnsi="Arial" w:cs="Arial"/>
              </w:rPr>
            </w:pPr>
          </w:p>
          <w:p w14:paraId="77B0F493" w14:textId="77777777" w:rsidR="00381DFD" w:rsidRPr="003D5F64" w:rsidRDefault="00381DFD" w:rsidP="00A039C8">
            <w:pPr>
              <w:pStyle w:val="TableParagraph"/>
              <w:spacing w:line="278" w:lineRule="auto"/>
              <w:ind w:left="157" w:right="114" w:firstLine="115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SIM,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ver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observação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AA39AF8" w14:textId="77777777" w:rsidR="00381DFD" w:rsidRPr="003D5F64" w:rsidRDefault="00381DFD" w:rsidP="00A039C8">
            <w:pPr>
              <w:pStyle w:val="TableParagraph"/>
              <w:tabs>
                <w:tab w:val="left" w:pos="1184"/>
                <w:tab w:val="left" w:pos="2024"/>
              </w:tabs>
              <w:spacing w:line="276" w:lineRule="auto"/>
              <w:ind w:left="76" w:right="32"/>
              <w:jc w:val="both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Quando</w:t>
            </w:r>
            <w:r w:rsidRPr="003D5F64">
              <w:rPr>
                <w:rFonts w:ascii="Arial" w:hAnsi="Arial" w:cs="Arial"/>
              </w:rPr>
              <w:tab/>
              <w:t>uma</w:t>
            </w:r>
            <w:r w:rsidRPr="003D5F64">
              <w:rPr>
                <w:rFonts w:ascii="Arial" w:hAnsi="Arial" w:cs="Arial"/>
              </w:rPr>
              <w:tab/>
              <w:t>UC</w:t>
            </w:r>
            <w:r w:rsidRPr="003D5F64">
              <w:rPr>
                <w:rFonts w:ascii="Arial" w:hAnsi="Arial" w:cs="Arial"/>
                <w:spacing w:val="-39"/>
              </w:rPr>
              <w:t xml:space="preserve"> </w:t>
            </w:r>
            <w:r w:rsidRPr="003D5F64">
              <w:rPr>
                <w:rFonts w:ascii="Arial" w:hAnsi="Arial" w:cs="Arial"/>
              </w:rPr>
              <w:t>individualmente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construir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uma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central</w:t>
            </w:r>
            <w:r w:rsidRPr="003D5F64">
              <w:rPr>
                <w:rFonts w:ascii="Arial" w:hAnsi="Arial" w:cs="Arial"/>
                <w:spacing w:val="1"/>
              </w:rPr>
              <w:t xml:space="preserve"> </w:t>
            </w:r>
            <w:r w:rsidRPr="003D5F64">
              <w:rPr>
                <w:rFonts w:ascii="Arial" w:hAnsi="Arial" w:cs="Arial"/>
              </w:rPr>
              <w:t>geradora</w:t>
            </w:r>
            <w:r w:rsidRPr="003D5F64">
              <w:rPr>
                <w:rFonts w:ascii="Arial" w:hAnsi="Arial" w:cs="Arial"/>
                <w:spacing w:val="-38"/>
              </w:rPr>
              <w:t xml:space="preserve"> </w:t>
            </w:r>
            <w:r w:rsidRPr="003D5F64">
              <w:rPr>
                <w:rFonts w:ascii="Arial" w:hAnsi="Arial" w:cs="Arial"/>
              </w:rPr>
              <w:t>utilizando</w:t>
            </w:r>
            <w:r w:rsidRPr="003D5F64">
              <w:rPr>
                <w:rFonts w:ascii="Arial" w:hAnsi="Arial" w:cs="Arial"/>
                <w:spacing w:val="30"/>
              </w:rPr>
              <w:t xml:space="preserve"> </w:t>
            </w:r>
            <w:r w:rsidRPr="003D5F64">
              <w:rPr>
                <w:rFonts w:ascii="Arial" w:hAnsi="Arial" w:cs="Arial"/>
              </w:rPr>
              <w:t>a</w:t>
            </w:r>
            <w:r w:rsidRPr="003D5F64">
              <w:rPr>
                <w:rFonts w:ascii="Arial" w:hAnsi="Arial" w:cs="Arial"/>
                <w:spacing w:val="29"/>
              </w:rPr>
              <w:t xml:space="preserve"> </w:t>
            </w:r>
            <w:r w:rsidRPr="003D5F64">
              <w:rPr>
                <w:rFonts w:ascii="Arial" w:hAnsi="Arial" w:cs="Arial"/>
              </w:rPr>
              <w:t>área</w:t>
            </w:r>
            <w:r w:rsidRPr="003D5F64">
              <w:rPr>
                <w:rFonts w:ascii="Arial" w:hAnsi="Arial" w:cs="Arial"/>
                <w:spacing w:val="30"/>
              </w:rPr>
              <w:t xml:space="preserve"> </w:t>
            </w:r>
            <w:r w:rsidRPr="003D5F64">
              <w:rPr>
                <w:rFonts w:ascii="Arial" w:hAnsi="Arial" w:cs="Arial"/>
              </w:rPr>
              <w:t>comum</w:t>
            </w:r>
            <w:r w:rsidRPr="003D5F64">
              <w:rPr>
                <w:rFonts w:ascii="Arial" w:hAnsi="Arial" w:cs="Arial"/>
                <w:spacing w:val="28"/>
              </w:rPr>
              <w:t xml:space="preserve"> </w:t>
            </w:r>
            <w:r w:rsidRPr="003D5F64">
              <w:rPr>
                <w:rFonts w:ascii="Arial" w:hAnsi="Arial" w:cs="Arial"/>
              </w:rPr>
              <w:t>do</w:t>
            </w:r>
          </w:p>
          <w:p w14:paraId="517D07C4" w14:textId="77777777" w:rsidR="00381DFD" w:rsidRPr="003D5F64" w:rsidRDefault="00381DFD" w:rsidP="00A039C8">
            <w:pPr>
              <w:pStyle w:val="TableParagraph"/>
              <w:ind w:left="76"/>
              <w:rPr>
                <w:rFonts w:ascii="Arial" w:hAnsi="Arial" w:cs="Arial"/>
              </w:rPr>
            </w:pPr>
            <w:r w:rsidRPr="003D5F64">
              <w:rPr>
                <w:rFonts w:ascii="Arial" w:hAnsi="Arial" w:cs="Arial"/>
              </w:rPr>
              <w:t>condomínio</w:t>
            </w:r>
          </w:p>
        </w:tc>
      </w:tr>
    </w:tbl>
    <w:p w14:paraId="7BDB4345" w14:textId="77777777" w:rsidR="00506C21" w:rsidRPr="003D5F64" w:rsidRDefault="00506C21" w:rsidP="002F0391">
      <w:pPr>
        <w:jc w:val="both"/>
        <w:rPr>
          <w:rFonts w:ascii="Arial" w:hAnsi="Arial" w:cs="Arial"/>
          <w:b/>
          <w:bCs/>
        </w:rPr>
      </w:pPr>
    </w:p>
    <w:p w14:paraId="373EB25E" w14:textId="45A269E0" w:rsidR="00506C21" w:rsidRPr="003D5F64" w:rsidRDefault="00506C21" w:rsidP="002F0391">
      <w:pPr>
        <w:jc w:val="both"/>
        <w:rPr>
          <w:rFonts w:ascii="Arial" w:hAnsi="Arial" w:cs="Arial"/>
          <w:b/>
          <w:bCs/>
        </w:rPr>
      </w:pPr>
    </w:p>
    <w:p w14:paraId="7F28C1DA" w14:textId="6A5539E7" w:rsidR="002F0391" w:rsidRPr="003D5F64" w:rsidRDefault="00E65FBE" w:rsidP="002F039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4</w:t>
      </w:r>
      <w:r w:rsidR="002F0391" w:rsidRPr="003D5F64">
        <w:rPr>
          <w:rFonts w:ascii="Arial" w:hAnsi="Arial" w:cs="Arial"/>
          <w:b/>
          <w:bCs/>
        </w:rPr>
        <w:tab/>
        <w:t>DADOS DA UNIDADE CONSUMIDORA</w:t>
      </w:r>
    </w:p>
    <w:p w14:paraId="36D3914A" w14:textId="25C43030" w:rsidR="00145362" w:rsidRPr="00D30A21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Número da Conta Contrato:</w:t>
      </w:r>
      <w:r w:rsidR="00145362" w:rsidRPr="003D5F64">
        <w:rPr>
          <w:rFonts w:ascii="Arial" w:hAnsi="Arial" w:cs="Arial"/>
        </w:rPr>
        <w:t xml:space="preserve">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CONTA_CONTRATO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3016578621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</w:p>
    <w:p w14:paraId="59A1C8B2" w14:textId="370D80F7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Classe:</w:t>
      </w:r>
      <w:r w:rsidR="00145362" w:rsidRPr="003D5F64">
        <w:rPr>
          <w:rFonts w:ascii="Arial" w:hAnsi="Arial" w:cs="Arial"/>
        </w:rPr>
        <w:t xml:space="preserve">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CLASSE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RESIDENCIAL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</w:p>
    <w:p w14:paraId="6204BA64" w14:textId="1A298F32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Nome do Titular da CC:</w:t>
      </w:r>
      <w:r w:rsidRPr="00426BE3">
        <w:rPr>
          <w:rFonts w:ascii="Arial" w:hAnsi="Arial" w:cs="Arial"/>
          <w:color w:val="4472C4" w:themeColor="accent5"/>
        </w:rPr>
        <w:t xml:space="preserve">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NOME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SERGIO MURILO DE PAULA BARROS MUNIZ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</w:p>
    <w:p w14:paraId="3963F117" w14:textId="1C5B4F83" w:rsidR="00852DA9" w:rsidRPr="00426BE3" w:rsidRDefault="002F0391" w:rsidP="00852D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472C4" w:themeColor="accent5"/>
        </w:rPr>
      </w:pPr>
      <w:r w:rsidRPr="003D5F64">
        <w:rPr>
          <w:rFonts w:ascii="Arial" w:hAnsi="Arial" w:cs="Arial"/>
        </w:rPr>
        <w:t>Endereço Completo</w:t>
      </w:r>
      <w:r w:rsidR="00772613">
        <w:rPr>
          <w:rFonts w:ascii="Arial" w:hAnsi="Arial" w:cs="Arial"/>
        </w:rPr>
        <w:t xml:space="preserve">: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ENDEREÇO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R. JAU, 12, OLHO DAGUA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  <w:r w:rsidR="00852DA9" w:rsidRPr="005C3E86">
        <w:rPr>
          <w:rFonts w:ascii="Arial" w:hAnsi="Arial" w:cs="Arial"/>
          <w:color w:val="2E74B5" w:themeColor="accent1" w:themeShade="BF"/>
        </w:rPr>
        <w:t xml:space="preserve">,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MUNICÍPIO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SÃO LUÍS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  <w:r w:rsidR="00AB30EF" w:rsidRPr="005C3E86">
        <w:rPr>
          <w:rFonts w:ascii="Arial" w:hAnsi="Arial" w:cs="Arial"/>
          <w:color w:val="2E74B5" w:themeColor="accent1" w:themeShade="BF"/>
        </w:rPr>
        <w:t xml:space="preserve"> </w:t>
      </w:r>
      <w:r w:rsidR="00852DA9" w:rsidRPr="005C3E86">
        <w:rPr>
          <w:rFonts w:ascii="Arial" w:hAnsi="Arial" w:cs="Arial"/>
          <w:color w:val="2E74B5" w:themeColor="accent1" w:themeShade="BF"/>
        </w:rPr>
        <w:t xml:space="preserve">–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UF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MA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</w:p>
    <w:p w14:paraId="5EFB3B3E" w14:textId="77777777" w:rsidR="00852DA9" w:rsidRDefault="00852DA9" w:rsidP="00852D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E3820EC" w14:textId="2624B4A2" w:rsidR="00381DFD" w:rsidRPr="003D5F64" w:rsidRDefault="002F0391" w:rsidP="00852D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Coordenadas </w:t>
      </w:r>
      <w:proofErr w:type="spellStart"/>
      <w:r w:rsidRPr="003D5F64">
        <w:rPr>
          <w:rFonts w:ascii="Arial" w:hAnsi="Arial" w:cs="Arial"/>
        </w:rPr>
        <w:t>georefenciadas</w:t>
      </w:r>
      <w:proofErr w:type="spellEnd"/>
      <w:r w:rsidRPr="003D5F64">
        <w:rPr>
          <w:rFonts w:ascii="Arial" w:hAnsi="Arial" w:cs="Arial"/>
        </w:rPr>
        <w:t>:</w:t>
      </w:r>
      <w:r w:rsidR="00145362" w:rsidRPr="003D5F64">
        <w:rPr>
          <w:rFonts w:ascii="Arial" w:hAnsi="Arial" w:cs="Arial"/>
        </w:rPr>
        <w:t xml:space="preserve">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X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-2.486103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  <w:r w:rsidR="00322E45" w:rsidRPr="005C3E86">
        <w:rPr>
          <w:rFonts w:ascii="Arial" w:hAnsi="Arial" w:cs="Arial"/>
          <w:color w:val="2E74B5" w:themeColor="accent1" w:themeShade="BF"/>
        </w:rPr>
        <w:t>°,</w:t>
      </w:r>
      <w:r w:rsidR="00AB30EF" w:rsidRPr="005C3E86">
        <w:rPr>
          <w:rFonts w:ascii="Arial" w:hAnsi="Arial" w:cs="Arial"/>
          <w:color w:val="2E74B5" w:themeColor="accent1" w:themeShade="BF"/>
        </w:rPr>
        <w:t xml:space="preserve">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Y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-44.224335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  <w:r w:rsidR="00322E45" w:rsidRPr="005C3E86">
        <w:rPr>
          <w:rFonts w:ascii="Arial" w:hAnsi="Arial" w:cs="Arial"/>
          <w:color w:val="2E74B5" w:themeColor="accent1" w:themeShade="BF"/>
        </w:rPr>
        <w:t>°</w:t>
      </w:r>
    </w:p>
    <w:p w14:paraId="26EDA1AC" w14:textId="30C9D682" w:rsidR="00A018F8" w:rsidRDefault="00A018F8" w:rsidP="002F0391">
      <w:pPr>
        <w:jc w:val="center"/>
        <w:rPr>
          <w:rFonts w:ascii="Arial" w:hAnsi="Arial" w:cs="Arial"/>
        </w:rPr>
      </w:pPr>
    </w:p>
    <w:p w14:paraId="2EF3894F" w14:textId="7CEEA36F" w:rsidR="00A018F8" w:rsidRDefault="00F7035B" w:rsidP="00A55FBF">
      <w:pPr>
        <w:jc w:val="center"/>
        <w:rPr>
          <w:rFonts w:ascii="Arial" w:hAnsi="Arial" w:cs="Arial"/>
        </w:rPr>
      </w:pPr>
      <w:r w:rsidRPr="00F7035B">
        <w:rPr>
          <w:rFonts w:ascii="Arial" w:hAnsi="Arial" w:cs="Arial"/>
          <w:noProof/>
        </w:rPr>
        <w:lastRenderedPageBreak/>
        <w:drawing>
          <wp:inline distT="0" distB="0" distL="0" distR="0" wp14:anchorId="0599C976" wp14:editId="36D74E96">
            <wp:extent cx="5760085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622B" w14:textId="2E0C0107" w:rsidR="00A018F8" w:rsidRDefault="00A018F8" w:rsidP="00A018F8">
      <w:pPr>
        <w:jc w:val="center"/>
        <w:rPr>
          <w:rFonts w:ascii="Arial" w:hAnsi="Arial" w:cs="Arial"/>
        </w:rPr>
      </w:pPr>
      <w:r w:rsidRPr="00223BCD">
        <w:rPr>
          <w:rFonts w:ascii="Arial" w:hAnsi="Arial" w:cs="Arial"/>
          <w:b/>
        </w:rPr>
        <w:t>Figura 1: Localização da unidade consumidora</w:t>
      </w:r>
    </w:p>
    <w:p w14:paraId="46734F7E" w14:textId="700E77B2" w:rsidR="002F0391" w:rsidRPr="003D5F64" w:rsidRDefault="002F0391" w:rsidP="002F0391">
      <w:pPr>
        <w:jc w:val="center"/>
        <w:rPr>
          <w:rFonts w:ascii="Arial" w:hAnsi="Arial" w:cs="Arial"/>
        </w:rPr>
      </w:pPr>
    </w:p>
    <w:p w14:paraId="24038593" w14:textId="77777777" w:rsidR="00414936" w:rsidRDefault="00414936" w:rsidP="002F0391">
      <w:pPr>
        <w:jc w:val="both"/>
        <w:rPr>
          <w:rFonts w:ascii="Arial" w:hAnsi="Arial" w:cs="Arial"/>
          <w:b/>
        </w:rPr>
      </w:pPr>
    </w:p>
    <w:p w14:paraId="5B8C8018" w14:textId="77777777" w:rsidR="00C662AB" w:rsidRDefault="00C662AB" w:rsidP="002F0391">
      <w:pPr>
        <w:jc w:val="both"/>
        <w:rPr>
          <w:rFonts w:ascii="Arial" w:hAnsi="Arial" w:cs="Arial"/>
          <w:b/>
        </w:rPr>
      </w:pPr>
    </w:p>
    <w:p w14:paraId="650B13FF" w14:textId="40D7E1EB" w:rsidR="002F0391" w:rsidRPr="002D5C04" w:rsidRDefault="00E65FBE" w:rsidP="002D5C0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5</w:t>
      </w:r>
      <w:r w:rsidR="002F0391" w:rsidRPr="003D5F64">
        <w:rPr>
          <w:rFonts w:ascii="Arial" w:hAnsi="Arial" w:cs="Arial"/>
          <w:b/>
          <w:bCs/>
        </w:rPr>
        <w:tab/>
      </w:r>
      <w:r w:rsidR="00237B23">
        <w:rPr>
          <w:rFonts w:ascii="Arial" w:hAnsi="Arial" w:cs="Arial"/>
          <w:b/>
          <w:bCs/>
        </w:rPr>
        <w:t xml:space="preserve">LEVANTAMENTO DO </w:t>
      </w:r>
      <w:r w:rsidR="002F0391" w:rsidRPr="003D5F64">
        <w:rPr>
          <w:rFonts w:ascii="Arial" w:hAnsi="Arial" w:cs="Arial"/>
          <w:b/>
          <w:bCs/>
        </w:rPr>
        <w:t>CONSUMO</w:t>
      </w:r>
    </w:p>
    <w:p w14:paraId="4C90DE93" w14:textId="172F5BB9" w:rsidR="002E3AB6" w:rsidRDefault="00F7035B" w:rsidP="000B4F51">
      <w:pPr>
        <w:jc w:val="center"/>
        <w:rPr>
          <w:rFonts w:ascii="Arial" w:hAnsi="Arial" w:cs="Arial"/>
          <w:b/>
          <w:bCs/>
        </w:rPr>
      </w:pPr>
      <w:r w:rsidRPr="00F7035B">
        <w:rPr>
          <w:noProof/>
        </w:rPr>
        <w:drawing>
          <wp:inline distT="0" distB="0" distL="0" distR="0" wp14:anchorId="64C6F58A" wp14:editId="3A7AE1A5">
            <wp:extent cx="2297927" cy="2210534"/>
            <wp:effectExtent l="0" t="0" r="762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0184" cy="22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1A8" w14:textId="77777777" w:rsidR="007E1259" w:rsidRDefault="007E1259" w:rsidP="002F0391">
      <w:pPr>
        <w:jc w:val="both"/>
        <w:rPr>
          <w:rFonts w:ascii="Arial" w:hAnsi="Arial" w:cs="Arial"/>
          <w:b/>
          <w:bCs/>
        </w:rPr>
      </w:pPr>
    </w:p>
    <w:p w14:paraId="4F4B85C5" w14:textId="1ABEA0A4" w:rsidR="002E3AB6" w:rsidRPr="002E3AB6" w:rsidRDefault="00E65FBE" w:rsidP="002F03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6</w:t>
      </w:r>
      <w:r w:rsidR="002F0391" w:rsidRPr="003D5F64">
        <w:rPr>
          <w:rFonts w:ascii="Arial" w:hAnsi="Arial" w:cs="Arial"/>
          <w:b/>
          <w:bCs/>
        </w:rPr>
        <w:tab/>
        <w:t>PADRÃO DE ENTRADA</w:t>
      </w:r>
    </w:p>
    <w:p w14:paraId="7E420064" w14:textId="0331FDC4" w:rsidR="002F0391" w:rsidRPr="003D5F64" w:rsidRDefault="00E65FBE" w:rsidP="002F039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6.1</w:t>
      </w:r>
      <w:r w:rsidR="002F0391" w:rsidRPr="003D5F64">
        <w:rPr>
          <w:rFonts w:ascii="Arial" w:hAnsi="Arial" w:cs="Arial"/>
          <w:b/>
          <w:bCs/>
        </w:rPr>
        <w:tab/>
        <w:t>Tipo de Ligação e Tensão de Atendimento</w:t>
      </w:r>
    </w:p>
    <w:p w14:paraId="28001FDF" w14:textId="04E80C1A" w:rsidR="002F0391" w:rsidRPr="003D5F64" w:rsidRDefault="002F0391" w:rsidP="00A018F8">
      <w:pPr>
        <w:spacing w:line="360" w:lineRule="auto"/>
        <w:ind w:firstLine="709"/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A unidade consumidora é ligada em ramal de ligação em baixa tensão, através de um circuito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TIPO_DE_LIGAÇÃO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TRIFÁSICO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 xml:space="preserve">à </w:t>
      </w:r>
      <w:r w:rsidR="007F1E9C">
        <w:rPr>
          <w:rFonts w:ascii="Arial" w:hAnsi="Arial" w:cs="Arial"/>
          <w:color w:val="4472C4" w:themeColor="accent5"/>
        </w:rPr>
        <w:fldChar w:fldCharType="begin"/>
      </w:r>
      <w:r w:rsidR="007F1E9C">
        <w:rPr>
          <w:rFonts w:ascii="Arial" w:hAnsi="Arial" w:cs="Arial"/>
          <w:color w:val="4472C4" w:themeColor="accent5"/>
        </w:rPr>
        <w:instrText xml:space="preserve"> MERGEFIELD NUM_COND </w:instrText>
      </w:r>
      <w:r w:rsidR="007F1E9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4</w:t>
      </w:r>
      <w:r w:rsidR="007F1E9C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 xml:space="preserve">condutores, sendo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NUM_FASES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 w:rsidRPr="00410DBE">
        <w:rPr>
          <w:rFonts w:ascii="Arial" w:hAnsi="Arial" w:cs="Arial"/>
          <w:color w:val="4472C4" w:themeColor="accent5"/>
        </w:rPr>
        <w:t xml:space="preserve"> </w:t>
      </w:r>
      <w:r w:rsidRPr="00426BE3">
        <w:rPr>
          <w:rFonts w:ascii="Arial" w:hAnsi="Arial" w:cs="Arial"/>
        </w:rPr>
        <w:t xml:space="preserve">condutor(es) FASE de diâmetro nominal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FIO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16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 xml:space="preserve">mm² </w:t>
      </w:r>
      <w:r w:rsidR="00D2175D">
        <w:rPr>
          <w:rFonts w:ascii="Arial" w:hAnsi="Arial" w:cs="Arial"/>
        </w:rPr>
        <w:t xml:space="preserve">(cabo de alumínio) </w:t>
      </w:r>
      <w:r w:rsidRPr="00426BE3">
        <w:rPr>
          <w:rFonts w:ascii="Arial" w:hAnsi="Arial" w:cs="Arial"/>
        </w:rPr>
        <w:t xml:space="preserve">e um condutor NEUTRO de diâmetro nominal </w:t>
      </w:r>
      <w:r w:rsidR="00F7035B">
        <w:rPr>
          <w:rFonts w:ascii="Arial" w:hAnsi="Arial" w:cs="Arial"/>
          <w:color w:val="4472C4" w:themeColor="accent5"/>
        </w:rPr>
        <w:t xml:space="preserve">6 </w:t>
      </w:r>
      <w:r w:rsidRPr="00426BE3">
        <w:rPr>
          <w:rFonts w:ascii="Arial" w:hAnsi="Arial" w:cs="Arial"/>
        </w:rPr>
        <w:t xml:space="preserve">mm², com tensão de </w:t>
      </w:r>
      <w:r w:rsidRPr="00426BE3">
        <w:rPr>
          <w:rFonts w:ascii="Arial" w:hAnsi="Arial" w:cs="Arial"/>
        </w:rPr>
        <w:lastRenderedPageBreak/>
        <w:t xml:space="preserve">atendimento em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TENS_N0MINAL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380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>V, derivado de uma rede aérea de distribuição secundária da EQUATORIAL ENERGIA no estado de(o) Maranhão.</w:t>
      </w:r>
    </w:p>
    <w:p w14:paraId="6C867728" w14:textId="77777777" w:rsidR="00506C21" w:rsidRPr="003D5F64" w:rsidRDefault="00506C21" w:rsidP="002F0391">
      <w:pPr>
        <w:jc w:val="both"/>
        <w:rPr>
          <w:rFonts w:ascii="Arial" w:hAnsi="Arial" w:cs="Arial"/>
          <w:b/>
          <w:bCs/>
        </w:rPr>
      </w:pPr>
    </w:p>
    <w:p w14:paraId="3533EB3B" w14:textId="7E675E84" w:rsidR="002F0391" w:rsidRPr="003D5F64" w:rsidRDefault="00E65FBE" w:rsidP="002F039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6.2</w:t>
      </w:r>
      <w:r w:rsidR="002F0391" w:rsidRPr="003D5F64">
        <w:rPr>
          <w:rFonts w:ascii="Arial" w:hAnsi="Arial" w:cs="Arial"/>
          <w:b/>
          <w:bCs/>
        </w:rPr>
        <w:tab/>
        <w:t>Disjuntor de Entrada</w:t>
      </w:r>
    </w:p>
    <w:p w14:paraId="23D3FD8B" w14:textId="187DA6BF" w:rsidR="002F0391" w:rsidRPr="003D5F64" w:rsidRDefault="002F0391" w:rsidP="00A018F8">
      <w:pPr>
        <w:spacing w:line="360" w:lineRule="auto"/>
        <w:ind w:firstLine="709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No ponto de entrega/conexão é</w:t>
      </w:r>
      <w:r w:rsidR="00322E45">
        <w:rPr>
          <w:rFonts w:ascii="Arial" w:hAnsi="Arial" w:cs="Arial"/>
        </w:rPr>
        <w:t xml:space="preserve"> </w:t>
      </w:r>
      <w:r w:rsidRPr="003D5F64">
        <w:rPr>
          <w:rFonts w:ascii="Arial" w:hAnsi="Arial" w:cs="Arial"/>
        </w:rPr>
        <w:t>instalado um disjuntor termomagnético, em conformidade com a norma NT. 001.EQTL. Normas e Padrões da Equatorial Energia, com as seguintes características:</w:t>
      </w:r>
    </w:p>
    <w:p w14:paraId="5B217F51" w14:textId="0146F7A4" w:rsidR="002F0391" w:rsidRPr="00426BE3" w:rsidRDefault="002F0391" w:rsidP="002F0391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NÚMERO DE POLOS: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NUM_FASES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</w:p>
    <w:p w14:paraId="3124C9BF" w14:textId="537A73AE" w:rsidR="002F0391" w:rsidRPr="003D5F64" w:rsidRDefault="002F0391" w:rsidP="002F0391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TENSÃO NOMINAL: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TENS_N0MINAL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380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>V</w:t>
      </w:r>
      <w:r w:rsidRPr="003D5F64">
        <w:rPr>
          <w:rFonts w:ascii="Arial" w:hAnsi="Arial" w:cs="Arial"/>
        </w:rPr>
        <w:t xml:space="preserve"> </w:t>
      </w:r>
    </w:p>
    <w:p w14:paraId="5707215F" w14:textId="03BEB16C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CORRENTE NOMINAL:</w:t>
      </w:r>
      <w:r w:rsidRPr="00F625EA">
        <w:rPr>
          <w:rFonts w:ascii="Arial" w:hAnsi="Arial" w:cs="Arial"/>
          <w:color w:val="5B9BD5" w:themeColor="accent1"/>
        </w:rPr>
        <w:t xml:space="preserve">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DISJUNTOR_DE_ENTRADA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63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  <w:r w:rsidR="00151E14">
        <w:rPr>
          <w:rFonts w:ascii="Arial" w:hAnsi="Arial" w:cs="Arial"/>
          <w:color w:val="5B9BD5" w:themeColor="accent1"/>
        </w:rPr>
        <w:t xml:space="preserve"> </w:t>
      </w:r>
      <w:r w:rsidRPr="003D5F64">
        <w:rPr>
          <w:rFonts w:ascii="Arial" w:hAnsi="Arial" w:cs="Arial"/>
        </w:rPr>
        <w:t xml:space="preserve">A </w:t>
      </w:r>
    </w:p>
    <w:p w14:paraId="16B27F70" w14:textId="6B5C827F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FREQUÊNCIA NOMINAL: 60 HZ</w:t>
      </w:r>
    </w:p>
    <w:p w14:paraId="195E31B1" w14:textId="77777777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>ELEMENTO DE PROTECAO: TERMOMAGNÉTICO</w:t>
      </w:r>
    </w:p>
    <w:p w14:paraId="4E389B04" w14:textId="5D6C1B45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CAPACIDADE MAXIMA DE INTERRUPCAO: </w:t>
      </w:r>
      <w:r w:rsidR="00675160" w:rsidRPr="003D5F64">
        <w:rPr>
          <w:rFonts w:ascii="Arial" w:hAnsi="Arial" w:cs="Arial"/>
        </w:rPr>
        <w:t>3</w:t>
      </w:r>
      <w:r w:rsidRPr="003D5F64">
        <w:rPr>
          <w:rFonts w:ascii="Arial" w:hAnsi="Arial" w:cs="Arial"/>
        </w:rPr>
        <w:t xml:space="preserve"> kA; </w:t>
      </w:r>
    </w:p>
    <w:p w14:paraId="4AD8E74B" w14:textId="1C115C07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ACIONAMENTO: </w:t>
      </w:r>
      <w:r w:rsidR="00145362" w:rsidRPr="003D5F64">
        <w:rPr>
          <w:rFonts w:ascii="Arial" w:hAnsi="Arial" w:cs="Arial"/>
        </w:rPr>
        <w:t>Manual</w:t>
      </w:r>
      <w:r w:rsidRPr="003D5F64">
        <w:rPr>
          <w:rFonts w:ascii="Arial" w:hAnsi="Arial" w:cs="Arial"/>
        </w:rPr>
        <w:t xml:space="preserve"> </w:t>
      </w:r>
    </w:p>
    <w:p w14:paraId="266B07F7" w14:textId="55BABAA2" w:rsidR="002F0391" w:rsidRPr="003D5F64" w:rsidRDefault="002F0391" w:rsidP="002F0391">
      <w:pPr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CURVA DE ATUACAO (DISPARO): </w:t>
      </w:r>
      <w:r w:rsidR="00675160" w:rsidRPr="003D5F64">
        <w:rPr>
          <w:rFonts w:ascii="Arial" w:hAnsi="Arial" w:cs="Arial"/>
        </w:rPr>
        <w:t>C</w:t>
      </w:r>
      <w:r w:rsidRPr="003D5F64">
        <w:rPr>
          <w:rFonts w:ascii="Arial" w:hAnsi="Arial" w:cs="Arial"/>
        </w:rPr>
        <w:t>.</w:t>
      </w:r>
    </w:p>
    <w:p w14:paraId="3ACD48D5" w14:textId="47D31400" w:rsidR="00675160" w:rsidRPr="003D5F64" w:rsidRDefault="00675160" w:rsidP="00497FE7">
      <w:pPr>
        <w:jc w:val="both"/>
        <w:rPr>
          <w:rFonts w:ascii="Arial" w:hAnsi="Arial" w:cs="Arial"/>
          <w:b/>
          <w:bCs/>
        </w:rPr>
      </w:pPr>
    </w:p>
    <w:p w14:paraId="5DC4A5BB" w14:textId="7724E40B" w:rsidR="00497FE7" w:rsidRPr="003D5F64" w:rsidRDefault="00E65FBE" w:rsidP="00497FE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6.3</w:t>
      </w:r>
      <w:r w:rsidR="00497FE7" w:rsidRPr="003D5F64">
        <w:rPr>
          <w:rFonts w:ascii="Arial" w:hAnsi="Arial" w:cs="Arial"/>
          <w:b/>
          <w:bCs/>
        </w:rPr>
        <w:tab/>
        <w:t>Potência Disponibilizada</w:t>
      </w:r>
    </w:p>
    <w:p w14:paraId="4B5DB451" w14:textId="77777777" w:rsidR="00497FE7" w:rsidRPr="003D5F64" w:rsidRDefault="00497FE7" w:rsidP="00A018F8">
      <w:pPr>
        <w:spacing w:line="360" w:lineRule="auto"/>
        <w:ind w:firstLine="709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A potência disponibilizada para unidades consumidora onde será instalada a </w:t>
      </w:r>
      <w:proofErr w:type="spellStart"/>
      <w:r w:rsidRPr="003D5F64">
        <w:rPr>
          <w:rFonts w:ascii="Arial" w:hAnsi="Arial" w:cs="Arial"/>
        </w:rPr>
        <w:t>microGD</w:t>
      </w:r>
      <w:proofErr w:type="spellEnd"/>
      <w:r w:rsidRPr="003D5F64">
        <w:rPr>
          <w:rFonts w:ascii="Arial" w:hAnsi="Arial" w:cs="Arial"/>
        </w:rPr>
        <w:t xml:space="preserve"> é (será) igual à: </w:t>
      </w:r>
    </w:p>
    <w:p w14:paraId="5C16EE4B" w14:textId="71333DCA" w:rsidR="00497FE7" w:rsidRPr="00426BE3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PD [kVA] = </w:t>
      </w:r>
      <w:r w:rsidRPr="00410DBE">
        <w:rPr>
          <w:rFonts w:ascii="Arial" w:hAnsi="Arial" w:cs="Arial"/>
          <w:color w:val="4472C4" w:themeColor="accent5"/>
        </w:rPr>
        <w:t>(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TENS_N0MINAL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380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Pr="00426BE3">
        <w:rPr>
          <w:rFonts w:ascii="Arial" w:hAnsi="Arial" w:cs="Arial"/>
        </w:rPr>
        <w:t xml:space="preserve">[V] X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DISJUNTOR_DE_ENTRADA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63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Pr="00426BE3">
        <w:rPr>
          <w:rFonts w:ascii="Arial" w:hAnsi="Arial" w:cs="Arial"/>
        </w:rPr>
        <w:t xml:space="preserve">[A] X </w:t>
      </w:r>
      <w:r w:rsidR="00A600B7">
        <w:rPr>
          <w:rFonts w:ascii="Arial" w:hAnsi="Arial" w:cs="Arial"/>
          <w:color w:val="4472C4" w:themeColor="accent5"/>
        </w:rPr>
        <w:fldChar w:fldCharType="begin"/>
      </w:r>
      <w:r w:rsidR="00A600B7">
        <w:rPr>
          <w:rFonts w:ascii="Arial" w:hAnsi="Arial" w:cs="Arial"/>
          <w:color w:val="4472C4" w:themeColor="accent5"/>
        </w:rPr>
        <w:instrText xml:space="preserve"> MERGEFIELD RAIZ </w:instrText>
      </w:r>
      <w:r w:rsidR="00A600B7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1,73</w:t>
      </w:r>
      <w:r w:rsidR="00A600B7">
        <w:rPr>
          <w:rFonts w:ascii="Arial" w:hAnsi="Arial" w:cs="Arial"/>
          <w:color w:val="4472C4" w:themeColor="accent5"/>
        </w:rPr>
        <w:fldChar w:fldCharType="end"/>
      </w:r>
      <w:r w:rsidR="00675160" w:rsidRPr="00426BE3">
        <w:rPr>
          <w:rFonts w:ascii="Arial" w:hAnsi="Arial" w:cs="Arial"/>
        </w:rPr>
        <w:t>) /</w:t>
      </w:r>
      <w:r w:rsidRPr="00426BE3">
        <w:rPr>
          <w:rFonts w:ascii="Arial" w:hAnsi="Arial" w:cs="Arial"/>
        </w:rPr>
        <w:t>1000</w:t>
      </w:r>
      <w:r w:rsidR="00675160" w:rsidRPr="00426BE3">
        <w:rPr>
          <w:rFonts w:ascii="Arial" w:hAnsi="Arial" w:cs="Arial"/>
        </w:rPr>
        <w:t xml:space="preserve"> =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PDKVA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71,82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410DBE" w:rsidRPr="00410DBE">
        <w:rPr>
          <w:rFonts w:ascii="Arial" w:hAnsi="Arial" w:cs="Arial"/>
          <w:color w:val="4472C4" w:themeColor="accent5"/>
        </w:rPr>
        <w:t xml:space="preserve"> </w:t>
      </w:r>
      <w:r w:rsidR="00675160" w:rsidRPr="00426BE3">
        <w:rPr>
          <w:rFonts w:ascii="Arial" w:hAnsi="Arial" w:cs="Arial"/>
        </w:rPr>
        <w:t>kVA</w:t>
      </w:r>
    </w:p>
    <w:p w14:paraId="4EDEC2FF" w14:textId="522395D8" w:rsidR="00497FE7" w:rsidRPr="00426BE3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PD [kW] =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PDKVA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71,82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410DBE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 xml:space="preserve">[kVA] x </w:t>
      </w:r>
      <w:r w:rsidR="00675160" w:rsidRPr="00426BE3">
        <w:rPr>
          <w:rFonts w:ascii="Arial" w:hAnsi="Arial" w:cs="Arial"/>
        </w:rPr>
        <w:t xml:space="preserve">0,92 </w:t>
      </w:r>
      <w:r w:rsidR="00C92E08" w:rsidRPr="00426BE3">
        <w:rPr>
          <w:rFonts w:ascii="Arial" w:hAnsi="Arial" w:cs="Arial"/>
        </w:rPr>
        <w:t xml:space="preserve">=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PDKW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66,07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410DBE">
        <w:rPr>
          <w:rFonts w:ascii="Arial" w:hAnsi="Arial" w:cs="Arial"/>
          <w:color w:val="FF0000"/>
        </w:rPr>
        <w:t xml:space="preserve"> </w:t>
      </w:r>
      <w:r w:rsidR="00675160" w:rsidRPr="00426BE3">
        <w:rPr>
          <w:rFonts w:ascii="Arial" w:hAnsi="Arial" w:cs="Arial"/>
        </w:rPr>
        <w:t>kW</w:t>
      </w:r>
      <w:r w:rsidRPr="00426BE3">
        <w:rPr>
          <w:rFonts w:ascii="Arial" w:hAnsi="Arial" w:cs="Arial"/>
        </w:rPr>
        <w:t xml:space="preserve"> </w:t>
      </w:r>
    </w:p>
    <w:p w14:paraId="76C09AA5" w14:textId="7551CC18" w:rsidR="00497FE7" w:rsidRPr="00426BE3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VN =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TENS_N0MINAL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380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410DBE">
        <w:rPr>
          <w:rFonts w:ascii="Arial" w:hAnsi="Arial" w:cs="Arial"/>
          <w:color w:val="FF0000"/>
        </w:rPr>
        <w:t xml:space="preserve"> </w:t>
      </w:r>
      <w:r w:rsidRPr="00426BE3">
        <w:rPr>
          <w:rFonts w:ascii="Arial" w:hAnsi="Arial" w:cs="Arial"/>
        </w:rPr>
        <w:t>V</w:t>
      </w:r>
    </w:p>
    <w:p w14:paraId="31267C41" w14:textId="48BBC1EF" w:rsidR="00497FE7" w:rsidRPr="00426BE3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IDG =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DISJUNTOR_DE_ENTRADA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63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  <w:r w:rsidR="00410DBE" w:rsidRPr="00410DBE">
        <w:rPr>
          <w:rFonts w:ascii="Arial" w:hAnsi="Arial" w:cs="Arial"/>
          <w:color w:val="4472C4" w:themeColor="accent5"/>
        </w:rPr>
        <w:t xml:space="preserve"> </w:t>
      </w:r>
      <w:r w:rsidRPr="00426BE3">
        <w:rPr>
          <w:rFonts w:ascii="Arial" w:hAnsi="Arial" w:cs="Arial"/>
        </w:rPr>
        <w:t xml:space="preserve">A </w:t>
      </w:r>
    </w:p>
    <w:p w14:paraId="55F99F41" w14:textId="0F7711B0" w:rsidR="00497FE7" w:rsidRPr="00426BE3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NF = </w:t>
      </w:r>
      <w:r w:rsidR="00151E14" w:rsidRPr="00410DBE">
        <w:rPr>
          <w:rFonts w:ascii="Arial" w:hAnsi="Arial" w:cs="Arial"/>
          <w:color w:val="4472C4" w:themeColor="accent5"/>
        </w:rPr>
        <w:fldChar w:fldCharType="begin"/>
      </w:r>
      <w:r w:rsidR="00151E14" w:rsidRPr="00410DBE">
        <w:rPr>
          <w:rFonts w:ascii="Arial" w:hAnsi="Arial" w:cs="Arial"/>
          <w:color w:val="4472C4" w:themeColor="accent5"/>
        </w:rPr>
        <w:instrText xml:space="preserve"> MERGEFIELD NUM_FASES </w:instrText>
      </w:r>
      <w:r w:rsidR="00151E14" w:rsidRPr="00410DBE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</w:t>
      </w:r>
      <w:r w:rsidR="00151E14" w:rsidRPr="00410DBE">
        <w:rPr>
          <w:rFonts w:ascii="Arial" w:hAnsi="Arial" w:cs="Arial"/>
          <w:color w:val="4472C4" w:themeColor="accent5"/>
        </w:rPr>
        <w:fldChar w:fldCharType="end"/>
      </w:r>
    </w:p>
    <w:p w14:paraId="645F6F6E" w14:textId="119C8DAB" w:rsidR="00497FE7" w:rsidRPr="00426BE3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 xml:space="preserve">FP = </w:t>
      </w:r>
      <w:r w:rsidR="00675160" w:rsidRPr="00426BE3">
        <w:rPr>
          <w:rFonts w:ascii="Arial" w:hAnsi="Arial" w:cs="Arial"/>
        </w:rPr>
        <w:t>0,92</w:t>
      </w:r>
    </w:p>
    <w:p w14:paraId="60901E42" w14:textId="1700C0A3" w:rsidR="00497FE7" w:rsidRPr="003D5F64" w:rsidRDefault="00497FE7" w:rsidP="00497FE7">
      <w:pPr>
        <w:jc w:val="both"/>
        <w:rPr>
          <w:rFonts w:ascii="Arial" w:hAnsi="Arial" w:cs="Arial"/>
        </w:rPr>
      </w:pPr>
      <w:r w:rsidRPr="00426BE3">
        <w:rPr>
          <w:rFonts w:ascii="Arial" w:hAnsi="Arial" w:cs="Arial"/>
        </w:rPr>
        <w:t>NOTA 2: A potência de geração deve ser menor ou igual a potência disponibilizada PD em kW.</w:t>
      </w:r>
    </w:p>
    <w:p w14:paraId="1951D6D6" w14:textId="73AB90ED" w:rsidR="00497FE7" w:rsidRPr="003D5F64" w:rsidRDefault="00497FE7" w:rsidP="00497FE7">
      <w:pPr>
        <w:jc w:val="both"/>
        <w:rPr>
          <w:rFonts w:ascii="Arial" w:hAnsi="Arial" w:cs="Arial"/>
        </w:rPr>
      </w:pPr>
    </w:p>
    <w:p w14:paraId="387BA5B9" w14:textId="3F315EF2" w:rsidR="00497FE7" w:rsidRPr="003D5F64" w:rsidRDefault="00E65FBE" w:rsidP="00497FE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6.4</w:t>
      </w:r>
      <w:r w:rsidR="00497FE7" w:rsidRPr="003D5F64">
        <w:rPr>
          <w:rFonts w:ascii="Arial" w:hAnsi="Arial" w:cs="Arial"/>
          <w:b/>
          <w:bCs/>
        </w:rPr>
        <w:tab/>
        <w:t>Caixa de Medição</w:t>
      </w:r>
    </w:p>
    <w:p w14:paraId="17E3D55A" w14:textId="0B7DB62C" w:rsidR="00497FE7" w:rsidRPr="009C46FF" w:rsidRDefault="00497FE7" w:rsidP="00A018F8">
      <w:pPr>
        <w:spacing w:line="360" w:lineRule="auto"/>
        <w:ind w:firstLine="709"/>
        <w:jc w:val="both"/>
        <w:rPr>
          <w:rFonts w:ascii="Arial" w:hAnsi="Arial" w:cs="Arial"/>
        </w:rPr>
      </w:pPr>
      <w:r w:rsidRPr="003D5F64">
        <w:rPr>
          <w:rFonts w:ascii="Arial" w:hAnsi="Arial" w:cs="Arial"/>
        </w:rPr>
        <w:t xml:space="preserve">A caixa </w:t>
      </w:r>
      <w:r w:rsidRPr="009C46FF">
        <w:rPr>
          <w:rFonts w:ascii="Arial" w:hAnsi="Arial" w:cs="Arial"/>
        </w:rPr>
        <w:t xml:space="preserve">de medição existente </w:t>
      </w:r>
      <w:r w:rsidR="00AB30EF" w:rsidRPr="00EA365C">
        <w:rPr>
          <w:rFonts w:ascii="Arial" w:hAnsi="Arial" w:cs="Arial"/>
          <w:color w:val="4472C4" w:themeColor="accent5"/>
        </w:rPr>
        <w:fldChar w:fldCharType="begin"/>
      </w:r>
      <w:r w:rsidR="00AB30EF" w:rsidRPr="00EA365C">
        <w:rPr>
          <w:rFonts w:ascii="Arial" w:hAnsi="Arial" w:cs="Arial"/>
          <w:color w:val="4472C4" w:themeColor="accent5"/>
        </w:rPr>
        <w:instrText xml:space="preserve"> MERGEFIELD TIPO_DE_LIGAÇÃO </w:instrText>
      </w:r>
      <w:r w:rsidR="00AB30EF" w:rsidRPr="00EA365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TRIFÁSICO</w:t>
      </w:r>
      <w:r w:rsidR="00AB30EF" w:rsidRPr="00EA365C">
        <w:rPr>
          <w:rFonts w:ascii="Arial" w:hAnsi="Arial" w:cs="Arial"/>
          <w:color w:val="4472C4" w:themeColor="accent5"/>
        </w:rPr>
        <w:fldChar w:fldCharType="end"/>
      </w:r>
      <w:r w:rsidR="00426BE3" w:rsidRPr="00F625EA">
        <w:rPr>
          <w:rFonts w:ascii="Arial" w:hAnsi="Arial" w:cs="Arial"/>
          <w:color w:val="5B9BD5" w:themeColor="accent1"/>
        </w:rPr>
        <w:t xml:space="preserve"> </w:t>
      </w:r>
      <w:r w:rsidR="00A018F8" w:rsidRPr="009C46FF">
        <w:rPr>
          <w:rFonts w:ascii="Arial" w:hAnsi="Arial" w:cs="Arial"/>
        </w:rPr>
        <w:t xml:space="preserve">em material polimérico tem </w:t>
      </w:r>
      <w:r w:rsidRPr="009C46FF">
        <w:rPr>
          <w:rFonts w:ascii="Arial" w:hAnsi="Arial" w:cs="Arial"/>
        </w:rPr>
        <w:t xml:space="preserve">as dimensões de </w:t>
      </w:r>
      <w:r w:rsidR="00F35E4B">
        <w:rPr>
          <w:rFonts w:ascii="Arial" w:hAnsi="Arial" w:cs="Arial"/>
        </w:rPr>
        <w:t>305</w:t>
      </w:r>
      <w:r w:rsidRPr="009C46FF">
        <w:rPr>
          <w:rFonts w:ascii="Arial" w:hAnsi="Arial" w:cs="Arial"/>
        </w:rPr>
        <w:t xml:space="preserve"> mm x </w:t>
      </w:r>
      <w:r w:rsidR="00F35E4B">
        <w:rPr>
          <w:rFonts w:ascii="Arial" w:hAnsi="Arial" w:cs="Arial"/>
        </w:rPr>
        <w:t>201</w:t>
      </w:r>
      <w:r w:rsidRPr="009C46FF">
        <w:rPr>
          <w:rFonts w:ascii="Arial" w:hAnsi="Arial" w:cs="Arial"/>
        </w:rPr>
        <w:t xml:space="preserve"> mm x </w:t>
      </w:r>
      <w:r w:rsidR="00F35E4B">
        <w:rPr>
          <w:rFonts w:ascii="Arial" w:hAnsi="Arial" w:cs="Arial"/>
        </w:rPr>
        <w:t>110</w:t>
      </w:r>
      <w:r w:rsidRPr="009C46FF">
        <w:rPr>
          <w:rFonts w:ascii="Arial" w:hAnsi="Arial" w:cs="Arial"/>
        </w:rPr>
        <w:t xml:space="preserve"> mm (comprimento, altura e largura), está instalada muro, no ponto de entrega caracterizado como o limite da via pública com a propriedade, conforme fotos </w:t>
      </w:r>
      <w:r w:rsidRPr="009C46FF">
        <w:rPr>
          <w:rFonts w:ascii="Arial" w:hAnsi="Arial" w:cs="Arial"/>
        </w:rPr>
        <w:lastRenderedPageBreak/>
        <w:t xml:space="preserve">abaixo, atendendo aos requisitos de localização, facilidade de acesso e </w:t>
      </w:r>
      <w:proofErr w:type="spellStart"/>
      <w:r w:rsidRPr="009C46FF">
        <w:rPr>
          <w:rFonts w:ascii="Arial" w:hAnsi="Arial" w:cs="Arial"/>
        </w:rPr>
        <w:t>lay-out</w:t>
      </w:r>
      <w:proofErr w:type="spellEnd"/>
      <w:r w:rsidRPr="009C46FF">
        <w:rPr>
          <w:rFonts w:ascii="Arial" w:hAnsi="Arial" w:cs="Arial"/>
        </w:rPr>
        <w:t xml:space="preserve">, em conformidade com as normas da concessionária </w:t>
      </w:r>
      <w:r w:rsidR="002B26CB" w:rsidRPr="009C46FF">
        <w:rPr>
          <w:rFonts w:ascii="Arial" w:hAnsi="Arial" w:cs="Arial"/>
        </w:rPr>
        <w:t>NT. 001.EQTL</w:t>
      </w:r>
      <w:r w:rsidRPr="009C46FF">
        <w:rPr>
          <w:rFonts w:ascii="Arial" w:hAnsi="Arial" w:cs="Arial"/>
        </w:rPr>
        <w:t xml:space="preserve"> e </w:t>
      </w:r>
      <w:r w:rsidR="002B26CB" w:rsidRPr="009C46FF">
        <w:rPr>
          <w:rFonts w:ascii="Arial" w:hAnsi="Arial" w:cs="Arial"/>
        </w:rPr>
        <w:t>NT. 030.EQTL</w:t>
      </w:r>
      <w:r w:rsidRPr="009C46FF">
        <w:rPr>
          <w:rFonts w:ascii="Arial" w:hAnsi="Arial" w:cs="Arial"/>
        </w:rPr>
        <w:t>.</w:t>
      </w:r>
    </w:p>
    <w:p w14:paraId="450F6847" w14:textId="7D31D632" w:rsidR="00497FE7" w:rsidRPr="009C46FF" w:rsidRDefault="00E65FBE" w:rsidP="00497FE7">
      <w:pPr>
        <w:jc w:val="both"/>
        <w:rPr>
          <w:rFonts w:ascii="Arial" w:hAnsi="Arial" w:cs="Arial"/>
          <w:b/>
          <w:bCs/>
        </w:rPr>
      </w:pPr>
      <w:r w:rsidRPr="009C46FF">
        <w:rPr>
          <w:rFonts w:ascii="Arial" w:hAnsi="Arial" w:cs="Arial"/>
          <w:b/>
          <w:bCs/>
        </w:rPr>
        <w:t>6.5</w:t>
      </w:r>
      <w:r w:rsidR="00497FE7" w:rsidRPr="009C46FF">
        <w:rPr>
          <w:rFonts w:ascii="Arial" w:hAnsi="Arial" w:cs="Arial"/>
          <w:b/>
          <w:bCs/>
        </w:rPr>
        <w:tab/>
        <w:t>Ramal de Entrada</w:t>
      </w:r>
    </w:p>
    <w:p w14:paraId="7C7B3E3D" w14:textId="36568A37" w:rsidR="00497FE7" w:rsidRPr="003D5F64" w:rsidRDefault="00497FE7" w:rsidP="00A018F8">
      <w:pPr>
        <w:spacing w:line="360" w:lineRule="auto"/>
        <w:ind w:firstLine="709"/>
        <w:jc w:val="both"/>
        <w:rPr>
          <w:rFonts w:ascii="Arial" w:hAnsi="Arial" w:cs="Arial"/>
        </w:rPr>
      </w:pPr>
      <w:r w:rsidRPr="009C46FF">
        <w:rPr>
          <w:rFonts w:ascii="Arial" w:hAnsi="Arial" w:cs="Arial"/>
        </w:rPr>
        <w:t xml:space="preserve">O ramal de entrada da unidade consumidora é, através de um circuito 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begin"/>
      </w:r>
      <w:r w:rsidR="00AB30EF" w:rsidRPr="005C3E86">
        <w:rPr>
          <w:rFonts w:ascii="Arial" w:hAnsi="Arial" w:cs="Arial"/>
          <w:color w:val="2E74B5" w:themeColor="accent1" w:themeShade="BF"/>
        </w:rPr>
        <w:instrText xml:space="preserve"> MERGEFIELD TIPO_DE_LIGAÇÃO </w:instrText>
      </w:r>
      <w:r w:rsidR="00AB30EF" w:rsidRPr="005C3E86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TRIFÁSICO</w:t>
      </w:r>
      <w:r w:rsidR="00AB30EF" w:rsidRPr="005C3E86">
        <w:rPr>
          <w:rFonts w:ascii="Arial" w:hAnsi="Arial" w:cs="Arial"/>
          <w:color w:val="2E74B5" w:themeColor="accent1" w:themeShade="BF"/>
        </w:rPr>
        <w:fldChar w:fldCharType="end"/>
      </w:r>
      <w:r w:rsidR="00426BE3" w:rsidRPr="00F625EA">
        <w:rPr>
          <w:rFonts w:ascii="Arial" w:hAnsi="Arial" w:cs="Arial"/>
          <w:color w:val="5B9BD5" w:themeColor="accent1"/>
        </w:rPr>
        <w:t xml:space="preserve"> </w:t>
      </w:r>
      <w:r w:rsidR="00AB30EF" w:rsidRPr="00F625EA">
        <w:rPr>
          <w:rFonts w:ascii="Arial" w:hAnsi="Arial" w:cs="Arial"/>
          <w:color w:val="5B9BD5" w:themeColor="accent1"/>
        </w:rPr>
        <w:t xml:space="preserve"> </w:t>
      </w:r>
      <w:r w:rsidRPr="009C46FF">
        <w:rPr>
          <w:rFonts w:ascii="Arial" w:hAnsi="Arial" w:cs="Arial"/>
        </w:rPr>
        <w:t xml:space="preserve">à </w:t>
      </w:r>
      <w:r w:rsidR="00151E14" w:rsidRPr="00EA365C">
        <w:rPr>
          <w:rFonts w:ascii="Arial" w:hAnsi="Arial" w:cs="Arial"/>
          <w:color w:val="4472C4" w:themeColor="accent5"/>
        </w:rPr>
        <w:fldChar w:fldCharType="begin"/>
      </w:r>
      <w:r w:rsidR="00151E14" w:rsidRPr="00EA365C">
        <w:rPr>
          <w:rFonts w:ascii="Arial" w:hAnsi="Arial" w:cs="Arial"/>
          <w:color w:val="4472C4" w:themeColor="accent5"/>
        </w:rPr>
        <w:instrText xml:space="preserve"> MERGEFIELD NUM_COND </w:instrText>
      </w:r>
      <w:r w:rsidR="00151E14" w:rsidRPr="00EA365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4</w:t>
      </w:r>
      <w:r w:rsidR="00151E14" w:rsidRPr="00EA365C">
        <w:rPr>
          <w:rFonts w:ascii="Arial" w:hAnsi="Arial" w:cs="Arial"/>
          <w:color w:val="4472C4" w:themeColor="accent5"/>
        </w:rPr>
        <w:fldChar w:fldCharType="end"/>
      </w:r>
      <w:r w:rsidR="00EA365C">
        <w:rPr>
          <w:rFonts w:ascii="Arial" w:hAnsi="Arial" w:cs="Arial"/>
          <w:color w:val="FF0000"/>
        </w:rPr>
        <w:t xml:space="preserve"> </w:t>
      </w:r>
      <w:r w:rsidRPr="009C46FF">
        <w:rPr>
          <w:rFonts w:ascii="Arial" w:hAnsi="Arial" w:cs="Arial"/>
        </w:rPr>
        <w:t xml:space="preserve">condutores, sendo </w:t>
      </w:r>
      <w:r w:rsidR="00C53556">
        <w:rPr>
          <w:rFonts w:ascii="Arial" w:hAnsi="Arial" w:cs="Arial"/>
          <w:color w:val="4472C4" w:themeColor="accent5"/>
        </w:rPr>
        <w:fldChar w:fldCharType="begin"/>
      </w:r>
      <w:r w:rsidR="00C53556">
        <w:rPr>
          <w:rFonts w:ascii="Arial" w:hAnsi="Arial" w:cs="Arial"/>
          <w:color w:val="4472C4" w:themeColor="accent5"/>
        </w:rPr>
        <w:instrText xml:space="preserve"> MERGEFIELD NUM_FASES </w:instrText>
      </w:r>
      <w:r w:rsidR="00C53556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</w:t>
      </w:r>
      <w:r w:rsidR="00C53556">
        <w:rPr>
          <w:rFonts w:ascii="Arial" w:hAnsi="Arial" w:cs="Arial"/>
          <w:color w:val="4472C4" w:themeColor="accent5"/>
        </w:rPr>
        <w:fldChar w:fldCharType="end"/>
      </w:r>
      <w:r w:rsidR="00C53556">
        <w:rPr>
          <w:rFonts w:ascii="Arial" w:hAnsi="Arial" w:cs="Arial"/>
          <w:color w:val="4472C4" w:themeColor="accent5"/>
        </w:rPr>
        <w:t xml:space="preserve"> </w:t>
      </w:r>
      <w:r w:rsidRPr="009C46FF">
        <w:rPr>
          <w:rFonts w:ascii="Arial" w:hAnsi="Arial" w:cs="Arial"/>
        </w:rPr>
        <w:t xml:space="preserve">condutor(es) FASE de diâmetro nominal </w:t>
      </w:r>
      <w:r w:rsidR="00151E14" w:rsidRPr="00EA365C">
        <w:rPr>
          <w:rFonts w:ascii="Arial" w:hAnsi="Arial" w:cs="Arial"/>
          <w:color w:val="4472C4" w:themeColor="accent5"/>
        </w:rPr>
        <w:fldChar w:fldCharType="begin"/>
      </w:r>
      <w:r w:rsidR="00151E14" w:rsidRPr="00EA365C">
        <w:rPr>
          <w:rFonts w:ascii="Arial" w:hAnsi="Arial" w:cs="Arial"/>
          <w:color w:val="4472C4" w:themeColor="accent5"/>
        </w:rPr>
        <w:instrText xml:space="preserve"> MERGEFIELD FIO </w:instrText>
      </w:r>
      <w:r w:rsidR="00151E14" w:rsidRPr="00EA365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16</w:t>
      </w:r>
      <w:r w:rsidR="00151E14" w:rsidRPr="00EA365C">
        <w:rPr>
          <w:rFonts w:ascii="Arial" w:hAnsi="Arial" w:cs="Arial"/>
          <w:color w:val="4472C4" w:themeColor="accent5"/>
        </w:rPr>
        <w:fldChar w:fldCharType="end"/>
      </w:r>
      <w:r w:rsidR="00151E14">
        <w:rPr>
          <w:rFonts w:ascii="Arial" w:hAnsi="Arial" w:cs="Arial"/>
          <w:color w:val="FF0000"/>
        </w:rPr>
        <w:t xml:space="preserve"> </w:t>
      </w:r>
      <w:r w:rsidRPr="009C46FF">
        <w:rPr>
          <w:rFonts w:ascii="Arial" w:hAnsi="Arial" w:cs="Arial"/>
        </w:rPr>
        <w:t xml:space="preserve">mm² e um condutor NEUTRO de diâmetro nominal </w:t>
      </w:r>
      <w:r w:rsidR="00A600B7">
        <w:rPr>
          <w:rFonts w:ascii="Arial" w:hAnsi="Arial" w:cs="Arial"/>
          <w:color w:val="4472C4" w:themeColor="accent5"/>
        </w:rPr>
        <w:t>6</w:t>
      </w:r>
      <w:r w:rsidR="00151E14">
        <w:rPr>
          <w:rFonts w:ascii="Arial" w:hAnsi="Arial" w:cs="Arial"/>
          <w:color w:val="FF0000"/>
        </w:rPr>
        <w:t xml:space="preserve"> </w:t>
      </w:r>
      <w:r w:rsidRPr="009C46FF">
        <w:rPr>
          <w:rFonts w:ascii="Arial" w:hAnsi="Arial" w:cs="Arial"/>
        </w:rPr>
        <w:t xml:space="preserve">mm², em </w:t>
      </w:r>
      <w:r w:rsidR="00151E14" w:rsidRPr="00EA365C">
        <w:rPr>
          <w:rFonts w:ascii="Arial" w:hAnsi="Arial" w:cs="Arial"/>
          <w:color w:val="4472C4" w:themeColor="accent5"/>
        </w:rPr>
        <w:fldChar w:fldCharType="begin"/>
      </w:r>
      <w:r w:rsidR="00151E14" w:rsidRPr="00EA365C">
        <w:rPr>
          <w:rFonts w:ascii="Arial" w:hAnsi="Arial" w:cs="Arial"/>
          <w:color w:val="4472C4" w:themeColor="accent5"/>
        </w:rPr>
        <w:instrText xml:space="preserve"> MERGEFIELD TENS_N0MINAL </w:instrText>
      </w:r>
      <w:r w:rsidR="00151E14" w:rsidRPr="00EA365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380</w:t>
      </w:r>
      <w:r w:rsidR="00151E14" w:rsidRPr="00EA365C">
        <w:rPr>
          <w:rFonts w:ascii="Arial" w:hAnsi="Arial" w:cs="Arial"/>
          <w:color w:val="4472C4" w:themeColor="accent5"/>
        </w:rPr>
        <w:fldChar w:fldCharType="end"/>
      </w:r>
      <w:r w:rsidR="00151E14" w:rsidRPr="00EA365C">
        <w:rPr>
          <w:rFonts w:ascii="Arial" w:hAnsi="Arial" w:cs="Arial"/>
          <w:color w:val="4472C4" w:themeColor="accent5"/>
        </w:rPr>
        <w:t xml:space="preserve"> </w:t>
      </w:r>
      <w:r w:rsidRPr="009C46FF">
        <w:rPr>
          <w:rFonts w:ascii="Arial" w:hAnsi="Arial" w:cs="Arial"/>
        </w:rPr>
        <w:t>V</w:t>
      </w:r>
      <w:r w:rsidRPr="003D5F64">
        <w:rPr>
          <w:rFonts w:ascii="Arial" w:hAnsi="Arial" w:cs="Arial"/>
        </w:rPr>
        <w:t>.</w:t>
      </w:r>
    </w:p>
    <w:p w14:paraId="11EDDBF9" w14:textId="77777777" w:rsidR="00D91A2B" w:rsidRDefault="00D91A2B" w:rsidP="00497FE7">
      <w:pPr>
        <w:rPr>
          <w:rFonts w:ascii="Arial" w:hAnsi="Arial" w:cs="Arial"/>
          <w:b/>
          <w:bCs/>
        </w:rPr>
      </w:pPr>
    </w:p>
    <w:p w14:paraId="184C835F" w14:textId="0C42D1B4" w:rsidR="00497FE7" w:rsidRPr="003D5F64" w:rsidRDefault="00E65FBE" w:rsidP="00497FE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7</w:t>
      </w:r>
      <w:r w:rsidR="00497FE7" w:rsidRPr="003D5F64">
        <w:rPr>
          <w:rFonts w:ascii="Arial" w:hAnsi="Arial" w:cs="Arial"/>
          <w:b/>
          <w:bCs/>
        </w:rPr>
        <w:tab/>
        <w:t>ESTIMATIVA DE GERAÇÃO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220"/>
      </w:tblGrid>
      <w:tr w:rsidR="00497FE7" w:rsidRPr="003D5F64" w14:paraId="5FE1DF89" w14:textId="77777777" w:rsidTr="00F072DB">
        <w:trPr>
          <w:trHeight w:val="408"/>
          <w:jc w:val="center"/>
        </w:trPr>
        <w:tc>
          <w:tcPr>
            <w:tcW w:w="9071" w:type="dxa"/>
            <w:gridSpan w:val="2"/>
            <w:noWrap/>
          </w:tcPr>
          <w:p w14:paraId="33D3D011" w14:textId="6B5CB89C" w:rsidR="00497FE7" w:rsidRPr="00B00A61" w:rsidRDefault="00B00A61" w:rsidP="00B00A61">
            <w:pPr>
              <w:jc w:val="both"/>
              <w:rPr>
                <w:rFonts w:ascii="Arial" w:hAnsi="Arial" w:cs="Arial"/>
              </w:rPr>
            </w:pPr>
            <w:r w:rsidRPr="00B00A61">
              <w:rPr>
                <w:rFonts w:ascii="Arial" w:hAnsi="Arial" w:cs="Arial"/>
              </w:rPr>
              <w:t>O projeto do cliente é para atender uma geração mensal de 600 kWh</w:t>
            </w:r>
          </w:p>
        </w:tc>
      </w:tr>
      <w:tr w:rsidR="00497FE7" w:rsidRPr="003D5F64" w14:paraId="55A82CEC" w14:textId="77777777" w:rsidTr="00F072DB">
        <w:trPr>
          <w:trHeight w:val="408"/>
          <w:jc w:val="center"/>
        </w:trPr>
        <w:tc>
          <w:tcPr>
            <w:tcW w:w="851" w:type="dxa"/>
          </w:tcPr>
          <w:p w14:paraId="77496FEB" w14:textId="2D184D36" w:rsidR="00497FE7" w:rsidRPr="003D5F64" w:rsidRDefault="00497FE7" w:rsidP="00497FE7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220" w:type="dxa"/>
          </w:tcPr>
          <w:p w14:paraId="575792D0" w14:textId="6AB14105" w:rsidR="00497FE7" w:rsidRPr="003D5F64" w:rsidRDefault="00497FE7" w:rsidP="00497FE7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14:paraId="1D9DD499" w14:textId="7A7EF4A3" w:rsidR="00506C21" w:rsidRPr="003D5F64" w:rsidRDefault="00506C21" w:rsidP="00375ABA">
      <w:pPr>
        <w:jc w:val="both"/>
        <w:rPr>
          <w:rFonts w:ascii="Arial" w:hAnsi="Arial" w:cs="Arial"/>
          <w:b/>
          <w:bCs/>
        </w:rPr>
      </w:pPr>
    </w:p>
    <w:p w14:paraId="60C710EC" w14:textId="06F62F07" w:rsidR="00375ABA" w:rsidRPr="003D5F64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8</w:t>
      </w:r>
      <w:r w:rsidR="00375ABA" w:rsidRPr="003D5F64">
        <w:rPr>
          <w:rFonts w:ascii="Arial" w:hAnsi="Arial" w:cs="Arial"/>
          <w:b/>
          <w:bCs/>
        </w:rPr>
        <w:tab/>
        <w:t>DIMENSIONAMENTO DO GERADOR</w:t>
      </w:r>
    </w:p>
    <w:p w14:paraId="0B2AF331" w14:textId="44DEA654" w:rsidR="00375ABA" w:rsidRPr="003D5F64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8.1</w:t>
      </w:r>
      <w:r w:rsidR="00375ABA" w:rsidRPr="003D5F64">
        <w:rPr>
          <w:rFonts w:ascii="Arial" w:hAnsi="Arial" w:cs="Arial"/>
          <w:b/>
          <w:bCs/>
        </w:rPr>
        <w:tab/>
        <w:t>Dimensionamento do gerador</w:t>
      </w:r>
    </w:p>
    <w:p w14:paraId="39D93DDB" w14:textId="2B197297" w:rsidR="00B62605" w:rsidRPr="00A018F8" w:rsidRDefault="00B62605" w:rsidP="00A018F8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Cs w:val="20"/>
        </w:rPr>
      </w:pPr>
      <w:r w:rsidRPr="00A018F8">
        <w:rPr>
          <w:rFonts w:ascii="Arial" w:hAnsi="Arial" w:cs="Arial"/>
          <w:color w:val="000000"/>
          <w:szCs w:val="20"/>
        </w:rPr>
        <w:t xml:space="preserve">Para este projeto, foram </w:t>
      </w:r>
      <w:r w:rsidR="00F625EA" w:rsidRPr="00A018F8">
        <w:rPr>
          <w:rFonts w:ascii="Arial" w:hAnsi="Arial" w:cs="Arial"/>
          <w:color w:val="000000"/>
          <w:szCs w:val="20"/>
        </w:rPr>
        <w:t>dimensionados</w:t>
      </w:r>
      <w:r w:rsidR="00F625EA">
        <w:rPr>
          <w:rFonts w:ascii="Arial" w:hAnsi="Arial" w:cs="Arial"/>
          <w:color w:val="000000"/>
          <w:szCs w:val="20"/>
        </w:rPr>
        <w:t xml:space="preserve"> </w:t>
      </w:r>
      <w:r w:rsidR="00F625EA" w:rsidRPr="00A018F8">
        <w:rPr>
          <w:rFonts w:ascii="Arial" w:hAnsi="Arial" w:cs="Arial"/>
          <w:color w:val="000000"/>
          <w:szCs w:val="20"/>
        </w:rPr>
        <w:t>módulos</w:t>
      </w:r>
      <w:r w:rsidRPr="00A018F8">
        <w:rPr>
          <w:rFonts w:ascii="Arial" w:hAnsi="Arial" w:cs="Arial"/>
          <w:color w:val="000000"/>
          <w:szCs w:val="20"/>
        </w:rPr>
        <w:t xml:space="preserve"> FV de</w:t>
      </w:r>
      <w:r w:rsidR="0023061A">
        <w:rPr>
          <w:rFonts w:ascii="Arial" w:hAnsi="Arial" w:cs="Arial"/>
          <w:color w:val="000000"/>
          <w:szCs w:val="20"/>
        </w:rPr>
        <w:t xml:space="preserve"> </w:t>
      </w:r>
      <w:r w:rsidR="00151E14" w:rsidRPr="00EA365C">
        <w:rPr>
          <w:rFonts w:ascii="Arial" w:hAnsi="Arial" w:cs="Arial"/>
          <w:color w:val="4472C4" w:themeColor="accent5"/>
          <w:szCs w:val="20"/>
        </w:rPr>
        <w:fldChar w:fldCharType="begin"/>
      </w:r>
      <w:r w:rsidR="00151E14" w:rsidRPr="00EA365C">
        <w:rPr>
          <w:rFonts w:ascii="Arial" w:hAnsi="Arial" w:cs="Arial"/>
          <w:color w:val="4472C4" w:themeColor="accent5"/>
          <w:szCs w:val="20"/>
        </w:rPr>
        <w:instrText xml:space="preserve"> MERGEFIELD POT_PLACA </w:instrText>
      </w:r>
      <w:r w:rsidR="00151E14" w:rsidRPr="00EA365C">
        <w:rPr>
          <w:rFonts w:ascii="Arial" w:hAnsi="Arial" w:cs="Arial"/>
          <w:color w:val="4472C4" w:themeColor="accent5"/>
          <w:szCs w:val="20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  <w:szCs w:val="20"/>
        </w:rPr>
        <w:t>460</w:t>
      </w:r>
      <w:r w:rsidR="00151E14" w:rsidRPr="00EA365C">
        <w:rPr>
          <w:rFonts w:ascii="Arial" w:hAnsi="Arial" w:cs="Arial"/>
          <w:color w:val="4472C4" w:themeColor="accent5"/>
          <w:szCs w:val="20"/>
        </w:rPr>
        <w:fldChar w:fldCharType="end"/>
      </w:r>
      <w:r w:rsidR="00151E14" w:rsidRPr="00EA365C">
        <w:rPr>
          <w:rFonts w:ascii="Arial" w:hAnsi="Arial" w:cs="Arial"/>
          <w:color w:val="4472C4" w:themeColor="accent5"/>
          <w:szCs w:val="20"/>
        </w:rPr>
        <w:t xml:space="preserve"> </w:t>
      </w:r>
      <w:r w:rsidRPr="00A018F8">
        <w:rPr>
          <w:rFonts w:ascii="Arial" w:hAnsi="Arial" w:cs="Arial"/>
          <w:color w:val="000000"/>
          <w:szCs w:val="20"/>
        </w:rPr>
        <w:t xml:space="preserve">W </w:t>
      </w:r>
      <w:r w:rsidR="008671A1">
        <w:rPr>
          <w:rFonts w:ascii="Arial" w:hAnsi="Arial" w:cs="Arial"/>
          <w:color w:val="000000"/>
          <w:szCs w:val="20"/>
        </w:rPr>
        <w:t xml:space="preserve">separados em grupos e </w:t>
      </w:r>
      <w:r w:rsidRPr="00A018F8">
        <w:rPr>
          <w:rFonts w:ascii="Arial" w:hAnsi="Arial" w:cs="Arial"/>
          <w:color w:val="000000"/>
          <w:szCs w:val="20"/>
        </w:rPr>
        <w:t>arranjados em série com o intuito de gerar a energia proposta e obter a tensão CC adequada para a entrada do inversor.</w:t>
      </w:r>
    </w:p>
    <w:p w14:paraId="5E26BF6B" w14:textId="77777777" w:rsidR="00B62605" w:rsidRPr="00A018F8" w:rsidRDefault="00B62605" w:rsidP="00A018F8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Cs w:val="20"/>
        </w:rPr>
      </w:pPr>
      <w:r w:rsidRPr="00A018F8">
        <w:rPr>
          <w:rFonts w:ascii="Arial" w:hAnsi="Arial" w:cs="Arial"/>
          <w:color w:val="000000"/>
          <w:szCs w:val="20"/>
        </w:rPr>
        <w:t>Os módulos serão fixados através de estruturas metálicas de alumínio anodizado com alta resistência à corrosão. Elas serão montadas diretamente sobre o telhado através de parafusos de fixação para suportar a estrutura que sustenta, proporcionando uma alta resistência a ventos. Todos os pontos de fixação perfuram as telhas, portanto, serão vedadas com silicone.</w:t>
      </w:r>
    </w:p>
    <w:p w14:paraId="0F8A42F1" w14:textId="77777777" w:rsidR="00B62605" w:rsidRPr="00A018F8" w:rsidRDefault="00B62605" w:rsidP="00A018F8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Cs w:val="20"/>
        </w:rPr>
      </w:pPr>
      <w:r w:rsidRPr="00A018F8">
        <w:rPr>
          <w:rFonts w:ascii="Arial" w:hAnsi="Arial" w:cs="Arial"/>
          <w:color w:val="000000"/>
          <w:szCs w:val="20"/>
        </w:rPr>
        <w:t>As conexões elétricas intermediárias e finais entre os módulos serão executadas por conector do tipo MC4 de engate rápido (ver catálogo em anexo onde o fabricante apresenta total garantia sobre a integridade das conexões mesmo que sob condições climáticas rigorosas).</w:t>
      </w:r>
    </w:p>
    <w:p w14:paraId="5C106646" w14:textId="460AE164" w:rsidR="00D91A2B" w:rsidRPr="00D91A2B" w:rsidRDefault="00B62605" w:rsidP="00D91A2B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Cs w:val="20"/>
        </w:rPr>
      </w:pPr>
      <w:r w:rsidRPr="00A018F8">
        <w:rPr>
          <w:rFonts w:ascii="Arial" w:hAnsi="Arial" w:cs="Arial"/>
          <w:color w:val="000000"/>
          <w:szCs w:val="20"/>
        </w:rPr>
        <w:t xml:space="preserve">Os módulos FV são do tipo 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begin"/>
      </w:r>
      <w:r w:rsidR="00F85639" w:rsidRPr="00EA365C">
        <w:rPr>
          <w:rFonts w:ascii="Arial" w:hAnsi="Arial" w:cs="Arial"/>
          <w:color w:val="4472C4" w:themeColor="accent5"/>
          <w:szCs w:val="20"/>
        </w:rPr>
        <w:instrText xml:space="preserve"> MERGEFIELD TIPO_FV </w:instrTex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  <w:szCs w:val="20"/>
        </w:rPr>
        <w:t>policristalino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end"/>
      </w:r>
      <w:r w:rsidRPr="00A018F8">
        <w:rPr>
          <w:rFonts w:ascii="Arial" w:hAnsi="Arial" w:cs="Arial"/>
          <w:color w:val="000000"/>
          <w:szCs w:val="20"/>
        </w:rPr>
        <w:t>, modelo</w:t>
      </w:r>
      <w:r w:rsidR="00426BE3">
        <w:rPr>
          <w:rFonts w:ascii="Arial" w:hAnsi="Arial" w:cs="Arial"/>
          <w:color w:val="000000"/>
          <w:szCs w:val="20"/>
        </w:rPr>
        <w:t xml:space="preserve"> 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begin"/>
      </w:r>
      <w:r w:rsidR="00F85639" w:rsidRPr="00EA365C">
        <w:rPr>
          <w:rFonts w:ascii="Arial" w:hAnsi="Arial" w:cs="Arial"/>
          <w:color w:val="4472C4" w:themeColor="accent5"/>
          <w:szCs w:val="20"/>
        </w:rPr>
        <w:instrText xml:space="preserve"> MERGEFIELD MODELO_MOD </w:instrTex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  <w:szCs w:val="20"/>
        </w:rPr>
        <w:t>MFVHO-PO-156-460W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end"/>
      </w:r>
      <w:r w:rsidR="00F85639">
        <w:rPr>
          <w:rFonts w:ascii="Arial" w:hAnsi="Arial" w:cs="Arial"/>
          <w:color w:val="FF0000"/>
          <w:szCs w:val="20"/>
        </w:rPr>
        <w:t xml:space="preserve"> </w:t>
      </w:r>
      <w:r w:rsidR="00F85639" w:rsidRPr="00EA365C">
        <w:rPr>
          <w:rFonts w:ascii="Arial" w:hAnsi="Arial" w:cs="Arial"/>
          <w:color w:val="4472C4" w:themeColor="accent5"/>
        </w:rPr>
        <w:fldChar w:fldCharType="begin"/>
      </w:r>
      <w:r w:rsidR="00F85639" w:rsidRPr="00EA365C">
        <w:rPr>
          <w:rFonts w:ascii="Arial" w:hAnsi="Arial" w:cs="Arial"/>
          <w:color w:val="4472C4" w:themeColor="accent5"/>
        </w:rPr>
        <w:instrText xml:space="preserve"> MERGEFIELD POT_PLACA </w:instrText>
      </w:r>
      <w:r w:rsidR="00F85639" w:rsidRPr="00EA365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460</w:t>
      </w:r>
      <w:r w:rsidR="00F85639" w:rsidRPr="00EA365C">
        <w:rPr>
          <w:rFonts w:ascii="Arial" w:hAnsi="Arial" w:cs="Arial"/>
          <w:color w:val="4472C4" w:themeColor="accent5"/>
        </w:rPr>
        <w:fldChar w:fldCharType="end"/>
      </w:r>
      <w:r w:rsidR="00F85639" w:rsidRPr="00EA365C">
        <w:rPr>
          <w:color w:val="4472C4" w:themeColor="accent5"/>
        </w:rPr>
        <w:t xml:space="preserve"> </w:t>
      </w:r>
      <w:r w:rsidR="00B00A61" w:rsidRPr="00EA365C">
        <w:rPr>
          <w:color w:val="4472C4" w:themeColor="accent5"/>
        </w:rPr>
        <w:t>W</w:t>
      </w:r>
      <w:r w:rsidRPr="00A018F8">
        <w:rPr>
          <w:rFonts w:ascii="Arial" w:hAnsi="Arial" w:cs="Arial"/>
          <w:color w:val="000000"/>
          <w:szCs w:val="20"/>
        </w:rPr>
        <w:t>, com as seguintes especificações básicas:</w:t>
      </w:r>
    </w:p>
    <w:p w14:paraId="10242797" w14:textId="0426143F" w:rsidR="00BE5273" w:rsidRDefault="00BE5273" w:rsidP="00375ABA">
      <w:pPr>
        <w:jc w:val="center"/>
        <w:rPr>
          <w:rFonts w:ascii="Arial" w:hAnsi="Arial" w:cs="Arial"/>
          <w:b/>
        </w:rPr>
      </w:pPr>
    </w:p>
    <w:p w14:paraId="09DA0D16" w14:textId="5C077A19" w:rsidR="00D91A2B" w:rsidRPr="00A018F8" w:rsidRDefault="00A600B7" w:rsidP="00375ABA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18722C4F" wp14:editId="003067B7">
            <wp:extent cx="5760085" cy="197040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3557" w14:textId="77777777" w:rsidR="00D91A2B" w:rsidRDefault="00D91A2B" w:rsidP="00D91A2B">
      <w:pPr>
        <w:jc w:val="center"/>
        <w:rPr>
          <w:rFonts w:ascii="Arial" w:hAnsi="Arial" w:cs="Arial"/>
          <w:b/>
        </w:rPr>
      </w:pPr>
      <w:r w:rsidRPr="00A018F8">
        <w:rPr>
          <w:rFonts w:ascii="Arial" w:hAnsi="Arial" w:cs="Arial"/>
          <w:b/>
        </w:rPr>
        <w:t>Tabela 4 – Características técnicas do gerador</w:t>
      </w:r>
    </w:p>
    <w:p w14:paraId="25D5C889" w14:textId="7D00B7DA" w:rsidR="00375ABA" w:rsidRPr="003D5F64" w:rsidRDefault="00375ABA" w:rsidP="00375ABA">
      <w:pPr>
        <w:jc w:val="center"/>
        <w:rPr>
          <w:rFonts w:ascii="Arial" w:hAnsi="Arial" w:cs="Arial"/>
        </w:rPr>
      </w:pPr>
    </w:p>
    <w:p w14:paraId="3455B48D" w14:textId="78903569" w:rsidR="00497FE7" w:rsidRPr="003D5F64" w:rsidRDefault="00497FE7" w:rsidP="00375ABA">
      <w:pPr>
        <w:jc w:val="center"/>
        <w:rPr>
          <w:rFonts w:ascii="Arial" w:hAnsi="Arial" w:cs="Arial"/>
        </w:rPr>
      </w:pPr>
    </w:p>
    <w:p w14:paraId="2939CABB" w14:textId="0093490D" w:rsidR="00375ABA" w:rsidRDefault="00E65FBE" w:rsidP="00375ABA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9</w:t>
      </w:r>
      <w:r w:rsidR="00375ABA" w:rsidRPr="003D5F64">
        <w:rPr>
          <w:rFonts w:ascii="Arial" w:hAnsi="Arial" w:cs="Arial"/>
          <w:b/>
          <w:bCs/>
        </w:rPr>
        <w:tab/>
        <w:t xml:space="preserve">DIMENSIONAMENTO DO INVERSOR </w:t>
      </w:r>
    </w:p>
    <w:p w14:paraId="1E7B5DBA" w14:textId="5D8A6298" w:rsidR="006B1F6F" w:rsidRPr="008F6A4D" w:rsidRDefault="0091720E" w:rsidP="008F6A4D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  <w:szCs w:val="20"/>
        </w:rPr>
      </w:pPr>
      <w:r w:rsidRPr="00A018F8">
        <w:rPr>
          <w:rFonts w:ascii="Arial" w:hAnsi="Arial" w:cs="Arial"/>
          <w:color w:val="000000"/>
          <w:szCs w:val="20"/>
        </w:rPr>
        <w:t xml:space="preserve">Será </w:t>
      </w:r>
      <w:r w:rsidRPr="0078415F">
        <w:rPr>
          <w:rFonts w:ascii="Arial" w:hAnsi="Arial" w:cs="Arial"/>
          <w:color w:val="000000"/>
          <w:szCs w:val="20"/>
        </w:rPr>
        <w:t xml:space="preserve">utilizado 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begin"/>
      </w:r>
      <w:r w:rsidR="00F85639" w:rsidRPr="00EA365C">
        <w:rPr>
          <w:rFonts w:ascii="Arial" w:hAnsi="Arial" w:cs="Arial"/>
          <w:color w:val="4472C4" w:themeColor="accent5"/>
          <w:szCs w:val="20"/>
        </w:rPr>
        <w:instrText xml:space="preserve"> MERGEFIELD QTD_INV </w:instrTex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  <w:szCs w:val="20"/>
        </w:rPr>
        <w:t>1.0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end"/>
      </w:r>
      <w:r w:rsidRPr="00426BE3">
        <w:rPr>
          <w:rFonts w:ascii="Arial" w:hAnsi="Arial" w:cs="Arial"/>
          <w:color w:val="000000"/>
          <w:szCs w:val="20"/>
        </w:rPr>
        <w:t xml:space="preserve"> inversor FV modelo </w:t>
      </w:r>
      <w:r w:rsidR="00F85639" w:rsidRPr="00EA365C">
        <w:rPr>
          <w:rFonts w:ascii="Arial" w:hAnsi="Arial" w:cs="Arial"/>
          <w:color w:val="4472C4" w:themeColor="accent5"/>
        </w:rPr>
        <w:fldChar w:fldCharType="begin"/>
      </w:r>
      <w:r w:rsidR="00F85639" w:rsidRPr="00EA365C">
        <w:rPr>
          <w:rFonts w:ascii="Arial" w:hAnsi="Arial" w:cs="Arial"/>
          <w:color w:val="4472C4" w:themeColor="accent5"/>
        </w:rPr>
        <w:instrText xml:space="preserve"> MERGEFIELD INVERSOR </w:instrText>
      </w:r>
      <w:r w:rsidR="00F85639" w:rsidRPr="00EA365C">
        <w:rPr>
          <w:rFonts w:ascii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</w:rPr>
        <w:t>3P15K-4G</w:t>
      </w:r>
      <w:r w:rsidR="00F85639" w:rsidRPr="00EA365C">
        <w:rPr>
          <w:rFonts w:ascii="Arial" w:hAnsi="Arial" w:cs="Arial"/>
          <w:color w:val="4472C4" w:themeColor="accent5"/>
        </w:rPr>
        <w:fldChar w:fldCharType="end"/>
      </w:r>
      <w:r w:rsidR="00F85639">
        <w:rPr>
          <w:color w:val="FF0000"/>
        </w:rPr>
        <w:t xml:space="preserve"> </w:t>
      </w:r>
      <w:r w:rsidRPr="00426BE3">
        <w:rPr>
          <w:rFonts w:ascii="Arial" w:hAnsi="Arial" w:cs="Arial"/>
          <w:color w:val="000000"/>
          <w:szCs w:val="20"/>
        </w:rPr>
        <w:t xml:space="preserve">que possui potência nominal de 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begin"/>
      </w:r>
      <w:r w:rsidR="00F85639" w:rsidRPr="00EA365C">
        <w:rPr>
          <w:rFonts w:ascii="Arial" w:hAnsi="Arial" w:cs="Arial"/>
          <w:color w:val="4472C4" w:themeColor="accent5"/>
          <w:szCs w:val="20"/>
        </w:rPr>
        <w:instrText xml:space="preserve"> MERGEFIELD TENS_INV </w:instrTex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separate"/>
      </w:r>
      <w:r w:rsidR="00C53556" w:rsidRPr="00B900E4">
        <w:rPr>
          <w:rFonts w:ascii="Arial" w:hAnsi="Arial" w:cs="Arial"/>
          <w:noProof/>
          <w:color w:val="4472C4" w:themeColor="accent5"/>
          <w:szCs w:val="20"/>
        </w:rPr>
        <w:t>15</w:t>
      </w:r>
      <w:r w:rsidR="00F85639" w:rsidRPr="00EA365C">
        <w:rPr>
          <w:rFonts w:ascii="Arial" w:hAnsi="Arial" w:cs="Arial"/>
          <w:color w:val="4472C4" w:themeColor="accent5"/>
          <w:szCs w:val="20"/>
        </w:rPr>
        <w:fldChar w:fldCharType="end"/>
      </w:r>
      <w:r w:rsidR="00BE5273" w:rsidRPr="00426BE3">
        <w:rPr>
          <w:rFonts w:ascii="Arial" w:hAnsi="Arial" w:cs="Arial"/>
          <w:color w:val="000000"/>
          <w:szCs w:val="20"/>
        </w:rPr>
        <w:t xml:space="preserve"> </w:t>
      </w:r>
      <w:r w:rsidRPr="00426BE3">
        <w:rPr>
          <w:rFonts w:ascii="Arial" w:hAnsi="Arial" w:cs="Arial"/>
          <w:color w:val="000000"/>
          <w:szCs w:val="20"/>
        </w:rPr>
        <w:t>KW. O</w:t>
      </w:r>
      <w:r w:rsidRPr="00A018F8">
        <w:rPr>
          <w:rFonts w:ascii="Arial" w:hAnsi="Arial" w:cs="Arial"/>
          <w:color w:val="000000"/>
          <w:szCs w:val="20"/>
        </w:rPr>
        <w:t xml:space="preserve"> ponto de conexão será feito através de um quadro de proteção e distribuição a ser instalado para esta finalidade. </w:t>
      </w:r>
    </w:p>
    <w:p w14:paraId="36178C75" w14:textId="43A3CF69" w:rsidR="00E8505A" w:rsidRPr="003D5F64" w:rsidRDefault="00A600B7" w:rsidP="00375AB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19336A" wp14:editId="7E1FD3C7">
            <wp:extent cx="5760085" cy="3196590"/>
            <wp:effectExtent l="0" t="0" r="0" b="3810"/>
            <wp:docPr id="5" name="Imagem 5" descr="Interface gráfica do usuário, Tabela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abela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DF43" w14:textId="77777777" w:rsidR="008F6A4D" w:rsidRPr="00A018F8" w:rsidRDefault="008F6A4D" w:rsidP="008F6A4D">
      <w:pPr>
        <w:jc w:val="center"/>
        <w:rPr>
          <w:rFonts w:ascii="Arial" w:hAnsi="Arial" w:cs="Arial"/>
          <w:b/>
        </w:rPr>
      </w:pPr>
      <w:r w:rsidRPr="00A018F8">
        <w:rPr>
          <w:rFonts w:ascii="Arial" w:hAnsi="Arial" w:cs="Arial"/>
          <w:b/>
        </w:rPr>
        <w:t>Tabela 5 – Características técnicas do inversor</w:t>
      </w:r>
    </w:p>
    <w:p w14:paraId="0560F06D" w14:textId="77777777" w:rsidR="0048430A" w:rsidRDefault="0048430A" w:rsidP="00375ABA">
      <w:pPr>
        <w:jc w:val="both"/>
        <w:rPr>
          <w:rFonts w:ascii="Arial" w:hAnsi="Arial" w:cs="Arial"/>
          <w:b/>
          <w:bCs/>
        </w:rPr>
      </w:pPr>
    </w:p>
    <w:p w14:paraId="727730B8" w14:textId="35CFF118" w:rsidR="00375ABA" w:rsidRPr="003D5F64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10</w:t>
      </w:r>
      <w:r w:rsidR="00375ABA" w:rsidRPr="003D5F64">
        <w:rPr>
          <w:rFonts w:ascii="Arial" w:hAnsi="Arial" w:cs="Arial"/>
          <w:b/>
          <w:bCs/>
        </w:rPr>
        <w:tab/>
        <w:t>DIMENSIONAMENTO DA PROTEÇÃO</w:t>
      </w:r>
    </w:p>
    <w:p w14:paraId="2B2A25F9" w14:textId="47E7059B" w:rsidR="00375ABA" w:rsidRPr="003D5F64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10.1</w:t>
      </w:r>
      <w:r w:rsidR="00375ABA" w:rsidRPr="003D5F64">
        <w:rPr>
          <w:rFonts w:ascii="Arial" w:hAnsi="Arial" w:cs="Arial"/>
          <w:b/>
          <w:bCs/>
        </w:rPr>
        <w:tab/>
        <w:t>Fusíveis</w:t>
      </w:r>
    </w:p>
    <w:p w14:paraId="01E0A804" w14:textId="30D4B8F1" w:rsidR="0091720E" w:rsidRPr="00A018F8" w:rsidRDefault="0091720E" w:rsidP="0091720E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 xml:space="preserve">Este circuito é protegido por </w:t>
      </w:r>
      <w:r w:rsidR="00783DCE">
        <w:rPr>
          <w:rFonts w:ascii="Arial" w:hAnsi="Arial" w:cs="Arial"/>
          <w:color w:val="000000"/>
        </w:rPr>
        <w:t>2</w:t>
      </w:r>
      <w:r w:rsidRPr="00A018F8">
        <w:rPr>
          <w:rFonts w:ascii="Arial" w:hAnsi="Arial" w:cs="Arial"/>
          <w:color w:val="000000"/>
        </w:rPr>
        <w:t xml:space="preserve"> fusíveis de 15A, para cada inversor, do tipo cartucho (um em cada polo) com curva de proteção e nível de interrupção adequados para a aplicação em </w:t>
      </w:r>
      <w:r w:rsidRPr="00A018F8">
        <w:rPr>
          <w:rFonts w:ascii="Arial" w:hAnsi="Arial" w:cs="Arial"/>
          <w:color w:val="000000"/>
        </w:rPr>
        <w:lastRenderedPageBreak/>
        <w:t>geração FV.</w:t>
      </w:r>
    </w:p>
    <w:p w14:paraId="782395DA" w14:textId="217603C0" w:rsidR="00375ABA" w:rsidRPr="00A018F8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10.2</w:t>
      </w:r>
      <w:r w:rsidR="00375ABA" w:rsidRPr="00A018F8">
        <w:rPr>
          <w:rFonts w:ascii="Arial" w:hAnsi="Arial" w:cs="Arial"/>
          <w:b/>
          <w:bCs/>
        </w:rPr>
        <w:tab/>
        <w:t>Disjuntores</w:t>
      </w:r>
    </w:p>
    <w:p w14:paraId="7BB14B71" w14:textId="62E29E31" w:rsidR="0091720E" w:rsidRPr="00A018F8" w:rsidRDefault="0091720E" w:rsidP="00E65FBE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 xml:space="preserve">No lado CC um disjuntor bipolar de </w:t>
      </w:r>
      <w:r w:rsidR="00BE5273">
        <w:rPr>
          <w:rFonts w:ascii="Arial" w:hAnsi="Arial" w:cs="Arial"/>
          <w:color w:val="000000"/>
        </w:rPr>
        <w:t>25</w:t>
      </w:r>
      <w:r w:rsidRPr="00A018F8">
        <w:rPr>
          <w:rFonts w:ascii="Arial" w:hAnsi="Arial" w:cs="Arial"/>
          <w:color w:val="000000"/>
        </w:rPr>
        <w:t>A/600Vcc permite o desligamento da entrada do inversor para execução de serviço de manutenção.</w:t>
      </w:r>
    </w:p>
    <w:p w14:paraId="5BA8160D" w14:textId="3A66C772" w:rsidR="0091720E" w:rsidRPr="00A018F8" w:rsidRDefault="0091720E" w:rsidP="00E65FBE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 xml:space="preserve">O lado CA é composto por um disjuntor </w:t>
      </w:r>
      <w:r w:rsidR="005709F3">
        <w:rPr>
          <w:rFonts w:ascii="Arial" w:hAnsi="Arial" w:cs="Arial"/>
          <w:color w:val="000000"/>
        </w:rPr>
        <w:t>MONOPOLAR</w:t>
      </w:r>
      <w:r w:rsidRPr="00A018F8">
        <w:rPr>
          <w:rFonts w:ascii="Arial" w:hAnsi="Arial" w:cs="Arial"/>
          <w:color w:val="000000"/>
        </w:rPr>
        <w:t xml:space="preserve"> de </w:t>
      </w:r>
      <w:r w:rsidR="00D95F72" w:rsidRPr="00D95F72">
        <w:rPr>
          <w:rFonts w:ascii="Arial" w:hAnsi="Arial" w:cs="Arial"/>
          <w:color w:val="2E74B5" w:themeColor="accent1" w:themeShade="BF"/>
        </w:rPr>
        <w:fldChar w:fldCharType="begin"/>
      </w:r>
      <w:r w:rsidR="00D95F72" w:rsidRPr="00D95F72">
        <w:rPr>
          <w:rFonts w:ascii="Arial" w:hAnsi="Arial" w:cs="Arial"/>
          <w:color w:val="2E74B5" w:themeColor="accent1" w:themeShade="BF"/>
        </w:rPr>
        <w:instrText xml:space="preserve"> MERGEFIELD DISJUNTOR_INVERSOR </w:instrText>
      </w:r>
      <w:r w:rsidR="00D95F72" w:rsidRPr="00D95F72">
        <w:rPr>
          <w:rFonts w:ascii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hAnsi="Arial" w:cs="Arial"/>
          <w:noProof/>
          <w:color w:val="2E74B5" w:themeColor="accent1" w:themeShade="BF"/>
        </w:rPr>
        <w:t>32</w:t>
      </w:r>
      <w:r w:rsidR="00D95F72" w:rsidRPr="00D95F72">
        <w:rPr>
          <w:rFonts w:ascii="Arial" w:hAnsi="Arial" w:cs="Arial"/>
          <w:color w:val="2E74B5" w:themeColor="accent1" w:themeShade="BF"/>
        </w:rPr>
        <w:fldChar w:fldCharType="end"/>
      </w:r>
      <w:r w:rsidR="00D95F72">
        <w:rPr>
          <w:rFonts w:ascii="Arial" w:hAnsi="Arial" w:cs="Arial"/>
          <w:color w:val="FF0000"/>
        </w:rPr>
        <w:t xml:space="preserve"> </w:t>
      </w:r>
      <w:r w:rsidRPr="00A018F8">
        <w:rPr>
          <w:rFonts w:ascii="Arial" w:hAnsi="Arial" w:cs="Arial"/>
          <w:color w:val="000000"/>
        </w:rPr>
        <w:t>A e dois Dispositivos de Proteção contra Surto (DPS/275Vca/45kA/Classe II). Esta proteção faz parte do segundo estágio de absorção de surtos, sendo o primeiro de maior capacidade (Classe I), está localizado no quadro geral de entrada, próximo ao medidor de energia.</w:t>
      </w:r>
    </w:p>
    <w:p w14:paraId="236912B3" w14:textId="7F8DF9EE" w:rsidR="006B1F6F" w:rsidRPr="003E461C" w:rsidRDefault="0091720E" w:rsidP="003E461C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>Dos fusíveis e dos disjuntores CA e CC:</w:t>
      </w:r>
    </w:p>
    <w:p w14:paraId="1BAE403A" w14:textId="5F67926C" w:rsidR="0091720E" w:rsidRPr="00A018F8" w:rsidRDefault="0091720E" w:rsidP="0091720E">
      <w:p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FUSÍVEIS:</w:t>
      </w:r>
    </w:p>
    <w:p w14:paraId="06E2B961" w14:textId="77777777" w:rsidR="0091720E" w:rsidRPr="00A018F8" w:rsidRDefault="0091720E" w:rsidP="0091720E">
      <w:pPr>
        <w:numPr>
          <w:ilvl w:val="0"/>
          <w:numId w:val="3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 xml:space="preserve">Número de polos: </w:t>
      </w:r>
      <w:r w:rsidRPr="00A018F8">
        <w:rPr>
          <w:rFonts w:ascii="Arial" w:eastAsia="Arial" w:hAnsi="Arial" w:cs="Arial"/>
        </w:rPr>
        <w:t>1</w:t>
      </w:r>
      <w:r w:rsidRPr="00A018F8">
        <w:rPr>
          <w:rFonts w:ascii="Arial" w:eastAsia="Arial" w:hAnsi="Arial" w:cs="Arial"/>
          <w:color w:val="000000"/>
        </w:rPr>
        <w:t>P</w:t>
      </w:r>
    </w:p>
    <w:p w14:paraId="42EE7C94" w14:textId="77777777" w:rsidR="0091720E" w:rsidRPr="00A018F8" w:rsidRDefault="0091720E" w:rsidP="0091720E">
      <w:pPr>
        <w:numPr>
          <w:ilvl w:val="0"/>
          <w:numId w:val="3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Tensão nominal CA ou CC [V]: 1000V</w:t>
      </w:r>
    </w:p>
    <w:p w14:paraId="522E1866" w14:textId="77777777" w:rsidR="0091720E" w:rsidRPr="00A018F8" w:rsidRDefault="0091720E" w:rsidP="0091720E">
      <w:pPr>
        <w:numPr>
          <w:ilvl w:val="0"/>
          <w:numId w:val="3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Corrente Nominal [A]: 15A</w:t>
      </w:r>
    </w:p>
    <w:p w14:paraId="0DDEEA80" w14:textId="77777777" w:rsidR="00D75DAF" w:rsidRDefault="00D75DAF" w:rsidP="00237B23">
      <w:pPr>
        <w:spacing w:before="120" w:after="120" w:line="360" w:lineRule="auto"/>
        <w:jc w:val="both"/>
        <w:rPr>
          <w:rFonts w:ascii="Arial" w:eastAsia="Arial" w:hAnsi="Arial" w:cs="Arial"/>
        </w:rPr>
      </w:pPr>
    </w:p>
    <w:p w14:paraId="5158C39A" w14:textId="435E25DA" w:rsidR="00237B23" w:rsidRDefault="0091720E" w:rsidP="00237B23">
      <w:p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DISJUNTOR CC:</w:t>
      </w:r>
    </w:p>
    <w:p w14:paraId="19BAD994" w14:textId="4E5FEECB" w:rsidR="0091720E" w:rsidRPr="00237B23" w:rsidRDefault="0091720E" w:rsidP="00237B23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237B23">
        <w:rPr>
          <w:rFonts w:ascii="Arial" w:eastAsia="Arial" w:hAnsi="Arial" w:cs="Arial"/>
        </w:rPr>
        <w:t>Número de polos: 2P</w:t>
      </w:r>
    </w:p>
    <w:p w14:paraId="3039C29B" w14:textId="77777777" w:rsidR="0091720E" w:rsidRPr="00A018F8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Tensão nominal CA ou CC [V]: 1000Vcc</w:t>
      </w:r>
    </w:p>
    <w:p w14:paraId="32EB84DC" w14:textId="39E295BE" w:rsidR="0091720E" w:rsidRPr="00A018F8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 xml:space="preserve">Corrente Nominal [A]: </w:t>
      </w:r>
      <w:r w:rsidR="000B4F51">
        <w:rPr>
          <w:rFonts w:ascii="Arial" w:eastAsia="Arial" w:hAnsi="Arial" w:cs="Arial"/>
        </w:rPr>
        <w:t>25</w:t>
      </w:r>
      <w:r w:rsidR="00E009DA">
        <w:rPr>
          <w:rFonts w:ascii="Arial" w:eastAsia="Arial" w:hAnsi="Arial" w:cs="Arial"/>
        </w:rPr>
        <w:t xml:space="preserve"> </w:t>
      </w:r>
      <w:r w:rsidRPr="00A018F8">
        <w:rPr>
          <w:rFonts w:ascii="Arial" w:eastAsia="Arial" w:hAnsi="Arial" w:cs="Arial"/>
        </w:rPr>
        <w:t>A</w:t>
      </w:r>
    </w:p>
    <w:p w14:paraId="1054A984" w14:textId="77777777" w:rsidR="0091720E" w:rsidRPr="00A018F8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 xml:space="preserve">Frequência [Hz], para disjuntor CA: 60Hz </w:t>
      </w:r>
    </w:p>
    <w:p w14:paraId="1AF7EC45" w14:textId="77777777" w:rsidR="0091720E" w:rsidRPr="00A018F8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Capacidade máxima de interrupção [kA]: 6kA</w:t>
      </w:r>
    </w:p>
    <w:p w14:paraId="342FD933" w14:textId="77777777" w:rsidR="0091720E" w:rsidRPr="00A018F8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Curva de atuação: B</w:t>
      </w:r>
    </w:p>
    <w:p w14:paraId="2AAC53F8" w14:textId="77777777" w:rsidR="0091720E" w:rsidRPr="00A018F8" w:rsidRDefault="0091720E" w:rsidP="0091720E">
      <w:p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DISJUNTOR CA</w:t>
      </w:r>
    </w:p>
    <w:p w14:paraId="301E0DC9" w14:textId="2DBD2AF2" w:rsidR="0091720E" w:rsidRPr="00364464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 xml:space="preserve">Número de </w:t>
      </w:r>
      <w:r w:rsidRPr="00364464">
        <w:rPr>
          <w:rFonts w:ascii="Arial" w:eastAsia="Arial" w:hAnsi="Arial" w:cs="Arial"/>
        </w:rPr>
        <w:t xml:space="preserve">polos: </w:t>
      </w:r>
      <w:r w:rsidR="00EA365C" w:rsidRPr="00EA365C">
        <w:rPr>
          <w:rFonts w:ascii="Arial" w:eastAsia="Arial" w:hAnsi="Arial" w:cs="Arial"/>
          <w:color w:val="4472C4" w:themeColor="accent5"/>
        </w:rPr>
        <w:fldChar w:fldCharType="begin"/>
      </w:r>
      <w:r w:rsidR="00EA365C" w:rsidRPr="00EA365C">
        <w:rPr>
          <w:rFonts w:ascii="Arial" w:eastAsia="Arial" w:hAnsi="Arial" w:cs="Arial"/>
          <w:color w:val="4472C4" w:themeColor="accent5"/>
        </w:rPr>
        <w:instrText xml:space="preserve"> MERGEFIELD NUM_FASES </w:instrText>
      </w:r>
      <w:r w:rsidR="00EA365C" w:rsidRPr="00EA365C">
        <w:rPr>
          <w:rFonts w:ascii="Arial" w:eastAsia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eastAsia="Arial" w:hAnsi="Arial" w:cs="Arial"/>
          <w:noProof/>
          <w:color w:val="4472C4" w:themeColor="accent5"/>
        </w:rPr>
        <w:t>3</w:t>
      </w:r>
      <w:r w:rsidR="00EA365C" w:rsidRPr="00EA365C">
        <w:rPr>
          <w:rFonts w:ascii="Arial" w:eastAsia="Arial" w:hAnsi="Arial" w:cs="Arial"/>
          <w:color w:val="4472C4" w:themeColor="accent5"/>
        </w:rPr>
        <w:fldChar w:fldCharType="end"/>
      </w:r>
      <w:r w:rsidR="00EA365C">
        <w:rPr>
          <w:rFonts w:ascii="Arial" w:eastAsia="Arial" w:hAnsi="Arial" w:cs="Arial"/>
          <w:color w:val="FF0000"/>
        </w:rPr>
        <w:t xml:space="preserve"> </w:t>
      </w:r>
      <w:r w:rsidRPr="00364464">
        <w:rPr>
          <w:rFonts w:ascii="Arial" w:eastAsia="Arial" w:hAnsi="Arial" w:cs="Arial"/>
        </w:rPr>
        <w:t>P</w:t>
      </w:r>
    </w:p>
    <w:p w14:paraId="0C03B6CF" w14:textId="0254E321" w:rsidR="0091720E" w:rsidRPr="00364464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364464">
        <w:rPr>
          <w:rFonts w:ascii="Arial" w:eastAsia="Arial" w:hAnsi="Arial" w:cs="Arial"/>
        </w:rPr>
        <w:t xml:space="preserve">Tensão nominal CA ou CC [V]: </w:t>
      </w:r>
      <w:r w:rsidR="00EA365C" w:rsidRPr="00EA365C">
        <w:rPr>
          <w:rFonts w:ascii="Arial" w:eastAsia="Arial" w:hAnsi="Arial" w:cs="Arial"/>
          <w:color w:val="4472C4" w:themeColor="accent5"/>
        </w:rPr>
        <w:fldChar w:fldCharType="begin"/>
      </w:r>
      <w:r w:rsidR="00EA365C" w:rsidRPr="00EA365C">
        <w:rPr>
          <w:rFonts w:ascii="Arial" w:eastAsia="Arial" w:hAnsi="Arial" w:cs="Arial"/>
          <w:color w:val="4472C4" w:themeColor="accent5"/>
        </w:rPr>
        <w:instrText xml:space="preserve"> MERGEFIELD TENS_N0MINAL </w:instrText>
      </w:r>
      <w:r w:rsidR="00EA365C" w:rsidRPr="00EA365C">
        <w:rPr>
          <w:rFonts w:ascii="Arial" w:eastAsia="Arial" w:hAnsi="Arial" w:cs="Arial"/>
          <w:color w:val="4472C4" w:themeColor="accent5"/>
        </w:rPr>
        <w:fldChar w:fldCharType="separate"/>
      </w:r>
      <w:r w:rsidR="00C53556" w:rsidRPr="00B900E4">
        <w:rPr>
          <w:rFonts w:ascii="Arial" w:eastAsia="Arial" w:hAnsi="Arial" w:cs="Arial"/>
          <w:noProof/>
          <w:color w:val="4472C4" w:themeColor="accent5"/>
        </w:rPr>
        <w:t>380</w:t>
      </w:r>
      <w:r w:rsidR="00EA365C" w:rsidRPr="00EA365C">
        <w:rPr>
          <w:rFonts w:ascii="Arial" w:eastAsia="Arial" w:hAnsi="Arial" w:cs="Arial"/>
          <w:color w:val="4472C4" w:themeColor="accent5"/>
        </w:rPr>
        <w:fldChar w:fldCharType="end"/>
      </w:r>
      <w:r w:rsidR="00EA365C" w:rsidRPr="00EA365C">
        <w:rPr>
          <w:rFonts w:ascii="Arial" w:eastAsia="Arial" w:hAnsi="Arial" w:cs="Arial"/>
          <w:color w:val="4472C4" w:themeColor="accent5"/>
        </w:rPr>
        <w:t xml:space="preserve"> </w:t>
      </w:r>
      <w:r w:rsidRPr="00364464">
        <w:rPr>
          <w:rFonts w:ascii="Arial" w:eastAsia="Arial" w:hAnsi="Arial" w:cs="Arial"/>
        </w:rPr>
        <w:t>V</w:t>
      </w:r>
    </w:p>
    <w:p w14:paraId="0588CE10" w14:textId="323BAC87" w:rsidR="0091720E" w:rsidRPr="00364464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364464">
        <w:rPr>
          <w:rFonts w:ascii="Arial" w:eastAsia="Arial" w:hAnsi="Arial" w:cs="Arial"/>
        </w:rPr>
        <w:t xml:space="preserve">Corrente Nominal [A]: </w:t>
      </w:r>
      <w:r w:rsidR="00D95F72">
        <w:rPr>
          <w:rFonts w:ascii="Arial" w:eastAsia="Arial" w:hAnsi="Arial" w:cs="Arial"/>
          <w:color w:val="2E74B5" w:themeColor="accent1" w:themeShade="BF"/>
        </w:rPr>
        <w:fldChar w:fldCharType="begin"/>
      </w:r>
      <w:r w:rsidR="00D95F72">
        <w:rPr>
          <w:rFonts w:ascii="Arial" w:eastAsia="Arial" w:hAnsi="Arial" w:cs="Arial"/>
          <w:color w:val="2E74B5" w:themeColor="accent1" w:themeShade="BF"/>
        </w:rPr>
        <w:instrText xml:space="preserve"> MERGEFIELD DISJUNTOR_INVERSOR </w:instrText>
      </w:r>
      <w:r w:rsidR="00D95F72">
        <w:rPr>
          <w:rFonts w:ascii="Arial" w:eastAsia="Arial" w:hAnsi="Arial" w:cs="Arial"/>
          <w:color w:val="2E74B5" w:themeColor="accent1" w:themeShade="BF"/>
        </w:rPr>
        <w:fldChar w:fldCharType="separate"/>
      </w:r>
      <w:r w:rsidR="00C53556" w:rsidRPr="00B900E4">
        <w:rPr>
          <w:rFonts w:ascii="Arial" w:eastAsia="Arial" w:hAnsi="Arial" w:cs="Arial"/>
          <w:noProof/>
          <w:color w:val="2E74B5" w:themeColor="accent1" w:themeShade="BF"/>
        </w:rPr>
        <w:t>32</w:t>
      </w:r>
      <w:r w:rsidR="00D95F72">
        <w:rPr>
          <w:rFonts w:ascii="Arial" w:eastAsia="Arial" w:hAnsi="Arial" w:cs="Arial"/>
          <w:color w:val="2E74B5" w:themeColor="accent1" w:themeShade="BF"/>
        </w:rPr>
        <w:fldChar w:fldCharType="end"/>
      </w:r>
      <w:r w:rsidR="00BE5273" w:rsidRPr="000B4F51">
        <w:rPr>
          <w:rFonts w:ascii="Arial" w:eastAsia="Arial" w:hAnsi="Arial" w:cs="Arial"/>
          <w:color w:val="FF0000"/>
        </w:rPr>
        <w:t xml:space="preserve"> </w:t>
      </w:r>
      <w:r w:rsidRPr="00364464">
        <w:rPr>
          <w:rFonts w:ascii="Arial" w:eastAsia="Arial" w:hAnsi="Arial" w:cs="Arial"/>
        </w:rPr>
        <w:t>A</w:t>
      </w:r>
    </w:p>
    <w:p w14:paraId="6C55EB64" w14:textId="77777777" w:rsidR="0091720E" w:rsidRPr="00364464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364464">
        <w:rPr>
          <w:rFonts w:ascii="Arial" w:eastAsia="Arial" w:hAnsi="Arial" w:cs="Arial"/>
        </w:rPr>
        <w:t>Frequência [Hz], para disjuntor CA: 60Hz</w:t>
      </w:r>
    </w:p>
    <w:p w14:paraId="37344248" w14:textId="77777777" w:rsidR="0091720E" w:rsidRPr="00A018F8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364464">
        <w:rPr>
          <w:rFonts w:ascii="Arial" w:eastAsia="Arial" w:hAnsi="Arial" w:cs="Arial"/>
        </w:rPr>
        <w:t>Capacidade máxima</w:t>
      </w:r>
      <w:r w:rsidRPr="00A018F8">
        <w:rPr>
          <w:rFonts w:ascii="Arial" w:eastAsia="Arial" w:hAnsi="Arial" w:cs="Arial"/>
        </w:rPr>
        <w:t xml:space="preserve"> de interrupção [kA]: 3kA</w:t>
      </w:r>
    </w:p>
    <w:p w14:paraId="6ADF8DCF" w14:textId="1FA869CB" w:rsidR="0091720E" w:rsidRDefault="0091720E" w:rsidP="0091720E">
      <w:pPr>
        <w:numPr>
          <w:ilvl w:val="0"/>
          <w:numId w:val="2"/>
        </w:num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Curva de atuação: C</w:t>
      </w:r>
    </w:p>
    <w:p w14:paraId="1AEF5BE7" w14:textId="77777777" w:rsidR="00E65FBE" w:rsidRPr="00A018F8" w:rsidRDefault="00E65FBE" w:rsidP="00E65FBE">
      <w:pPr>
        <w:spacing w:before="120" w:after="120" w:line="360" w:lineRule="auto"/>
        <w:jc w:val="both"/>
        <w:rPr>
          <w:rFonts w:ascii="Arial" w:eastAsia="Arial" w:hAnsi="Arial" w:cs="Arial"/>
        </w:rPr>
      </w:pPr>
    </w:p>
    <w:p w14:paraId="52037DF6" w14:textId="088B442F" w:rsidR="00375ABA" w:rsidRPr="00A018F8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10.3</w:t>
      </w:r>
      <w:r w:rsidR="00375ABA" w:rsidRPr="00A018F8">
        <w:rPr>
          <w:rFonts w:ascii="Arial" w:hAnsi="Arial" w:cs="Arial"/>
          <w:b/>
          <w:bCs/>
        </w:rPr>
        <w:tab/>
        <w:t xml:space="preserve">Dispositivo de seccionamento visível </w:t>
      </w:r>
    </w:p>
    <w:p w14:paraId="38685FA1" w14:textId="69B86723" w:rsidR="00375ABA" w:rsidRDefault="00375ABA" w:rsidP="00E65FBE">
      <w:pPr>
        <w:ind w:firstLine="709"/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Dimensionar e descrever as características técnicas do dispositivo de seccionamento visível.</w:t>
      </w:r>
    </w:p>
    <w:p w14:paraId="6259874C" w14:textId="77777777" w:rsidR="00E65FBE" w:rsidRPr="00A018F8" w:rsidRDefault="00E65FBE" w:rsidP="00E65FBE">
      <w:pPr>
        <w:ind w:firstLine="709"/>
        <w:jc w:val="both"/>
        <w:rPr>
          <w:rFonts w:ascii="Arial" w:hAnsi="Arial" w:cs="Arial"/>
        </w:rPr>
      </w:pPr>
    </w:p>
    <w:p w14:paraId="08BB05C1" w14:textId="60EEE8F9" w:rsidR="00375ABA" w:rsidRPr="00A018F8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10.4</w:t>
      </w:r>
      <w:r w:rsidR="00375ABA" w:rsidRPr="00A018F8">
        <w:rPr>
          <w:rFonts w:ascii="Arial" w:hAnsi="Arial" w:cs="Arial"/>
          <w:b/>
          <w:bCs/>
        </w:rPr>
        <w:tab/>
        <w:t>DPS</w:t>
      </w:r>
    </w:p>
    <w:p w14:paraId="7C1459C2" w14:textId="77777777" w:rsidR="0091720E" w:rsidRPr="00A018F8" w:rsidRDefault="0091720E" w:rsidP="0091720E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>O lado CC está projetado para absorver surtos provenientes de descargas atmosféricas que possam incidir diretamente sobre os módulos fotovoltaicos e propagar até a entrada do inversor. A proteção é executada por Dispositivos de Proteção contra Surtos (DPS/1000Vcc/40kA, ver catálogo anexo).</w:t>
      </w:r>
    </w:p>
    <w:p w14:paraId="29367C57" w14:textId="77777777" w:rsidR="006B1F6F" w:rsidRDefault="006B1F6F" w:rsidP="0091720E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</w:p>
    <w:p w14:paraId="33C46BE0" w14:textId="10FF3239" w:rsidR="0091720E" w:rsidRPr="00A018F8" w:rsidRDefault="0091720E" w:rsidP="0091720E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>O lado CA é composto por dois Dispositivos de Proteção contra Surto (DPS/275Vca/45kA/Classe II):</w:t>
      </w:r>
    </w:p>
    <w:p w14:paraId="116B48B8" w14:textId="77777777" w:rsidR="0091720E" w:rsidRPr="00A018F8" w:rsidRDefault="0091720E" w:rsidP="0091720E">
      <w:pPr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Tipo CC ou CA: CC</w:t>
      </w:r>
    </w:p>
    <w:p w14:paraId="5BD1743D" w14:textId="77777777" w:rsidR="0091720E" w:rsidRPr="00A018F8" w:rsidRDefault="0091720E" w:rsidP="0091720E">
      <w:pPr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 xml:space="preserve">Classe: </w:t>
      </w:r>
      <w:r w:rsidRPr="00A018F8">
        <w:rPr>
          <w:rFonts w:ascii="Arial" w:eastAsia="Arial" w:hAnsi="Arial" w:cs="Arial"/>
        </w:rPr>
        <w:t>Classe I</w:t>
      </w:r>
    </w:p>
    <w:p w14:paraId="0D65273F" w14:textId="77777777" w:rsidR="0091720E" w:rsidRPr="00A018F8" w:rsidRDefault="0091720E" w:rsidP="0091720E">
      <w:pPr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Tensão CC ou CA [V]: 1000V</w:t>
      </w:r>
      <w:r w:rsidRPr="00A018F8">
        <w:rPr>
          <w:rFonts w:ascii="Arial" w:eastAsia="Arial" w:hAnsi="Arial" w:cs="Arial"/>
        </w:rPr>
        <w:t>cc</w:t>
      </w:r>
    </w:p>
    <w:p w14:paraId="7C9F629E" w14:textId="77777777" w:rsidR="0091720E" w:rsidRPr="00A018F8" w:rsidRDefault="0091720E" w:rsidP="0091720E">
      <w:pPr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Corrente nominal [kA]: 20kA</w:t>
      </w:r>
    </w:p>
    <w:p w14:paraId="0894D3DF" w14:textId="1C36B517" w:rsidR="0091720E" w:rsidRPr="00A018F8" w:rsidRDefault="0091720E" w:rsidP="0091720E">
      <w:pPr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Corrente máxima [kA]:40kA</w:t>
      </w:r>
    </w:p>
    <w:p w14:paraId="67B0ACE3" w14:textId="77777777" w:rsidR="00237B23" w:rsidRDefault="0091720E" w:rsidP="00237B23">
      <w:pPr>
        <w:numPr>
          <w:ilvl w:val="0"/>
          <w:numId w:val="4"/>
        </w:numPr>
        <w:spacing w:before="120" w:after="120" w:line="360" w:lineRule="auto"/>
        <w:ind w:left="709" w:hanging="425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Tipo CC ou CA: CA</w:t>
      </w:r>
    </w:p>
    <w:p w14:paraId="5F312458" w14:textId="7FD69F78" w:rsidR="0091720E" w:rsidRPr="00237B23" w:rsidRDefault="0091720E" w:rsidP="00237B23">
      <w:pPr>
        <w:pStyle w:val="PargrafodaLista"/>
        <w:numPr>
          <w:ilvl w:val="0"/>
          <w:numId w:val="4"/>
        </w:numPr>
        <w:spacing w:before="120" w:after="120" w:line="360" w:lineRule="auto"/>
        <w:ind w:left="284"/>
        <w:jc w:val="both"/>
        <w:rPr>
          <w:rFonts w:ascii="Arial" w:eastAsia="Arial" w:hAnsi="Arial" w:cs="Arial"/>
        </w:rPr>
      </w:pPr>
      <w:r w:rsidRPr="00237B23">
        <w:rPr>
          <w:rFonts w:ascii="Arial" w:eastAsia="Arial" w:hAnsi="Arial" w:cs="Arial"/>
        </w:rPr>
        <w:t>Classe: Classe I e II</w:t>
      </w:r>
    </w:p>
    <w:p w14:paraId="7B4C3542" w14:textId="77777777" w:rsidR="0091720E" w:rsidRPr="00A018F8" w:rsidRDefault="0091720E" w:rsidP="00A018F8">
      <w:pPr>
        <w:numPr>
          <w:ilvl w:val="0"/>
          <w:numId w:val="4"/>
        </w:numPr>
        <w:spacing w:before="120" w:after="120" w:line="360" w:lineRule="auto"/>
        <w:ind w:left="284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Tensão CC ou CA [V]: 275Vca</w:t>
      </w:r>
    </w:p>
    <w:p w14:paraId="35A41765" w14:textId="77777777" w:rsidR="0091720E" w:rsidRPr="00A018F8" w:rsidRDefault="0091720E" w:rsidP="00E65FBE">
      <w:pPr>
        <w:numPr>
          <w:ilvl w:val="0"/>
          <w:numId w:val="4"/>
        </w:numPr>
        <w:tabs>
          <w:tab w:val="left" w:pos="426"/>
        </w:tabs>
        <w:spacing w:before="120" w:after="120" w:line="360" w:lineRule="auto"/>
        <w:ind w:left="426" w:hanging="142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Corrente nominal [kA]: 20kA</w:t>
      </w:r>
    </w:p>
    <w:p w14:paraId="4EE1B9D0" w14:textId="77777777" w:rsidR="0091720E" w:rsidRDefault="0091720E" w:rsidP="0091720E">
      <w:pPr>
        <w:jc w:val="both"/>
        <w:rPr>
          <w:rFonts w:ascii="Arial" w:eastAsia="Arial" w:hAnsi="Arial" w:cs="Arial"/>
          <w:sz w:val="20"/>
          <w:szCs w:val="20"/>
        </w:rPr>
      </w:pPr>
      <w:r w:rsidRPr="00A018F8">
        <w:rPr>
          <w:rFonts w:ascii="Arial" w:eastAsia="Arial" w:hAnsi="Arial" w:cs="Arial"/>
        </w:rPr>
        <w:t>Corrente máxima [kA]:45kA</w:t>
      </w:r>
    </w:p>
    <w:p w14:paraId="1F5F4AD1" w14:textId="77777777" w:rsidR="0091720E" w:rsidRDefault="0091720E" w:rsidP="0091720E">
      <w:pPr>
        <w:jc w:val="both"/>
        <w:rPr>
          <w:rFonts w:ascii="Arial" w:eastAsia="Arial" w:hAnsi="Arial" w:cs="Arial"/>
          <w:sz w:val="20"/>
          <w:szCs w:val="20"/>
        </w:rPr>
      </w:pPr>
    </w:p>
    <w:p w14:paraId="7557D098" w14:textId="2736FA1A" w:rsidR="00375ABA" w:rsidRPr="003D5F64" w:rsidRDefault="00E65FBE" w:rsidP="0091720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10.5</w:t>
      </w:r>
      <w:r w:rsidR="00375ABA" w:rsidRPr="003D5F64">
        <w:rPr>
          <w:rFonts w:ascii="Arial" w:hAnsi="Arial" w:cs="Arial"/>
          <w:b/>
          <w:bCs/>
        </w:rPr>
        <w:tab/>
        <w:t>Aterramento</w:t>
      </w:r>
    </w:p>
    <w:p w14:paraId="38B21D36" w14:textId="77777777" w:rsidR="0091720E" w:rsidRPr="00A018F8" w:rsidRDefault="0091720E" w:rsidP="0091720E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 xml:space="preserve">O aterramento do sistema será montado utilizando-se 1 haste de 270mm x 5/8", que será conectado aos cabos de aterramento dos módulos fotovoltaicos, assim como os cabos de força CC, são apropriados para instalação externa, sujeitos a insolação e intempéries (ver catálogo anexo dos cabos </w:t>
      </w:r>
      <w:proofErr w:type="spellStart"/>
      <w:r w:rsidRPr="00A018F8">
        <w:rPr>
          <w:rFonts w:ascii="Arial" w:hAnsi="Arial" w:cs="Arial"/>
          <w:color w:val="000000"/>
        </w:rPr>
        <w:t>Condumax</w:t>
      </w:r>
      <w:proofErr w:type="spellEnd"/>
      <w:r w:rsidRPr="00A018F8">
        <w:rPr>
          <w:rFonts w:ascii="Arial" w:hAnsi="Arial" w:cs="Arial"/>
          <w:color w:val="000000"/>
        </w:rPr>
        <w:t xml:space="preserve">). A bitola para aterramento entre as estruturas metálicas e a </w:t>
      </w:r>
      <w:proofErr w:type="spellStart"/>
      <w:r w:rsidRPr="00A018F8">
        <w:rPr>
          <w:rFonts w:ascii="Arial" w:hAnsi="Arial" w:cs="Arial"/>
          <w:color w:val="000000"/>
        </w:rPr>
        <w:t>string</w:t>
      </w:r>
      <w:proofErr w:type="spellEnd"/>
      <w:r w:rsidRPr="00A018F8">
        <w:rPr>
          <w:rFonts w:ascii="Arial" w:hAnsi="Arial" w:cs="Arial"/>
          <w:color w:val="000000"/>
        </w:rPr>
        <w:t xml:space="preserve"> box é de 6mm² conforme recomendado pela IEC/TS 62548:2013 (norma em elaboração no Brasil pela Comissão de Estudo CE-03:064.01 do COBEI).</w:t>
      </w:r>
    </w:p>
    <w:p w14:paraId="241762C8" w14:textId="77777777" w:rsidR="0091720E" w:rsidRPr="00A018F8" w:rsidRDefault="0091720E" w:rsidP="00A018F8">
      <w:pPr>
        <w:spacing w:before="120" w:after="120"/>
        <w:jc w:val="both"/>
        <w:rPr>
          <w:rFonts w:ascii="Arial" w:eastAsia="Calibri" w:hAnsi="Arial" w:cs="Arial"/>
        </w:rPr>
      </w:pPr>
    </w:p>
    <w:p w14:paraId="3035550B" w14:textId="77777777" w:rsidR="0091720E" w:rsidRPr="00A018F8" w:rsidRDefault="0091720E" w:rsidP="0091720E">
      <w:pPr>
        <w:numPr>
          <w:ilvl w:val="0"/>
          <w:numId w:val="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Geometria da malha, informando a distância entre cada haste: 1 haste.</w:t>
      </w:r>
    </w:p>
    <w:p w14:paraId="090C5E4B" w14:textId="77777777" w:rsidR="0091720E" w:rsidRPr="00A018F8" w:rsidRDefault="0091720E" w:rsidP="0091720E">
      <w:pPr>
        <w:numPr>
          <w:ilvl w:val="0"/>
          <w:numId w:val="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lastRenderedPageBreak/>
        <w:t>Descrição das hastes de aterramento, informando tipo, camada e dimensões: 270mm.</w:t>
      </w:r>
    </w:p>
    <w:p w14:paraId="3A8A07D0" w14:textId="77777777" w:rsidR="0091720E" w:rsidRPr="00A018F8" w:rsidRDefault="0091720E" w:rsidP="0091720E">
      <w:pPr>
        <w:numPr>
          <w:ilvl w:val="0"/>
          <w:numId w:val="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Quantidade de hastes: 1.</w:t>
      </w:r>
    </w:p>
    <w:p w14:paraId="5C5A829D" w14:textId="77777777" w:rsidR="0091720E" w:rsidRPr="00A018F8" w:rsidRDefault="0091720E" w:rsidP="0091720E">
      <w:pPr>
        <w:numPr>
          <w:ilvl w:val="0"/>
          <w:numId w:val="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 xml:space="preserve">Descrição dos cabos do aterramento da malha, da interligação com a geração e da equipotencialização, informando isolamento, </w:t>
      </w:r>
      <w:proofErr w:type="gramStart"/>
      <w:r w:rsidRPr="00A018F8">
        <w:rPr>
          <w:rFonts w:ascii="Arial" w:eastAsia="Arial" w:hAnsi="Arial" w:cs="Arial"/>
          <w:color w:val="000000"/>
        </w:rPr>
        <w:t>bitola, etc.</w:t>
      </w:r>
      <w:proofErr w:type="gramEnd"/>
      <w:r w:rsidRPr="00A018F8">
        <w:rPr>
          <w:rFonts w:ascii="Arial" w:eastAsia="Arial" w:hAnsi="Arial" w:cs="Arial"/>
          <w:color w:val="000000"/>
        </w:rPr>
        <w:t xml:space="preserve">: </w:t>
      </w:r>
      <w:r w:rsidRPr="00A018F8">
        <w:rPr>
          <w:rFonts w:ascii="Arial" w:eastAsia="Calibri" w:hAnsi="Arial" w:cs="Arial"/>
        </w:rPr>
        <w:t>6mm².</w:t>
      </w:r>
    </w:p>
    <w:p w14:paraId="1751A8E3" w14:textId="77777777" w:rsidR="0091720E" w:rsidRPr="00A018F8" w:rsidRDefault="0091720E" w:rsidP="0091720E">
      <w:pPr>
        <w:numPr>
          <w:ilvl w:val="0"/>
          <w:numId w:val="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Descrição das conexões: o cabo de aterram</w:t>
      </w:r>
      <w:r w:rsidRPr="00A018F8">
        <w:rPr>
          <w:rFonts w:ascii="Arial" w:eastAsia="Arial" w:hAnsi="Arial" w:cs="Arial"/>
        </w:rPr>
        <w:t xml:space="preserve">ento será conectado a haste de aterramento com um conector tipo cunha. </w:t>
      </w:r>
    </w:p>
    <w:p w14:paraId="32C8DCDD" w14:textId="77777777" w:rsidR="0091720E" w:rsidRPr="00A018F8" w:rsidRDefault="0091720E" w:rsidP="0091720E">
      <w:pPr>
        <w:numPr>
          <w:ilvl w:val="0"/>
          <w:numId w:val="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Valor da resistência de aterramento: 10 ohms</w:t>
      </w:r>
    </w:p>
    <w:p w14:paraId="4FC90EC3" w14:textId="2A4CE1F6" w:rsidR="00375ABA" w:rsidRDefault="00375ABA" w:rsidP="00375ABA">
      <w:pPr>
        <w:jc w:val="both"/>
        <w:rPr>
          <w:rFonts w:ascii="Arial" w:hAnsi="Arial" w:cs="Arial"/>
        </w:rPr>
      </w:pPr>
    </w:p>
    <w:p w14:paraId="6285515D" w14:textId="77777777" w:rsidR="006B1F6F" w:rsidRPr="00A018F8" w:rsidRDefault="006B1F6F" w:rsidP="00375ABA">
      <w:pPr>
        <w:jc w:val="both"/>
        <w:rPr>
          <w:rFonts w:ascii="Arial" w:hAnsi="Arial" w:cs="Arial"/>
        </w:rPr>
      </w:pPr>
    </w:p>
    <w:p w14:paraId="3E789668" w14:textId="5118A827" w:rsidR="00375ABA" w:rsidRPr="00A018F8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11</w:t>
      </w:r>
      <w:r w:rsidR="00375ABA" w:rsidRPr="00A018F8">
        <w:rPr>
          <w:rFonts w:ascii="Arial" w:hAnsi="Arial" w:cs="Arial"/>
          <w:b/>
          <w:bCs/>
        </w:rPr>
        <w:tab/>
        <w:t>DIMENSIONAMENTO DOS CABOS</w:t>
      </w:r>
    </w:p>
    <w:p w14:paraId="44E9C43A" w14:textId="77777777" w:rsidR="0091720E" w:rsidRPr="00A018F8" w:rsidRDefault="0091720E" w:rsidP="0091720E">
      <w:pPr>
        <w:widowControl w:val="0"/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Arial" w:hAnsi="Arial" w:cs="Arial"/>
          <w:color w:val="000000"/>
        </w:rPr>
      </w:pPr>
      <w:r w:rsidRPr="00A018F8">
        <w:rPr>
          <w:rFonts w:ascii="Arial" w:hAnsi="Arial" w:cs="Arial"/>
          <w:color w:val="000000"/>
        </w:rPr>
        <w:t>Dimensionar e descrever as características técnicas dos cabos CA e CC, informando no mínimo as seguintes características:</w:t>
      </w:r>
    </w:p>
    <w:p w14:paraId="5719C10B" w14:textId="77777777" w:rsidR="0091720E" w:rsidRPr="00A018F8" w:rsidRDefault="0091720E" w:rsidP="0091720E">
      <w:p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CA</w:t>
      </w:r>
    </w:p>
    <w:p w14:paraId="120FAE99" w14:textId="77777777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>Isolação: XLPE</w:t>
      </w:r>
    </w:p>
    <w:p w14:paraId="7EA9D0C3" w14:textId="77777777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 xml:space="preserve">Isolamento: 0,6/1 kV </w:t>
      </w:r>
    </w:p>
    <w:p w14:paraId="53BAB6FC" w14:textId="43EC3B92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 xml:space="preserve">Bitola [mm2]: </w:t>
      </w:r>
      <w:r w:rsidR="009C46FF">
        <w:rPr>
          <w:rFonts w:ascii="Arial" w:eastAsia="Arial" w:hAnsi="Arial" w:cs="Arial"/>
          <w:color w:val="000000"/>
        </w:rPr>
        <w:t>6</w:t>
      </w:r>
      <w:r w:rsidRPr="00A018F8">
        <w:rPr>
          <w:rFonts w:ascii="Arial" w:eastAsia="Calibri" w:hAnsi="Arial" w:cs="Arial"/>
        </w:rPr>
        <w:t>mm²</w:t>
      </w:r>
    </w:p>
    <w:p w14:paraId="3D0ABBFC" w14:textId="24FFBFF2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color w:val="000000"/>
        </w:rPr>
      </w:pPr>
      <w:r w:rsidRPr="00A018F8">
        <w:rPr>
          <w:rFonts w:ascii="Arial" w:eastAsia="Arial" w:hAnsi="Arial" w:cs="Arial"/>
          <w:color w:val="000000"/>
        </w:rPr>
        <w:t xml:space="preserve">Capacidade de condução de corrente: </w:t>
      </w:r>
      <w:r w:rsidR="009C46FF">
        <w:rPr>
          <w:rFonts w:ascii="Arial" w:eastAsia="Arial" w:hAnsi="Arial" w:cs="Arial"/>
          <w:color w:val="000000"/>
        </w:rPr>
        <w:t>36</w:t>
      </w:r>
      <w:r w:rsidRPr="00A018F8">
        <w:rPr>
          <w:rFonts w:ascii="Arial" w:eastAsia="Arial" w:hAnsi="Arial" w:cs="Arial"/>
          <w:color w:val="000000"/>
        </w:rPr>
        <w:t>A.</w:t>
      </w:r>
    </w:p>
    <w:p w14:paraId="5FDA959A" w14:textId="77777777" w:rsidR="0091720E" w:rsidRPr="00A018F8" w:rsidRDefault="0091720E" w:rsidP="0091720E">
      <w:pPr>
        <w:spacing w:before="120" w:after="120" w:line="360" w:lineRule="auto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CC</w:t>
      </w:r>
    </w:p>
    <w:p w14:paraId="5FAA13BA" w14:textId="77777777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Isolação: XLPE</w:t>
      </w:r>
    </w:p>
    <w:p w14:paraId="1AC3BE29" w14:textId="77777777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 xml:space="preserve">Isolamento: 0,6/1 kV </w:t>
      </w:r>
    </w:p>
    <w:p w14:paraId="6262DA79" w14:textId="7D0D31B1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 xml:space="preserve">Bitola [mm2]: </w:t>
      </w:r>
      <w:r w:rsidR="00A24BA6">
        <w:rPr>
          <w:rFonts w:ascii="Arial" w:eastAsia="Arial" w:hAnsi="Arial" w:cs="Arial"/>
        </w:rPr>
        <w:t>6</w:t>
      </w:r>
      <w:r w:rsidRPr="00A018F8">
        <w:rPr>
          <w:rFonts w:ascii="Arial" w:eastAsia="Calibri" w:hAnsi="Arial" w:cs="Arial"/>
        </w:rPr>
        <w:t>mm²</w:t>
      </w:r>
    </w:p>
    <w:p w14:paraId="05643AEA" w14:textId="77777777" w:rsidR="0091720E" w:rsidRPr="00A018F8" w:rsidRDefault="0091720E" w:rsidP="0091720E">
      <w:pPr>
        <w:numPr>
          <w:ilvl w:val="0"/>
          <w:numId w:val="6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</w:rPr>
      </w:pPr>
      <w:r w:rsidRPr="00A018F8">
        <w:rPr>
          <w:rFonts w:ascii="Arial" w:eastAsia="Arial" w:hAnsi="Arial" w:cs="Arial"/>
        </w:rPr>
        <w:t>Capacidade de condução de corrente: 27A.</w:t>
      </w:r>
    </w:p>
    <w:p w14:paraId="3D9CE549" w14:textId="3AC0FA3B" w:rsidR="00375ABA" w:rsidRPr="00A018F8" w:rsidRDefault="00375ABA" w:rsidP="00375ABA">
      <w:pPr>
        <w:jc w:val="both"/>
        <w:rPr>
          <w:rFonts w:ascii="Arial" w:hAnsi="Arial" w:cs="Arial"/>
        </w:rPr>
      </w:pPr>
    </w:p>
    <w:p w14:paraId="0D3FF0E8" w14:textId="6E0CB9E4" w:rsidR="00375ABA" w:rsidRPr="00A018F8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12</w:t>
      </w:r>
      <w:r w:rsidR="00375ABA" w:rsidRPr="00A018F8">
        <w:rPr>
          <w:rFonts w:ascii="Arial" w:hAnsi="Arial" w:cs="Arial"/>
          <w:b/>
          <w:bCs/>
        </w:rPr>
        <w:tab/>
        <w:t>PLACA DE ADVERTÊNCIA</w:t>
      </w:r>
    </w:p>
    <w:p w14:paraId="30A9A3D8" w14:textId="7BAFE281" w:rsidR="00375ABA" w:rsidRPr="00A018F8" w:rsidRDefault="00375ABA" w:rsidP="00E65FBE">
      <w:pPr>
        <w:ind w:firstLine="709"/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Descrever forma e local de instalação, conforme modelo abaixo:</w:t>
      </w:r>
    </w:p>
    <w:p w14:paraId="3BA0F1F2" w14:textId="25917510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Características da Placa:</w:t>
      </w:r>
    </w:p>
    <w:p w14:paraId="286EB70B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Espessura: 2 mm;</w:t>
      </w:r>
    </w:p>
    <w:p w14:paraId="18E3F17B" w14:textId="5844A693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 xml:space="preserve">Material: Policarbonato com aditivos </w:t>
      </w:r>
      <w:proofErr w:type="spellStart"/>
      <w:proofErr w:type="gramStart"/>
      <w:r w:rsidRPr="00A018F8">
        <w:rPr>
          <w:rFonts w:ascii="Arial" w:hAnsi="Arial" w:cs="Arial"/>
        </w:rPr>
        <w:t>anti-raios</w:t>
      </w:r>
      <w:proofErr w:type="spellEnd"/>
      <w:proofErr w:type="gramEnd"/>
      <w:r w:rsidRPr="00A018F8">
        <w:rPr>
          <w:rFonts w:ascii="Arial" w:hAnsi="Arial" w:cs="Arial"/>
        </w:rPr>
        <w:t xml:space="preserve"> UV (ultravioleta); </w:t>
      </w:r>
    </w:p>
    <w:p w14:paraId="7BB3BA9F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Gravação: As letras devem ser em Arial Black;</w:t>
      </w:r>
    </w:p>
    <w:p w14:paraId="04AF2A78" w14:textId="67B403A0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lastRenderedPageBreak/>
        <w:t>•</w:t>
      </w:r>
      <w:r w:rsidRPr="00A018F8">
        <w:rPr>
          <w:rFonts w:ascii="Arial" w:hAnsi="Arial" w:cs="Arial"/>
        </w:rPr>
        <w:tab/>
        <w:t>Acabamento: Deve possuir cor amarela, obtida por processo de masterização com 2%, assegurando opacidade que permita adequada visualização das marcações pintadas na superfície da placa;</w:t>
      </w:r>
    </w:p>
    <w:p w14:paraId="7FFC002A" w14:textId="2717452D" w:rsidR="00375ABA" w:rsidRPr="00A018F8" w:rsidRDefault="00375ABA" w:rsidP="00375ABA">
      <w:pPr>
        <w:jc w:val="center"/>
        <w:rPr>
          <w:rFonts w:ascii="Arial" w:hAnsi="Arial" w:cs="Arial"/>
        </w:rPr>
      </w:pPr>
      <w:r w:rsidRPr="00A018F8">
        <w:rPr>
          <w:rFonts w:ascii="Arial" w:hAnsi="Arial" w:cs="Arial"/>
          <w:noProof/>
          <w:lang w:eastAsia="pt-BR"/>
        </w:rPr>
        <w:drawing>
          <wp:inline distT="0" distB="0" distL="0" distR="0" wp14:anchorId="3AF93B0E" wp14:editId="48DF17D5">
            <wp:extent cx="2731135" cy="1762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C58D9D" w14:textId="2F8F4310" w:rsidR="00375ABA" w:rsidRDefault="00375ABA" w:rsidP="00375ABA">
      <w:pPr>
        <w:jc w:val="center"/>
        <w:rPr>
          <w:rFonts w:ascii="Arial" w:hAnsi="Arial" w:cs="Arial"/>
        </w:rPr>
      </w:pPr>
      <w:r w:rsidRPr="00A018F8">
        <w:rPr>
          <w:rFonts w:ascii="Arial" w:hAnsi="Arial" w:cs="Arial"/>
        </w:rPr>
        <w:t>Figura 3: Placa de advertência.</w:t>
      </w:r>
    </w:p>
    <w:p w14:paraId="260C9455" w14:textId="77777777" w:rsidR="006B1F6F" w:rsidRPr="00A018F8" w:rsidRDefault="006B1F6F" w:rsidP="00375ABA">
      <w:pPr>
        <w:jc w:val="center"/>
        <w:rPr>
          <w:rFonts w:ascii="Arial" w:hAnsi="Arial" w:cs="Arial"/>
        </w:rPr>
      </w:pPr>
    </w:p>
    <w:p w14:paraId="50F1FFD6" w14:textId="23E4C27A" w:rsidR="00375ABA" w:rsidRPr="00A018F8" w:rsidRDefault="00E65FBE" w:rsidP="00375AB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13</w:t>
      </w:r>
      <w:r w:rsidR="00375ABA" w:rsidRPr="00A018F8">
        <w:rPr>
          <w:rFonts w:ascii="Arial" w:hAnsi="Arial" w:cs="Arial"/>
          <w:b/>
          <w:bCs/>
        </w:rPr>
        <w:tab/>
        <w:t>ANEXOS</w:t>
      </w:r>
    </w:p>
    <w:p w14:paraId="6EF095C6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Formulário de Solicitação de Acesso</w:t>
      </w:r>
    </w:p>
    <w:p w14:paraId="1EAEAF63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ART do Responsável Técnico</w:t>
      </w:r>
    </w:p>
    <w:p w14:paraId="2E8B3684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Diagrama unifilar contemplando, geração, inversor (se houver), cargas, proteção e medição.</w:t>
      </w:r>
    </w:p>
    <w:p w14:paraId="2DB73FB8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Diagrama de blocos contemplando geração, inversor (se houver), cargas, proteção e medição.</w:t>
      </w:r>
    </w:p>
    <w:p w14:paraId="6A14408C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 xml:space="preserve">Projeto Elétricos contendo: planta de situação, diagrama funcional, arranjos físicos ou </w:t>
      </w:r>
      <w:proofErr w:type="spellStart"/>
      <w:r w:rsidRPr="00A018F8">
        <w:rPr>
          <w:rFonts w:ascii="Arial" w:hAnsi="Arial" w:cs="Arial"/>
        </w:rPr>
        <w:t>lay-out</w:t>
      </w:r>
      <w:proofErr w:type="spellEnd"/>
      <w:r w:rsidRPr="00A018F8">
        <w:rPr>
          <w:rFonts w:ascii="Arial" w:hAnsi="Arial" w:cs="Arial"/>
        </w:rPr>
        <w:t>, detalhes de montagem, manual com folha de dados do gerador e manual com folha de dados do inversor (se houver)</w:t>
      </w:r>
    </w:p>
    <w:p w14:paraId="25FD185F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Para inversores até 10 kW registro de concessão do INMETRO, para inversores acima de 10 kW certificados de conformidade</w:t>
      </w:r>
    </w:p>
    <w:p w14:paraId="799CC25C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Dados de registro</w:t>
      </w:r>
    </w:p>
    <w:p w14:paraId="0DD93910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Lista de rateio dos créditos</w:t>
      </w:r>
    </w:p>
    <w:p w14:paraId="616ED52E" w14:textId="77777777" w:rsidR="00375ABA" w:rsidRPr="00A018F8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Cópia de instrumento jurídico de solidariedade</w:t>
      </w:r>
    </w:p>
    <w:p w14:paraId="4ECC3916" w14:textId="73F532A7" w:rsidR="00375ABA" w:rsidRPr="003D5F64" w:rsidRDefault="00375ABA" w:rsidP="00375ABA">
      <w:pPr>
        <w:jc w:val="both"/>
        <w:rPr>
          <w:rFonts w:ascii="Arial" w:hAnsi="Arial" w:cs="Arial"/>
        </w:rPr>
      </w:pPr>
      <w:r w:rsidRPr="00A018F8">
        <w:rPr>
          <w:rFonts w:ascii="Arial" w:hAnsi="Arial" w:cs="Arial"/>
        </w:rPr>
        <w:t>•</w:t>
      </w:r>
      <w:r w:rsidRPr="00A018F8">
        <w:rPr>
          <w:rFonts w:ascii="Arial" w:hAnsi="Arial" w:cs="Arial"/>
        </w:rPr>
        <w:tab/>
        <w:t>Para cogeração documento que co</w:t>
      </w:r>
      <w:r w:rsidRPr="003D5F64">
        <w:rPr>
          <w:rFonts w:ascii="Arial" w:hAnsi="Arial" w:cs="Arial"/>
        </w:rPr>
        <w:t>mprove o reconhecimento pela ANEEL.</w:t>
      </w:r>
    </w:p>
    <w:sectPr w:rsidR="00375ABA" w:rsidRPr="003D5F64" w:rsidSect="00E65FBE">
      <w:headerReference w:type="default" r:id="rId14"/>
      <w:footerReference w:type="default" r:id="rId15"/>
      <w:pgSz w:w="11906" w:h="16838"/>
      <w:pgMar w:top="1701" w:right="1134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75C05" w14:textId="77777777" w:rsidR="007D173E" w:rsidRDefault="007D173E" w:rsidP="003B18A8">
      <w:pPr>
        <w:spacing w:after="0" w:line="240" w:lineRule="auto"/>
      </w:pPr>
      <w:r>
        <w:separator/>
      </w:r>
    </w:p>
  </w:endnote>
  <w:endnote w:type="continuationSeparator" w:id="0">
    <w:p w14:paraId="42061820" w14:textId="77777777" w:rsidR="007D173E" w:rsidRDefault="007D173E" w:rsidP="003B1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7096942"/>
      <w:docPartObj>
        <w:docPartGallery w:val="Page Numbers (Bottom of Page)"/>
        <w:docPartUnique/>
      </w:docPartObj>
    </w:sdtPr>
    <w:sdtEndPr/>
    <w:sdtContent>
      <w:p w14:paraId="0AEBAECD" w14:textId="2F12A596" w:rsidR="00E65FBE" w:rsidRDefault="00E65FB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B23">
          <w:rPr>
            <w:noProof/>
          </w:rPr>
          <w:t>10</w:t>
        </w:r>
        <w:r>
          <w:fldChar w:fldCharType="end"/>
        </w:r>
      </w:p>
    </w:sdtContent>
  </w:sdt>
  <w:p w14:paraId="66585240" w14:textId="77777777" w:rsidR="00E65FBE" w:rsidRDefault="00E65F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490BA" w14:textId="77777777" w:rsidR="007D173E" w:rsidRDefault="007D173E" w:rsidP="003B18A8">
      <w:pPr>
        <w:spacing w:after="0" w:line="240" w:lineRule="auto"/>
      </w:pPr>
      <w:r>
        <w:separator/>
      </w:r>
    </w:p>
  </w:footnote>
  <w:footnote w:type="continuationSeparator" w:id="0">
    <w:p w14:paraId="430D386F" w14:textId="77777777" w:rsidR="007D173E" w:rsidRDefault="007D173E" w:rsidP="003B1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7AA29" w14:textId="573380F6" w:rsidR="003B18A8" w:rsidRDefault="003B18A8" w:rsidP="003B18A8">
    <w:pPr>
      <w:pStyle w:val="Cabealho"/>
      <w:ind w:left="-142" w:firstLine="14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B7FB5"/>
    <w:multiLevelType w:val="hybridMultilevel"/>
    <w:tmpl w:val="4B5451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3114F"/>
    <w:multiLevelType w:val="hybridMultilevel"/>
    <w:tmpl w:val="055AA0B6"/>
    <w:lvl w:ilvl="0" w:tplc="180A9E2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F0FE2"/>
    <w:multiLevelType w:val="multilevel"/>
    <w:tmpl w:val="03EA7CB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4DB739F0"/>
    <w:multiLevelType w:val="multilevel"/>
    <w:tmpl w:val="2004B19E"/>
    <w:lvl w:ilvl="0">
      <w:start w:val="1"/>
      <w:numFmt w:val="decimal"/>
      <w:lvlText w:val="%1."/>
      <w:lvlJc w:val="left"/>
      <w:pPr>
        <w:ind w:left="838" w:hanging="443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390" w:hanging="567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373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47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21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95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8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42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16" w:hanging="567"/>
      </w:pPr>
      <w:rPr>
        <w:rFonts w:hint="default"/>
        <w:lang w:val="pt-PT" w:eastAsia="en-US" w:bidi="ar-SA"/>
      </w:rPr>
    </w:lvl>
  </w:abstractNum>
  <w:abstractNum w:abstractNumId="4" w15:restartNumberingAfterBreak="0">
    <w:nsid w:val="58480C98"/>
    <w:multiLevelType w:val="multilevel"/>
    <w:tmpl w:val="CA12A64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D7B0DE3"/>
    <w:multiLevelType w:val="multilevel"/>
    <w:tmpl w:val="BDA868B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5DDA34D3"/>
    <w:multiLevelType w:val="multilevel"/>
    <w:tmpl w:val="7FEC034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7A0E3A53"/>
    <w:multiLevelType w:val="multilevel"/>
    <w:tmpl w:val="6FD47A8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7A7F25DB"/>
    <w:multiLevelType w:val="hybridMultilevel"/>
    <w:tmpl w:val="4C945162"/>
    <w:lvl w:ilvl="0" w:tplc="720E1D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051629">
    <w:abstractNumId w:val="3"/>
  </w:num>
  <w:num w:numId="2" w16cid:durableId="12191779">
    <w:abstractNumId w:val="5"/>
  </w:num>
  <w:num w:numId="3" w16cid:durableId="203299590">
    <w:abstractNumId w:val="6"/>
  </w:num>
  <w:num w:numId="4" w16cid:durableId="1140002162">
    <w:abstractNumId w:val="7"/>
  </w:num>
  <w:num w:numId="5" w16cid:durableId="2075350874">
    <w:abstractNumId w:val="4"/>
  </w:num>
  <w:num w:numId="6" w16cid:durableId="1629706517">
    <w:abstractNumId w:val="2"/>
  </w:num>
  <w:num w:numId="7" w16cid:durableId="232129055">
    <w:abstractNumId w:val="1"/>
  </w:num>
  <w:num w:numId="8" w16cid:durableId="258296045">
    <w:abstractNumId w:val="8"/>
  </w:num>
  <w:num w:numId="9" w16cid:durableId="1844393260">
    <w:abstractNumId w:val="0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0"/>
    <wne:hash wne:val="-1248355304"/>
  </wne:recipientData>
  <wne:recipientData>
    <wne:active wne:val="0"/>
    <wne:hash wne:val="216690418"/>
  </wne:recipientData>
  <wne:recipientData>
    <wne:active wne:val="0"/>
    <wne:hash wne:val="584598513"/>
  </wne:recipientData>
  <wne:recipientData>
    <wne:active wne:val="0"/>
    <wne:hash wne:val="-577658127"/>
  </wne:recipientData>
  <wne:recipientData>
    <wne:active wne:val="0"/>
    <wne:hash wne:val="522902061"/>
  </wne:recipientData>
  <wne:recipientData>
    <wne:active wne:val="0"/>
    <wne:hash wne:val="49214858"/>
  </wne:recipientData>
  <wne:recipientData>
    <wne:active wne:val="0"/>
    <wne:hash wne:val="-896653971"/>
  </wne:recipientData>
  <wne:recipientData>
    <wne:active wne:val="1"/>
    <wne:hash wne:val="1497571559"/>
  </wne:recipientData>
  <wne:recipientData>
    <wne:active wne:val="0"/>
    <wne:hash wne:val="-1633169074"/>
  </wne:recipientData>
  <wne:recipientData>
    <wne:active wne:val="0"/>
    <wne:hash wne:val="982812649"/>
  </wne:recipientData>
  <wne:recipientData>
    <wne:active wne:val="0"/>
    <wne:hash wne:val="-1672652429"/>
  </wne:recipientData>
  <wne:recipientData>
    <wne:active wne:val="0"/>
    <wne:hash wne:val="-1570627929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mailMerge>
    <w:mainDocumentType w:val="formLetters"/>
    <w:linkToQuery/>
    <w:dataType w:val="native"/>
    <w:connectString w:val="Provider=Microsoft.ACE.OLEDB.12.0;User ID=Admin;Data Source=C:\Users\User\Documents\GitHub\automatizador_planilhas\planilhas\TABELA_CLIENTES_AUX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Planilha1$` "/>
    <w:dataSource r:id="rId1"/>
    <w:viewMergedData/>
    <w:activeRecord w:val="8"/>
    <w:odso>
      <w:udl w:val="Provider=Microsoft.ACE.OLEDB.12.0;User ID=Admin;Data Source=C:\Users\User\Documents\GitHub\automatizador_planilhas\planilhas\TABELA_CLIENTES_AUX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Planilha1$"/>
      <w:src r:id="rId2"/>
      <w:colDelim w:val="9"/>
      <w:type w:val="database"/>
      <w:fHdr/>
      <w:fieldMapData>
        <w:column w:val="0"/>
        <w:lid w:val="pt-BR"/>
      </w:fieldMapData>
      <w:fieldMapData>
        <w:column w:val="0"/>
        <w:lid w:val="pt-BR"/>
      </w:fieldMapData>
      <w:fieldMapData>
        <w:type w:val="dbColumn"/>
        <w:name w:val="NOME"/>
        <w:mappedName w:val="Nome"/>
        <w:column w:val="1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type w:val="dbColumn"/>
        <w:name w:val="ENDEREÇO"/>
        <w:mappedName w:val="Endereço 1"/>
        <w:column w:val="5"/>
        <w:lid w:val="pt-BR"/>
      </w:fieldMapData>
      <w:fieldMapData>
        <w:column w:val="0"/>
        <w:lid w:val="pt-BR"/>
      </w:fieldMapData>
      <w:fieldMapData>
        <w:type w:val="dbColumn"/>
        <w:name w:val="MUNICÍPIO"/>
        <w:mappedName w:val="Cidade"/>
        <w:column w:val="7"/>
        <w:lid w:val="pt-BR"/>
      </w:fieldMapData>
      <w:fieldMapData>
        <w:column w:val="0"/>
        <w:lid w:val="pt-BR"/>
      </w:fieldMapData>
      <w:fieldMapData>
        <w:type w:val="dbColumn"/>
        <w:name w:val="CEP"/>
        <w:mappedName w:val="CEP"/>
        <w:column w:val="6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recipientData r:id="rId3"/>
    </w:odso>
  </w:mailMerge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8A8"/>
    <w:rsid w:val="00001D7D"/>
    <w:rsid w:val="00012819"/>
    <w:rsid w:val="00024870"/>
    <w:rsid w:val="00056152"/>
    <w:rsid w:val="00067E5B"/>
    <w:rsid w:val="00070314"/>
    <w:rsid w:val="000859B0"/>
    <w:rsid w:val="00085FC7"/>
    <w:rsid w:val="0009445B"/>
    <w:rsid w:val="000B4F51"/>
    <w:rsid w:val="000E46E6"/>
    <w:rsid w:val="000F1205"/>
    <w:rsid w:val="00124347"/>
    <w:rsid w:val="00145362"/>
    <w:rsid w:val="00147F49"/>
    <w:rsid w:val="00151E14"/>
    <w:rsid w:val="00181545"/>
    <w:rsid w:val="00186108"/>
    <w:rsid w:val="00194334"/>
    <w:rsid w:val="001E7849"/>
    <w:rsid w:val="001F68DC"/>
    <w:rsid w:val="00223BCD"/>
    <w:rsid w:val="0023061A"/>
    <w:rsid w:val="00236D30"/>
    <w:rsid w:val="00237B23"/>
    <w:rsid w:val="00247405"/>
    <w:rsid w:val="002512C2"/>
    <w:rsid w:val="0026715F"/>
    <w:rsid w:val="002919BB"/>
    <w:rsid w:val="002B26CB"/>
    <w:rsid w:val="002D5C04"/>
    <w:rsid w:val="002E0DB7"/>
    <w:rsid w:val="002E3AB6"/>
    <w:rsid w:val="002F0391"/>
    <w:rsid w:val="002F491B"/>
    <w:rsid w:val="00304DF2"/>
    <w:rsid w:val="00317738"/>
    <w:rsid w:val="00322E45"/>
    <w:rsid w:val="00323959"/>
    <w:rsid w:val="00334319"/>
    <w:rsid w:val="00335474"/>
    <w:rsid w:val="003612E5"/>
    <w:rsid w:val="00364464"/>
    <w:rsid w:val="00365F35"/>
    <w:rsid w:val="00375ABA"/>
    <w:rsid w:val="00381DFD"/>
    <w:rsid w:val="003A2DF3"/>
    <w:rsid w:val="003A3168"/>
    <w:rsid w:val="003B18A8"/>
    <w:rsid w:val="003B618A"/>
    <w:rsid w:val="003D531C"/>
    <w:rsid w:val="003D5F64"/>
    <w:rsid w:val="003D7087"/>
    <w:rsid w:val="003E461C"/>
    <w:rsid w:val="003F3959"/>
    <w:rsid w:val="003F7DCA"/>
    <w:rsid w:val="00400BC4"/>
    <w:rsid w:val="00410DBE"/>
    <w:rsid w:val="00414936"/>
    <w:rsid w:val="00426BE3"/>
    <w:rsid w:val="00456D2A"/>
    <w:rsid w:val="004772D0"/>
    <w:rsid w:val="00483413"/>
    <w:rsid w:val="0048430A"/>
    <w:rsid w:val="00487FC2"/>
    <w:rsid w:val="00496758"/>
    <w:rsid w:val="00497FE7"/>
    <w:rsid w:val="004B38C7"/>
    <w:rsid w:val="004C6177"/>
    <w:rsid w:val="004D32FB"/>
    <w:rsid w:val="004F5746"/>
    <w:rsid w:val="004F5F8A"/>
    <w:rsid w:val="00506C21"/>
    <w:rsid w:val="00513426"/>
    <w:rsid w:val="00524005"/>
    <w:rsid w:val="00553E03"/>
    <w:rsid w:val="00555939"/>
    <w:rsid w:val="005709F3"/>
    <w:rsid w:val="005A1AE3"/>
    <w:rsid w:val="005B0707"/>
    <w:rsid w:val="005C3E86"/>
    <w:rsid w:val="005F3CAD"/>
    <w:rsid w:val="00630131"/>
    <w:rsid w:val="00635B11"/>
    <w:rsid w:val="0064183B"/>
    <w:rsid w:val="00644161"/>
    <w:rsid w:val="00644DC6"/>
    <w:rsid w:val="00675160"/>
    <w:rsid w:val="00684B00"/>
    <w:rsid w:val="0069479F"/>
    <w:rsid w:val="0069528D"/>
    <w:rsid w:val="006A4265"/>
    <w:rsid w:val="006B1F6F"/>
    <w:rsid w:val="006C4977"/>
    <w:rsid w:val="006F1649"/>
    <w:rsid w:val="00725B9B"/>
    <w:rsid w:val="00726B5B"/>
    <w:rsid w:val="007311F7"/>
    <w:rsid w:val="00744A00"/>
    <w:rsid w:val="00771F78"/>
    <w:rsid w:val="00772613"/>
    <w:rsid w:val="0077546A"/>
    <w:rsid w:val="00783DCE"/>
    <w:rsid w:val="0078415F"/>
    <w:rsid w:val="00792C6E"/>
    <w:rsid w:val="007A0751"/>
    <w:rsid w:val="007A4A2A"/>
    <w:rsid w:val="007B31E7"/>
    <w:rsid w:val="007D173E"/>
    <w:rsid w:val="007E1259"/>
    <w:rsid w:val="007E27F9"/>
    <w:rsid w:val="007E31CB"/>
    <w:rsid w:val="007E51AD"/>
    <w:rsid w:val="007E6132"/>
    <w:rsid w:val="007F0F8E"/>
    <w:rsid w:val="007F1E9C"/>
    <w:rsid w:val="007F499E"/>
    <w:rsid w:val="007F6DBD"/>
    <w:rsid w:val="00815EA5"/>
    <w:rsid w:val="008172E9"/>
    <w:rsid w:val="00850E0F"/>
    <w:rsid w:val="00850FA8"/>
    <w:rsid w:val="00852B83"/>
    <w:rsid w:val="00852DA9"/>
    <w:rsid w:val="008671A1"/>
    <w:rsid w:val="00870408"/>
    <w:rsid w:val="00881442"/>
    <w:rsid w:val="00886345"/>
    <w:rsid w:val="008A7F01"/>
    <w:rsid w:val="008B79FB"/>
    <w:rsid w:val="008D196B"/>
    <w:rsid w:val="008D7C90"/>
    <w:rsid w:val="008E0F38"/>
    <w:rsid w:val="008F047A"/>
    <w:rsid w:val="008F1C14"/>
    <w:rsid w:val="008F6A4D"/>
    <w:rsid w:val="00910A5D"/>
    <w:rsid w:val="0091720E"/>
    <w:rsid w:val="009314BB"/>
    <w:rsid w:val="00932B3B"/>
    <w:rsid w:val="00947786"/>
    <w:rsid w:val="00950ADE"/>
    <w:rsid w:val="009610E8"/>
    <w:rsid w:val="00963568"/>
    <w:rsid w:val="00967920"/>
    <w:rsid w:val="00983B8E"/>
    <w:rsid w:val="0099122A"/>
    <w:rsid w:val="009C46FF"/>
    <w:rsid w:val="009D66DB"/>
    <w:rsid w:val="009E3358"/>
    <w:rsid w:val="009E5330"/>
    <w:rsid w:val="009F6606"/>
    <w:rsid w:val="00A018F8"/>
    <w:rsid w:val="00A10A05"/>
    <w:rsid w:val="00A1216E"/>
    <w:rsid w:val="00A15B7F"/>
    <w:rsid w:val="00A2001F"/>
    <w:rsid w:val="00A24BA6"/>
    <w:rsid w:val="00A33829"/>
    <w:rsid w:val="00A5160D"/>
    <w:rsid w:val="00A532D3"/>
    <w:rsid w:val="00A55FBF"/>
    <w:rsid w:val="00A600B7"/>
    <w:rsid w:val="00A76F20"/>
    <w:rsid w:val="00A90D80"/>
    <w:rsid w:val="00A90E8C"/>
    <w:rsid w:val="00A92D8C"/>
    <w:rsid w:val="00A9595D"/>
    <w:rsid w:val="00AB30EF"/>
    <w:rsid w:val="00AC360A"/>
    <w:rsid w:val="00AD3999"/>
    <w:rsid w:val="00B00A61"/>
    <w:rsid w:val="00B03570"/>
    <w:rsid w:val="00B11155"/>
    <w:rsid w:val="00B23657"/>
    <w:rsid w:val="00B23D25"/>
    <w:rsid w:val="00B41D67"/>
    <w:rsid w:val="00B41FF9"/>
    <w:rsid w:val="00B5321C"/>
    <w:rsid w:val="00B5621F"/>
    <w:rsid w:val="00B61BBA"/>
    <w:rsid w:val="00B62605"/>
    <w:rsid w:val="00B7114E"/>
    <w:rsid w:val="00B851DC"/>
    <w:rsid w:val="00BC744F"/>
    <w:rsid w:val="00BE5273"/>
    <w:rsid w:val="00C00886"/>
    <w:rsid w:val="00C02F58"/>
    <w:rsid w:val="00C21F27"/>
    <w:rsid w:val="00C22A8D"/>
    <w:rsid w:val="00C31763"/>
    <w:rsid w:val="00C3214B"/>
    <w:rsid w:val="00C53556"/>
    <w:rsid w:val="00C662AB"/>
    <w:rsid w:val="00C91937"/>
    <w:rsid w:val="00C92E08"/>
    <w:rsid w:val="00C94A33"/>
    <w:rsid w:val="00CA336C"/>
    <w:rsid w:val="00CB2BDD"/>
    <w:rsid w:val="00CB4012"/>
    <w:rsid w:val="00CB5EA6"/>
    <w:rsid w:val="00CF2830"/>
    <w:rsid w:val="00D2175D"/>
    <w:rsid w:val="00D275C9"/>
    <w:rsid w:val="00D30A21"/>
    <w:rsid w:val="00D30A3F"/>
    <w:rsid w:val="00D33C86"/>
    <w:rsid w:val="00D412DB"/>
    <w:rsid w:val="00D55180"/>
    <w:rsid w:val="00D75DAF"/>
    <w:rsid w:val="00D77AA5"/>
    <w:rsid w:val="00D90A26"/>
    <w:rsid w:val="00D91A2B"/>
    <w:rsid w:val="00D95F72"/>
    <w:rsid w:val="00DA0D04"/>
    <w:rsid w:val="00DC145D"/>
    <w:rsid w:val="00DC1481"/>
    <w:rsid w:val="00DF39EA"/>
    <w:rsid w:val="00DF7BD0"/>
    <w:rsid w:val="00E009DA"/>
    <w:rsid w:val="00E14BBB"/>
    <w:rsid w:val="00E257CA"/>
    <w:rsid w:val="00E63030"/>
    <w:rsid w:val="00E65FBE"/>
    <w:rsid w:val="00E67DD3"/>
    <w:rsid w:val="00E71240"/>
    <w:rsid w:val="00E82208"/>
    <w:rsid w:val="00E8505A"/>
    <w:rsid w:val="00E857CB"/>
    <w:rsid w:val="00E90881"/>
    <w:rsid w:val="00EA1ECB"/>
    <w:rsid w:val="00EA365C"/>
    <w:rsid w:val="00EA3776"/>
    <w:rsid w:val="00EB6BA2"/>
    <w:rsid w:val="00EF4A04"/>
    <w:rsid w:val="00EF6001"/>
    <w:rsid w:val="00F03DCF"/>
    <w:rsid w:val="00F072DB"/>
    <w:rsid w:val="00F07B15"/>
    <w:rsid w:val="00F1202F"/>
    <w:rsid w:val="00F13E90"/>
    <w:rsid w:val="00F142A4"/>
    <w:rsid w:val="00F35E4B"/>
    <w:rsid w:val="00F41D30"/>
    <w:rsid w:val="00F4360E"/>
    <w:rsid w:val="00F625EA"/>
    <w:rsid w:val="00F67192"/>
    <w:rsid w:val="00F7035B"/>
    <w:rsid w:val="00F80D9B"/>
    <w:rsid w:val="00F85639"/>
    <w:rsid w:val="00F9770D"/>
    <w:rsid w:val="00FA70E4"/>
    <w:rsid w:val="00FE2253"/>
    <w:rsid w:val="00FF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9AC97B"/>
  <w15:chartTrackingRefBased/>
  <w15:docId w15:val="{874FB6E6-0C51-47E1-ADE5-439EDCFF5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5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381DFD"/>
    <w:pPr>
      <w:widowControl w:val="0"/>
      <w:autoSpaceDE w:val="0"/>
      <w:autoSpaceDN w:val="0"/>
      <w:spacing w:after="0" w:line="240" w:lineRule="auto"/>
      <w:ind w:left="824" w:hanging="568"/>
      <w:outlineLvl w:val="1"/>
    </w:pPr>
    <w:rPr>
      <w:rFonts w:ascii="Arial" w:eastAsia="Arial" w:hAnsi="Arial" w:cs="Arial"/>
      <w:b/>
      <w:bCs/>
      <w:sz w:val="20"/>
      <w:szCs w:val="20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B1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18A8"/>
  </w:style>
  <w:style w:type="paragraph" w:styleId="Rodap">
    <w:name w:val="footer"/>
    <w:basedOn w:val="Normal"/>
    <w:link w:val="RodapChar"/>
    <w:uiPriority w:val="99"/>
    <w:unhideWhenUsed/>
    <w:rsid w:val="003B1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18A8"/>
  </w:style>
  <w:style w:type="table" w:styleId="Tabelacomgrade">
    <w:name w:val="Table Grid"/>
    <w:basedOn w:val="Tabelanormal"/>
    <w:uiPriority w:val="39"/>
    <w:rsid w:val="00483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3">
    <w:name w:val="Grid Table 3"/>
    <w:basedOn w:val="Tabelanormal"/>
    <w:uiPriority w:val="48"/>
    <w:rsid w:val="004834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8341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6">
    <w:name w:val="Grid Table 4 Accent 6"/>
    <w:basedOn w:val="Tabelanormal"/>
    <w:uiPriority w:val="49"/>
    <w:rsid w:val="0048341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381DFD"/>
    <w:rPr>
      <w:rFonts w:ascii="Arial" w:eastAsia="Arial" w:hAnsi="Arial" w:cs="Arial"/>
      <w:b/>
      <w:bCs/>
      <w:sz w:val="20"/>
      <w:szCs w:val="20"/>
      <w:lang w:val="pt-PT"/>
    </w:rPr>
  </w:style>
  <w:style w:type="paragraph" w:styleId="Sumrio1">
    <w:name w:val="toc 1"/>
    <w:basedOn w:val="Normal"/>
    <w:uiPriority w:val="1"/>
    <w:qFormat/>
    <w:rsid w:val="00381DFD"/>
    <w:pPr>
      <w:widowControl w:val="0"/>
      <w:autoSpaceDE w:val="0"/>
      <w:autoSpaceDN w:val="0"/>
      <w:spacing w:before="135" w:after="0" w:line="240" w:lineRule="auto"/>
      <w:ind w:left="838" w:right="8" w:hanging="839"/>
    </w:pPr>
    <w:rPr>
      <w:rFonts w:ascii="Arial" w:eastAsia="Arial" w:hAnsi="Arial" w:cs="Arial"/>
      <w:b/>
      <w:bCs/>
      <w:sz w:val="20"/>
      <w:szCs w:val="20"/>
      <w:lang w:val="pt-PT"/>
    </w:rPr>
  </w:style>
  <w:style w:type="paragraph" w:styleId="Sumrio2">
    <w:name w:val="toc 2"/>
    <w:basedOn w:val="Normal"/>
    <w:uiPriority w:val="1"/>
    <w:qFormat/>
    <w:rsid w:val="00381DFD"/>
    <w:pPr>
      <w:widowControl w:val="0"/>
      <w:autoSpaceDE w:val="0"/>
      <w:autoSpaceDN w:val="0"/>
      <w:spacing w:before="135" w:after="0" w:line="240" w:lineRule="auto"/>
      <w:ind w:left="838" w:hanging="443"/>
    </w:pPr>
    <w:rPr>
      <w:rFonts w:ascii="Arial" w:eastAsia="Arial" w:hAnsi="Arial" w:cs="Arial"/>
      <w:b/>
      <w:bCs/>
      <w:sz w:val="20"/>
      <w:szCs w:val="20"/>
      <w:lang w:val="pt-PT"/>
    </w:rPr>
  </w:style>
  <w:style w:type="paragraph" w:styleId="Sumrio3">
    <w:name w:val="toc 3"/>
    <w:basedOn w:val="Normal"/>
    <w:uiPriority w:val="1"/>
    <w:qFormat/>
    <w:rsid w:val="00381DFD"/>
    <w:pPr>
      <w:widowControl w:val="0"/>
      <w:autoSpaceDE w:val="0"/>
      <w:autoSpaceDN w:val="0"/>
      <w:spacing w:before="135" w:after="0" w:line="240" w:lineRule="auto"/>
      <w:ind w:left="1390" w:hanging="567"/>
    </w:pPr>
    <w:rPr>
      <w:rFonts w:ascii="Arial" w:eastAsia="Arial" w:hAnsi="Arial" w:cs="Arial"/>
      <w:b/>
      <w:bCs/>
      <w:sz w:val="20"/>
      <w:szCs w:val="20"/>
      <w:lang w:val="pt-PT"/>
    </w:rPr>
  </w:style>
  <w:style w:type="paragraph" w:styleId="Sumrio4">
    <w:name w:val="toc 4"/>
    <w:basedOn w:val="Normal"/>
    <w:uiPriority w:val="1"/>
    <w:qFormat/>
    <w:rsid w:val="00381DFD"/>
    <w:pPr>
      <w:widowControl w:val="0"/>
      <w:autoSpaceDE w:val="0"/>
      <w:autoSpaceDN w:val="0"/>
      <w:spacing w:before="135" w:after="0" w:line="240" w:lineRule="auto"/>
      <w:ind w:left="1390" w:hanging="567"/>
    </w:pPr>
    <w:rPr>
      <w:rFonts w:ascii="Arial" w:eastAsia="Arial" w:hAnsi="Arial" w:cs="Arial"/>
      <w:b/>
      <w:bCs/>
      <w:i/>
      <w:iCs/>
      <w:lang w:val="pt-PT"/>
    </w:rPr>
  </w:style>
  <w:style w:type="table" w:customStyle="1" w:styleId="TableNormal">
    <w:name w:val="Table Normal"/>
    <w:uiPriority w:val="2"/>
    <w:semiHidden/>
    <w:unhideWhenUsed/>
    <w:qFormat/>
    <w:rsid w:val="00381DF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81DF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paragraph" w:styleId="Corpodetexto">
    <w:name w:val="Body Text"/>
    <w:basedOn w:val="Normal"/>
    <w:link w:val="CorpodetextoChar"/>
    <w:uiPriority w:val="1"/>
    <w:qFormat/>
    <w:rsid w:val="002F039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2F0391"/>
    <w:rPr>
      <w:rFonts w:ascii="Arial MT" w:eastAsia="Arial MT" w:hAnsi="Arial MT" w:cs="Arial MT"/>
      <w:sz w:val="20"/>
      <w:szCs w:val="20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375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506C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eel.gov.br/sc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User\Documents\GitHub\automatizador_planilhas\planilhas\TABELA_CLIENTES_AUX.xlsx" TargetMode="External"/><Relationship Id="rId1" Type="http://schemas.openxmlformats.org/officeDocument/2006/relationships/mailMergeSource" Target="file:///C:\Users\User\Documents\GitHub\automatizador_planilhas\planilhas\TABELA_CLIENTES_AUX.xls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D8F7C-0FBD-48A2-9DE3-EAA2A533E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14</Pages>
  <Words>2989</Words>
  <Characters>16144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Lucas Gabriel Eloi Vieira</cp:lastModifiedBy>
  <cp:revision>125</cp:revision>
  <cp:lastPrinted>2022-04-04T14:05:00Z</cp:lastPrinted>
  <dcterms:created xsi:type="dcterms:W3CDTF">2021-11-10T12:51:00Z</dcterms:created>
  <dcterms:modified xsi:type="dcterms:W3CDTF">2022-11-16T15:10:00Z</dcterms:modified>
</cp:coreProperties>
</file>