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02E" w:rsidRPr="00062526" w:rsidRDefault="008A7E75" w:rsidP="0061602E">
      <w:pPr>
        <w:pStyle w:val="Ttulo"/>
        <w:rPr>
          <w:lang w:val="es-ES_tradnl"/>
        </w:rPr>
      </w:pPr>
      <w:bookmarkStart w:id="0" w:name="_Toc447205590"/>
      <w:r>
        <w:rPr>
          <w:lang w:val="es-ES_tradnl"/>
        </w:rPr>
        <w:t>Firma</w:t>
      </w:r>
      <w:r w:rsidR="0061602E" w:rsidRPr="009F35A4">
        <w:rPr>
          <w:lang w:val="es-ES_tradnl"/>
        </w:rPr>
        <w:t xml:space="preserve"> </w:t>
      </w:r>
      <w:r>
        <w:rPr>
          <w:lang w:val="es-ES_tradnl"/>
        </w:rPr>
        <w:t xml:space="preserve">de </w:t>
      </w:r>
      <w:proofErr w:type="spellStart"/>
      <w:r>
        <w:rPr>
          <w:lang w:val="es-ES_tradnl"/>
        </w:rPr>
        <w:t>AutoFirma</w:t>
      </w:r>
      <w:proofErr w:type="spellEnd"/>
      <w:r>
        <w:rPr>
          <w:lang w:val="es-ES_tradnl"/>
        </w:rPr>
        <w:t xml:space="preserve"> en </w:t>
      </w:r>
      <w:bookmarkEnd w:id="0"/>
      <w:r w:rsidR="0018493B">
        <w:rPr>
          <w:lang w:val="es-ES_tradnl"/>
        </w:rPr>
        <w:t>Linux</w:t>
      </w:r>
    </w:p>
    <w:p w:rsidR="0018493B" w:rsidRDefault="0018493B" w:rsidP="00E6722A">
      <w:pPr>
        <w:rPr>
          <w:lang w:val="es-ES"/>
        </w:rPr>
      </w:pPr>
      <w:proofErr w:type="spellStart"/>
      <w:r>
        <w:rPr>
          <w:lang w:val="es-ES"/>
        </w:rPr>
        <w:t>AutoFirma</w:t>
      </w:r>
      <w:proofErr w:type="spellEnd"/>
      <w:r>
        <w:rPr>
          <w:lang w:val="es-ES"/>
        </w:rPr>
        <w:t xml:space="preserve"> Linux es una aplicación Java que se empaqueta en un archivo </w:t>
      </w:r>
      <w:r w:rsidRPr="009B124D">
        <w:rPr>
          <w:i/>
          <w:lang w:val="es-ES"/>
        </w:rPr>
        <w:t>.</w:t>
      </w:r>
      <w:proofErr w:type="spellStart"/>
      <w:r w:rsidRPr="009B124D">
        <w:rPr>
          <w:i/>
          <w:lang w:val="es-ES"/>
        </w:rPr>
        <w:t>deb</w:t>
      </w:r>
      <w:proofErr w:type="spellEnd"/>
      <w:r>
        <w:rPr>
          <w:lang w:val="es-ES"/>
        </w:rPr>
        <w:t xml:space="preserve"> para su instalación en sistemas Linux derivados o compatibles con </w:t>
      </w:r>
      <w:proofErr w:type="spellStart"/>
      <w:r>
        <w:rPr>
          <w:lang w:val="es-ES"/>
        </w:rPr>
        <w:t>Debian</w:t>
      </w:r>
      <w:proofErr w:type="spellEnd"/>
      <w:r>
        <w:rPr>
          <w:lang w:val="es-ES"/>
        </w:rPr>
        <w:t>.</w:t>
      </w:r>
    </w:p>
    <w:p w:rsidR="009B124D" w:rsidRDefault="0018493B" w:rsidP="009B124D">
      <w:pPr>
        <w:rPr>
          <w:lang w:val="es-ES"/>
        </w:rPr>
      </w:pPr>
      <w:r>
        <w:rPr>
          <w:lang w:val="es-ES"/>
        </w:rPr>
        <w:t xml:space="preserve">En Linux, </w:t>
      </w:r>
      <w:r w:rsidR="009B124D">
        <w:rPr>
          <w:lang w:val="es-ES"/>
        </w:rPr>
        <w:t xml:space="preserve">se ejecuta directamente el archivo JAR de </w:t>
      </w:r>
      <w:proofErr w:type="spellStart"/>
      <w:r>
        <w:rPr>
          <w:lang w:val="es-ES"/>
        </w:rPr>
        <w:t>AutoFirma</w:t>
      </w:r>
      <w:proofErr w:type="spellEnd"/>
      <w:r w:rsidR="009B124D">
        <w:rPr>
          <w:lang w:val="es-ES"/>
        </w:rPr>
        <w:t xml:space="preserve">. No existe un ejecutable propio de Linux. </w:t>
      </w:r>
    </w:p>
    <w:p w:rsidR="009B124D" w:rsidRDefault="009B124D" w:rsidP="009B124D">
      <w:pPr>
        <w:rPr>
          <w:lang w:val="es-ES"/>
        </w:rPr>
      </w:pPr>
      <w:r>
        <w:rPr>
          <w:lang w:val="es-ES"/>
        </w:rPr>
        <w:t xml:space="preserve">El fichero </w:t>
      </w:r>
      <w:r w:rsidRPr="009B124D">
        <w:rPr>
          <w:i/>
          <w:lang w:val="es-ES"/>
        </w:rPr>
        <w:t>.</w:t>
      </w:r>
      <w:proofErr w:type="spellStart"/>
      <w:r w:rsidRPr="009B124D">
        <w:rPr>
          <w:i/>
          <w:lang w:val="es-ES"/>
        </w:rPr>
        <w:t>deb</w:t>
      </w:r>
      <w:proofErr w:type="spellEnd"/>
      <w:r>
        <w:rPr>
          <w:lang w:val="es-ES"/>
        </w:rPr>
        <w:t xml:space="preserve"> mediante el que se instala </w:t>
      </w:r>
      <w:proofErr w:type="spellStart"/>
      <w:r>
        <w:rPr>
          <w:lang w:val="es-ES"/>
        </w:rPr>
        <w:t>AutoFirma</w:t>
      </w:r>
      <w:proofErr w:type="spellEnd"/>
      <w:r>
        <w:rPr>
          <w:lang w:val="es-ES"/>
        </w:rPr>
        <w:t xml:space="preserve"> </w:t>
      </w:r>
      <w:r w:rsidRPr="009B124D">
        <w:rPr>
          <w:b/>
          <w:lang w:val="es-ES"/>
        </w:rPr>
        <w:t>no irá firmado</w:t>
      </w:r>
      <w:r>
        <w:rPr>
          <w:lang w:val="es-ES"/>
        </w:rPr>
        <w:t xml:space="preserve">. Esto se debe a que en Unix existen varios mecanismos de firma y el sistema operativo, que por defecto no comprueba las firmas, puede ser compatible sólo con uno de ellos. Firmar las aplicaciones para el instalador podría originar errores en algunos sistemas en los que se hubiese habilitado la comprobación de firmas, mientras que al no firmarlas esto no ocurriría. </w:t>
      </w:r>
    </w:p>
    <w:p w:rsidR="009B124D" w:rsidRPr="00E6722A" w:rsidRDefault="009B124D" w:rsidP="009B124D">
      <w:pPr>
        <w:rPr>
          <w:lang w:val="es-ES"/>
        </w:rPr>
      </w:pPr>
      <w:r>
        <w:rPr>
          <w:lang w:val="es-ES"/>
        </w:rPr>
        <w:t xml:space="preserve">Así pues, el proceso completo de firma y empaquetado de </w:t>
      </w:r>
      <w:proofErr w:type="spellStart"/>
      <w:r>
        <w:rPr>
          <w:lang w:val="es-ES"/>
        </w:rPr>
        <w:t>AutoFirma</w:t>
      </w:r>
      <w:proofErr w:type="spellEnd"/>
      <w:r>
        <w:rPr>
          <w:lang w:val="es-ES"/>
        </w:rPr>
        <w:t xml:space="preserve"> Linux será:</w:t>
      </w:r>
    </w:p>
    <w:p w:rsidR="009B124D" w:rsidRDefault="009B124D" w:rsidP="009B124D">
      <w:pPr>
        <w:pStyle w:val="Prrafodelista"/>
        <w:numPr>
          <w:ilvl w:val="0"/>
          <w:numId w:val="4"/>
        </w:numPr>
        <w:rPr>
          <w:lang w:val="es-ES"/>
        </w:rPr>
      </w:pPr>
      <w:r>
        <w:rPr>
          <w:lang w:val="es-ES"/>
        </w:rPr>
        <w:t>Firma de los archivos JAR “AutoFirma.jar” y “AutoFirmaConfigurador.jar”.</w:t>
      </w:r>
    </w:p>
    <w:p w:rsidR="00E6722A" w:rsidRPr="00E6722A" w:rsidRDefault="009B124D" w:rsidP="009B124D">
      <w:pPr>
        <w:pStyle w:val="Prrafodelista"/>
        <w:numPr>
          <w:ilvl w:val="0"/>
          <w:numId w:val="4"/>
        </w:numPr>
        <w:rPr>
          <w:lang w:val="es-ES"/>
        </w:rPr>
      </w:pPr>
      <w:r>
        <w:rPr>
          <w:lang w:val="es-ES"/>
        </w:rPr>
        <w:t xml:space="preserve">Empaquetado de los JAR firmados </w:t>
      </w:r>
      <w:r>
        <w:rPr>
          <w:lang w:val="es-ES"/>
        </w:rPr>
        <w:t>en un paquete</w:t>
      </w:r>
      <w:r>
        <w:rPr>
          <w:lang w:val="es-ES"/>
        </w:rPr>
        <w:t xml:space="preserve"> </w:t>
      </w:r>
      <w:r>
        <w:rPr>
          <w:lang w:val="es-ES"/>
        </w:rPr>
        <w:t xml:space="preserve">instalador </w:t>
      </w:r>
      <w:r>
        <w:rPr>
          <w:lang w:val="es-ES"/>
        </w:rPr>
        <w:t>(</w:t>
      </w:r>
      <w:r w:rsidRPr="00E6722A">
        <w:rPr>
          <w:i/>
          <w:lang w:val="es-ES"/>
        </w:rPr>
        <w:t>.</w:t>
      </w:r>
      <w:proofErr w:type="spellStart"/>
      <w:r>
        <w:rPr>
          <w:i/>
          <w:lang w:val="es-ES"/>
        </w:rPr>
        <w:t>deb</w:t>
      </w:r>
      <w:proofErr w:type="spellEnd"/>
      <w:r>
        <w:rPr>
          <w:lang w:val="es-ES"/>
        </w:rPr>
        <w:t>).</w:t>
      </w:r>
      <w:r w:rsidRPr="00E6722A">
        <w:rPr>
          <w:lang w:val="es-ES"/>
        </w:rPr>
        <w:t xml:space="preserve"> </w:t>
      </w:r>
    </w:p>
    <w:p w:rsidR="008A7E75" w:rsidRDefault="008A7E75" w:rsidP="008A7E75">
      <w:pPr>
        <w:pStyle w:val="Ttulo1"/>
        <w:numPr>
          <w:ilvl w:val="0"/>
          <w:numId w:val="3"/>
        </w:numPr>
        <w:rPr>
          <w:lang w:val="es-ES_tradnl"/>
        </w:rPr>
      </w:pPr>
      <w:r>
        <w:rPr>
          <w:lang w:val="es-ES_tradnl"/>
        </w:rPr>
        <w:t>Firma de</w:t>
      </w:r>
      <w:r w:rsidR="00E6722A">
        <w:rPr>
          <w:lang w:val="es-ES_tradnl"/>
        </w:rPr>
        <w:t xml:space="preserve"> </w:t>
      </w:r>
      <w:r>
        <w:rPr>
          <w:lang w:val="es-ES_tradnl"/>
        </w:rPr>
        <w:t>l</w:t>
      </w:r>
      <w:r w:rsidR="00E6722A">
        <w:rPr>
          <w:lang w:val="es-ES_tradnl"/>
        </w:rPr>
        <w:t>os</w:t>
      </w:r>
      <w:r>
        <w:rPr>
          <w:lang w:val="es-ES_tradnl"/>
        </w:rPr>
        <w:t xml:space="preserve"> JAR de </w:t>
      </w:r>
      <w:proofErr w:type="spellStart"/>
      <w:r>
        <w:rPr>
          <w:lang w:val="es-ES_tradnl"/>
        </w:rPr>
        <w:t>AutoFirma</w:t>
      </w:r>
      <w:proofErr w:type="spellEnd"/>
    </w:p>
    <w:p w:rsidR="008A7E75" w:rsidRDefault="008A7E75" w:rsidP="008A7E75">
      <w:pPr>
        <w:rPr>
          <w:lang w:val="es-ES_tradnl"/>
        </w:rPr>
      </w:pPr>
      <w:r>
        <w:rPr>
          <w:lang w:val="es-ES_tradnl"/>
        </w:rPr>
        <w:t xml:space="preserve">El proceso de firma de firma de los JAR de </w:t>
      </w:r>
      <w:proofErr w:type="spellStart"/>
      <w:r>
        <w:rPr>
          <w:lang w:val="es-ES_tradnl"/>
        </w:rPr>
        <w:t>AutoFirma</w:t>
      </w:r>
      <w:proofErr w:type="spellEnd"/>
      <w:r>
        <w:rPr>
          <w:lang w:val="es-ES_tradnl"/>
        </w:rPr>
        <w:t xml:space="preserve"> </w:t>
      </w:r>
      <w:r w:rsidR="009B124D">
        <w:rPr>
          <w:lang w:val="es-ES_tradnl"/>
        </w:rPr>
        <w:t>Linux</w:t>
      </w:r>
      <w:r>
        <w:rPr>
          <w:lang w:val="es-ES_tradnl"/>
        </w:rPr>
        <w:t xml:space="preserve"> es el mismo que en el resto de sistemas operativos. Se deberán firmar los ficheros “AutoFirma.jar” y “AutoFirmaConfigurator.jar”.</w:t>
      </w:r>
    </w:p>
    <w:p w:rsidR="008A7E75" w:rsidRPr="008A7E75" w:rsidRDefault="008A7E75" w:rsidP="008A7E75">
      <w:pPr>
        <w:rPr>
          <w:lang w:val="es-ES_tradnl"/>
        </w:rPr>
      </w:pPr>
      <w:r>
        <w:rPr>
          <w:lang w:val="es-ES_tradnl"/>
        </w:rPr>
        <w:t>Se puede revisar la documentación del comando de firma en el siguiente enlace:</w:t>
      </w:r>
    </w:p>
    <w:p w:rsidR="00E6722A" w:rsidRPr="00E6722A" w:rsidRDefault="009B124D" w:rsidP="00E6722A">
      <w:pPr>
        <w:rPr>
          <w:lang w:val="es-ES_tradnl"/>
        </w:rPr>
      </w:pPr>
      <w:hyperlink r:id="rId6" w:history="1">
        <w:r w:rsidR="00E6722A" w:rsidRPr="00E6722A">
          <w:rPr>
            <w:rStyle w:val="Hipervnculo"/>
            <w:lang w:val="es-ES_tradnl"/>
          </w:rPr>
          <w:t>http://docs.oracle.com/javase/6/docs/technotes/tools/windows/jarsigner.html</w:t>
        </w:r>
      </w:hyperlink>
      <w:r w:rsidR="008A7E75" w:rsidRPr="00E6722A">
        <w:rPr>
          <w:lang w:val="es-ES_tradnl"/>
        </w:rPr>
        <w:t xml:space="preserve"> </w:t>
      </w:r>
      <w:bookmarkStart w:id="1" w:name="_GoBack"/>
      <w:bookmarkEnd w:id="1"/>
    </w:p>
    <w:p w:rsidR="00E6722A" w:rsidRPr="00E6722A" w:rsidRDefault="00E6722A" w:rsidP="00E6722A">
      <w:pPr>
        <w:rPr>
          <w:lang w:val="es-ES_tradnl"/>
        </w:rPr>
      </w:pPr>
    </w:p>
    <w:sectPr w:rsidR="00E6722A" w:rsidRPr="00E67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262C3D"/>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B3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F93B1B"/>
    <w:multiLevelType w:val="hybridMultilevel"/>
    <w:tmpl w:val="64A2360C"/>
    <w:lvl w:ilvl="0" w:tplc="3E8AB46E">
      <w:start w:val="1"/>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2E"/>
    <w:rsid w:val="0000775B"/>
    <w:rsid w:val="0001171F"/>
    <w:rsid w:val="0001769C"/>
    <w:rsid w:val="000250B5"/>
    <w:rsid w:val="0004549A"/>
    <w:rsid w:val="000512D8"/>
    <w:rsid w:val="0005406A"/>
    <w:rsid w:val="00056DFA"/>
    <w:rsid w:val="00067A5B"/>
    <w:rsid w:val="00070F36"/>
    <w:rsid w:val="00082DD5"/>
    <w:rsid w:val="000A3D8E"/>
    <w:rsid w:val="000B153B"/>
    <w:rsid w:val="000B4132"/>
    <w:rsid w:val="000C34E2"/>
    <w:rsid w:val="000C392A"/>
    <w:rsid w:val="000D2D6F"/>
    <w:rsid w:val="000E720B"/>
    <w:rsid w:val="00114020"/>
    <w:rsid w:val="001326F3"/>
    <w:rsid w:val="00141028"/>
    <w:rsid w:val="00141E69"/>
    <w:rsid w:val="00151CB8"/>
    <w:rsid w:val="00163DF3"/>
    <w:rsid w:val="00171C2E"/>
    <w:rsid w:val="00181A92"/>
    <w:rsid w:val="0018493B"/>
    <w:rsid w:val="00187EE5"/>
    <w:rsid w:val="0019139A"/>
    <w:rsid w:val="00192563"/>
    <w:rsid w:val="0019657C"/>
    <w:rsid w:val="001A04CA"/>
    <w:rsid w:val="001A0FA4"/>
    <w:rsid w:val="001A5780"/>
    <w:rsid w:val="001B4427"/>
    <w:rsid w:val="001B6305"/>
    <w:rsid w:val="001D4A4D"/>
    <w:rsid w:val="001D7963"/>
    <w:rsid w:val="00200AC0"/>
    <w:rsid w:val="00206CD0"/>
    <w:rsid w:val="00216605"/>
    <w:rsid w:val="00221322"/>
    <w:rsid w:val="00224A8C"/>
    <w:rsid w:val="00226727"/>
    <w:rsid w:val="002323FF"/>
    <w:rsid w:val="00233945"/>
    <w:rsid w:val="00245FA7"/>
    <w:rsid w:val="00247DE9"/>
    <w:rsid w:val="00251A25"/>
    <w:rsid w:val="002546FE"/>
    <w:rsid w:val="00262041"/>
    <w:rsid w:val="00284DE4"/>
    <w:rsid w:val="002A0303"/>
    <w:rsid w:val="002A16F4"/>
    <w:rsid w:val="002A4687"/>
    <w:rsid w:val="002B0891"/>
    <w:rsid w:val="002C0C82"/>
    <w:rsid w:val="002D4309"/>
    <w:rsid w:val="002E107C"/>
    <w:rsid w:val="002F4329"/>
    <w:rsid w:val="002F64F1"/>
    <w:rsid w:val="003005FE"/>
    <w:rsid w:val="00304FBD"/>
    <w:rsid w:val="00306F62"/>
    <w:rsid w:val="00316519"/>
    <w:rsid w:val="0031782C"/>
    <w:rsid w:val="00320135"/>
    <w:rsid w:val="00340577"/>
    <w:rsid w:val="0034460D"/>
    <w:rsid w:val="0034638A"/>
    <w:rsid w:val="00351B69"/>
    <w:rsid w:val="00354777"/>
    <w:rsid w:val="0036270F"/>
    <w:rsid w:val="00362F72"/>
    <w:rsid w:val="00364BAE"/>
    <w:rsid w:val="00374DD1"/>
    <w:rsid w:val="00391820"/>
    <w:rsid w:val="003A0D6E"/>
    <w:rsid w:val="003D5378"/>
    <w:rsid w:val="003E1089"/>
    <w:rsid w:val="003E2056"/>
    <w:rsid w:val="003E6076"/>
    <w:rsid w:val="003F1FB7"/>
    <w:rsid w:val="003F5346"/>
    <w:rsid w:val="003F7984"/>
    <w:rsid w:val="00404114"/>
    <w:rsid w:val="004077D7"/>
    <w:rsid w:val="004202AE"/>
    <w:rsid w:val="004221F8"/>
    <w:rsid w:val="00423759"/>
    <w:rsid w:val="00440930"/>
    <w:rsid w:val="004422C4"/>
    <w:rsid w:val="00450167"/>
    <w:rsid w:val="00455E22"/>
    <w:rsid w:val="004652F2"/>
    <w:rsid w:val="00473558"/>
    <w:rsid w:val="00474110"/>
    <w:rsid w:val="004779FF"/>
    <w:rsid w:val="00487B04"/>
    <w:rsid w:val="00494546"/>
    <w:rsid w:val="004954E3"/>
    <w:rsid w:val="004A2ACA"/>
    <w:rsid w:val="004A5E6B"/>
    <w:rsid w:val="004B53F0"/>
    <w:rsid w:val="004C1C45"/>
    <w:rsid w:val="004C6CB4"/>
    <w:rsid w:val="004D2868"/>
    <w:rsid w:val="004E5F58"/>
    <w:rsid w:val="004E6645"/>
    <w:rsid w:val="004F0701"/>
    <w:rsid w:val="004F12A8"/>
    <w:rsid w:val="004F4671"/>
    <w:rsid w:val="004F6D35"/>
    <w:rsid w:val="00507539"/>
    <w:rsid w:val="00511FFE"/>
    <w:rsid w:val="0051248A"/>
    <w:rsid w:val="00523442"/>
    <w:rsid w:val="00526B6B"/>
    <w:rsid w:val="00533AD1"/>
    <w:rsid w:val="005340BB"/>
    <w:rsid w:val="00536106"/>
    <w:rsid w:val="00543580"/>
    <w:rsid w:val="005443B3"/>
    <w:rsid w:val="00561D6B"/>
    <w:rsid w:val="005633B0"/>
    <w:rsid w:val="00567298"/>
    <w:rsid w:val="00573A6C"/>
    <w:rsid w:val="00581113"/>
    <w:rsid w:val="00582B87"/>
    <w:rsid w:val="00584501"/>
    <w:rsid w:val="0059073C"/>
    <w:rsid w:val="0059390D"/>
    <w:rsid w:val="00594D46"/>
    <w:rsid w:val="00595046"/>
    <w:rsid w:val="00596136"/>
    <w:rsid w:val="005A0B72"/>
    <w:rsid w:val="005A1D1D"/>
    <w:rsid w:val="005A1E8C"/>
    <w:rsid w:val="005D6954"/>
    <w:rsid w:val="005E40F9"/>
    <w:rsid w:val="005F2B9D"/>
    <w:rsid w:val="005F6452"/>
    <w:rsid w:val="0061602E"/>
    <w:rsid w:val="00623E49"/>
    <w:rsid w:val="00635D31"/>
    <w:rsid w:val="00640064"/>
    <w:rsid w:val="006426F2"/>
    <w:rsid w:val="00652CDA"/>
    <w:rsid w:val="006542F1"/>
    <w:rsid w:val="00680F5D"/>
    <w:rsid w:val="00692526"/>
    <w:rsid w:val="00694F59"/>
    <w:rsid w:val="006B6877"/>
    <w:rsid w:val="006C17D8"/>
    <w:rsid w:val="006C4C3E"/>
    <w:rsid w:val="006E1877"/>
    <w:rsid w:val="006E4FF1"/>
    <w:rsid w:val="006F5864"/>
    <w:rsid w:val="006F68ED"/>
    <w:rsid w:val="006F6DA4"/>
    <w:rsid w:val="0070197A"/>
    <w:rsid w:val="0070240D"/>
    <w:rsid w:val="0070383B"/>
    <w:rsid w:val="007103A2"/>
    <w:rsid w:val="007263D4"/>
    <w:rsid w:val="007271A9"/>
    <w:rsid w:val="00732763"/>
    <w:rsid w:val="00737B6F"/>
    <w:rsid w:val="00737DD2"/>
    <w:rsid w:val="007429DE"/>
    <w:rsid w:val="007451FA"/>
    <w:rsid w:val="00746B64"/>
    <w:rsid w:val="00771F19"/>
    <w:rsid w:val="00772487"/>
    <w:rsid w:val="00777BE1"/>
    <w:rsid w:val="00780C2F"/>
    <w:rsid w:val="007A0E1F"/>
    <w:rsid w:val="007A3CDC"/>
    <w:rsid w:val="007B0336"/>
    <w:rsid w:val="007B14FE"/>
    <w:rsid w:val="007C7F9A"/>
    <w:rsid w:val="007D137B"/>
    <w:rsid w:val="007D2B0F"/>
    <w:rsid w:val="007D2B5F"/>
    <w:rsid w:val="007D733C"/>
    <w:rsid w:val="007F6B4B"/>
    <w:rsid w:val="00807662"/>
    <w:rsid w:val="0081060E"/>
    <w:rsid w:val="0081231A"/>
    <w:rsid w:val="00813440"/>
    <w:rsid w:val="00814E8A"/>
    <w:rsid w:val="0082513F"/>
    <w:rsid w:val="008263E9"/>
    <w:rsid w:val="00840059"/>
    <w:rsid w:val="00850D32"/>
    <w:rsid w:val="0085191F"/>
    <w:rsid w:val="00852E73"/>
    <w:rsid w:val="00853DB1"/>
    <w:rsid w:val="00854855"/>
    <w:rsid w:val="0085604B"/>
    <w:rsid w:val="00877279"/>
    <w:rsid w:val="00892AE4"/>
    <w:rsid w:val="00893E9F"/>
    <w:rsid w:val="008955C2"/>
    <w:rsid w:val="00896B7E"/>
    <w:rsid w:val="008A1D62"/>
    <w:rsid w:val="008A5F71"/>
    <w:rsid w:val="008A6AFD"/>
    <w:rsid w:val="008A7E75"/>
    <w:rsid w:val="008B04AD"/>
    <w:rsid w:val="008B2F47"/>
    <w:rsid w:val="008B51C1"/>
    <w:rsid w:val="008B611F"/>
    <w:rsid w:val="008B62DE"/>
    <w:rsid w:val="008C2E90"/>
    <w:rsid w:val="008C4B4C"/>
    <w:rsid w:val="008D2CA2"/>
    <w:rsid w:val="008D49AE"/>
    <w:rsid w:val="008F3BCD"/>
    <w:rsid w:val="008F4688"/>
    <w:rsid w:val="009014FB"/>
    <w:rsid w:val="00905124"/>
    <w:rsid w:val="00911E01"/>
    <w:rsid w:val="009233E5"/>
    <w:rsid w:val="009256E4"/>
    <w:rsid w:val="00930B4C"/>
    <w:rsid w:val="00942F4D"/>
    <w:rsid w:val="00952420"/>
    <w:rsid w:val="009766F8"/>
    <w:rsid w:val="00984101"/>
    <w:rsid w:val="0098669E"/>
    <w:rsid w:val="009912D8"/>
    <w:rsid w:val="00992ED3"/>
    <w:rsid w:val="009B124D"/>
    <w:rsid w:val="009C3B18"/>
    <w:rsid w:val="009C4055"/>
    <w:rsid w:val="009C44BE"/>
    <w:rsid w:val="009D202F"/>
    <w:rsid w:val="009E1234"/>
    <w:rsid w:val="00A04905"/>
    <w:rsid w:val="00A10FBA"/>
    <w:rsid w:val="00A12881"/>
    <w:rsid w:val="00A133C5"/>
    <w:rsid w:val="00A26A80"/>
    <w:rsid w:val="00A415DA"/>
    <w:rsid w:val="00A46D2E"/>
    <w:rsid w:val="00A51B7F"/>
    <w:rsid w:val="00A52CFE"/>
    <w:rsid w:val="00A60FC1"/>
    <w:rsid w:val="00A61533"/>
    <w:rsid w:val="00A65E93"/>
    <w:rsid w:val="00A71F4D"/>
    <w:rsid w:val="00A758BB"/>
    <w:rsid w:val="00A769BE"/>
    <w:rsid w:val="00A77130"/>
    <w:rsid w:val="00A835AE"/>
    <w:rsid w:val="00A83D03"/>
    <w:rsid w:val="00A85CBD"/>
    <w:rsid w:val="00A8728A"/>
    <w:rsid w:val="00A90008"/>
    <w:rsid w:val="00A92C3F"/>
    <w:rsid w:val="00AA24A5"/>
    <w:rsid w:val="00AA6237"/>
    <w:rsid w:val="00AB16B3"/>
    <w:rsid w:val="00AB5112"/>
    <w:rsid w:val="00AC1C2F"/>
    <w:rsid w:val="00AC7133"/>
    <w:rsid w:val="00AD7327"/>
    <w:rsid w:val="00AD7A14"/>
    <w:rsid w:val="00AE7A5C"/>
    <w:rsid w:val="00B15B86"/>
    <w:rsid w:val="00B23FF4"/>
    <w:rsid w:val="00B360DC"/>
    <w:rsid w:val="00B44F79"/>
    <w:rsid w:val="00B4561E"/>
    <w:rsid w:val="00B4749F"/>
    <w:rsid w:val="00B567D5"/>
    <w:rsid w:val="00B6654B"/>
    <w:rsid w:val="00B80C2D"/>
    <w:rsid w:val="00B81777"/>
    <w:rsid w:val="00B854C8"/>
    <w:rsid w:val="00B86532"/>
    <w:rsid w:val="00B938E1"/>
    <w:rsid w:val="00B97844"/>
    <w:rsid w:val="00BA44F2"/>
    <w:rsid w:val="00BA5493"/>
    <w:rsid w:val="00BB5A95"/>
    <w:rsid w:val="00BB6AF6"/>
    <w:rsid w:val="00BD1740"/>
    <w:rsid w:val="00BD5617"/>
    <w:rsid w:val="00BE6097"/>
    <w:rsid w:val="00BE710D"/>
    <w:rsid w:val="00C06184"/>
    <w:rsid w:val="00C069C0"/>
    <w:rsid w:val="00C06EB5"/>
    <w:rsid w:val="00C07435"/>
    <w:rsid w:val="00C21CD0"/>
    <w:rsid w:val="00C244C3"/>
    <w:rsid w:val="00C26A7E"/>
    <w:rsid w:val="00C31CA4"/>
    <w:rsid w:val="00C55853"/>
    <w:rsid w:val="00C60932"/>
    <w:rsid w:val="00C70279"/>
    <w:rsid w:val="00C7299A"/>
    <w:rsid w:val="00C83A80"/>
    <w:rsid w:val="00C904FF"/>
    <w:rsid w:val="00C977AE"/>
    <w:rsid w:val="00C97EE4"/>
    <w:rsid w:val="00CA3E75"/>
    <w:rsid w:val="00CA586C"/>
    <w:rsid w:val="00CB7122"/>
    <w:rsid w:val="00CC057E"/>
    <w:rsid w:val="00CC57EB"/>
    <w:rsid w:val="00CC777A"/>
    <w:rsid w:val="00CD24C6"/>
    <w:rsid w:val="00CE1252"/>
    <w:rsid w:val="00CE23AC"/>
    <w:rsid w:val="00CE70EB"/>
    <w:rsid w:val="00CF32E8"/>
    <w:rsid w:val="00CF3378"/>
    <w:rsid w:val="00CF4DC9"/>
    <w:rsid w:val="00D04CF9"/>
    <w:rsid w:val="00D105FB"/>
    <w:rsid w:val="00D12FF5"/>
    <w:rsid w:val="00D1355D"/>
    <w:rsid w:val="00D15BE2"/>
    <w:rsid w:val="00D2450C"/>
    <w:rsid w:val="00D272A6"/>
    <w:rsid w:val="00D36264"/>
    <w:rsid w:val="00D40F76"/>
    <w:rsid w:val="00D41227"/>
    <w:rsid w:val="00D41ECB"/>
    <w:rsid w:val="00D4474E"/>
    <w:rsid w:val="00D572AE"/>
    <w:rsid w:val="00D621DD"/>
    <w:rsid w:val="00D8176A"/>
    <w:rsid w:val="00D84DDE"/>
    <w:rsid w:val="00D95F1D"/>
    <w:rsid w:val="00DA6168"/>
    <w:rsid w:val="00DB7724"/>
    <w:rsid w:val="00DD1876"/>
    <w:rsid w:val="00DE3B15"/>
    <w:rsid w:val="00DE55E7"/>
    <w:rsid w:val="00DF1D6C"/>
    <w:rsid w:val="00DF517D"/>
    <w:rsid w:val="00DF68E0"/>
    <w:rsid w:val="00E05951"/>
    <w:rsid w:val="00E124AD"/>
    <w:rsid w:val="00E25DFB"/>
    <w:rsid w:val="00E264F0"/>
    <w:rsid w:val="00E35261"/>
    <w:rsid w:val="00E60438"/>
    <w:rsid w:val="00E6722A"/>
    <w:rsid w:val="00E724A3"/>
    <w:rsid w:val="00E8220A"/>
    <w:rsid w:val="00E86D29"/>
    <w:rsid w:val="00E93D34"/>
    <w:rsid w:val="00E97407"/>
    <w:rsid w:val="00EA7043"/>
    <w:rsid w:val="00EB027C"/>
    <w:rsid w:val="00EB24C1"/>
    <w:rsid w:val="00EC7BB1"/>
    <w:rsid w:val="00ED0D27"/>
    <w:rsid w:val="00ED1221"/>
    <w:rsid w:val="00EE2F23"/>
    <w:rsid w:val="00EF02D0"/>
    <w:rsid w:val="00EF345D"/>
    <w:rsid w:val="00EF704C"/>
    <w:rsid w:val="00F05468"/>
    <w:rsid w:val="00F26736"/>
    <w:rsid w:val="00F27134"/>
    <w:rsid w:val="00F27739"/>
    <w:rsid w:val="00F3069A"/>
    <w:rsid w:val="00F31F70"/>
    <w:rsid w:val="00F40B6A"/>
    <w:rsid w:val="00F43E88"/>
    <w:rsid w:val="00F45CF2"/>
    <w:rsid w:val="00F858B7"/>
    <w:rsid w:val="00FA1056"/>
    <w:rsid w:val="00FA1BC1"/>
    <w:rsid w:val="00FB30C0"/>
    <w:rsid w:val="00FB68CF"/>
    <w:rsid w:val="00FC1C63"/>
    <w:rsid w:val="00FC24D1"/>
    <w:rsid w:val="00FC36D0"/>
    <w:rsid w:val="00FD2497"/>
    <w:rsid w:val="00FE756E"/>
    <w:rsid w:val="00FF3A73"/>
    <w:rsid w:val="00FF3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02E"/>
    <w:rPr>
      <w:lang w:val="en-US"/>
    </w:rPr>
  </w:style>
  <w:style w:type="paragraph" w:styleId="Ttulo1">
    <w:name w:val="heading 1"/>
    <w:basedOn w:val="Normal"/>
    <w:next w:val="Normal"/>
    <w:link w:val="Ttulo1Car"/>
    <w:uiPriority w:val="9"/>
    <w:qFormat/>
    <w:rsid w:val="00616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2E"/>
    <w:rPr>
      <w:rFonts w:asciiTheme="majorHAnsi" w:eastAsiaTheme="majorEastAsia" w:hAnsiTheme="majorHAnsi" w:cstheme="majorBidi"/>
      <w:b/>
      <w:bCs/>
      <w:color w:val="365F91" w:themeColor="accent1" w:themeShade="BF"/>
      <w:sz w:val="28"/>
      <w:szCs w:val="28"/>
      <w:lang w:val="en-US"/>
    </w:rPr>
  </w:style>
  <w:style w:type="paragraph" w:styleId="Prrafodelista">
    <w:name w:val="List Paragraph"/>
    <w:basedOn w:val="Normal"/>
    <w:uiPriority w:val="34"/>
    <w:qFormat/>
    <w:rsid w:val="0061602E"/>
    <w:pPr>
      <w:ind w:left="720"/>
      <w:contextualSpacing/>
    </w:pPr>
  </w:style>
  <w:style w:type="character" w:styleId="Hipervnculo">
    <w:name w:val="Hyperlink"/>
    <w:basedOn w:val="Fuentedeprrafopredeter"/>
    <w:uiPriority w:val="99"/>
    <w:unhideWhenUsed/>
    <w:rsid w:val="0061602E"/>
    <w:rPr>
      <w:color w:val="0000FF" w:themeColor="hyperlink"/>
      <w:u w:val="single"/>
    </w:rPr>
  </w:style>
  <w:style w:type="character" w:styleId="nfasissutil">
    <w:name w:val="Subtle Emphasis"/>
    <w:basedOn w:val="Fuentedeprrafopredeter"/>
    <w:uiPriority w:val="19"/>
    <w:qFormat/>
    <w:rsid w:val="0061602E"/>
    <w:rPr>
      <w:i/>
      <w:iCs/>
      <w:color w:val="808080" w:themeColor="text1" w:themeTint="7F"/>
    </w:rPr>
  </w:style>
  <w:style w:type="paragraph" w:styleId="Textodeglobo">
    <w:name w:val="Balloon Text"/>
    <w:basedOn w:val="Normal"/>
    <w:link w:val="TextodegloboCar"/>
    <w:uiPriority w:val="99"/>
    <w:semiHidden/>
    <w:unhideWhenUsed/>
    <w:rsid w:val="006160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02E"/>
    <w:rPr>
      <w:rFonts w:ascii="Tahoma" w:hAnsi="Tahoma" w:cs="Tahoma"/>
      <w:sz w:val="16"/>
      <w:szCs w:val="16"/>
      <w:lang w:val="en-US"/>
    </w:rPr>
  </w:style>
  <w:style w:type="paragraph" w:styleId="Ttulo">
    <w:name w:val="Title"/>
    <w:basedOn w:val="Normal"/>
    <w:next w:val="Normal"/>
    <w:link w:val="TtuloCar"/>
    <w:uiPriority w:val="10"/>
    <w:qFormat/>
    <w:rsid w:val="006160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602E"/>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02E"/>
    <w:rPr>
      <w:lang w:val="en-US"/>
    </w:rPr>
  </w:style>
  <w:style w:type="paragraph" w:styleId="Ttulo1">
    <w:name w:val="heading 1"/>
    <w:basedOn w:val="Normal"/>
    <w:next w:val="Normal"/>
    <w:link w:val="Ttulo1Car"/>
    <w:uiPriority w:val="9"/>
    <w:qFormat/>
    <w:rsid w:val="00616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2E"/>
    <w:rPr>
      <w:rFonts w:asciiTheme="majorHAnsi" w:eastAsiaTheme="majorEastAsia" w:hAnsiTheme="majorHAnsi" w:cstheme="majorBidi"/>
      <w:b/>
      <w:bCs/>
      <w:color w:val="365F91" w:themeColor="accent1" w:themeShade="BF"/>
      <w:sz w:val="28"/>
      <w:szCs w:val="28"/>
      <w:lang w:val="en-US"/>
    </w:rPr>
  </w:style>
  <w:style w:type="paragraph" w:styleId="Prrafodelista">
    <w:name w:val="List Paragraph"/>
    <w:basedOn w:val="Normal"/>
    <w:uiPriority w:val="34"/>
    <w:qFormat/>
    <w:rsid w:val="0061602E"/>
    <w:pPr>
      <w:ind w:left="720"/>
      <w:contextualSpacing/>
    </w:pPr>
  </w:style>
  <w:style w:type="character" w:styleId="Hipervnculo">
    <w:name w:val="Hyperlink"/>
    <w:basedOn w:val="Fuentedeprrafopredeter"/>
    <w:uiPriority w:val="99"/>
    <w:unhideWhenUsed/>
    <w:rsid w:val="0061602E"/>
    <w:rPr>
      <w:color w:val="0000FF" w:themeColor="hyperlink"/>
      <w:u w:val="single"/>
    </w:rPr>
  </w:style>
  <w:style w:type="character" w:styleId="nfasissutil">
    <w:name w:val="Subtle Emphasis"/>
    <w:basedOn w:val="Fuentedeprrafopredeter"/>
    <w:uiPriority w:val="19"/>
    <w:qFormat/>
    <w:rsid w:val="0061602E"/>
    <w:rPr>
      <w:i/>
      <w:iCs/>
      <w:color w:val="808080" w:themeColor="text1" w:themeTint="7F"/>
    </w:rPr>
  </w:style>
  <w:style w:type="paragraph" w:styleId="Textodeglobo">
    <w:name w:val="Balloon Text"/>
    <w:basedOn w:val="Normal"/>
    <w:link w:val="TextodegloboCar"/>
    <w:uiPriority w:val="99"/>
    <w:semiHidden/>
    <w:unhideWhenUsed/>
    <w:rsid w:val="006160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02E"/>
    <w:rPr>
      <w:rFonts w:ascii="Tahoma" w:hAnsi="Tahoma" w:cs="Tahoma"/>
      <w:sz w:val="16"/>
      <w:szCs w:val="16"/>
      <w:lang w:val="en-US"/>
    </w:rPr>
  </w:style>
  <w:style w:type="paragraph" w:styleId="Ttulo">
    <w:name w:val="Title"/>
    <w:basedOn w:val="Normal"/>
    <w:next w:val="Normal"/>
    <w:link w:val="TtuloCar"/>
    <w:uiPriority w:val="10"/>
    <w:qFormat/>
    <w:rsid w:val="006160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602E"/>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technotes/tools/windows/jarsign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Gamuci Millán</dc:creator>
  <cp:lastModifiedBy>Carlos Gamuci Millán</cp:lastModifiedBy>
  <cp:revision>3</cp:revision>
  <dcterms:created xsi:type="dcterms:W3CDTF">2016-04-28T10:54:00Z</dcterms:created>
  <dcterms:modified xsi:type="dcterms:W3CDTF">2016-05-25T12:05:00Z</dcterms:modified>
</cp:coreProperties>
</file>