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4BC0" w:rsidRPr="004812F2" w:rsidRDefault="00B14BC0" w:rsidP="00B14BC0">
      <w:pPr>
        <w:jc w:val="center"/>
        <w:rPr>
          <w:b/>
          <w:sz w:val="28"/>
          <w:szCs w:val="28"/>
          <w:u w:val="single"/>
        </w:rPr>
      </w:pPr>
      <w:r w:rsidRPr="004812F2">
        <w:rPr>
          <w:b/>
          <w:sz w:val="28"/>
          <w:szCs w:val="28"/>
          <w:u w:val="single"/>
        </w:rPr>
        <w:t>Micro4Delphi</w:t>
      </w:r>
    </w:p>
    <w:p w:rsidR="004812F2" w:rsidRDefault="004812F2">
      <w:pPr>
        <w:rPr>
          <w:b/>
          <w:sz w:val="28"/>
          <w:szCs w:val="28"/>
        </w:rPr>
      </w:pPr>
    </w:p>
    <w:p w:rsidR="009E18E5" w:rsidRDefault="009E18E5">
      <w:pPr>
        <w:rPr>
          <w:b/>
          <w:sz w:val="28"/>
          <w:szCs w:val="28"/>
          <w:u w:val="single"/>
        </w:rPr>
      </w:pPr>
      <w:r w:rsidRPr="009E18E5"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6767251" cy="34290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7966" cy="342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7C0" w:rsidRDefault="002657C0">
      <w:pPr>
        <w:rPr>
          <w:b/>
          <w:sz w:val="28"/>
          <w:szCs w:val="28"/>
          <w:u w:val="single"/>
        </w:rPr>
      </w:pPr>
    </w:p>
    <w:p w:rsidR="002657C0" w:rsidRDefault="002657C0">
      <w:pPr>
        <w:rPr>
          <w:b/>
          <w:sz w:val="28"/>
          <w:szCs w:val="28"/>
          <w:u w:val="single"/>
        </w:rPr>
      </w:pPr>
    </w:p>
    <w:p w:rsidR="002657C0" w:rsidRDefault="009E18E5">
      <w:pPr>
        <w:rPr>
          <w:b/>
          <w:sz w:val="28"/>
          <w:szCs w:val="28"/>
          <w:u w:val="single"/>
        </w:rPr>
      </w:pPr>
      <w:r w:rsidRPr="009E18E5"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6629400" cy="32258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7C0" w:rsidRDefault="002657C0">
      <w:pPr>
        <w:rPr>
          <w:b/>
          <w:sz w:val="28"/>
          <w:szCs w:val="28"/>
          <w:u w:val="single"/>
        </w:rPr>
      </w:pPr>
    </w:p>
    <w:p w:rsidR="002657C0" w:rsidRDefault="002657C0">
      <w:pPr>
        <w:rPr>
          <w:b/>
          <w:sz w:val="28"/>
          <w:szCs w:val="28"/>
          <w:u w:val="single"/>
        </w:rPr>
      </w:pPr>
    </w:p>
    <w:p w:rsidR="009E18E5" w:rsidRDefault="009E18E5">
      <w:pPr>
        <w:rPr>
          <w:b/>
          <w:sz w:val="28"/>
          <w:szCs w:val="28"/>
          <w:u w:val="single"/>
        </w:rPr>
      </w:pPr>
    </w:p>
    <w:p w:rsidR="002657C0" w:rsidRDefault="002657C0">
      <w:pPr>
        <w:rPr>
          <w:b/>
          <w:sz w:val="28"/>
          <w:szCs w:val="28"/>
          <w:u w:val="single"/>
        </w:rPr>
      </w:pPr>
    </w:p>
    <w:p w:rsidR="00631C7D" w:rsidRPr="004812F2" w:rsidRDefault="00B14BC0">
      <w:pPr>
        <w:rPr>
          <w:b/>
          <w:sz w:val="28"/>
          <w:szCs w:val="28"/>
          <w:u w:val="single"/>
        </w:rPr>
      </w:pPr>
      <w:r w:rsidRPr="004812F2">
        <w:rPr>
          <w:b/>
          <w:sz w:val="28"/>
          <w:szCs w:val="28"/>
          <w:u w:val="single"/>
        </w:rPr>
        <w:lastRenderedPageBreak/>
        <w:t xml:space="preserve">Instalando o </w:t>
      </w:r>
      <w:proofErr w:type="spellStart"/>
      <w:r w:rsidRPr="004812F2">
        <w:rPr>
          <w:b/>
          <w:sz w:val="28"/>
          <w:szCs w:val="28"/>
          <w:u w:val="single"/>
        </w:rPr>
        <w:t>Boss</w:t>
      </w:r>
      <w:proofErr w:type="spellEnd"/>
    </w:p>
    <w:p w:rsidR="00B14BC0" w:rsidRDefault="00942137">
      <w:hyperlink r:id="rId6" w:history="1">
        <w:r w:rsidR="00B14BC0" w:rsidRPr="00084201">
          <w:rPr>
            <w:rStyle w:val="Hyperlink"/>
          </w:rPr>
          <w:t>https://github.com/HashLoad/</w:t>
        </w:r>
        <w:r w:rsidR="00B14BC0" w:rsidRPr="00084201">
          <w:rPr>
            <w:rStyle w:val="Hyperlink"/>
          </w:rPr>
          <w:t>b</w:t>
        </w:r>
        <w:r w:rsidR="00B14BC0" w:rsidRPr="00084201">
          <w:rPr>
            <w:rStyle w:val="Hyperlink"/>
          </w:rPr>
          <w:t>oss</w:t>
        </w:r>
      </w:hyperlink>
    </w:p>
    <w:p w:rsidR="00B14BC0" w:rsidRDefault="00B14BC0">
      <w:r>
        <w:rPr>
          <w:noProof/>
          <w:lang w:eastAsia="pt-BR"/>
        </w:rPr>
        <w:drawing>
          <wp:inline distT="0" distB="0" distL="0" distR="0">
            <wp:extent cx="2762854" cy="120064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982" cy="121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BC0" w:rsidRDefault="00B14BC0">
      <w:r>
        <w:rPr>
          <w:noProof/>
          <w:lang w:eastAsia="pt-BR"/>
        </w:rPr>
        <w:drawing>
          <wp:inline distT="0" distB="0" distL="0" distR="0">
            <wp:extent cx="6655240" cy="271139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574" cy="27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BC0" w:rsidRDefault="00B14BC0" w:rsidP="00B14BC0">
      <w:pPr>
        <w:rPr>
          <w:b/>
          <w:sz w:val="28"/>
          <w:szCs w:val="28"/>
        </w:rPr>
      </w:pPr>
    </w:p>
    <w:p w:rsidR="00B14BC0" w:rsidRPr="004812F2" w:rsidRDefault="00B14BC0" w:rsidP="00B14BC0">
      <w:pPr>
        <w:rPr>
          <w:b/>
          <w:sz w:val="28"/>
          <w:szCs w:val="28"/>
          <w:u w:val="single"/>
        </w:rPr>
      </w:pPr>
      <w:r w:rsidRPr="004812F2">
        <w:rPr>
          <w:b/>
          <w:sz w:val="28"/>
          <w:szCs w:val="28"/>
          <w:u w:val="single"/>
        </w:rPr>
        <w:t xml:space="preserve">Instalando o </w:t>
      </w:r>
      <w:proofErr w:type="spellStart"/>
      <w:r w:rsidRPr="004812F2">
        <w:rPr>
          <w:b/>
          <w:sz w:val="28"/>
          <w:szCs w:val="28"/>
          <w:u w:val="single"/>
        </w:rPr>
        <w:t>Horse</w:t>
      </w:r>
      <w:proofErr w:type="spellEnd"/>
    </w:p>
    <w:p w:rsidR="00B14BC0" w:rsidRPr="00B14BC0" w:rsidRDefault="00942137" w:rsidP="00B14BC0">
      <w:hyperlink r:id="rId9" w:history="1">
        <w:r w:rsidR="00B14BC0" w:rsidRPr="00B14BC0">
          <w:rPr>
            <w:rStyle w:val="Hyperlink"/>
          </w:rPr>
          <w:t>https://github.com/Has</w:t>
        </w:r>
        <w:r w:rsidR="00B14BC0" w:rsidRPr="00B14BC0">
          <w:rPr>
            <w:rStyle w:val="Hyperlink"/>
          </w:rPr>
          <w:t>h</w:t>
        </w:r>
        <w:r w:rsidR="00B14BC0" w:rsidRPr="00B14BC0">
          <w:rPr>
            <w:rStyle w:val="Hyperlink"/>
          </w:rPr>
          <w:t>Load/horse</w:t>
        </w:r>
      </w:hyperlink>
    </w:p>
    <w:p w:rsidR="00B14BC0" w:rsidRPr="00B14BC0" w:rsidRDefault="00B14BC0" w:rsidP="00B14BC0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5430788" cy="333954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708" cy="337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7C0" w:rsidRDefault="002657C0"/>
    <w:p w:rsidR="002657C0" w:rsidRDefault="002657C0"/>
    <w:p w:rsidR="004812F2" w:rsidRDefault="004812F2">
      <w:r>
        <w:lastRenderedPageBreak/>
        <w:t xml:space="preserve">No Delphi criar um novo projeto como “Console </w:t>
      </w:r>
      <w:proofErr w:type="spellStart"/>
      <w:r>
        <w:t>Application</w:t>
      </w:r>
      <w:proofErr w:type="spellEnd"/>
      <w:r>
        <w:t xml:space="preserve"> - Delphi”.</w:t>
      </w:r>
    </w:p>
    <w:p w:rsidR="004812F2" w:rsidRDefault="004812F2">
      <w:r>
        <w:rPr>
          <w:noProof/>
          <w:lang w:eastAsia="pt-BR"/>
        </w:rPr>
        <w:drawing>
          <wp:inline distT="0" distB="0" distL="0" distR="0">
            <wp:extent cx="6675120" cy="283464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F2" w:rsidRDefault="004812F2"/>
    <w:p w:rsidR="004812F2" w:rsidRDefault="004812F2">
      <w:r>
        <w:t xml:space="preserve">Colar os comandos do </w:t>
      </w:r>
      <w:proofErr w:type="spellStart"/>
      <w:r>
        <w:t>Horse</w:t>
      </w:r>
      <w:proofErr w:type="spellEnd"/>
      <w:r>
        <w:t>.</w:t>
      </w:r>
    </w:p>
    <w:p w:rsidR="004812F2" w:rsidRDefault="004812F2">
      <w:r>
        <w:rPr>
          <w:noProof/>
          <w:lang w:eastAsia="pt-BR"/>
        </w:rPr>
        <w:drawing>
          <wp:inline distT="0" distB="0" distL="0" distR="0">
            <wp:extent cx="6639560" cy="2814955"/>
            <wp:effectExtent l="0" t="0" r="889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F2" w:rsidRDefault="004812F2"/>
    <w:p w:rsidR="00B14BC0" w:rsidRDefault="004812F2">
      <w:r>
        <w:t>Salvar o Projeto e a</w:t>
      </w:r>
      <w:r w:rsidR="00B14BC0">
        <w:t>brir o console</w:t>
      </w:r>
      <w:r>
        <w:t xml:space="preserve"> na pasta do projeto para executar os comandos do </w:t>
      </w:r>
      <w:proofErr w:type="spellStart"/>
      <w:r>
        <w:t>Boss</w:t>
      </w:r>
      <w:proofErr w:type="spellEnd"/>
      <w:r>
        <w:t>.</w:t>
      </w:r>
    </w:p>
    <w:p w:rsidR="004812F2" w:rsidRDefault="004812F2">
      <w:r>
        <w:t>Primeiro executar “</w:t>
      </w:r>
      <w:proofErr w:type="spellStart"/>
      <w:r>
        <w:t>boss</w:t>
      </w:r>
      <w:proofErr w:type="spellEnd"/>
      <w:r>
        <w:t xml:space="preserve"> </w:t>
      </w:r>
      <w:proofErr w:type="spellStart"/>
      <w:r>
        <w:t>init</w:t>
      </w:r>
      <w:proofErr w:type="spellEnd"/>
      <w:r>
        <w:t>” e confirmar as informações.</w:t>
      </w:r>
    </w:p>
    <w:p w:rsidR="004812F2" w:rsidRDefault="004812F2">
      <w:r>
        <w:t>Depois executar “</w:t>
      </w:r>
      <w:proofErr w:type="spellStart"/>
      <w:r>
        <w:t>boss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horse</w:t>
      </w:r>
      <w:proofErr w:type="spellEnd"/>
      <w:r>
        <w:t xml:space="preserve">” para realizar a instalação do </w:t>
      </w:r>
      <w:proofErr w:type="spellStart"/>
      <w:r>
        <w:t>horse</w:t>
      </w:r>
      <w:proofErr w:type="spellEnd"/>
      <w:r>
        <w:t>.</w:t>
      </w:r>
    </w:p>
    <w:p w:rsidR="004812F2" w:rsidRDefault="004812F2">
      <w:r>
        <w:rPr>
          <w:noProof/>
          <w:lang w:eastAsia="pt-BR"/>
        </w:rPr>
        <w:lastRenderedPageBreak/>
        <w:drawing>
          <wp:inline distT="0" distB="0" distL="0" distR="0">
            <wp:extent cx="6614438" cy="398678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871" cy="399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E6F" w:rsidRDefault="00821E6F"/>
    <w:p w:rsidR="004812F2" w:rsidRDefault="004812F2">
      <w:r>
        <w:t>Executar a aplicação do Delphi e permitir acesso.</w:t>
      </w:r>
    </w:p>
    <w:p w:rsidR="004812F2" w:rsidRDefault="004812F2">
      <w:r>
        <w:t>Testar a aplicação em “localhost:90</w:t>
      </w:r>
      <w:r w:rsidR="006E5861">
        <w:t>0</w:t>
      </w:r>
      <w:r>
        <w:t>0/</w:t>
      </w:r>
      <w:proofErr w:type="spellStart"/>
      <w:r>
        <w:t>ping</w:t>
      </w:r>
      <w:proofErr w:type="spellEnd"/>
      <w:r>
        <w:t>”</w:t>
      </w:r>
      <w:r w:rsidR="00766C47">
        <w:t>.</w:t>
      </w:r>
    </w:p>
    <w:p w:rsidR="00766C47" w:rsidRDefault="00766C47">
      <w:r>
        <w:t>Vai retornar “</w:t>
      </w:r>
      <w:proofErr w:type="spellStart"/>
      <w:r>
        <w:t>Pong</w:t>
      </w:r>
      <w:proofErr w:type="spellEnd"/>
      <w:r>
        <w:t>”.</w:t>
      </w:r>
    </w:p>
    <w:p w:rsidR="006E5861" w:rsidRDefault="006E5861"/>
    <w:p w:rsidR="006E5861" w:rsidRDefault="006E5861" w:rsidP="006E586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Compilando a aplicação Delphi para Linux</w:t>
      </w:r>
    </w:p>
    <w:p w:rsidR="006E5861" w:rsidRDefault="00821E6F" w:rsidP="006E5861">
      <w:r>
        <w:t>Clicar com o botão direito do mouse em “</w:t>
      </w:r>
      <w:proofErr w:type="spellStart"/>
      <w:r>
        <w:t>Add</w:t>
      </w:r>
      <w:proofErr w:type="spellEnd"/>
      <w:r>
        <w:t xml:space="preserve"> Platform”.</w:t>
      </w:r>
    </w:p>
    <w:p w:rsidR="00821E6F" w:rsidRDefault="00821E6F" w:rsidP="006E5861">
      <w:r>
        <w:t>Selecionar “Linux 64-bit”.</w:t>
      </w:r>
    </w:p>
    <w:p w:rsidR="00821E6F" w:rsidRDefault="00821E6F" w:rsidP="006E5861">
      <w:r>
        <w:t>Em Profile clicar em “</w:t>
      </w:r>
      <w:proofErr w:type="spellStart"/>
      <w:r>
        <w:t>Add</w:t>
      </w:r>
      <w:proofErr w:type="spellEnd"/>
      <w:r>
        <w:t xml:space="preserve"> New”.</w:t>
      </w:r>
    </w:p>
    <w:p w:rsidR="00821E6F" w:rsidRDefault="00821E6F" w:rsidP="006E5861">
      <w:r>
        <w:t xml:space="preserve">Definir um Profile </w:t>
      </w:r>
      <w:proofErr w:type="spellStart"/>
      <w:r>
        <w:t>name</w:t>
      </w:r>
      <w:proofErr w:type="spellEnd"/>
      <w:r>
        <w:t xml:space="preserve"> “</w:t>
      </w:r>
      <w:proofErr w:type="spellStart"/>
      <w:r>
        <w:t>Ubuntu</w:t>
      </w:r>
      <w:proofErr w:type="spellEnd"/>
      <w:r>
        <w:t>”.</w:t>
      </w:r>
    </w:p>
    <w:p w:rsidR="00821E6F" w:rsidRDefault="00821E6F" w:rsidP="006E5861">
      <w:r>
        <w:t>Em Remote informar “</w:t>
      </w:r>
      <w:proofErr w:type="spellStart"/>
      <w:r>
        <w:t>localhost</w:t>
      </w:r>
      <w:proofErr w:type="spellEnd"/>
      <w:r>
        <w:t>”.</w:t>
      </w:r>
    </w:p>
    <w:p w:rsidR="00821E6F" w:rsidRDefault="00821E6F" w:rsidP="006E5861">
      <w:r>
        <w:t>Clicar em “Test Connection”.</w:t>
      </w:r>
    </w:p>
    <w:p w:rsidR="00821E6F" w:rsidRDefault="00821E6F" w:rsidP="006E5861">
      <w:r>
        <w:rPr>
          <w:noProof/>
          <w:lang w:eastAsia="pt-BR"/>
        </w:rPr>
        <w:lastRenderedPageBreak/>
        <w:drawing>
          <wp:inline distT="0" distB="0" distL="0" distR="0" wp14:anchorId="39A56F17" wp14:editId="1AA399F4">
            <wp:extent cx="6645910" cy="3550555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5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E6F" w:rsidRDefault="00821E6F" w:rsidP="006E5861">
      <w:pPr>
        <w:rPr>
          <w:b/>
          <w:sz w:val="28"/>
          <w:szCs w:val="28"/>
          <w:u w:val="single"/>
        </w:rPr>
      </w:pPr>
    </w:p>
    <w:p w:rsidR="0022781A" w:rsidRDefault="0022781A" w:rsidP="00821E6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Instalando o </w:t>
      </w:r>
      <w:proofErr w:type="spellStart"/>
      <w:r>
        <w:rPr>
          <w:b/>
          <w:sz w:val="28"/>
          <w:szCs w:val="28"/>
          <w:u w:val="single"/>
        </w:rPr>
        <w:t>Docker</w:t>
      </w:r>
      <w:proofErr w:type="spellEnd"/>
    </w:p>
    <w:p w:rsidR="0022781A" w:rsidRDefault="00942137" w:rsidP="00821E6F">
      <w:pPr>
        <w:rPr>
          <w:b/>
        </w:rPr>
      </w:pPr>
      <w:hyperlink r:id="rId15" w:history="1">
        <w:r w:rsidR="003B6442" w:rsidRPr="00084201">
          <w:rPr>
            <w:rStyle w:val="Hyperlink"/>
            <w:b/>
          </w:rPr>
          <w:t>https://www.docker.com/products/docker-d</w:t>
        </w:r>
        <w:r w:rsidR="003B6442" w:rsidRPr="00084201">
          <w:rPr>
            <w:rStyle w:val="Hyperlink"/>
            <w:b/>
          </w:rPr>
          <w:t>e</w:t>
        </w:r>
        <w:r w:rsidR="003B6442" w:rsidRPr="00084201">
          <w:rPr>
            <w:rStyle w:val="Hyperlink"/>
            <w:b/>
          </w:rPr>
          <w:t>sktop/</w:t>
        </w:r>
      </w:hyperlink>
    </w:p>
    <w:p w:rsidR="003B6442" w:rsidRDefault="003B6442" w:rsidP="00821E6F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3796588" cy="492150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441" cy="50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442" w:rsidRPr="003B6442" w:rsidRDefault="003B6442" w:rsidP="00821E6F">
      <w:pPr>
        <w:rPr>
          <w:b/>
        </w:rPr>
      </w:pPr>
    </w:p>
    <w:p w:rsidR="00821E6F" w:rsidRDefault="00821E6F" w:rsidP="00821E6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Configurando a máquina Linux no </w:t>
      </w:r>
      <w:proofErr w:type="spellStart"/>
      <w:r>
        <w:rPr>
          <w:b/>
          <w:sz w:val="28"/>
          <w:szCs w:val="28"/>
          <w:u w:val="single"/>
        </w:rPr>
        <w:t>Docker</w:t>
      </w:r>
      <w:proofErr w:type="spellEnd"/>
    </w:p>
    <w:p w:rsidR="00AA0F74" w:rsidRDefault="00AA0F74" w:rsidP="00821E6F">
      <w:r>
        <w:t xml:space="preserve">Na pasta onde o Projeto foi salvo, precisamos </w:t>
      </w:r>
      <w:r w:rsidR="003B6442">
        <w:t xml:space="preserve">ter </w:t>
      </w:r>
      <w:r>
        <w:t>a seguinte estrutura.</w:t>
      </w:r>
    </w:p>
    <w:p w:rsidR="00821E6F" w:rsidRDefault="00AA0F74" w:rsidP="006E5861">
      <w:pPr>
        <w:rPr>
          <w:b/>
          <w:sz w:val="28"/>
          <w:szCs w:val="28"/>
          <w:u w:val="single"/>
        </w:rPr>
      </w:pPr>
      <w:r w:rsidRPr="00AA0F74"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6642100" cy="1134110"/>
            <wp:effectExtent l="0" t="0" r="635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81A" w:rsidRDefault="0022781A" w:rsidP="006E5861">
      <w:pPr>
        <w:rPr>
          <w:b/>
          <w:sz w:val="28"/>
          <w:szCs w:val="28"/>
          <w:u w:val="single"/>
        </w:rPr>
      </w:pPr>
    </w:p>
    <w:p w:rsidR="00AA0F74" w:rsidRDefault="003B6442" w:rsidP="00AA0F74">
      <w:r>
        <w:t>A</w:t>
      </w:r>
      <w:r w:rsidR="00AA0F74">
        <w:t xml:space="preserve">cessar a pasta </w:t>
      </w:r>
      <w:r w:rsidR="0059008F">
        <w:t>“</w:t>
      </w:r>
      <w:proofErr w:type="spellStart"/>
      <w:r w:rsidR="00AA0F74">
        <w:t>paserver</w:t>
      </w:r>
      <w:proofErr w:type="spellEnd"/>
      <w:r w:rsidR="0059008F">
        <w:t>”</w:t>
      </w:r>
      <w:r w:rsidR="00AA0F74">
        <w:t xml:space="preserve">, onde vamos </w:t>
      </w:r>
      <w:r w:rsidR="00DD34E9">
        <w:t>criar</w:t>
      </w:r>
      <w:r w:rsidR="0022781A">
        <w:t xml:space="preserve"> </w:t>
      </w:r>
      <w:r w:rsidR="00AA0F74">
        <w:t>o arquivo</w:t>
      </w:r>
      <w:r w:rsidR="0022781A">
        <w:t xml:space="preserve"> “</w:t>
      </w:r>
      <w:proofErr w:type="spellStart"/>
      <w:r w:rsidR="0022781A">
        <w:t>Dockerfile</w:t>
      </w:r>
      <w:proofErr w:type="spellEnd"/>
      <w:r w:rsidR="0022781A">
        <w:t xml:space="preserve">” e </w:t>
      </w:r>
      <w:r w:rsidR="00DD34E9">
        <w:t xml:space="preserve">inserir o arquivo </w:t>
      </w:r>
      <w:r w:rsidR="0022781A">
        <w:t>“</w:t>
      </w:r>
      <w:r w:rsidR="0022781A" w:rsidRPr="0022781A">
        <w:t>LinuxPAServer21.0.tar.gz</w:t>
      </w:r>
      <w:r w:rsidR="0022781A">
        <w:t>” de acordo com a versão do Delphi</w:t>
      </w:r>
      <w:r w:rsidR="00AA0F74">
        <w:t>.</w:t>
      </w:r>
    </w:p>
    <w:p w:rsidR="0022781A" w:rsidRDefault="0022781A" w:rsidP="00AA0F74">
      <w:r>
        <w:t>Copiar em “</w:t>
      </w:r>
      <w:r w:rsidRPr="0022781A">
        <w:t>C:\</w:t>
      </w:r>
      <w:proofErr w:type="spellStart"/>
      <w:r w:rsidRPr="0022781A">
        <w:t>Program</w:t>
      </w:r>
      <w:proofErr w:type="spellEnd"/>
      <w:r w:rsidRPr="0022781A">
        <w:t xml:space="preserve"> Files (x</w:t>
      </w:r>
      <w:proofErr w:type="gramStart"/>
      <w:r w:rsidRPr="0022781A">
        <w:t>86)\</w:t>
      </w:r>
      <w:proofErr w:type="spellStart"/>
      <w:r w:rsidRPr="0022781A">
        <w:t>Embarcadero</w:t>
      </w:r>
      <w:proofErr w:type="spellEnd"/>
      <w:r w:rsidRPr="0022781A">
        <w:t>\Studio\21.0\</w:t>
      </w:r>
      <w:proofErr w:type="spellStart"/>
      <w:r w:rsidRPr="0022781A">
        <w:t>PAServer</w:t>
      </w:r>
      <w:proofErr w:type="spellEnd"/>
      <w:proofErr w:type="gramEnd"/>
      <w:r>
        <w:t>”.</w:t>
      </w:r>
    </w:p>
    <w:p w:rsidR="00AA0F74" w:rsidRPr="004812F2" w:rsidRDefault="0022781A" w:rsidP="00AA0F74">
      <w:pPr>
        <w:rPr>
          <w:b/>
          <w:sz w:val="28"/>
          <w:szCs w:val="28"/>
          <w:u w:val="single"/>
        </w:rPr>
      </w:pPr>
      <w:r w:rsidRPr="0022781A"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6027420" cy="10680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F74" w:rsidRPr="00F067DD" w:rsidRDefault="00942137" w:rsidP="006E5861">
      <w:pPr>
        <w:rPr>
          <w:b/>
        </w:rPr>
      </w:pPr>
      <w:hyperlink r:id="rId19" w:history="1">
        <w:r w:rsidR="00F067DD" w:rsidRPr="00F067DD">
          <w:rPr>
            <w:rStyle w:val="Hyperlink"/>
            <w:b/>
          </w:rPr>
          <w:t>https://docwiki.embarcadero.com</w:t>
        </w:r>
        <w:r w:rsidR="00F067DD" w:rsidRPr="00F067DD">
          <w:rPr>
            <w:rStyle w:val="Hyperlink"/>
            <w:b/>
          </w:rPr>
          <w:t>/</w:t>
        </w:r>
        <w:r w:rsidR="00F067DD" w:rsidRPr="00F067DD">
          <w:rPr>
            <w:rStyle w:val="Hyperlink"/>
            <w:b/>
          </w:rPr>
          <w:t>RADStudio/Sydney/en/Linux_Application_Development</w:t>
        </w:r>
      </w:hyperlink>
    </w:p>
    <w:p w:rsidR="00F067DD" w:rsidRDefault="00F067DD" w:rsidP="006E5861"/>
    <w:p w:rsidR="00F067DD" w:rsidRDefault="00F067DD" w:rsidP="006E5861">
      <w:r>
        <w:t>Analisar o “</w:t>
      </w:r>
      <w:proofErr w:type="spellStart"/>
      <w:r>
        <w:t>Dockerfile</w:t>
      </w:r>
      <w:proofErr w:type="spellEnd"/>
      <w:r>
        <w:t xml:space="preserve">”, nossa receita com base na documentação da </w:t>
      </w:r>
      <w:proofErr w:type="spellStart"/>
      <w:r>
        <w:t>Embarcadero</w:t>
      </w:r>
      <w:proofErr w:type="spellEnd"/>
      <w:r>
        <w:t>.</w:t>
      </w:r>
    </w:p>
    <w:p w:rsidR="0059008F" w:rsidRDefault="0059008F" w:rsidP="006E5861">
      <w:r>
        <w:rPr>
          <w:noProof/>
          <w:lang w:eastAsia="pt-BR"/>
        </w:rPr>
        <w:drawing>
          <wp:inline distT="0" distB="0" distL="0" distR="0">
            <wp:extent cx="6642100" cy="862965"/>
            <wp:effectExtent l="0" t="0" r="635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DD" w:rsidRDefault="00F067DD" w:rsidP="00F067DD">
      <w:r>
        <w:t xml:space="preserve"># Criar uma máquina virtual </w:t>
      </w:r>
      <w:proofErr w:type="spellStart"/>
      <w:r>
        <w:t>ubuntu</w:t>
      </w:r>
      <w:proofErr w:type="spellEnd"/>
    </w:p>
    <w:p w:rsidR="00F067DD" w:rsidRDefault="00F067DD" w:rsidP="00F067DD">
      <w:r>
        <w:t># Rodar os comandos que estão na documentação</w:t>
      </w:r>
    </w:p>
    <w:p w:rsidR="00F067DD" w:rsidRDefault="00F067DD" w:rsidP="00F067DD">
      <w:r>
        <w:t># Aceitar todas as perguntas que são feitas durante a instalação</w:t>
      </w:r>
      <w:r w:rsidR="00C567EF">
        <w:t xml:space="preserve"> (-y)</w:t>
      </w:r>
    </w:p>
    <w:p w:rsidR="00F067DD" w:rsidRDefault="00F067DD" w:rsidP="00F067DD">
      <w:r>
        <w:t xml:space="preserve"># Executar os comandos que a </w:t>
      </w:r>
      <w:proofErr w:type="spellStart"/>
      <w:r>
        <w:t>Embarcadero</w:t>
      </w:r>
      <w:proofErr w:type="spellEnd"/>
      <w:r>
        <w:t xml:space="preserve"> disponibiliza</w:t>
      </w:r>
    </w:p>
    <w:p w:rsidR="00F067DD" w:rsidRDefault="00F067DD" w:rsidP="00F067DD">
      <w:r>
        <w:t># Copiar o arquivo “LinuxPAServer21.0.tar.gz” para dentro da nossa imagem</w:t>
      </w:r>
    </w:p>
    <w:p w:rsidR="00C567EF" w:rsidRDefault="00C567EF" w:rsidP="00F067DD"/>
    <w:p w:rsidR="00C567EF" w:rsidRPr="009E4481" w:rsidRDefault="00C567EF" w:rsidP="00F067DD">
      <w:pPr>
        <w:rPr>
          <w:u w:val="single"/>
        </w:rPr>
      </w:pPr>
      <w:r w:rsidRPr="009E4481">
        <w:rPr>
          <w:u w:val="single"/>
        </w:rPr>
        <w:t>Abrir um console</w:t>
      </w:r>
      <w:r w:rsidR="004745A4" w:rsidRPr="009E4481">
        <w:rPr>
          <w:u w:val="single"/>
        </w:rPr>
        <w:t xml:space="preserve"> e executar</w:t>
      </w:r>
      <w:r w:rsidR="006E37FC" w:rsidRPr="009E4481">
        <w:rPr>
          <w:u w:val="single"/>
        </w:rPr>
        <w:t>:</w:t>
      </w:r>
    </w:p>
    <w:p w:rsidR="006E37FC" w:rsidRDefault="004745A4" w:rsidP="006E37FC">
      <w:r>
        <w:t>Primeiro</w:t>
      </w:r>
      <w:r w:rsidR="006E37FC">
        <w:t xml:space="preserve"> </w:t>
      </w:r>
      <w:r w:rsidR="00C77800">
        <w:t>“</w:t>
      </w:r>
      <w:proofErr w:type="spellStart"/>
      <w:r w:rsidR="00C77800">
        <w:t>docker</w:t>
      </w:r>
      <w:proofErr w:type="spellEnd"/>
      <w:r w:rsidR="00C77800">
        <w:t xml:space="preserve"> build -t </w:t>
      </w:r>
      <w:r w:rsidR="00C748ED">
        <w:t>micro4delphi</w:t>
      </w:r>
      <w:r w:rsidR="00C77800">
        <w:t>/</w:t>
      </w:r>
      <w:proofErr w:type="spellStart"/>
      <w:proofErr w:type="gramStart"/>
      <w:r w:rsidR="00C77800">
        <w:t>paserver</w:t>
      </w:r>
      <w:proofErr w:type="spellEnd"/>
      <w:r w:rsidR="00C77800">
        <w:t xml:space="preserve"> .</w:t>
      </w:r>
      <w:proofErr w:type="gramEnd"/>
      <w:r w:rsidR="00C77800">
        <w:t xml:space="preserve">” </w:t>
      </w:r>
      <w:proofErr w:type="gramStart"/>
      <w:r w:rsidR="006E37FC">
        <w:t>para</w:t>
      </w:r>
      <w:proofErr w:type="gramEnd"/>
      <w:r w:rsidR="006E37FC">
        <w:t xml:space="preserve"> criar uma imagem da aplicação no </w:t>
      </w:r>
      <w:proofErr w:type="spellStart"/>
      <w:r w:rsidR="006E37FC">
        <w:t>Docker</w:t>
      </w:r>
      <w:proofErr w:type="spellEnd"/>
      <w:r w:rsidR="00C77800">
        <w:t>.</w:t>
      </w:r>
    </w:p>
    <w:p w:rsidR="006E37FC" w:rsidRDefault="00C77800" w:rsidP="006E37FC">
      <w:r>
        <w:t>D</w:t>
      </w:r>
      <w:r w:rsidR="006E37FC">
        <w:t xml:space="preserve">epois </w:t>
      </w:r>
      <w:r>
        <w:t>“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-p 64211:64211 -d </w:t>
      </w:r>
      <w:r w:rsidR="00C748ED">
        <w:t>micro4delphi</w:t>
      </w:r>
      <w:r>
        <w:t>/</w:t>
      </w:r>
      <w:proofErr w:type="spellStart"/>
      <w:r>
        <w:t>paserver</w:t>
      </w:r>
      <w:proofErr w:type="spellEnd"/>
      <w:r>
        <w:t xml:space="preserve">” </w:t>
      </w:r>
      <w:r w:rsidR="006E37FC">
        <w:t xml:space="preserve">para </w:t>
      </w:r>
      <w:r>
        <w:t>executar</w:t>
      </w:r>
      <w:r w:rsidR="006E37FC">
        <w:t xml:space="preserve"> a aplicação no </w:t>
      </w:r>
      <w:proofErr w:type="spellStart"/>
      <w:r w:rsidR="006E37FC">
        <w:t>Docker</w:t>
      </w:r>
      <w:proofErr w:type="spellEnd"/>
      <w:r w:rsidR="006E37FC">
        <w:t>.</w:t>
      </w:r>
    </w:p>
    <w:p w:rsidR="004745A4" w:rsidRDefault="004745A4" w:rsidP="006E37FC"/>
    <w:p w:rsidR="004745A4" w:rsidRPr="009E4481" w:rsidRDefault="004745A4" w:rsidP="006E37FC">
      <w:pPr>
        <w:rPr>
          <w:u w:val="single"/>
        </w:rPr>
      </w:pPr>
      <w:r w:rsidRPr="009E4481">
        <w:rPr>
          <w:u w:val="single"/>
        </w:rPr>
        <w:t>Comandos adicionais:</w:t>
      </w:r>
    </w:p>
    <w:p w:rsidR="004745A4" w:rsidRDefault="004745A4" w:rsidP="006E37FC">
      <w:r>
        <w:t>Executar “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>” para visualizar o container.</w:t>
      </w:r>
    </w:p>
    <w:p w:rsidR="004745A4" w:rsidRDefault="004745A4" w:rsidP="006E37FC">
      <w:r>
        <w:t>Voltar para o Delphi e testar a conexão.</w:t>
      </w:r>
    </w:p>
    <w:p w:rsidR="004745A4" w:rsidRDefault="004745A4" w:rsidP="006E37FC">
      <w:r>
        <w:t>Compilar a aplicação para baixar para o Windows todo o conteúdo que está na imagem do Linux.</w:t>
      </w:r>
    </w:p>
    <w:p w:rsidR="0059008F" w:rsidRDefault="0059008F" w:rsidP="006E37FC">
      <w:r>
        <w:t>Com isso vamos ter o nosso “</w:t>
      </w:r>
      <w:proofErr w:type="spellStart"/>
      <w:r>
        <w:t>paserver</w:t>
      </w:r>
      <w:proofErr w:type="spellEnd"/>
      <w:r>
        <w:t xml:space="preserve">” no </w:t>
      </w:r>
      <w:proofErr w:type="spellStart"/>
      <w:r>
        <w:t>Docker</w:t>
      </w:r>
      <w:proofErr w:type="spellEnd"/>
      <w:r>
        <w:t xml:space="preserve"> como imagem e rodando como Container.</w:t>
      </w:r>
    </w:p>
    <w:p w:rsidR="00C748ED" w:rsidRDefault="00C748ED" w:rsidP="006E37FC">
      <w:r>
        <w:rPr>
          <w:noProof/>
          <w:lang w:eastAsia="pt-BR"/>
        </w:rPr>
        <w:drawing>
          <wp:inline distT="0" distB="0" distL="0" distR="0">
            <wp:extent cx="6706901" cy="1314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3155" cy="131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DD" w:rsidRDefault="00F067DD" w:rsidP="006E5861">
      <w:pPr>
        <w:rPr>
          <w:b/>
          <w:sz w:val="28"/>
          <w:szCs w:val="28"/>
          <w:u w:val="single"/>
        </w:rPr>
      </w:pPr>
    </w:p>
    <w:p w:rsidR="006E5861" w:rsidRDefault="006E5861" w:rsidP="006E586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Subindo a aplicação Delphi no </w:t>
      </w:r>
      <w:proofErr w:type="spellStart"/>
      <w:r>
        <w:rPr>
          <w:b/>
          <w:sz w:val="28"/>
          <w:szCs w:val="28"/>
          <w:u w:val="single"/>
        </w:rPr>
        <w:t>Docker</w:t>
      </w:r>
      <w:proofErr w:type="spellEnd"/>
      <w:r w:rsidR="0059008F">
        <w:rPr>
          <w:b/>
          <w:sz w:val="28"/>
          <w:szCs w:val="28"/>
          <w:u w:val="single"/>
        </w:rPr>
        <w:t xml:space="preserve"> como API</w:t>
      </w:r>
    </w:p>
    <w:p w:rsidR="0059008F" w:rsidRDefault="0059008F" w:rsidP="0059008F">
      <w:r>
        <w:t>Acessar a pasta “</w:t>
      </w:r>
      <w:r w:rsidR="009A6C16">
        <w:t>API</w:t>
      </w:r>
      <w:r>
        <w:t>”, onde vamos criar um arquivo “</w:t>
      </w:r>
      <w:proofErr w:type="spellStart"/>
      <w:r>
        <w:t>Dockerfile</w:t>
      </w:r>
      <w:proofErr w:type="spellEnd"/>
      <w:r>
        <w:t>” e configurá-lo parar criar uma imagem da ap</w:t>
      </w:r>
      <w:r w:rsidR="009A6C16">
        <w:t>licação</w:t>
      </w:r>
      <w:r>
        <w:t xml:space="preserve"> no </w:t>
      </w:r>
      <w:proofErr w:type="spellStart"/>
      <w:r>
        <w:t>Docker</w:t>
      </w:r>
      <w:proofErr w:type="spellEnd"/>
      <w:r>
        <w:t xml:space="preserve"> e executá-la.</w:t>
      </w:r>
    </w:p>
    <w:p w:rsidR="00DD34E9" w:rsidRPr="009E4481" w:rsidRDefault="00DD34E9" w:rsidP="0059008F">
      <w:r w:rsidRPr="009E4481">
        <w:t>Analisar o “</w:t>
      </w:r>
      <w:proofErr w:type="spellStart"/>
      <w:r w:rsidRPr="009E4481">
        <w:t>Dockerfile</w:t>
      </w:r>
      <w:proofErr w:type="spellEnd"/>
      <w:r w:rsidRPr="009E4481">
        <w:t>”.</w:t>
      </w:r>
    </w:p>
    <w:p w:rsidR="0059008F" w:rsidRDefault="009A6C16" w:rsidP="006E5861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4922970" cy="8001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764" cy="81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4E9" w:rsidRPr="009E4481" w:rsidRDefault="00DD34E9" w:rsidP="00DD34E9">
      <w:pPr>
        <w:rPr>
          <w:u w:val="single"/>
        </w:rPr>
      </w:pPr>
      <w:r w:rsidRPr="009E4481">
        <w:rPr>
          <w:u w:val="single"/>
        </w:rPr>
        <w:lastRenderedPageBreak/>
        <w:t>Abrir um console e executar:</w:t>
      </w:r>
    </w:p>
    <w:p w:rsidR="00DD34E9" w:rsidRDefault="00DD34E9" w:rsidP="00DD34E9">
      <w:r>
        <w:t>Primeiro “</w:t>
      </w:r>
      <w:proofErr w:type="spellStart"/>
      <w:r>
        <w:t>docker</w:t>
      </w:r>
      <w:proofErr w:type="spellEnd"/>
      <w:r>
        <w:t xml:space="preserve"> build -t </w:t>
      </w:r>
      <w:r w:rsidR="009A6C16">
        <w:t>micro4delphi</w:t>
      </w:r>
      <w:r>
        <w:t>/</w:t>
      </w:r>
      <w:proofErr w:type="spellStart"/>
      <w:proofErr w:type="gramStart"/>
      <w:r>
        <w:t>ap</w:t>
      </w:r>
      <w:r w:rsidR="009A6C16">
        <w:t>p</w:t>
      </w:r>
      <w:proofErr w:type="spellEnd"/>
      <w:r>
        <w:t xml:space="preserve"> .</w:t>
      </w:r>
      <w:proofErr w:type="gramEnd"/>
      <w:r>
        <w:t xml:space="preserve">” </w:t>
      </w:r>
      <w:proofErr w:type="gramStart"/>
      <w:r>
        <w:t>para</w:t>
      </w:r>
      <w:proofErr w:type="gramEnd"/>
      <w:r>
        <w:t xml:space="preserve"> criar uma imagem da </w:t>
      </w:r>
      <w:r w:rsidR="009C4A6C">
        <w:t>API</w:t>
      </w:r>
      <w:r>
        <w:t xml:space="preserve"> no </w:t>
      </w:r>
      <w:proofErr w:type="spellStart"/>
      <w:r>
        <w:t>Docker</w:t>
      </w:r>
      <w:proofErr w:type="spellEnd"/>
      <w:r>
        <w:t>.</w:t>
      </w:r>
    </w:p>
    <w:p w:rsidR="00DD34E9" w:rsidRDefault="00DD34E9" w:rsidP="00DD34E9">
      <w:r>
        <w:t>Depois “</w:t>
      </w:r>
      <w:proofErr w:type="spellStart"/>
      <w:r w:rsidR="003C3AC2" w:rsidRPr="003C3AC2">
        <w:t>docker</w:t>
      </w:r>
      <w:proofErr w:type="spellEnd"/>
      <w:r w:rsidR="003C3AC2" w:rsidRPr="003C3AC2">
        <w:t xml:space="preserve"> </w:t>
      </w:r>
      <w:proofErr w:type="spellStart"/>
      <w:r w:rsidR="003C3AC2" w:rsidRPr="003C3AC2">
        <w:t>run</w:t>
      </w:r>
      <w:proofErr w:type="spellEnd"/>
      <w:r w:rsidR="003C3AC2" w:rsidRPr="003C3AC2">
        <w:t xml:space="preserve"> -d -p 9005:9000 --</w:t>
      </w:r>
      <w:proofErr w:type="spellStart"/>
      <w:r w:rsidR="003C3AC2" w:rsidRPr="003C3AC2">
        <w:t>name</w:t>
      </w:r>
      <w:proofErr w:type="spellEnd"/>
      <w:r w:rsidR="003C3AC2" w:rsidRPr="003C3AC2">
        <w:t xml:space="preserve"> micro4delphiapp1 -e PONG=1 --</w:t>
      </w:r>
      <w:proofErr w:type="spellStart"/>
      <w:r w:rsidR="003C3AC2" w:rsidRPr="003C3AC2">
        <w:t>restart</w:t>
      </w:r>
      <w:proofErr w:type="spellEnd"/>
      <w:r w:rsidR="003C3AC2" w:rsidRPr="003C3AC2">
        <w:t xml:space="preserve"> </w:t>
      </w:r>
      <w:proofErr w:type="spellStart"/>
      <w:r w:rsidR="003C3AC2" w:rsidRPr="003C3AC2">
        <w:t>unless-stopped</w:t>
      </w:r>
      <w:proofErr w:type="spellEnd"/>
      <w:r w:rsidR="003C3AC2" w:rsidRPr="003C3AC2">
        <w:t xml:space="preserve"> micro4delphi/</w:t>
      </w:r>
      <w:proofErr w:type="spellStart"/>
      <w:r w:rsidR="003C3AC2" w:rsidRPr="003C3AC2">
        <w:t>app</w:t>
      </w:r>
      <w:proofErr w:type="spellEnd"/>
      <w:r>
        <w:t xml:space="preserve">” para executar a </w:t>
      </w:r>
      <w:r w:rsidR="009C4A6C">
        <w:t>API</w:t>
      </w:r>
      <w:r>
        <w:t xml:space="preserve"> no </w:t>
      </w:r>
      <w:proofErr w:type="spellStart"/>
      <w:r>
        <w:t>Docker</w:t>
      </w:r>
      <w:proofErr w:type="spellEnd"/>
      <w:r>
        <w:t>.</w:t>
      </w:r>
    </w:p>
    <w:p w:rsidR="00FD6172" w:rsidRDefault="00FD6172" w:rsidP="00DD34E9">
      <w:r>
        <w:t>Depois “</w:t>
      </w:r>
      <w:proofErr w:type="spellStart"/>
      <w:r w:rsidR="003C3AC2" w:rsidRPr="003C3AC2">
        <w:t>docker</w:t>
      </w:r>
      <w:proofErr w:type="spellEnd"/>
      <w:r w:rsidR="003C3AC2" w:rsidRPr="003C3AC2">
        <w:t xml:space="preserve"> </w:t>
      </w:r>
      <w:proofErr w:type="spellStart"/>
      <w:r w:rsidR="003C3AC2" w:rsidRPr="003C3AC2">
        <w:t>run</w:t>
      </w:r>
      <w:proofErr w:type="spellEnd"/>
      <w:r w:rsidR="003C3AC2" w:rsidRPr="003C3AC2">
        <w:t xml:space="preserve"> -d -p 9006:9000 --</w:t>
      </w:r>
      <w:proofErr w:type="spellStart"/>
      <w:r w:rsidR="003C3AC2" w:rsidRPr="003C3AC2">
        <w:t>name</w:t>
      </w:r>
      <w:proofErr w:type="spellEnd"/>
      <w:r w:rsidR="003C3AC2" w:rsidRPr="003C3AC2">
        <w:t xml:space="preserve"> micro4delphiapp2 -e PONG=2 --</w:t>
      </w:r>
      <w:proofErr w:type="spellStart"/>
      <w:r w:rsidR="003C3AC2" w:rsidRPr="003C3AC2">
        <w:t>restart</w:t>
      </w:r>
      <w:proofErr w:type="spellEnd"/>
      <w:r w:rsidR="003C3AC2" w:rsidRPr="003C3AC2">
        <w:t xml:space="preserve"> </w:t>
      </w:r>
      <w:proofErr w:type="spellStart"/>
      <w:r w:rsidR="003C3AC2" w:rsidRPr="003C3AC2">
        <w:t>unless-stopped</w:t>
      </w:r>
      <w:proofErr w:type="spellEnd"/>
      <w:r w:rsidR="003C3AC2" w:rsidRPr="003C3AC2">
        <w:t xml:space="preserve"> micro4delphi/</w:t>
      </w:r>
      <w:proofErr w:type="spellStart"/>
      <w:r w:rsidR="003C3AC2" w:rsidRPr="003C3AC2">
        <w:t>app</w:t>
      </w:r>
      <w:proofErr w:type="spellEnd"/>
      <w:r>
        <w:t xml:space="preserve">” para executar outra instância da API no </w:t>
      </w:r>
      <w:proofErr w:type="spellStart"/>
      <w:r>
        <w:t>Docker</w:t>
      </w:r>
      <w:proofErr w:type="spellEnd"/>
      <w:r>
        <w:t>.</w:t>
      </w:r>
    </w:p>
    <w:p w:rsidR="00EE6EC1" w:rsidRDefault="00EE6EC1" w:rsidP="009A6C16"/>
    <w:p w:rsidR="00EE6EC1" w:rsidRDefault="00EE6EC1" w:rsidP="00EE6EC1">
      <w:r>
        <w:t>Com isso vamos ter, além do nosso “</w:t>
      </w:r>
      <w:proofErr w:type="spellStart"/>
      <w:r>
        <w:t>paserver</w:t>
      </w:r>
      <w:proofErr w:type="spellEnd"/>
      <w:r>
        <w:t xml:space="preserve">” no </w:t>
      </w:r>
      <w:proofErr w:type="spellStart"/>
      <w:r>
        <w:t>Docker</w:t>
      </w:r>
      <w:proofErr w:type="spellEnd"/>
      <w:r>
        <w:t xml:space="preserve"> rodando como Container, também duas </w:t>
      </w:r>
      <w:proofErr w:type="spellStart"/>
      <w:r>
        <w:t>APIs</w:t>
      </w:r>
      <w:proofErr w:type="spellEnd"/>
      <w:r>
        <w:t xml:space="preserve"> da nossa aplicação rodando como Container.</w:t>
      </w:r>
    </w:p>
    <w:p w:rsidR="00FD6172" w:rsidRDefault="003C3AC2" w:rsidP="00DD34E9">
      <w:r>
        <w:rPr>
          <w:noProof/>
          <w:lang w:eastAsia="pt-BR"/>
        </w:rPr>
        <w:drawing>
          <wp:inline distT="0" distB="0" distL="0" distR="0">
            <wp:extent cx="6629400" cy="17462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EC1" w:rsidRDefault="00EE6EC1" w:rsidP="00DD34E9"/>
    <w:p w:rsidR="00EE6EC1" w:rsidRPr="009E4481" w:rsidRDefault="00EE6EC1" w:rsidP="00DD34E9">
      <w:pPr>
        <w:rPr>
          <w:u w:val="single"/>
        </w:rPr>
      </w:pPr>
      <w:r w:rsidRPr="009E4481">
        <w:rPr>
          <w:u w:val="single"/>
        </w:rPr>
        <w:t>Para testar podemos acessar:</w:t>
      </w:r>
    </w:p>
    <w:p w:rsidR="00EE6EC1" w:rsidRDefault="00942137" w:rsidP="00DD34E9">
      <w:hyperlink r:id="rId24" w:history="1">
        <w:r w:rsidR="003C3AC2" w:rsidRPr="008E11E2">
          <w:rPr>
            <w:rStyle w:val="Hyperlink"/>
          </w:rPr>
          <w:t>http://localhost:9005/ping</w:t>
        </w:r>
      </w:hyperlink>
      <w:r w:rsidR="0046023B">
        <w:t xml:space="preserve"> : para API1, que vai retornar “pong1”.</w:t>
      </w:r>
    </w:p>
    <w:p w:rsidR="00EE6EC1" w:rsidRDefault="00942137" w:rsidP="00DD34E9">
      <w:hyperlink r:id="rId25" w:history="1">
        <w:r w:rsidR="003C3AC2" w:rsidRPr="008E11E2">
          <w:rPr>
            <w:rStyle w:val="Hyperlink"/>
          </w:rPr>
          <w:t>http://localhost:9006/ping</w:t>
        </w:r>
      </w:hyperlink>
      <w:r w:rsidR="0046023B">
        <w:t xml:space="preserve"> : para API2, que vai retornar “pong2”.</w:t>
      </w:r>
    </w:p>
    <w:p w:rsidR="00ED6EF3" w:rsidRDefault="00ED6EF3" w:rsidP="00DD34E9"/>
    <w:p w:rsidR="00ED6EF3" w:rsidRDefault="00ED6EF3" w:rsidP="00DD34E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Configurar o balanceamento de carga</w:t>
      </w:r>
    </w:p>
    <w:p w:rsidR="00ED6EF3" w:rsidRDefault="00ED6EF3" w:rsidP="00ED6EF3">
      <w:r>
        <w:t>Acessar a pasta “</w:t>
      </w:r>
      <w:proofErr w:type="spellStart"/>
      <w:r w:rsidRPr="00ED6EF3">
        <w:t>nginx</w:t>
      </w:r>
      <w:proofErr w:type="spellEnd"/>
      <w:r>
        <w:t>”, onde vamos criar um arquivo “</w:t>
      </w:r>
      <w:proofErr w:type="spellStart"/>
      <w:r>
        <w:t>Dockerfile</w:t>
      </w:r>
      <w:proofErr w:type="spellEnd"/>
      <w:r>
        <w:t>” e configurá-lo parar criar uma imagem do “</w:t>
      </w:r>
      <w:proofErr w:type="spellStart"/>
      <w:r>
        <w:t>nginx</w:t>
      </w:r>
      <w:proofErr w:type="spellEnd"/>
      <w:r>
        <w:t xml:space="preserve">” no </w:t>
      </w:r>
      <w:proofErr w:type="spellStart"/>
      <w:r>
        <w:t>Docker</w:t>
      </w:r>
      <w:proofErr w:type="spellEnd"/>
      <w:r>
        <w:t xml:space="preserve"> e executá-la. Essa imagem é padrão do </w:t>
      </w:r>
      <w:proofErr w:type="spellStart"/>
      <w:r>
        <w:t>Docker</w:t>
      </w:r>
      <w:proofErr w:type="spellEnd"/>
      <w:r>
        <w:t xml:space="preserve"> Hub.</w:t>
      </w:r>
    </w:p>
    <w:p w:rsidR="00ED6EF3" w:rsidRDefault="00ED6EF3" w:rsidP="00ED6EF3">
      <w:r>
        <w:t>Analisar o “</w:t>
      </w:r>
      <w:proofErr w:type="spellStart"/>
      <w:r>
        <w:t>Dockerfile</w:t>
      </w:r>
      <w:proofErr w:type="spellEnd"/>
      <w:r>
        <w:t>”.</w:t>
      </w:r>
    </w:p>
    <w:p w:rsidR="00ED6EF3" w:rsidRDefault="00ED6EF3" w:rsidP="00ED6EF3">
      <w:r>
        <w:rPr>
          <w:noProof/>
          <w:lang w:eastAsia="pt-BR"/>
        </w:rPr>
        <w:drawing>
          <wp:inline distT="0" distB="0" distL="0" distR="0" wp14:anchorId="1BB3C54F" wp14:editId="5AA53327">
            <wp:extent cx="2889250" cy="431800"/>
            <wp:effectExtent l="0" t="0" r="635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EF3" w:rsidRDefault="00ED6EF3" w:rsidP="00ED6EF3"/>
    <w:p w:rsidR="00ED6EF3" w:rsidRPr="009E4481" w:rsidRDefault="00ED6EF3" w:rsidP="00ED6EF3">
      <w:r w:rsidRPr="009E4481">
        <w:t>Analisar o arquivo “</w:t>
      </w:r>
      <w:proofErr w:type="spellStart"/>
      <w:proofErr w:type="gramStart"/>
      <w:r w:rsidRPr="009E4481">
        <w:t>nginx.conf</w:t>
      </w:r>
      <w:proofErr w:type="spellEnd"/>
      <w:proofErr w:type="gramEnd"/>
      <w:r w:rsidRPr="009E4481">
        <w:t>”.</w:t>
      </w:r>
    </w:p>
    <w:p w:rsidR="00C07A4B" w:rsidRDefault="00C07A4B" w:rsidP="00ED6EF3">
      <w:r>
        <w:rPr>
          <w:noProof/>
          <w:lang w:eastAsia="pt-BR"/>
        </w:rPr>
        <w:drawing>
          <wp:inline distT="0" distB="0" distL="0" distR="0">
            <wp:extent cx="2871130" cy="1981200"/>
            <wp:effectExtent l="0" t="0" r="571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818" cy="199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058" w:rsidRPr="009E4481" w:rsidRDefault="00930058" w:rsidP="00930058">
      <w:pPr>
        <w:rPr>
          <w:u w:val="single"/>
        </w:rPr>
      </w:pPr>
      <w:r w:rsidRPr="009E4481">
        <w:rPr>
          <w:u w:val="single"/>
        </w:rPr>
        <w:lastRenderedPageBreak/>
        <w:t>Abrir um console e executar:</w:t>
      </w:r>
    </w:p>
    <w:p w:rsidR="00930058" w:rsidRDefault="00930058" w:rsidP="00930058">
      <w:r>
        <w:t>Primeiro “</w:t>
      </w:r>
      <w:proofErr w:type="spellStart"/>
      <w:r>
        <w:t>docker</w:t>
      </w:r>
      <w:proofErr w:type="spellEnd"/>
      <w:r>
        <w:t xml:space="preserve"> build -t </w:t>
      </w:r>
      <w:r w:rsidR="00C07A4B">
        <w:t>micro4delphi</w:t>
      </w:r>
      <w:r>
        <w:t>/</w:t>
      </w:r>
      <w:proofErr w:type="spellStart"/>
      <w:proofErr w:type="gramStart"/>
      <w:r>
        <w:t>nginx</w:t>
      </w:r>
      <w:proofErr w:type="spellEnd"/>
      <w:r>
        <w:t xml:space="preserve"> .</w:t>
      </w:r>
      <w:proofErr w:type="gramEnd"/>
      <w:r>
        <w:t xml:space="preserve">” </w:t>
      </w:r>
      <w:proofErr w:type="gramStart"/>
      <w:r>
        <w:t>para</w:t>
      </w:r>
      <w:proofErr w:type="gramEnd"/>
      <w:r>
        <w:t xml:space="preserve"> criar uma imagem d “</w:t>
      </w:r>
      <w:proofErr w:type="spellStart"/>
      <w:r>
        <w:t>nginx</w:t>
      </w:r>
      <w:proofErr w:type="spellEnd"/>
      <w:r>
        <w:t xml:space="preserve">” no </w:t>
      </w:r>
      <w:proofErr w:type="spellStart"/>
      <w:r>
        <w:t>Docker</w:t>
      </w:r>
      <w:proofErr w:type="spellEnd"/>
      <w:r>
        <w:t>.</w:t>
      </w:r>
    </w:p>
    <w:p w:rsidR="00930058" w:rsidRDefault="00930058" w:rsidP="00930058">
      <w:r>
        <w:t>Depois “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-d -p 8080:80 --</w:t>
      </w:r>
      <w:proofErr w:type="spellStart"/>
      <w:r>
        <w:t>name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 </w:t>
      </w:r>
      <w:r w:rsidR="00C07A4B">
        <w:t>micro4delphi</w:t>
      </w:r>
      <w:r>
        <w:t>/</w:t>
      </w:r>
      <w:proofErr w:type="spellStart"/>
      <w:r>
        <w:t>nginx</w:t>
      </w:r>
      <w:proofErr w:type="spellEnd"/>
      <w:r>
        <w:t>” para executar o “</w:t>
      </w:r>
      <w:proofErr w:type="spellStart"/>
      <w:r>
        <w:t>nginx</w:t>
      </w:r>
      <w:proofErr w:type="spellEnd"/>
      <w:r>
        <w:t xml:space="preserve">” no </w:t>
      </w:r>
      <w:proofErr w:type="spellStart"/>
      <w:r>
        <w:t>Docker</w:t>
      </w:r>
      <w:proofErr w:type="spellEnd"/>
      <w:r>
        <w:t>.</w:t>
      </w:r>
    </w:p>
    <w:p w:rsidR="00E745D2" w:rsidRDefault="00E745D2" w:rsidP="00930058"/>
    <w:p w:rsidR="00E745D2" w:rsidRDefault="00E745D2" w:rsidP="00E745D2">
      <w:r>
        <w:t>Com isso vamos ter, além do nosso “</w:t>
      </w:r>
      <w:proofErr w:type="spellStart"/>
      <w:r>
        <w:t>paserver</w:t>
      </w:r>
      <w:proofErr w:type="spellEnd"/>
      <w:r>
        <w:t>” e das nossas “</w:t>
      </w:r>
      <w:proofErr w:type="spellStart"/>
      <w:r>
        <w:t>APIs</w:t>
      </w:r>
      <w:proofErr w:type="spellEnd"/>
      <w:r>
        <w:t xml:space="preserve">” no </w:t>
      </w:r>
      <w:proofErr w:type="spellStart"/>
      <w:r>
        <w:t>Docker</w:t>
      </w:r>
      <w:proofErr w:type="spellEnd"/>
      <w:r>
        <w:t xml:space="preserve"> rodando como Container, também o “</w:t>
      </w:r>
      <w:proofErr w:type="spellStart"/>
      <w:r>
        <w:t>nginx</w:t>
      </w:r>
      <w:proofErr w:type="spellEnd"/>
      <w:r>
        <w:t>” da nossa aplicação para balanceamento de carga rodando como Container.</w:t>
      </w:r>
    </w:p>
    <w:p w:rsidR="00C07A4B" w:rsidRDefault="00C07A4B" w:rsidP="00E745D2">
      <w:r>
        <w:rPr>
          <w:noProof/>
          <w:lang w:eastAsia="pt-BR"/>
        </w:rPr>
        <w:drawing>
          <wp:inline distT="0" distB="0" distL="0" distR="0">
            <wp:extent cx="6629400" cy="19685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5D2" w:rsidRDefault="00E745D2" w:rsidP="00E745D2"/>
    <w:p w:rsidR="00E745D2" w:rsidRPr="009E4481" w:rsidRDefault="00E745D2" w:rsidP="00E745D2">
      <w:pPr>
        <w:rPr>
          <w:u w:val="single"/>
        </w:rPr>
      </w:pPr>
      <w:r w:rsidRPr="009E4481">
        <w:rPr>
          <w:u w:val="single"/>
        </w:rPr>
        <w:t>Para testar podemos acessar:</w:t>
      </w:r>
    </w:p>
    <w:p w:rsidR="00E745D2" w:rsidRDefault="00942137" w:rsidP="00E745D2">
      <w:hyperlink r:id="rId29" w:history="1">
        <w:r w:rsidR="00C07A4B" w:rsidRPr="008E11E2">
          <w:rPr>
            <w:rStyle w:val="Hyperlink"/>
          </w:rPr>
          <w:t>http://localhost:9005/ping</w:t>
        </w:r>
      </w:hyperlink>
      <w:r w:rsidR="00E745D2">
        <w:t xml:space="preserve"> : para API1, que vai retornar “pong1”.</w:t>
      </w:r>
    </w:p>
    <w:p w:rsidR="00E745D2" w:rsidRDefault="00942137" w:rsidP="00E745D2">
      <w:hyperlink r:id="rId30" w:history="1">
        <w:r w:rsidR="00C07A4B" w:rsidRPr="008E11E2">
          <w:rPr>
            <w:rStyle w:val="Hyperlink"/>
          </w:rPr>
          <w:t>http://localhost:9006/ping</w:t>
        </w:r>
      </w:hyperlink>
      <w:r w:rsidR="00E745D2">
        <w:t xml:space="preserve"> : para API2, que vai retornar “pong2”.</w:t>
      </w:r>
    </w:p>
    <w:p w:rsidR="00F04A53" w:rsidRDefault="00942137" w:rsidP="00E745D2">
      <w:hyperlink r:id="rId31" w:history="1">
        <w:r w:rsidR="00F04A53" w:rsidRPr="00084201">
          <w:rPr>
            <w:rStyle w:val="Hyperlink"/>
          </w:rPr>
          <w:t>http://localhost:8080/ping</w:t>
        </w:r>
      </w:hyperlink>
      <w:r w:rsidR="00F04A53">
        <w:t xml:space="preserve"> : para ambas as </w:t>
      </w:r>
      <w:proofErr w:type="spellStart"/>
      <w:r w:rsidR="00F04A53">
        <w:t>APIs</w:t>
      </w:r>
      <w:proofErr w:type="spellEnd"/>
      <w:r w:rsidR="00F04A53">
        <w:t>, que vai retornar hora “pong1” e hora “pong2” comprovando que o balanceamento de carga está funcionando.</w:t>
      </w:r>
    </w:p>
    <w:p w:rsidR="00F04A53" w:rsidRDefault="00F04A53" w:rsidP="00E745D2"/>
    <w:p w:rsidR="00F04A53" w:rsidRPr="009E4481" w:rsidRDefault="00F04A53" w:rsidP="00930058">
      <w:pPr>
        <w:rPr>
          <w:u w:val="single"/>
        </w:rPr>
      </w:pPr>
      <w:r w:rsidRPr="009E4481">
        <w:rPr>
          <w:u w:val="single"/>
        </w:rPr>
        <w:t>Para testar ainda mais podemos:</w:t>
      </w:r>
    </w:p>
    <w:p w:rsidR="00F04A53" w:rsidRDefault="00F04A53" w:rsidP="00930058">
      <w:r>
        <w:t xml:space="preserve">Parar a API1 no </w:t>
      </w:r>
      <w:proofErr w:type="spellStart"/>
      <w:r>
        <w:t>Docker</w:t>
      </w:r>
      <w:proofErr w:type="spellEnd"/>
      <w:r>
        <w:t>, utilizando o comando “</w:t>
      </w:r>
      <w:proofErr w:type="spellStart"/>
      <w:r>
        <w:t>docker</w:t>
      </w:r>
      <w:proofErr w:type="spellEnd"/>
      <w:r>
        <w:t xml:space="preserve"> stop + ID do Container”.</w:t>
      </w:r>
    </w:p>
    <w:p w:rsidR="00E745D2" w:rsidRDefault="00F04A53" w:rsidP="00930058">
      <w:r>
        <w:t xml:space="preserve">Executar </w:t>
      </w:r>
      <w:hyperlink r:id="rId32" w:history="1">
        <w:r w:rsidRPr="00084201">
          <w:rPr>
            <w:rStyle w:val="Hyperlink"/>
          </w:rPr>
          <w:t>http://localhost:8080/ping</w:t>
        </w:r>
      </w:hyperlink>
      <w:r>
        <w:t xml:space="preserve"> : que vai retornar sempre “pong2”, pois a API1 está parada.</w:t>
      </w:r>
    </w:p>
    <w:p w:rsidR="00F04A53" w:rsidRDefault="00F04A53" w:rsidP="00930058">
      <w:r>
        <w:t xml:space="preserve">Para executar novamente a API no </w:t>
      </w:r>
      <w:proofErr w:type="spellStart"/>
      <w:r>
        <w:t>Docker</w:t>
      </w:r>
      <w:proofErr w:type="spellEnd"/>
      <w:r>
        <w:t>, basta utilizar o comando “</w:t>
      </w:r>
      <w:proofErr w:type="spellStart"/>
      <w:r>
        <w:t>docker</w:t>
      </w:r>
      <w:proofErr w:type="spellEnd"/>
      <w:r>
        <w:t xml:space="preserve"> start +</w:t>
      </w:r>
      <w:r w:rsidRPr="00F04A53">
        <w:t xml:space="preserve"> </w:t>
      </w:r>
      <w:r>
        <w:t>ID do Container ”.</w:t>
      </w:r>
    </w:p>
    <w:p w:rsidR="00F04A53" w:rsidRDefault="00F04A53" w:rsidP="00F04A53">
      <w:r>
        <w:t xml:space="preserve">Executar novamente </w:t>
      </w:r>
      <w:hyperlink r:id="rId33" w:history="1">
        <w:r w:rsidRPr="00084201">
          <w:rPr>
            <w:rStyle w:val="Hyperlink"/>
          </w:rPr>
          <w:t>http://localhost:8080/ping</w:t>
        </w:r>
      </w:hyperlink>
      <w:r>
        <w:t xml:space="preserve"> : que vai retornar hora “pong1” e hora “pong2” comprovando que o balanceamento de carga do “</w:t>
      </w:r>
      <w:proofErr w:type="spellStart"/>
      <w:r>
        <w:t>nginx</w:t>
      </w:r>
      <w:proofErr w:type="spellEnd"/>
      <w:r>
        <w:t>” está funcionando, pois ele já identificou que a API1 voltou a funcionar.</w:t>
      </w:r>
    </w:p>
    <w:p w:rsidR="00E67D67" w:rsidRDefault="00E67D67" w:rsidP="00F04A53">
      <w:bookmarkStart w:id="0" w:name="_GoBack"/>
      <w:bookmarkEnd w:id="0"/>
    </w:p>
    <w:p w:rsidR="00E67D67" w:rsidRDefault="00E67D67" w:rsidP="00F04A5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Configurar o </w:t>
      </w:r>
      <w:proofErr w:type="spellStart"/>
      <w:r>
        <w:rPr>
          <w:b/>
          <w:sz w:val="28"/>
          <w:szCs w:val="28"/>
          <w:u w:val="single"/>
        </w:rPr>
        <w:t>docker-compose</w:t>
      </w:r>
      <w:proofErr w:type="spellEnd"/>
    </w:p>
    <w:p w:rsidR="00E67D67" w:rsidRDefault="00E67D67" w:rsidP="00E67D67">
      <w:r>
        <w:t>Acessar a pasta do projeto, onde vamos criar um arquivo “</w:t>
      </w:r>
      <w:proofErr w:type="spellStart"/>
      <w:r w:rsidR="006D0E41">
        <w:t>docker-compose.yml</w:t>
      </w:r>
      <w:proofErr w:type="spellEnd"/>
      <w:r>
        <w:t xml:space="preserve">” e configurá-lo parar criar </w:t>
      </w:r>
      <w:r w:rsidR="006D0E41">
        <w:t xml:space="preserve">todas as imagens de uma única vez e </w:t>
      </w:r>
      <w:r>
        <w:t>execut</w:t>
      </w:r>
      <w:r w:rsidR="006D0E41">
        <w:t>ar as aplicações no</w:t>
      </w:r>
      <w:r>
        <w:t xml:space="preserve"> </w:t>
      </w:r>
      <w:proofErr w:type="spellStart"/>
      <w:r>
        <w:t>Docker</w:t>
      </w:r>
      <w:proofErr w:type="spellEnd"/>
      <w:r>
        <w:t>.</w:t>
      </w:r>
    </w:p>
    <w:p w:rsidR="00E67D67" w:rsidRDefault="006D0E41" w:rsidP="00E67D67">
      <w:r>
        <w:rPr>
          <w:noProof/>
          <w:lang w:eastAsia="pt-BR"/>
        </w:rPr>
        <w:drawing>
          <wp:inline distT="0" distB="0" distL="0" distR="0">
            <wp:extent cx="6635115" cy="1177925"/>
            <wp:effectExtent l="0" t="0" r="0" b="317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E41" w:rsidRDefault="006D0E41" w:rsidP="00E67D67"/>
    <w:p w:rsidR="00E67D67" w:rsidRPr="009E4481" w:rsidRDefault="00E67D67" w:rsidP="00E67D67">
      <w:r w:rsidRPr="009E4481">
        <w:lastRenderedPageBreak/>
        <w:t>Analisar o “</w:t>
      </w:r>
      <w:proofErr w:type="spellStart"/>
      <w:r w:rsidR="006D0E41" w:rsidRPr="009E4481">
        <w:t>Docker-compose.yml</w:t>
      </w:r>
      <w:proofErr w:type="spellEnd"/>
      <w:r w:rsidRPr="009E4481">
        <w:t>”.</w:t>
      </w:r>
    </w:p>
    <w:p w:rsidR="006D0E41" w:rsidRDefault="00682710" w:rsidP="00E67D67">
      <w:r>
        <w:rPr>
          <w:noProof/>
          <w:lang w:eastAsia="pt-BR"/>
        </w:rPr>
        <w:drawing>
          <wp:inline distT="0" distB="0" distL="0" distR="0">
            <wp:extent cx="2698985" cy="3835400"/>
            <wp:effectExtent l="0" t="0" r="635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603" cy="384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E41" w:rsidRDefault="006D0E41" w:rsidP="006D0E41">
      <w:r>
        <w:t>O “</w:t>
      </w:r>
      <w:proofErr w:type="spellStart"/>
      <w:r>
        <w:t>docker-compose.yml</w:t>
      </w:r>
      <w:proofErr w:type="spellEnd"/>
      <w:r>
        <w:t>” é uma receita de bolo aprimorada.</w:t>
      </w:r>
    </w:p>
    <w:p w:rsidR="006D0E41" w:rsidRDefault="006D0E41" w:rsidP="006D0E41">
      <w:r>
        <w:t>Aqui está configurado que é para subir duas “</w:t>
      </w:r>
      <w:proofErr w:type="spellStart"/>
      <w:r>
        <w:t>APIs</w:t>
      </w:r>
      <w:proofErr w:type="spellEnd"/>
      <w:r>
        <w:t>”, cada uma com seu nome e porta definidos e o “</w:t>
      </w:r>
      <w:proofErr w:type="spellStart"/>
      <w:r>
        <w:t>nginx</w:t>
      </w:r>
      <w:proofErr w:type="spellEnd"/>
      <w:r>
        <w:t>” com a porta que vai acessar as duas “</w:t>
      </w:r>
      <w:proofErr w:type="spellStart"/>
      <w:r>
        <w:t>APIs</w:t>
      </w:r>
      <w:proofErr w:type="spellEnd"/>
      <w:r>
        <w:t>” para fazer o balanceamento de carga.</w:t>
      </w:r>
    </w:p>
    <w:p w:rsidR="00FD004E" w:rsidRDefault="00FD004E" w:rsidP="006D0E41"/>
    <w:p w:rsidR="00FD004E" w:rsidRPr="009E4481" w:rsidRDefault="00FD004E" w:rsidP="006D0E41">
      <w:r w:rsidRPr="009E4481">
        <w:t>Vamos para os Containers.</w:t>
      </w:r>
    </w:p>
    <w:p w:rsidR="00FD004E" w:rsidRDefault="00FD004E" w:rsidP="00FD004E">
      <w:r>
        <w:t>Abrir um console e executar “</w:t>
      </w:r>
      <w:proofErr w:type="spellStart"/>
      <w:r>
        <w:t>docker-compose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-d” para criar os Containers no </w:t>
      </w:r>
      <w:proofErr w:type="spellStart"/>
      <w:r>
        <w:t>Docker</w:t>
      </w:r>
      <w:proofErr w:type="spellEnd"/>
      <w:r>
        <w:t>.</w:t>
      </w:r>
    </w:p>
    <w:p w:rsidR="00FD004E" w:rsidRDefault="00682710" w:rsidP="006D0E41">
      <w:r>
        <w:rPr>
          <w:noProof/>
          <w:lang w:eastAsia="pt-BR"/>
        </w:rPr>
        <w:drawing>
          <wp:inline distT="0" distB="0" distL="0" distR="0">
            <wp:extent cx="6629400" cy="19685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710" w:rsidRDefault="00682710" w:rsidP="006D0E41"/>
    <w:sectPr w:rsidR="00682710" w:rsidSect="00B14BC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4A4A"/>
    <w:rsid w:val="0022781A"/>
    <w:rsid w:val="00264A4A"/>
    <w:rsid w:val="002657C0"/>
    <w:rsid w:val="002D1BFF"/>
    <w:rsid w:val="003B6442"/>
    <w:rsid w:val="003C3AC2"/>
    <w:rsid w:val="0046023B"/>
    <w:rsid w:val="004745A4"/>
    <w:rsid w:val="004812F2"/>
    <w:rsid w:val="0059008F"/>
    <w:rsid w:val="00631C7D"/>
    <w:rsid w:val="00682710"/>
    <w:rsid w:val="006D0E41"/>
    <w:rsid w:val="006E0E9D"/>
    <w:rsid w:val="006E37FC"/>
    <w:rsid w:val="006E5861"/>
    <w:rsid w:val="00766C47"/>
    <w:rsid w:val="00821E6F"/>
    <w:rsid w:val="00930058"/>
    <w:rsid w:val="00942137"/>
    <w:rsid w:val="009A6C16"/>
    <w:rsid w:val="009C4A6C"/>
    <w:rsid w:val="009E18E5"/>
    <w:rsid w:val="009E4481"/>
    <w:rsid w:val="00AA0F74"/>
    <w:rsid w:val="00B14BC0"/>
    <w:rsid w:val="00B36621"/>
    <w:rsid w:val="00C07A4B"/>
    <w:rsid w:val="00C567EF"/>
    <w:rsid w:val="00C748ED"/>
    <w:rsid w:val="00C77800"/>
    <w:rsid w:val="00DB705E"/>
    <w:rsid w:val="00DD34E9"/>
    <w:rsid w:val="00E67D67"/>
    <w:rsid w:val="00E745D2"/>
    <w:rsid w:val="00ED6EF3"/>
    <w:rsid w:val="00EE6EC1"/>
    <w:rsid w:val="00F04A53"/>
    <w:rsid w:val="00F067DD"/>
    <w:rsid w:val="00F237B2"/>
    <w:rsid w:val="00FC4411"/>
    <w:rsid w:val="00FD004E"/>
    <w:rsid w:val="00FD6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4D18C4"/>
  <w15:chartTrackingRefBased/>
  <w15:docId w15:val="{28792ECB-5C5C-4643-AC2C-4E1347FE7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004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B14BC0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4812F2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4602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21" Type="http://schemas.openxmlformats.org/officeDocument/2006/relationships/image" Target="media/image14.png"/><Relationship Id="rId34" Type="http://schemas.openxmlformats.org/officeDocument/2006/relationships/image" Target="media/image20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://localhost:9006/ping" TargetMode="External"/><Relationship Id="rId33" Type="http://schemas.openxmlformats.org/officeDocument/2006/relationships/hyperlink" Target="http://localhost:8080/ping" TargetMode="Externa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yperlink" Target="http://localhost:9005/ping" TargetMode="External"/><Relationship Id="rId1" Type="http://schemas.openxmlformats.org/officeDocument/2006/relationships/styles" Target="styles.xml"/><Relationship Id="rId6" Type="http://schemas.openxmlformats.org/officeDocument/2006/relationships/hyperlink" Target="https://github.com/HashLoad/boss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://localhost:9005/ping" TargetMode="External"/><Relationship Id="rId32" Type="http://schemas.openxmlformats.org/officeDocument/2006/relationships/hyperlink" Target="http://localhost:8080/ping" TargetMode="External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s://www.docker.com/products/docker-desktop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hyperlink" Target="https://docwiki.embarcadero.com/RADStudio/Sydney/en/Linux_Application_Development" TargetMode="External"/><Relationship Id="rId31" Type="http://schemas.openxmlformats.org/officeDocument/2006/relationships/hyperlink" Target="http://localhost:8080/ping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github.com/HashLoad/horse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hyperlink" Target="http://localhost:9006/ping" TargetMode="External"/><Relationship Id="rId35" Type="http://schemas.openxmlformats.org/officeDocument/2006/relationships/image" Target="media/image21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1</Pages>
  <Words>910</Words>
  <Characters>4916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Usuário do Windows</cp:lastModifiedBy>
  <cp:revision>25</cp:revision>
  <dcterms:created xsi:type="dcterms:W3CDTF">2024-07-25T13:39:00Z</dcterms:created>
  <dcterms:modified xsi:type="dcterms:W3CDTF">2024-08-15T01:55:00Z</dcterms:modified>
</cp:coreProperties>
</file>