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SpaceDesk E-Bus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WEB DE GESTÃO DE ESPAÇOS</w:t>
      </w:r>
    </w:p>
    <w:p w:rsidR="00000000" w:rsidDel="00000000" w:rsidP="00000000" w:rsidRDefault="00000000" w:rsidRPr="00000000" w14:paraId="00000003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REFINAMENTO TÉCNICO: REQUISITOS E BACKLOG</w:t>
      </w:r>
    </w:p>
    <w:p w:rsidR="00000000" w:rsidDel="00000000" w:rsidP="00000000" w:rsidRDefault="00000000" w:rsidRPr="00000000" w14:paraId="00000009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propõe descomplicar a rotina do escritório através da organização e liberação do acesso às mesas e salas de reunião direto pelo celular.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do Documento: Refinamento Inicial (User Stories &amp; RNFs) </w:t>
      </w:r>
    </w:p>
    <w:p w:rsidR="00000000" w:rsidDel="00000000" w:rsidP="00000000" w:rsidRDefault="00000000" w:rsidRPr="00000000" w14:paraId="00000016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20/05/2026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Atualização: Lucas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60" w:before="0" w:line="360" w:lineRule="auto"/>
        <w:jc w:val="both"/>
        <w:rPr>
          <w:sz w:val="24"/>
          <w:szCs w:val="24"/>
        </w:rPr>
      </w:pPr>
      <w:bookmarkStart w:colFirst="0" w:colLast="0" w:name="_e1feb7jpcs8p" w:id="0"/>
      <w:bookmarkEnd w:id="0"/>
      <w:r w:rsidDel="00000000" w:rsidR="00000000" w:rsidRPr="00000000">
        <w:rPr>
          <w:sz w:val="24"/>
          <w:szCs w:val="24"/>
          <w:rtl w:val="0"/>
        </w:rPr>
        <w:t xml:space="preserve">      </w:t>
        <w:tab/>
        <w:t xml:space="preserve">Introdução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60" w:before="0" w:line="360" w:lineRule="auto"/>
        <w:ind w:firstLine="700"/>
        <w:jc w:val="both"/>
        <w:rPr>
          <w:sz w:val="24"/>
          <w:szCs w:val="24"/>
        </w:rPr>
      </w:pPr>
      <w:bookmarkStart w:colFirst="0" w:colLast="0" w:name="_330s7ka9o6zu" w:id="1"/>
      <w:bookmarkEnd w:id="1"/>
      <w:r w:rsidDel="00000000" w:rsidR="00000000" w:rsidRPr="00000000">
        <w:rPr>
          <w:sz w:val="24"/>
          <w:szCs w:val="24"/>
          <w:rtl w:val="0"/>
        </w:rPr>
        <w:t xml:space="preserve">Este projeto propõe o desenvolvimento de um Sistema Web de Gestão de Espaços, focado inicialmente em atender às necessidades da operação da E-bus. A ideia principal do sistema é descomplicar a rotina do escritório. Ele organiza e libera o acesso às mesas e salas de reunião direto pelo celular. Assim, todo mundo encontra o lugar perfeito para focar ou trocar uma ideia com a equipe, sem estresse.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e1feb7jpcs8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qa35apb46jr7" w:id="2"/>
      <w:bookmarkEnd w:id="2"/>
      <w:r w:rsidDel="00000000" w:rsidR="00000000" w:rsidRPr="00000000">
        <w:rPr>
          <w:sz w:val="24"/>
          <w:szCs w:val="24"/>
          <w:rtl w:val="0"/>
        </w:rPr>
        <w:t xml:space="preserve">1. REQUISITOS FUNCIONAIS (USER STORIES)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isr654qmspe9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Épico 1: Mapeamento e Reserva de Espaços</w:t>
      </w:r>
    </w:p>
    <w:p w:rsidR="00000000" w:rsidDel="00000000" w:rsidP="00000000" w:rsidRDefault="00000000" w:rsidRPr="00000000" w14:paraId="0000001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Visualização do Mapa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ver o mapa interativo da E-bus dividido entre o 2º e o 13º andar, para saber rapidamente quais mesas e salas estão livres, ocupadas ou em manutenção no dia.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mapa deve permitir a alternância clara de visualização entre o 2º e o 13º andar.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ecrã inicial deve destacar as cores de status: Verde para Livre, Vermelho para Ocupado e Cinza/Amarelo para Manutenção.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utilizador deve conseguir navegar e fazer zoom no mapa através do telemóvel.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Efetuar Reserva de Mesa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selecionar uma mesa livre no 2º ou no 13º andar e confirmar a reserva, para garantir o meu local de trabalho antes de ir para o escritório.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selecionar a data respeitando a janela de antecedência (semanal ou quinzenal, limitando até 15 dias de margem), conforme a decisão final da equipa.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mesa selecionada deve passar imediatamente para o estado "Reservado" após a confirmação.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de Escopo: Não haverá qualquer necessidade ou obrigatoriedade de realizar check-in para a utilização de mesas padrão.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Reserva de Salas por Capacidade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filtrar as salas de reunião informando a quantidade de participantes, para garantir um espaço adequado ao tamanho da equipa.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capacidade máxima de lotação da sala deve estar visível de forma clara antes da confirmação.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agendar o espaço dentro do período limite estabelecido (semanal ou quinzenal).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emitir um alerta ou bloquear a reserva caso uma quantidade reduzida de pessoas tente alocar uma sala de grande porte.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1.4. Visualização de Identidade e Contato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clicar num espaço ocupado e ver quem o reservou, para poder negociar uma troca ou divisão de sala.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num espaço ocupado, deve abrir um painel com o nome e o contacto do colaborador responsável.</w:t>
      </w:r>
    </w:p>
    <w:p w:rsidR="00000000" w:rsidDel="00000000" w:rsidP="00000000" w:rsidRDefault="00000000" w:rsidRPr="00000000" w14:paraId="0000003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1.5. Cancelamento Prévio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ter a opção de cancelar a minha reserva ativa com facilidade, para libertar o espaço caso ocorra um imprevisto.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utilizador deve conseguir cancelar as suas próprias reservas a qualquer momento.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espaço cancelado deve voltar a ficar disponível no mapa imediatamente.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1.6. Check-out Antecipado 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realizar o check-out de uma sala de reunião antes do término do tempo reservado, para disponibilizar o espaço no mapa para outras equipes.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um botão de "Encerrar Reunião / Liberar Sala" na aba de reservas ativas. Ao clicar, o tempo restante da reserva é cancelado e a sala fica verde (Livre) instantaneamente. 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pqyxm5nqjq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egy2mtmjbge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899eysnsssnd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Épico 2: Validação de Presença e Controle (Apenas para Salas)</w:t>
      </w:r>
    </w:p>
    <w:p w:rsidR="00000000" w:rsidDel="00000000" w:rsidP="00000000" w:rsidRDefault="00000000" w:rsidRPr="00000000" w14:paraId="0000004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Check-in de Salas via QR Code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ler o QR Code da sala de reunião reservada através do telemóvel, para confirmar a presença da minha equipa.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aceder à câmara do telemóvel exclusivamente para ler o QR Code alocado fisicamente na porta da sala de reunião.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leitura correta, o estado da sala deve mudar de "Reservado" para "Em uso".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mesas de trabalho normais estão totalmente isentas desta validação.</w:t>
      </w:r>
    </w:p>
    <w:p w:rsidR="00000000" w:rsidDel="00000000" w:rsidP="00000000" w:rsidRDefault="00000000" w:rsidRPr="00000000" w14:paraId="0000005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Libertação Automática de Salas (No-Show)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administrador, quero que o sistema cancele automaticamente as reservas de salas cujos responsáveis não fizerem check-in dentro de 15 minutos, para evitar salas bloqueadas sem utilização.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processo em background deve verificar as reservas de salas de reunião decorridos 15 minutos do horário de início.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check-in não for registrado nesse prazo, a reserva da sala é cancelada automaticamente (No-Show) e o espaço fica livre no mapa.</w:t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Busca de Colegas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colaborador, quero pesquisar pelo nome de um colega, para localizar em qual andar (2º ou 13º) e mesa ele está sentado no dia.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V2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campo de busca deve filtrar os colaboradores ativos no escritório e indicar a posição exata no mapa do andar correspondente.</w:t>
      </w:r>
    </w:p>
    <w:p w:rsidR="00000000" w:rsidDel="00000000" w:rsidP="00000000" w:rsidRDefault="00000000" w:rsidRPr="00000000" w14:paraId="0000005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evlhsu417cfp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Épico 3: Administração</w:t>
      </w:r>
    </w:p>
    <w:p w:rsidR="00000000" w:rsidDel="00000000" w:rsidP="00000000" w:rsidRDefault="00000000" w:rsidRPr="00000000" w14:paraId="0000006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Bloqueio de Espaços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administrador, quero bloquear uma mesa ou sala específica no sistema, para impedir reservas durante manutenções.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deve conseguir inativar mesas ou salas temporariamente no mapa.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inserido um motivo visível para o bloqueio do espaço (ex: "Ar-condicionado avariado").</w:t>
      </w:r>
    </w:p>
    <w:p w:rsidR="00000000" w:rsidDel="00000000" w:rsidP="00000000" w:rsidRDefault="00000000" w:rsidRPr="00000000" w14:paraId="00000067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Dashboard de Métricas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gestor, quero visualizar gráficos de ocupação por setor e por dia, para tomar decisões estratégicas sobre o uso do espaço físico.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V2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exibir gráficos dinâmicos com a ocupação diária e salas mais utilizadas.</w:t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Mural de Avisos (Carrossel)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administrador, quero cadastrar comunicados na plataforma, para avisar a equipa sobre atualizações do escritório.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V2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painel deve permitir criar, editar e eliminar comunicados do carrossel.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 Gestão e Desocupação Forçada (Super Trunfo)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Como administrador, quero ter a permissão de cancelar reservas de terceiros ou forçar o check-out de uma sala em uso, para lidar com imprevistos, manutenções emergenciais ou uso indevido do espaço.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Classificação: MVP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Aceite: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 visualiza um botão "Cancelar/Desocupar" mesmo em reservas que não são dele.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realizar essa ação, o sistema deve obrigatoriamente disparar um e-mail/notificação automática para o colaborador afetado informando o motivo (ex: "Sua reserva foi cancelada pelo administrador. Motivo: Sala requisitada para reunião de diretoria").</w:t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2iywfe5vuou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vy6h8vvjwlrg" w:id="9"/>
      <w:bookmarkEnd w:id="9"/>
      <w:r w:rsidDel="00000000" w:rsidR="00000000" w:rsidRPr="00000000">
        <w:rPr>
          <w:sz w:val="24"/>
          <w:szCs w:val="24"/>
          <w:rtl w:val="0"/>
        </w:rPr>
        <w:t xml:space="preserve">2. REQUISITOS NÃO-FUNCIONAIS (RESTRIÇÕES TÉCNICAS)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6"/>
        </w:numPr>
        <w:spacing w:after="240" w:lineRule="auto"/>
        <w:ind w:left="720" w:hanging="360"/>
        <w:rPr>
          <w:color w:val="000000"/>
          <w:sz w:val="24"/>
          <w:szCs w:val="24"/>
        </w:rPr>
      </w:pPr>
      <w:bookmarkStart w:colFirst="0" w:colLast="0" w:name="_ovtfu9wihx9z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RNF-01: Mobile First e Responsividade: A interface deve ser projetada primeiramente para smartphones, assegurando uma experiência ideal durante a leitura de QR Codes nas salas de reunião.</w:t>
      </w:r>
    </w:p>
    <w:p w:rsidR="00000000" w:rsidDel="00000000" w:rsidP="00000000" w:rsidRDefault="00000000" w:rsidRPr="00000000" w14:paraId="0000007E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0"/>
          <w:numId w:val="6"/>
        </w:numPr>
        <w:spacing w:after="240" w:lineRule="auto"/>
        <w:ind w:left="720" w:hanging="360"/>
        <w:rPr>
          <w:color w:val="000000"/>
          <w:sz w:val="24"/>
          <w:szCs w:val="24"/>
        </w:rPr>
      </w:pPr>
      <w:bookmarkStart w:colFirst="0" w:colLast="0" w:name="_ujt95d8k9ks5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RNF-02: Agilidade no Check-in (SLA): O processamento da leitura do QR Code e a validação no banco de dados devem ocorrer em poucos segundos, com um SLA ideal de até 3 segundos para evitar filas nas portas das salas.</w:t>
      </w:r>
    </w:p>
    <w:p w:rsidR="00000000" w:rsidDel="00000000" w:rsidP="00000000" w:rsidRDefault="00000000" w:rsidRPr="00000000" w14:paraId="00000080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6"/>
        </w:numPr>
        <w:spacing w:after="240" w:lineRule="auto"/>
        <w:ind w:left="720" w:hanging="360"/>
        <w:rPr>
          <w:color w:val="000000"/>
          <w:sz w:val="24"/>
          <w:szCs w:val="24"/>
        </w:rPr>
      </w:pPr>
      <w:bookmarkStart w:colFirst="0" w:colLast="0" w:name="_yr9y51dho9u2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RNF-03: Login Obrigatório: O sistema deve exigir autenticação amarrada ao e-mail corporativo para garantir o controle de acesso à plataforma.</w:t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0"/>
          <w:numId w:val="6"/>
        </w:numPr>
        <w:spacing w:after="240" w:lineRule="auto"/>
        <w:ind w:left="720" w:hanging="360"/>
        <w:rPr>
          <w:color w:val="000000"/>
          <w:sz w:val="24"/>
          <w:szCs w:val="24"/>
        </w:rPr>
      </w:pPr>
      <w:bookmarkStart w:colFirst="0" w:colLast="0" w:name="_ublxnahbip80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RNF-04: Atualização em Tempo Real: O mapa deve atualizar o estado dos espaços em tempo real para todos os utilizadores logados, mitigando o risco de reservas duplicadas.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sz w:val="24"/>
          <w:szCs w:val="24"/>
        </w:rPr>
      </w:pPr>
      <w:bookmarkStart w:colFirst="0" w:colLast="0" w:name="_w84cs4hacgi6" w:id="14"/>
      <w:bookmarkEnd w:id="14"/>
      <w:r w:rsidDel="00000000" w:rsidR="00000000" w:rsidRPr="00000000">
        <w:rPr>
          <w:sz w:val="24"/>
          <w:szCs w:val="24"/>
          <w:rtl w:val="0"/>
        </w:rPr>
        <w:t xml:space="preserve">3. TRATAMENTO DE "CASOS DE BORDA" (EDGE CASES)</w:t>
      </w:r>
    </w:p>
    <w:p w:rsidR="00000000" w:rsidDel="00000000" w:rsidP="00000000" w:rsidRDefault="00000000" w:rsidRPr="00000000" w14:paraId="00000097">
      <w:pPr>
        <w:pStyle w:val="Heading3"/>
        <w:spacing w:after="240" w:before="240" w:lineRule="auto"/>
        <w:rPr>
          <w:color w:val="000000"/>
          <w:sz w:val="24"/>
          <w:szCs w:val="24"/>
        </w:rPr>
      </w:pPr>
      <w:bookmarkStart w:colFirst="0" w:colLast="0" w:name="_wvcn7yjtbpqd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3.1.</w:t>
        <w:tab/>
        <w:t xml:space="preserve">Manutenção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Concorrência (O problema do clique duplo): O que acontece se duas pessoas abrirem o mapa às 07h59 e clicarem na exata mesma mesa ao mesmo tempo? O sistema precisa de uma regra clara de quem leva a reserva (geralmente, quem a requisição bater primeiro no banco de dados, retornando um aviso de "Mesa já reservada" para o segundo).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Surpresa: Se um administrador colocar uma sala em "Manutenção" às 10h da manhã, mas ela já tiver reservas para as 14h, o que o sistema faz? (Sugestão: O sistema deve cancelar as reservas futuras daquele dia e disparar um e-mail automático avisando os colaboradores).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240" w:before="240" w:lineRule="auto"/>
        <w:rPr>
          <w:color w:val="000000"/>
          <w:sz w:val="24"/>
          <w:szCs w:val="24"/>
        </w:rPr>
      </w:pPr>
      <w:bookmarkStart w:colFirst="0" w:colLast="0" w:name="_w04gp2sp0dsz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3.2.</w:t>
        <w:tab/>
        <w:t xml:space="preserve">Reuniões "Coladas" e o Conflito de Porta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Problema: A Equipe A reservou a sala até as 15h00. A Equipe B reservou a mesma sala a partir das 15h00. A Equipe B chega para fazer check-in às 14h55 (dentro da tolerância), mas a Equipe A ainda está lá dentro discutindo. O sistema vai dar erro de "Sala já em uso"?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(Regra): O sistema deve permitir o check-in da Equipe B, mas o status da tela muda para "Aguardando Liberação". Opcionalmente, pode ser configurado um "Buffer Time" (Intervalo) automático de 5 a 10 minutos entre as reservas para a equipe anterior sair e a próxima entrar sem estresse.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240" w:before="240" w:lineRule="auto"/>
        <w:rPr>
          <w:color w:val="000000"/>
          <w:sz w:val="24"/>
          <w:szCs w:val="24"/>
        </w:rPr>
      </w:pPr>
      <w:bookmarkStart w:colFirst="0" w:colLast="0" w:name="_hl5tbvmsny8s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3.3.</w:t>
        <w:tab/>
        <w:t xml:space="preserve">Fraude de Horário (O espertinho do relógio)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Problema: O colaborador sabe que vai se atrasar mais que os 15 minutos de tolerância para o check-in da sala. Ele vai nas configurações do celular dele, atrasa o relógio manualmente em 20 minutos e tenta ler o QR Code para enganar o sistema.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(Regra - RNF): A validação de tempo do check-in e do No-Show nunca deve confiar no horário do dispositivo (frontend). Toda a lógica temporal deve ser validada contra o horário universal (UTC) do servidor (backend em .NET).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rPr>
          <w:color w:val="000000"/>
          <w:sz w:val="24"/>
          <w:szCs w:val="24"/>
        </w:rPr>
      </w:pPr>
      <w:bookmarkStart w:colFirst="0" w:colLast="0" w:name="_v1b0i2hvwlcs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3.4.</w:t>
        <w:tab/>
        <w:t xml:space="preserve">Manutenção de Longo Prazo e Reservas Futuras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Problema: Um cano estoura no 2º andar e molha 5 mesas. O administrador entra no sistema hoje e marca essas mesas como "Manutenção" por tempo indeterminado. Mas essas mesas já tinham reservas feitas por colaboradores para a semana que vem.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(Regra): Quando um administrador muda o status de um espaço para "Manutenção", o sistema deve varrer o banco de dados e cancelar automaticamente todas as reservas futuras daquele recurso, notificando os usuários afetados para que eles tenham tempo de remarcar em outro lugar.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