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EE2E" w14:textId="27613522" w:rsidR="0033359E" w:rsidRPr="0033359E" w:rsidRDefault="0033359E" w:rsidP="0033359E">
      <w:pPr>
        <w:rPr>
          <w:lang w:val="es-AR"/>
        </w:rPr>
      </w:pPr>
      <w:r w:rsidRPr="0033359E">
        <w:rPr>
          <w:b/>
          <w:bCs/>
          <w:lang w:val="es-ES_tradnl"/>
        </w:rPr>
        <w:t>1          </w:t>
      </w:r>
      <w:proofErr w:type="gramStart"/>
      <w:r w:rsidRPr="0033359E">
        <w:rPr>
          <w:b/>
          <w:bCs/>
          <w:lang w:val="es-ES_tradnl"/>
        </w:rPr>
        <w:t>Discretización</w:t>
      </w:r>
      <w:proofErr w:type="gramEnd"/>
      <w:r w:rsidRPr="0033359E">
        <w:rPr>
          <w:b/>
          <w:bCs/>
          <w:lang w:val="es-ES_tradnl"/>
        </w:rPr>
        <w:t xml:space="preserve"> de señales continua</w:t>
      </w:r>
    </w:p>
    <w:p w14:paraId="4507BB34" w14:textId="5315C633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>1.1       Introducción. Sistemas de control digital. Control centralizado y control distribuido.</w:t>
      </w:r>
    </w:p>
    <w:p w14:paraId="6D133645" w14:textId="10105F4F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>1.2       Digitalización de señales continuas. Ecuación en diferencias. Representación de la señal muestreada mediante impulsos. Transformada de Laplace de una función de tiempo discreto.</w:t>
      </w:r>
    </w:p>
    <w:p w14:paraId="1515E7B6" w14:textId="77777777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>1.3       Teorema del muestreo. Elemento retenedor de nivel.</w:t>
      </w:r>
    </w:p>
    <w:p w14:paraId="46F0A9B9" w14:textId="2BA546F4" w:rsidR="0033359E" w:rsidRPr="0033359E" w:rsidRDefault="0033359E" w:rsidP="0033359E">
      <w:pPr>
        <w:rPr>
          <w:lang w:val="es-AR"/>
        </w:rPr>
      </w:pPr>
      <w:r w:rsidRPr="0033359E">
        <w:rPr>
          <w:b/>
          <w:bCs/>
          <w:lang w:val="es-ES_tradnl"/>
        </w:rPr>
        <w:t>2          </w:t>
      </w:r>
      <w:proofErr w:type="gramStart"/>
      <w:r w:rsidRPr="0033359E">
        <w:rPr>
          <w:b/>
          <w:bCs/>
          <w:lang w:val="es-ES_tradnl"/>
        </w:rPr>
        <w:t>Transformada</w:t>
      </w:r>
      <w:proofErr w:type="gramEnd"/>
      <w:r w:rsidRPr="0033359E">
        <w:rPr>
          <w:b/>
          <w:bCs/>
          <w:lang w:val="es-ES_tradnl"/>
        </w:rPr>
        <w:t xml:space="preserve"> Z y aplicaciones</w:t>
      </w:r>
    </w:p>
    <w:p w14:paraId="74801FBA" w14:textId="510DA8B9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>2.1       Introducción a la transformada Z. Transformada Z de un tren de impulsos. Transformada Z de una función escalón.</w:t>
      </w:r>
    </w:p>
    <w:p w14:paraId="3ADAF4C7" w14:textId="1050622C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 xml:space="preserve">2.2       Características y teoremas generales de la transformada Z. Correspondencia de denominadores. Linealidad. Desplazamiento temporal. Teorema del valor inicial. Teorema del valor final. </w:t>
      </w:r>
      <w:proofErr w:type="spellStart"/>
      <w:r w:rsidRPr="0033359E">
        <w:rPr>
          <w:lang w:val="es-ES_tradnl"/>
        </w:rPr>
        <w:t>Antitransformada</w:t>
      </w:r>
      <w:proofErr w:type="spellEnd"/>
      <w:r w:rsidRPr="0033359E">
        <w:rPr>
          <w:lang w:val="es-ES_tradnl"/>
        </w:rPr>
        <w:t>.</w:t>
      </w:r>
    </w:p>
    <w:p w14:paraId="367B81C9" w14:textId="1385F3DF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>2.3       Relaciones entre los planos S y Z. Respuesta en frecuencia y formas bilineales.</w:t>
      </w:r>
    </w:p>
    <w:p w14:paraId="2D6AC219" w14:textId="20740EBD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>2.4       Desarrollo de filtros digitales a partir de síntesis de filtros analógicos.</w:t>
      </w:r>
    </w:p>
    <w:p w14:paraId="1E2A210A" w14:textId="2D1E27B2" w:rsidR="0033359E" w:rsidRPr="0033359E" w:rsidRDefault="0033359E" w:rsidP="0033359E">
      <w:pPr>
        <w:rPr>
          <w:lang w:val="es-AR"/>
        </w:rPr>
      </w:pPr>
      <w:r w:rsidRPr="0033359E">
        <w:rPr>
          <w:b/>
          <w:bCs/>
          <w:lang w:val="es-ES_tradnl"/>
        </w:rPr>
        <w:t>3          </w:t>
      </w:r>
      <w:proofErr w:type="gramStart"/>
      <w:r w:rsidRPr="0033359E">
        <w:rPr>
          <w:b/>
          <w:bCs/>
          <w:lang w:val="es-ES_tradnl"/>
        </w:rPr>
        <w:t>Modelos</w:t>
      </w:r>
      <w:proofErr w:type="gramEnd"/>
      <w:r w:rsidRPr="0033359E">
        <w:rPr>
          <w:b/>
          <w:bCs/>
          <w:lang w:val="es-ES_tradnl"/>
        </w:rPr>
        <w:t xml:space="preserve"> discretos de entrada-salida</w:t>
      </w:r>
    </w:p>
    <w:p w14:paraId="751F5E1D" w14:textId="1DB240BB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>3.1       Función de transferencia de impulsos. Función de transferencia de tiempo discreto.</w:t>
      </w:r>
    </w:p>
    <w:p w14:paraId="4336AE49" w14:textId="2E418670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 xml:space="preserve">3.2       Características y propiedades de la función de transferencia discreta. </w:t>
      </w:r>
      <w:proofErr w:type="spellStart"/>
      <w:r w:rsidRPr="0033359E">
        <w:rPr>
          <w:lang w:val="es-ES_tradnl"/>
        </w:rPr>
        <w:t>Realizabilidad</w:t>
      </w:r>
      <w:proofErr w:type="spellEnd"/>
      <w:r w:rsidRPr="0033359E">
        <w:rPr>
          <w:lang w:val="es-ES_tradnl"/>
        </w:rPr>
        <w:t>. Retardo puro. Constante de proporcionalidad. Constante de integración. Operaciones con funciones de transferencia discreta.</w:t>
      </w:r>
    </w:p>
    <w:p w14:paraId="73616119" w14:textId="6783F575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>3.3       Condiciones de estabilidad de sistemas de tiempo discreto. Ubicación de polos en el plano Z. Condición de estabilidad. Análisis de estabilidad.</w:t>
      </w:r>
    </w:p>
    <w:p w14:paraId="446176CB" w14:textId="35FDD684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>3.4       Modelos para la representación de sistemas multivariables de tiempo discreto. Estructuras canónicas para procesos multivariables. Ecuación característica y factor de acoplamiento.</w:t>
      </w:r>
    </w:p>
    <w:p w14:paraId="12B4BA93" w14:textId="3F1D8F9F" w:rsidR="0033359E" w:rsidRPr="0033359E" w:rsidRDefault="0033359E" w:rsidP="0033359E">
      <w:pPr>
        <w:rPr>
          <w:lang w:val="es-AR"/>
        </w:rPr>
      </w:pPr>
      <w:r w:rsidRPr="0033359E">
        <w:rPr>
          <w:b/>
          <w:bCs/>
          <w:lang w:val="es-ES_tradnl"/>
        </w:rPr>
        <w:t>4          </w:t>
      </w:r>
      <w:proofErr w:type="gramStart"/>
      <w:r w:rsidRPr="0033359E">
        <w:rPr>
          <w:b/>
          <w:bCs/>
          <w:lang w:val="es-ES_tradnl"/>
        </w:rPr>
        <w:t>Controladores</w:t>
      </w:r>
      <w:proofErr w:type="gramEnd"/>
      <w:r w:rsidRPr="0033359E">
        <w:rPr>
          <w:b/>
          <w:bCs/>
          <w:lang w:val="es-ES_tradnl"/>
        </w:rPr>
        <w:t xml:space="preserve"> digitales de parámetros optimizados</w:t>
      </w:r>
    </w:p>
    <w:p w14:paraId="041B68D5" w14:textId="7C0F588D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>4.1       Clasificación de los controladores digitales. Controladores determinísticos de parámetros optimizados y de estructura optimizada.</w:t>
      </w:r>
    </w:p>
    <w:p w14:paraId="2890C0CF" w14:textId="6C3C3308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>4.2       Controladores PID discretos. Función de transferencia discreta del controlador PID. Controlador PID modificado. Controlador PID con predictor.</w:t>
      </w:r>
    </w:p>
    <w:p w14:paraId="70BC1FA0" w14:textId="017ABB2B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>4.3       Definición de la estructura y parámetros del controlador PID. Estructura del controlador. Tiempo de muestreo. Optimización de parámetros: criterios de desempeño, reglas de ajuste o sintonía. Metodología para la obtención de los parámetros.</w:t>
      </w:r>
    </w:p>
    <w:p w14:paraId="7AB01710" w14:textId="3FB02F74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>4.4       Controladores discretos de bajo orden de parámetros optimizados. Respuestas del tipo integrativo, proporcional-derivativo, derivativo y PID.</w:t>
      </w:r>
    </w:p>
    <w:p w14:paraId="346026B9" w14:textId="17D23B08" w:rsidR="0033359E" w:rsidRPr="0033359E" w:rsidRDefault="0033359E" w:rsidP="0033359E">
      <w:pPr>
        <w:rPr>
          <w:lang w:val="es-AR"/>
        </w:rPr>
      </w:pPr>
      <w:r w:rsidRPr="0033359E">
        <w:rPr>
          <w:b/>
          <w:bCs/>
          <w:lang w:val="es-ES_tradnl"/>
        </w:rPr>
        <w:t>5          </w:t>
      </w:r>
      <w:proofErr w:type="gramStart"/>
      <w:r w:rsidRPr="0033359E">
        <w:rPr>
          <w:b/>
          <w:bCs/>
          <w:lang w:val="es-ES_tradnl"/>
        </w:rPr>
        <w:t>Controladores</w:t>
      </w:r>
      <w:proofErr w:type="gramEnd"/>
      <w:r w:rsidRPr="0033359E">
        <w:rPr>
          <w:b/>
          <w:bCs/>
          <w:lang w:val="es-ES_tradnl"/>
        </w:rPr>
        <w:t xml:space="preserve"> digitales de estructura optimizada</w:t>
      </w:r>
    </w:p>
    <w:p w14:paraId="71699AB7" w14:textId="6CE8ADE9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 xml:space="preserve">5.1       Controladores de estructura optimizada. Controladores de cancelación. </w:t>
      </w:r>
      <w:proofErr w:type="spellStart"/>
      <w:r w:rsidRPr="0033359E">
        <w:rPr>
          <w:lang w:val="es-ES_tradnl"/>
        </w:rPr>
        <w:t>Prealimentación</w:t>
      </w:r>
      <w:proofErr w:type="spellEnd"/>
      <w:r w:rsidRPr="0033359E">
        <w:rPr>
          <w:lang w:val="es-ES_tradnl"/>
        </w:rPr>
        <w:t xml:space="preserve"> y realimentación. Cancelación imprecisa de ceros.</w:t>
      </w:r>
    </w:p>
    <w:p w14:paraId="5D7DBF28" w14:textId="73C04456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lastRenderedPageBreak/>
        <w:t>5.2       Controladores de tiempo finito. Determinación de la estructura del controlador. Función de transferencia de lazo cerrado. Procesos con retardo puro.</w:t>
      </w:r>
    </w:p>
    <w:p w14:paraId="5A86C677" w14:textId="1ED64C85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>5.3       Controlador de tiempo finito de orden incrementado. Acciones de control.</w:t>
      </w:r>
    </w:p>
    <w:p w14:paraId="530BB7BE" w14:textId="6EB6A180" w:rsidR="0033359E" w:rsidRPr="0033359E" w:rsidRDefault="0033359E" w:rsidP="0033359E">
      <w:pPr>
        <w:rPr>
          <w:b/>
          <w:bCs/>
          <w:lang w:val="es-AR"/>
        </w:rPr>
      </w:pPr>
      <w:r w:rsidRPr="0033359E">
        <w:rPr>
          <w:b/>
          <w:bCs/>
          <w:lang w:val="es-ES_tradnl"/>
        </w:rPr>
        <w:t>6          </w:t>
      </w:r>
      <w:proofErr w:type="gramStart"/>
      <w:r w:rsidRPr="0033359E">
        <w:rPr>
          <w:b/>
          <w:bCs/>
          <w:lang w:val="es-ES_tradnl"/>
        </w:rPr>
        <w:t>Control</w:t>
      </w:r>
      <w:proofErr w:type="gramEnd"/>
      <w:r w:rsidRPr="0033359E">
        <w:rPr>
          <w:b/>
          <w:bCs/>
          <w:lang w:val="es-ES_tradnl"/>
        </w:rPr>
        <w:t xml:space="preserve"> de sistemas con retardo</w:t>
      </w:r>
    </w:p>
    <w:p w14:paraId="7F905E9B" w14:textId="1D63F059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>6.1       Modelos discretos de sistemas con retardo.</w:t>
      </w:r>
    </w:p>
    <w:p w14:paraId="39E9F937" w14:textId="30D8A69F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>6.2       Sistemas con retardo y dinámica adicional. Predictor de Smith.</w:t>
      </w:r>
    </w:p>
    <w:p w14:paraId="5FB324C0" w14:textId="221D81C9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>6.3       Predictor de Smith y método de Smith.</w:t>
      </w:r>
    </w:p>
    <w:p w14:paraId="6B0897A4" w14:textId="25E26591" w:rsidR="0033359E" w:rsidRPr="0033359E" w:rsidRDefault="0033359E" w:rsidP="0033359E">
      <w:pPr>
        <w:rPr>
          <w:lang w:val="es-AR"/>
        </w:rPr>
      </w:pPr>
      <w:r w:rsidRPr="0033359E">
        <w:rPr>
          <w:b/>
          <w:bCs/>
          <w:lang w:val="es-ES_tradnl"/>
        </w:rPr>
        <w:t>Prácticas de Gabinete</w:t>
      </w:r>
    </w:p>
    <w:p w14:paraId="14F6CAC1" w14:textId="56D26C6F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>1) Transformada Z.</w:t>
      </w:r>
    </w:p>
    <w:p w14:paraId="0466FF2E" w14:textId="70F85456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>2) Obtención del modelo discreto de plantas específicas.</w:t>
      </w:r>
    </w:p>
    <w:p w14:paraId="19CF5304" w14:textId="7FBC9797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>3) Controladores digitales de parámetros optimizados: diseño y simulación.</w:t>
      </w:r>
    </w:p>
    <w:p w14:paraId="2DA091FE" w14:textId="6E9FA947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>5) Controladores digitales de estructura optimizada: diseño y simulación.</w:t>
      </w:r>
    </w:p>
    <w:p w14:paraId="5B876638" w14:textId="4CB0E9D3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>6) Predictor de Smith</w:t>
      </w:r>
    </w:p>
    <w:p w14:paraId="09B2F52F" w14:textId="3F1CEFC6" w:rsidR="0033359E" w:rsidRPr="0033359E" w:rsidRDefault="0033359E" w:rsidP="0033359E">
      <w:pPr>
        <w:rPr>
          <w:lang w:val="es-AR"/>
        </w:rPr>
      </w:pPr>
      <w:r w:rsidRPr="0033359E">
        <w:rPr>
          <w:b/>
          <w:bCs/>
          <w:lang w:val="es-ES_tradnl"/>
        </w:rPr>
        <w:t>Prácticas de Laboratorio</w:t>
      </w:r>
    </w:p>
    <w:p w14:paraId="697A7826" w14:textId="016BF2F0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>4) Experiencias con un controlador PID industrial.</w:t>
      </w:r>
    </w:p>
    <w:p w14:paraId="76E22FFD" w14:textId="1064677D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 xml:space="preserve">7) Experiencias de control digital de un motor de </w:t>
      </w:r>
      <w:proofErr w:type="spellStart"/>
      <w:r w:rsidRPr="0033359E">
        <w:rPr>
          <w:lang w:val="es-ES_tradnl"/>
        </w:rPr>
        <w:t>cc.</w:t>
      </w:r>
      <w:proofErr w:type="spellEnd"/>
    </w:p>
    <w:p w14:paraId="297C2D2E" w14:textId="5385E1C9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>8) Experiencias de control digital de un proceso térmico.</w:t>
      </w:r>
    </w:p>
    <w:p w14:paraId="2DC5213D" w14:textId="240873C7" w:rsidR="0033359E" w:rsidRPr="0033359E" w:rsidRDefault="0033359E" w:rsidP="0033359E">
      <w:pPr>
        <w:rPr>
          <w:lang w:val="es-AR"/>
        </w:rPr>
      </w:pPr>
      <w:r w:rsidRPr="0033359E">
        <w:rPr>
          <w:b/>
          <w:bCs/>
          <w:lang w:val="es-ES_tradnl"/>
        </w:rPr>
        <w:t>Bibliografía</w:t>
      </w:r>
    </w:p>
    <w:p w14:paraId="7E98ECFC" w14:textId="77777777" w:rsidR="0033359E" w:rsidRPr="0033359E" w:rsidRDefault="0033359E" w:rsidP="0033359E">
      <w:pPr>
        <w:rPr>
          <w:lang w:val="es-AR"/>
        </w:rPr>
      </w:pPr>
      <w:r w:rsidRPr="0033359E">
        <w:rPr>
          <w:lang w:val="es-AR"/>
        </w:rPr>
        <w:t xml:space="preserve">(1) </w:t>
      </w:r>
      <w:proofErr w:type="spellStart"/>
      <w:r w:rsidRPr="0033359E">
        <w:rPr>
          <w:lang w:val="es-AR"/>
        </w:rPr>
        <w:t>Isermann</w:t>
      </w:r>
      <w:proofErr w:type="spellEnd"/>
      <w:r w:rsidRPr="0033359E">
        <w:rPr>
          <w:lang w:val="es-AR"/>
        </w:rPr>
        <w:t xml:space="preserve">, R. Digital Control </w:t>
      </w:r>
      <w:proofErr w:type="spellStart"/>
      <w:r w:rsidRPr="0033359E">
        <w:rPr>
          <w:lang w:val="es-AR"/>
        </w:rPr>
        <w:t>Systems</w:t>
      </w:r>
      <w:proofErr w:type="spellEnd"/>
      <w:r w:rsidRPr="0033359E">
        <w:rPr>
          <w:lang w:val="es-AR"/>
        </w:rPr>
        <w:t xml:space="preserve">, Vol. I, II. Springer </w:t>
      </w:r>
      <w:proofErr w:type="spellStart"/>
      <w:r w:rsidRPr="0033359E">
        <w:rPr>
          <w:lang w:val="es-AR"/>
        </w:rPr>
        <w:t>Verlag</w:t>
      </w:r>
      <w:proofErr w:type="spellEnd"/>
      <w:r w:rsidRPr="0033359E">
        <w:rPr>
          <w:lang w:val="es-AR"/>
        </w:rPr>
        <w:t xml:space="preserve"> 1991.</w:t>
      </w:r>
    </w:p>
    <w:p w14:paraId="4BC878DB" w14:textId="77777777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 xml:space="preserve">(2) </w:t>
      </w:r>
      <w:proofErr w:type="spellStart"/>
      <w:r w:rsidRPr="0033359E">
        <w:rPr>
          <w:lang w:val="es-ES_tradnl"/>
        </w:rPr>
        <w:t>Astrom</w:t>
      </w:r>
      <w:proofErr w:type="spellEnd"/>
      <w:r w:rsidRPr="0033359E">
        <w:rPr>
          <w:lang w:val="es-ES_tradnl"/>
        </w:rPr>
        <w:t xml:space="preserve">, K; </w:t>
      </w:r>
      <w:proofErr w:type="spellStart"/>
      <w:r w:rsidRPr="0033359E">
        <w:rPr>
          <w:lang w:val="es-ES_tradnl"/>
        </w:rPr>
        <w:t>Wittenmark</w:t>
      </w:r>
      <w:proofErr w:type="spellEnd"/>
      <w:r w:rsidRPr="0033359E">
        <w:rPr>
          <w:lang w:val="es-ES_tradnl"/>
        </w:rPr>
        <w:t xml:space="preserve"> B. Sistemas Controlados por Computadora. </w:t>
      </w:r>
      <w:proofErr w:type="spellStart"/>
      <w:r w:rsidRPr="0033359E">
        <w:rPr>
          <w:lang w:val="en-GB"/>
        </w:rPr>
        <w:t>Paraninfo</w:t>
      </w:r>
      <w:proofErr w:type="spellEnd"/>
      <w:r w:rsidRPr="0033359E">
        <w:rPr>
          <w:lang w:val="en-GB"/>
        </w:rPr>
        <w:t>, 1988.</w:t>
      </w:r>
    </w:p>
    <w:p w14:paraId="64D14665" w14:textId="77777777" w:rsidR="0033359E" w:rsidRPr="0033359E" w:rsidRDefault="0033359E" w:rsidP="0033359E">
      <w:pPr>
        <w:rPr>
          <w:lang w:val="es-AR"/>
        </w:rPr>
      </w:pPr>
      <w:r w:rsidRPr="0033359E">
        <w:rPr>
          <w:lang w:val="en-GB"/>
        </w:rPr>
        <w:t xml:space="preserve">(3) </w:t>
      </w:r>
      <w:proofErr w:type="spellStart"/>
      <w:r w:rsidRPr="0033359E">
        <w:rPr>
          <w:lang w:val="en-GB"/>
        </w:rPr>
        <w:t>Kuo</w:t>
      </w:r>
      <w:proofErr w:type="spellEnd"/>
      <w:r w:rsidRPr="0033359E">
        <w:rPr>
          <w:lang w:val="en-GB"/>
        </w:rPr>
        <w:t>, B. Digital Control Systems. Holt Saunders, 1981.</w:t>
      </w:r>
    </w:p>
    <w:p w14:paraId="4B866C8E" w14:textId="77777777" w:rsidR="0033359E" w:rsidRPr="0033359E" w:rsidRDefault="0033359E" w:rsidP="0033359E">
      <w:pPr>
        <w:rPr>
          <w:lang w:val="es-AR"/>
        </w:rPr>
      </w:pPr>
      <w:r w:rsidRPr="0033359E">
        <w:rPr>
          <w:lang w:val="en-GB"/>
        </w:rPr>
        <w:t>(4) Franklin, G.; Powell, J.; Workman M. Digital Control of Dynamic Systems.</w:t>
      </w:r>
    </w:p>
    <w:p w14:paraId="7EFF5195" w14:textId="77777777" w:rsidR="0033359E" w:rsidRPr="0033359E" w:rsidRDefault="0033359E" w:rsidP="0033359E">
      <w:pPr>
        <w:rPr>
          <w:lang w:val="es-AR"/>
        </w:rPr>
      </w:pPr>
      <w:r w:rsidRPr="0033359E">
        <w:rPr>
          <w:lang w:val="en-GB"/>
        </w:rPr>
        <w:t>Addison Wesley, 1990.</w:t>
      </w:r>
    </w:p>
    <w:p w14:paraId="23E9C4B4" w14:textId="77777777" w:rsidR="0033359E" w:rsidRPr="0033359E" w:rsidRDefault="0033359E" w:rsidP="0033359E">
      <w:pPr>
        <w:rPr>
          <w:lang w:val="es-AR"/>
        </w:rPr>
      </w:pPr>
      <w:r w:rsidRPr="0033359E">
        <w:rPr>
          <w:lang w:val="en-GB"/>
        </w:rPr>
        <w:t>(5) Ogata K. Discrete-Time Control Systems. </w:t>
      </w:r>
      <w:r w:rsidRPr="0033359E">
        <w:rPr>
          <w:lang w:val="es-AR"/>
        </w:rPr>
        <w:t>Prentice-Hall, Inc., 1995.</w:t>
      </w:r>
    </w:p>
    <w:p w14:paraId="5A2C05BB" w14:textId="77777777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 xml:space="preserve">(6) Kuchen, B; </w:t>
      </w:r>
      <w:proofErr w:type="spellStart"/>
      <w:r w:rsidRPr="0033359E">
        <w:rPr>
          <w:lang w:val="es-ES_tradnl"/>
        </w:rPr>
        <w:t>Carelli</w:t>
      </w:r>
      <w:proofErr w:type="spellEnd"/>
      <w:r w:rsidRPr="0033359E">
        <w:rPr>
          <w:lang w:val="es-ES_tradnl"/>
        </w:rPr>
        <w:t>, R. Control Digital Directo, Notas de curso, 1983.</w:t>
      </w:r>
    </w:p>
    <w:p w14:paraId="65E4B6B1" w14:textId="77777777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 xml:space="preserve">(7) Revistas y Publicaciones especializadas: Control </w:t>
      </w:r>
      <w:proofErr w:type="spellStart"/>
      <w:r w:rsidRPr="0033359E">
        <w:rPr>
          <w:lang w:val="es-ES_tradnl"/>
        </w:rPr>
        <w:t>Engineering</w:t>
      </w:r>
      <w:proofErr w:type="spellEnd"/>
      <w:r w:rsidRPr="0033359E">
        <w:rPr>
          <w:lang w:val="es-ES_tradnl"/>
        </w:rPr>
        <w:t xml:space="preserve">; Instrumentación, Medición y Control; Automática (IFAC); Trans. </w:t>
      </w:r>
      <w:proofErr w:type="spellStart"/>
      <w:r w:rsidRPr="0033359E">
        <w:rPr>
          <w:lang w:val="es-ES_tradnl"/>
        </w:rPr>
        <w:t>on</w:t>
      </w:r>
      <w:proofErr w:type="spellEnd"/>
      <w:r w:rsidRPr="0033359E">
        <w:rPr>
          <w:lang w:val="es-ES_tradnl"/>
        </w:rPr>
        <w:t xml:space="preserve"> </w:t>
      </w:r>
      <w:proofErr w:type="spellStart"/>
      <w:r w:rsidRPr="0033359E">
        <w:rPr>
          <w:lang w:val="es-ES_tradnl"/>
        </w:rPr>
        <w:t>Automatic</w:t>
      </w:r>
      <w:proofErr w:type="spellEnd"/>
      <w:r w:rsidRPr="0033359E">
        <w:rPr>
          <w:lang w:val="es-ES_tradnl"/>
        </w:rPr>
        <w:t xml:space="preserve"> Control (IEEE); etc.</w:t>
      </w:r>
    </w:p>
    <w:p w14:paraId="7D7E1F7C" w14:textId="53F73330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>(8) Apuntes de Cátedra.</w:t>
      </w:r>
    </w:p>
    <w:p w14:paraId="680A89DD" w14:textId="1F951DAD" w:rsidR="0033359E" w:rsidRPr="0033359E" w:rsidRDefault="0033359E" w:rsidP="0033359E">
      <w:pPr>
        <w:rPr>
          <w:lang w:val="es-AR"/>
        </w:rPr>
      </w:pPr>
      <w:r w:rsidRPr="0033359E">
        <w:rPr>
          <w:b/>
          <w:bCs/>
          <w:lang w:val="es-ES_tradnl"/>
        </w:rPr>
        <w:t>Asignación de bibliografía por unidades de enseñanza</w:t>
      </w:r>
    </w:p>
    <w:p w14:paraId="7757C18B" w14:textId="77777777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>Unidad 1: 1,2,3,4,5,6,7</w:t>
      </w:r>
    </w:p>
    <w:p w14:paraId="7CA8DEAA" w14:textId="77777777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>Unidad 2: 1,2,3,4,5,6,7</w:t>
      </w:r>
    </w:p>
    <w:p w14:paraId="7573129F" w14:textId="77777777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>Unidad 3: 1,2,3,4,5,6,7</w:t>
      </w:r>
    </w:p>
    <w:p w14:paraId="5A9E4922" w14:textId="77777777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lastRenderedPageBreak/>
        <w:t>Unidad 4: 1,2,3,4,5,6,7,8</w:t>
      </w:r>
    </w:p>
    <w:p w14:paraId="0568826F" w14:textId="77777777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>Unidad 5: 1,2,3,4,5,6,7</w:t>
      </w:r>
    </w:p>
    <w:p w14:paraId="15609114" w14:textId="77777777" w:rsidR="0033359E" w:rsidRPr="0033359E" w:rsidRDefault="0033359E" w:rsidP="0033359E">
      <w:pPr>
        <w:rPr>
          <w:lang w:val="es-AR"/>
        </w:rPr>
      </w:pPr>
      <w:r w:rsidRPr="0033359E">
        <w:rPr>
          <w:lang w:val="es-ES_tradnl"/>
        </w:rPr>
        <w:t>Unidad 6: 8</w:t>
      </w:r>
    </w:p>
    <w:p w14:paraId="4BB7207A" w14:textId="77777777" w:rsidR="00323A40" w:rsidRDefault="00323A40"/>
    <w:sectPr w:rsidR="00323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9D"/>
    <w:rsid w:val="00323A40"/>
    <w:rsid w:val="0033359E"/>
    <w:rsid w:val="0065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847C9"/>
  <w15:chartTrackingRefBased/>
  <w15:docId w15:val="{9DEF737E-824F-4FF9-966C-D5382D0A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672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Quiroga</dc:creator>
  <cp:keywords/>
  <dc:description/>
  <cp:lastModifiedBy>Lucas Quiroga</cp:lastModifiedBy>
  <cp:revision>2</cp:revision>
  <dcterms:created xsi:type="dcterms:W3CDTF">2021-07-02T15:04:00Z</dcterms:created>
  <dcterms:modified xsi:type="dcterms:W3CDTF">2021-07-02T15:06:00Z</dcterms:modified>
</cp:coreProperties>
</file>