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B3C" w14:textId="147BF345" w:rsidR="00C37A7F" w:rsidRDefault="00D13607">
      <w:pPr>
        <w:rPr>
          <w:lang w:val="da-DK"/>
        </w:rPr>
      </w:pPr>
      <w:r>
        <w:rPr>
          <w:lang w:val="da-DK"/>
        </w:rPr>
        <w:t>RX = Pudse vinduer</w:t>
      </w:r>
      <w:r w:rsidR="00C62F53">
        <w:rPr>
          <w:lang w:val="da-DK"/>
        </w:rPr>
        <w:t>.</w:t>
      </w:r>
    </w:p>
    <w:p w14:paraId="3810CD43" w14:textId="229A4CAB" w:rsidR="00D13607" w:rsidRDefault="00D13607">
      <w:pPr>
        <w:rPr>
          <w:lang w:val="da-DK"/>
        </w:rPr>
      </w:pPr>
      <w:r>
        <w:rPr>
          <w:lang w:val="da-DK"/>
        </w:rPr>
        <w:t>QT = Skifte dæk</w:t>
      </w:r>
      <w:r w:rsidR="00C62F53">
        <w:rPr>
          <w:lang w:val="da-DK"/>
        </w:rPr>
        <w:t>.</w:t>
      </w:r>
    </w:p>
    <w:p w14:paraId="577FA24F" w14:textId="76517FA4" w:rsidR="00C62F53" w:rsidRDefault="00D13607">
      <w:pPr>
        <w:rPr>
          <w:lang w:val="da-DK"/>
        </w:rPr>
      </w:pPr>
      <w:r>
        <w:rPr>
          <w:lang w:val="da-DK"/>
        </w:rPr>
        <w:t>Alle robotter kan feje gulvet</w:t>
      </w:r>
      <w:r w:rsidR="00C62F53">
        <w:rPr>
          <w:lang w:val="da-DK"/>
        </w:rPr>
        <w:t>, det er en default mikro-chip. Hvis det er en stor robot skal den enten kunne pudse vinduer (RX), eller skifte dæk (QT).</w:t>
      </w:r>
    </w:p>
    <w:p w14:paraId="22A140EC" w14:textId="23896916" w:rsidR="00C62F53" w:rsidRDefault="00C62F53">
      <w:pPr>
        <w:rPr>
          <w:lang w:val="da-DK"/>
        </w:rPr>
      </w:pPr>
      <w:r>
        <w:rPr>
          <w:lang w:val="da-DK"/>
        </w:rPr>
        <w:t>Hvis robotten er lille (by default) kan en ikke skifte dæk og pudse vinduer, men den kan feje.</w:t>
      </w:r>
      <w:r>
        <w:rPr>
          <w:lang w:val="da-DK"/>
        </w:rPr>
        <w:br/>
        <w:t>Hvis robotten er stor, så kan den have hjul.</w:t>
      </w:r>
    </w:p>
    <w:p w14:paraId="6D06ACF9" w14:textId="22228DA9" w:rsidR="00C62F53" w:rsidRPr="00D13607" w:rsidRDefault="00C62F53">
      <w:pPr>
        <w:rPr>
          <w:lang w:val="da-DK"/>
        </w:rPr>
      </w:pPr>
      <w:r>
        <w:rPr>
          <w:lang w:val="da-DK"/>
        </w:rPr>
        <w:t>Alle robotter har en default farve på hvid, men de kan goft have forskellige farver når de kommer ud af støbemaskinen.</w:t>
      </w:r>
    </w:p>
    <w:sectPr w:rsidR="00C62F53" w:rsidRPr="00D13607" w:rsidSect="0091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07"/>
    <w:rsid w:val="00915B58"/>
    <w:rsid w:val="00C37A7F"/>
    <w:rsid w:val="00C62F53"/>
    <w:rsid w:val="00D13607"/>
    <w:rsid w:val="00E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E28D8"/>
  <w15:chartTrackingRefBased/>
  <w15:docId w15:val="{5EC0BA32-80C3-4150-B23F-D53544C5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Ekaphop Bangsborg (LUCA057D)</dc:creator>
  <cp:keywords/>
  <dc:description/>
  <cp:lastModifiedBy>Lucas Ekaphop Bangsborg (LUCA057D)</cp:lastModifiedBy>
  <cp:revision>2</cp:revision>
  <dcterms:created xsi:type="dcterms:W3CDTF">2023-09-12T07:59:00Z</dcterms:created>
  <dcterms:modified xsi:type="dcterms:W3CDTF">2023-09-12T08:06:00Z</dcterms:modified>
</cp:coreProperties>
</file>